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0"/>
        <w:gridCol w:w="6460"/>
        <w:gridCol w:w="2880"/>
      </w:tblGrid>
      <w:tr w:rsidR="00FD7856" w:rsidTr="0088175D">
        <w:trPr>
          <w:trHeight w:val="576"/>
          <w:tblHeader/>
        </w:trPr>
        <w:tc>
          <w:tcPr>
            <w:tcW w:w="8100" w:type="dxa"/>
            <w:gridSpan w:val="2"/>
            <w:tcBorders>
              <w:bottom w:val="single" w:sz="2" w:space="0" w:color="auto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16"/>
                <w:szCs w:val="16"/>
              </w:rPr>
            </w:pPr>
            <w:r w:rsidRPr="00FD7856">
              <w:rPr>
                <w:rFonts w:ascii="Arial" w:hAnsi="Arial" w:cs="Arial"/>
                <w:sz w:val="16"/>
                <w:szCs w:val="16"/>
              </w:rPr>
              <w:t>WA CERTIFIED DVIT PROGRAM’S NAME</w:t>
            </w:r>
          </w:p>
          <w:p w:rsidR="00FD7856" w:rsidRPr="00FD7856" w:rsidRDefault="00FD7856" w:rsidP="00FD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16"/>
                <w:szCs w:val="16"/>
              </w:rPr>
            </w:pPr>
            <w:r w:rsidRPr="00FD785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D7856" w:rsidRPr="00FD7856" w:rsidRDefault="00FD7856" w:rsidP="00FD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5B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D7856" w:rsidTr="0088175D"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C6963C" wp14:editId="0D7E66F3">
                  <wp:extent cx="845536" cy="48656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1" cy="50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D7856" w:rsidRPr="00FD7856" w:rsidRDefault="00FD7856" w:rsidP="00FD7856">
            <w:pPr>
              <w:tabs>
                <w:tab w:val="center" w:pos="37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D7856">
              <w:rPr>
                <w:rFonts w:ascii="Arial" w:hAnsi="Arial" w:cs="Arial"/>
                <w:b/>
                <w:sz w:val="28"/>
                <w:szCs w:val="28"/>
              </w:rPr>
              <w:t>Thank you for your feedback!</w:t>
            </w:r>
          </w:p>
        </w:tc>
      </w:tr>
      <w:tr w:rsidR="0088175D" w:rsidTr="006E6E66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75D" w:rsidRPr="0088175D" w:rsidRDefault="0088175D" w:rsidP="00881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8175D">
              <w:rPr>
                <w:rFonts w:ascii="Arial" w:hAnsi="Arial" w:cs="Arial"/>
                <w:b/>
                <w:sz w:val="18"/>
                <w:szCs w:val="18"/>
              </w:rPr>
              <w:t xml:space="preserve">Your answers are confidential </w:t>
            </w:r>
            <w:r w:rsidRPr="0088175D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gramStart"/>
            <w:r w:rsidRPr="0088175D">
              <w:rPr>
                <w:rFonts w:ascii="Arial" w:hAnsi="Arial" w:cs="Arial"/>
                <w:sz w:val="18"/>
                <w:szCs w:val="18"/>
              </w:rPr>
              <w:t>will be used</w:t>
            </w:r>
            <w:proofErr w:type="gramEnd"/>
            <w:r w:rsidRPr="0088175D">
              <w:rPr>
                <w:rFonts w:ascii="Arial" w:hAnsi="Arial" w:cs="Arial"/>
                <w:sz w:val="18"/>
                <w:szCs w:val="18"/>
              </w:rPr>
              <w:t xml:space="preserve"> for statistical purposes by the State of Washington in order to make continuous improvements in treatment.  </w:t>
            </w:r>
            <w:r w:rsidRPr="001D2705">
              <w:rPr>
                <w:rFonts w:ascii="Arial" w:hAnsi="Arial" w:cs="Arial"/>
                <w:b/>
                <w:sz w:val="18"/>
                <w:szCs w:val="18"/>
                <w:u w:val="single"/>
              </w:rPr>
              <w:t>Do</w:t>
            </w:r>
            <w:r w:rsidRPr="001D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2705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88175D">
              <w:rPr>
                <w:rFonts w:ascii="Arial" w:hAnsi="Arial" w:cs="Arial"/>
                <w:sz w:val="18"/>
                <w:szCs w:val="18"/>
              </w:rPr>
              <w:t xml:space="preserve"> provide your name.  When finished, seal this form in the envelope that </w:t>
            </w:r>
            <w:proofErr w:type="gramStart"/>
            <w:r w:rsidRPr="0088175D">
              <w:rPr>
                <w:rFonts w:ascii="Arial" w:hAnsi="Arial" w:cs="Arial"/>
                <w:sz w:val="18"/>
                <w:szCs w:val="18"/>
              </w:rPr>
              <w:t>was provided</w:t>
            </w:r>
            <w:proofErr w:type="gramEnd"/>
            <w:r w:rsidRPr="0088175D">
              <w:rPr>
                <w:rFonts w:ascii="Arial" w:hAnsi="Arial" w:cs="Arial"/>
                <w:sz w:val="18"/>
                <w:szCs w:val="18"/>
              </w:rPr>
              <w:t>.  Thank you!</w:t>
            </w:r>
          </w:p>
        </w:tc>
      </w:tr>
      <w:tr w:rsidR="00FD7856" w:rsidTr="006E6E66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856" w:rsidRDefault="0088175D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2500"/>
                <w:tab w:val="left" w:pos="3580"/>
                <w:tab w:val="left" w:pos="4750"/>
                <w:tab w:val="left" w:pos="6100"/>
                <w:tab w:val="left" w:pos="7090"/>
                <w:tab w:val="left" w:pos="889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 w:rsidRPr="0088175D">
              <w:rPr>
                <w:rFonts w:ascii="Arial" w:hAnsi="Arial" w:cs="Arial"/>
                <w:sz w:val="18"/>
                <w:szCs w:val="18"/>
              </w:rPr>
              <w:t>Please select your type of discharge from this program: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592041">
              <w:rPr>
                <w:rFonts w:ascii="Arial" w:hAnsi="Arial" w:cs="Arial"/>
                <w:sz w:val="18"/>
                <w:szCs w:val="18"/>
              </w:rPr>
              <w:t xml:space="preserve">  Transfer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592041">
              <w:rPr>
                <w:rFonts w:ascii="Arial" w:hAnsi="Arial" w:cs="Arial"/>
                <w:sz w:val="18"/>
                <w:szCs w:val="18"/>
              </w:rPr>
              <w:t xml:space="preserve">  Successful completion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592041">
              <w:rPr>
                <w:rFonts w:ascii="Arial" w:hAnsi="Arial" w:cs="Arial"/>
                <w:sz w:val="18"/>
                <w:szCs w:val="18"/>
              </w:rPr>
              <w:t xml:space="preserve">  Incomplete</w:t>
            </w:r>
          </w:p>
          <w:p w:rsidR="00592041" w:rsidRDefault="00592041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2500"/>
                <w:tab w:val="left" w:pos="3580"/>
                <w:tab w:val="left" w:pos="4750"/>
                <w:tab w:val="left" w:pos="6100"/>
                <w:tab w:val="left" w:pos="7090"/>
                <w:tab w:val="left" w:pos="889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current age?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18-29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30-39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40-49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Over 50</w:t>
            </w:r>
          </w:p>
          <w:p w:rsidR="00592041" w:rsidRPr="00592041" w:rsidRDefault="00592041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2500"/>
                <w:tab w:val="left" w:pos="3580"/>
                <w:tab w:val="left" w:pos="4750"/>
                <w:tab w:val="left" w:pos="6100"/>
                <w:tab w:val="left" w:pos="7090"/>
                <w:tab w:val="left" w:pos="889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your ethnicity?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Black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Hispanic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Caucasian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Asian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Native American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592041" w:rsidRDefault="00592041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2590"/>
                <w:tab w:val="left" w:pos="3940"/>
                <w:tab w:val="left" w:pos="4750"/>
                <w:tab w:val="left" w:pos="5740"/>
                <w:tab w:val="left" w:pos="6730"/>
                <w:tab w:val="left" w:pos="781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weeks did you attend treatment?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1-8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9-24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25-36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37-52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More than 52 weeks</w:t>
            </w:r>
          </w:p>
          <w:p w:rsidR="00592041" w:rsidRDefault="00592041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5200"/>
                <w:tab w:val="left" w:pos="5740"/>
                <w:tab w:val="left" w:pos="6370"/>
                <w:tab w:val="left" w:pos="7450"/>
                <w:tab w:val="left" w:pos="8620"/>
                <w:tab w:val="left" w:pos="970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level of treatment were you in at the time of discharge?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6506A" w:rsidRDefault="0006506A" w:rsidP="001D2705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3220"/>
                <w:tab w:val="left" w:pos="4750"/>
                <w:tab w:val="left" w:pos="862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Who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are you living with at this time?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The victim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A significant other who is not the victim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 No one or ‘other’</w:t>
            </w:r>
          </w:p>
          <w:p w:rsidR="0006506A" w:rsidRDefault="0006506A" w:rsidP="001D2705">
            <w:pPr>
              <w:tabs>
                <w:tab w:val="left" w:pos="250"/>
                <w:tab w:val="left" w:pos="3220"/>
                <w:tab w:val="left" w:pos="4750"/>
                <w:tab w:val="left" w:pos="8620"/>
                <w:tab w:val="right" w:pos="10760"/>
              </w:tabs>
              <w:spacing w:before="12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06506A">
              <w:rPr>
                <w:rFonts w:ascii="Arial" w:hAnsi="Arial" w:cs="Arial"/>
                <w:b/>
                <w:sz w:val="18"/>
                <w:szCs w:val="18"/>
              </w:rPr>
              <w:t xml:space="preserve">When a scale of 1-5 is given, 5 is high or very likely. </w:t>
            </w:r>
            <w:r>
              <w:rPr>
                <w:rFonts w:ascii="Arial" w:hAnsi="Arial" w:cs="Arial"/>
                <w:sz w:val="18"/>
                <w:szCs w:val="18"/>
              </w:rPr>
              <w:t xml:space="preserve"> If you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being discharged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from Level 4 treatment, start at 6 below.</w:t>
            </w:r>
          </w:p>
          <w:p w:rsidR="0006506A" w:rsidRDefault="0006506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370"/>
                <w:tab w:val="left" w:pos="7090"/>
                <w:tab w:val="left" w:pos="7810"/>
                <w:tab w:val="left" w:pos="8620"/>
                <w:tab w:val="right" w:pos="107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r</w:t>
            </w:r>
            <w:r w:rsidR="00AC6AAF"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z w:val="18"/>
                <w:szCs w:val="18"/>
              </w:rPr>
              <w:t>e your level of accountability before starting this program: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  <w:p w:rsidR="00AC6AAF" w:rsidRDefault="00AC6AAF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3940"/>
                <w:tab w:val="left" w:pos="4558"/>
                <w:tab w:val="left" w:pos="5139"/>
                <w:tab w:val="left" w:pos="5740"/>
                <w:tab w:val="left" w:pos="6370"/>
                <w:tab w:val="left" w:pos="7090"/>
                <w:tab w:val="right" w:pos="107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rate your level of accountability now: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AC6AAF" w:rsidRDefault="00AC6AAF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3940"/>
                <w:tab w:val="left" w:pos="4558"/>
                <w:tab w:val="left" w:pos="5139"/>
                <w:tab w:val="left" w:pos="5740"/>
                <w:tab w:val="left" w:pos="6370"/>
                <w:tab w:val="left" w:pos="7090"/>
                <w:tab w:val="right" w:pos="107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of these ‘thinking errors’ did you use to justify or excuse your abusive behaviors (check all that apply):</w:t>
            </w:r>
          </w:p>
          <w:p w:rsidR="00AC6AAF" w:rsidRDefault="00AC6AAF" w:rsidP="001D2705">
            <w:pPr>
              <w:tabs>
                <w:tab w:val="left" w:pos="250"/>
                <w:tab w:val="left" w:pos="2680"/>
                <w:tab w:val="left" w:pos="4660"/>
                <w:tab w:val="left" w:pos="6820"/>
                <w:tab w:val="left" w:pos="8980"/>
              </w:tabs>
              <w:spacing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 Black and white thinking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 xml:space="preserve">  Pe</w:t>
            </w:r>
            <w:r w:rsidR="00114AD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sonalization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114AD1">
              <w:rPr>
                <w:rFonts w:ascii="Arial" w:hAnsi="Arial" w:cs="Arial"/>
                <w:sz w:val="18"/>
                <w:szCs w:val="18"/>
              </w:rPr>
              <w:t xml:space="preserve">  ‘Should’ statements</w:t>
            </w:r>
            <w:r w:rsidR="00114AD1">
              <w:rPr>
                <w:rFonts w:ascii="Arial" w:hAnsi="Arial" w:cs="Arial"/>
                <w:sz w:val="18"/>
                <w:szCs w:val="18"/>
              </w:rPr>
              <w:tab/>
            </w:r>
            <w:r w:rsidR="001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="00114A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114AD1">
              <w:rPr>
                <w:rFonts w:ascii="Arial" w:hAnsi="Arial" w:cs="Arial"/>
                <w:sz w:val="18"/>
                <w:szCs w:val="18"/>
              </w:rPr>
              <w:t xml:space="preserve">  Catastrophizing</w:t>
            </w:r>
            <w:r w:rsidR="00114AD1">
              <w:rPr>
                <w:rFonts w:ascii="Arial" w:hAnsi="Arial" w:cs="Arial"/>
                <w:sz w:val="18"/>
                <w:szCs w:val="18"/>
              </w:rPr>
              <w:tab/>
            </w:r>
            <w:r w:rsidR="00114A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="00114A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4A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114AD1">
              <w:rPr>
                <w:rFonts w:ascii="Arial" w:hAnsi="Arial" w:cs="Arial"/>
                <w:sz w:val="18"/>
                <w:szCs w:val="18"/>
              </w:rPr>
              <w:t xml:space="preserve">  Magnifying</w:t>
            </w:r>
          </w:p>
          <w:p w:rsidR="00114AD1" w:rsidRDefault="00114AD1" w:rsidP="001D2705">
            <w:pPr>
              <w:tabs>
                <w:tab w:val="left" w:pos="250"/>
                <w:tab w:val="left" w:pos="2680"/>
                <w:tab w:val="left" w:pos="4660"/>
                <w:tab w:val="left" w:pos="6820"/>
                <w:tab w:val="left" w:pos="8980"/>
              </w:tabs>
              <w:spacing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>
              <w:rPr>
                <w:rFonts w:ascii="Arial" w:hAnsi="Arial" w:cs="Arial"/>
                <w:sz w:val="18"/>
                <w:szCs w:val="18"/>
              </w:rPr>
              <w:t xml:space="preserve">  Minimizing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 xml:space="preserve">  Mindreading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t xml:space="preserve">  Fortune telling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 xml:space="preserve">  Overgeneralization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 Filtering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 xml:space="preserve">  Discounting the positive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t xml:space="preserve">  Labeling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</w:rPr>
              <w:t xml:space="preserve">  Blaming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 Emotional reasoning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 Control fallacy</w:t>
            </w:r>
          </w:p>
          <w:p w:rsidR="00114AD1" w:rsidRDefault="00114AD1" w:rsidP="001D2705">
            <w:pPr>
              <w:tabs>
                <w:tab w:val="left" w:pos="250"/>
                <w:tab w:val="left" w:pos="2680"/>
                <w:tab w:val="left" w:pos="4660"/>
                <w:tab w:val="left" w:pos="6820"/>
                <w:tab w:val="left" w:pos="8980"/>
              </w:tabs>
              <w:spacing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</w:rPr>
              <w:t xml:space="preserve">  Always being ‘right’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 xml:space="preserve">  Self-serving bias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</w:rPr>
              <w:t xml:space="preserve">  Fallacy of change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114AD1" w:rsidRDefault="00114AD1" w:rsidP="001D2705">
            <w:pPr>
              <w:tabs>
                <w:tab w:val="left" w:pos="250"/>
                <w:tab w:val="right" w:pos="10760"/>
              </w:tabs>
              <w:spacing w:line="276" w:lineRule="auto"/>
              <w:ind w:lef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</w:rPr>
              <w:t xml:space="preserve">  Other (please list):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114AD1" w:rsidRPr="00A822EA" w:rsidRDefault="00114AD1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2680"/>
                <w:tab w:val="left" w:pos="511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select what your main motivations for using abusive behaviors were (check all that apply):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  <w:szCs w:val="18"/>
              </w:rPr>
              <w:t xml:space="preserve">  A sense of entitlement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ascii="Arial" w:hAnsi="Arial" w:cs="Arial"/>
                <w:sz w:val="18"/>
                <w:szCs w:val="18"/>
              </w:rPr>
              <w:t xml:space="preserve">  A belief that I should have power and control over my partner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sz w:val="18"/>
                <w:szCs w:val="18"/>
              </w:rPr>
              <w:t xml:space="preserve">  Learned experience that abuse got me what I wanted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A822EA">
              <w:rPr>
                <w:rFonts w:ascii="Arial" w:hAnsi="Arial" w:cs="Arial"/>
                <w:sz w:val="18"/>
                <w:szCs w:val="18"/>
              </w:rPr>
              <w:t xml:space="preserve">  The need to be right or win at all costs</w:t>
            </w:r>
            <w:r w:rsidR="00A822EA">
              <w:rPr>
                <w:rFonts w:ascii="Arial" w:hAnsi="Arial" w:cs="Arial"/>
                <w:sz w:val="18"/>
                <w:szCs w:val="18"/>
              </w:rPr>
              <w:tab/>
            </w:r>
            <w:r w:rsidR="00A822EA">
              <w:rPr>
                <w:rFonts w:ascii="Arial" w:hAnsi="Arial" w:cs="Arial"/>
                <w:sz w:val="18"/>
                <w:szCs w:val="18"/>
              </w:rPr>
              <w:br/>
            </w:r>
            <w:r w:rsidR="00A82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 w:rsidR="00A822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2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="00A822EA">
              <w:rPr>
                <w:rFonts w:ascii="Arial" w:hAnsi="Arial" w:cs="Arial"/>
                <w:sz w:val="18"/>
                <w:szCs w:val="18"/>
              </w:rPr>
              <w:t xml:space="preserve">  Insecurity and/or fear</w:t>
            </w:r>
            <w:r w:rsidR="00A822EA">
              <w:rPr>
                <w:rFonts w:ascii="Arial" w:hAnsi="Arial" w:cs="Arial"/>
                <w:sz w:val="18"/>
                <w:szCs w:val="18"/>
              </w:rPr>
              <w:tab/>
            </w:r>
            <w:r w:rsidR="00A82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 w:rsidR="00A822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2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="00A822EA"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 w:rsidR="00A822E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822E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55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you complete an accountability plan that you are still following?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82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describe the connection between thoughts, feelings and behaviors (use the back if you need more space):</w:t>
            </w:r>
            <w:r w:rsidR="001D2705">
              <w:rPr>
                <w:rFonts w:ascii="Arial" w:hAnsi="Arial" w:cs="Arial"/>
                <w:sz w:val="18"/>
                <w:szCs w:val="18"/>
              </w:rPr>
              <w:br/>
            </w:r>
            <w:r w:rsidR="001D2705">
              <w:rPr>
                <w:rFonts w:ascii="Arial" w:hAnsi="Arial" w:cs="Arial"/>
                <w:sz w:val="18"/>
                <w:szCs w:val="18"/>
              </w:rPr>
              <w:br/>
            </w:r>
            <w:r w:rsidR="001D2705">
              <w:rPr>
                <w:rFonts w:ascii="Arial" w:hAnsi="Arial" w:cs="Arial"/>
                <w:sz w:val="18"/>
                <w:szCs w:val="18"/>
              </w:rPr>
              <w:br/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550"/>
                <w:tab w:val="left" w:pos="745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the skills to meet your needs in non-abusive and health ways?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550"/>
                <w:tab w:val="left" w:pos="745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Give a recent example of a situation where you were successful in using a healthy relationship skill:</w:t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550"/>
                <w:tab w:val="left" w:pos="745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Did you have a pattern of abusive thinking and behaving before treatment?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A822EA" w:rsidRDefault="00A822EA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550"/>
                <w:tab w:val="left" w:pos="7450"/>
                <w:tab w:val="left" w:pos="943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answered yes to Question 9, then have you broken that pattern of abusive thinking and behaving?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580A1B" w:rsidRDefault="00580A1B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41"/>
                <w:tab w:val="left" w:pos="5740"/>
                <w:tab w:val="left" w:pos="6550"/>
                <w:tab w:val="left" w:pos="7450"/>
                <w:tab w:val="left" w:pos="9430"/>
                <w:tab w:val="right" w:pos="10760"/>
              </w:tabs>
              <w:spacing w:line="276" w:lineRule="auto"/>
              <w:ind w:left="52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select the types of abuse you used (check all that apply)</w:t>
            </w:r>
          </w:p>
          <w:p w:rsidR="00A822EA" w:rsidRDefault="00580A1B" w:rsidP="001D2705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36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8863B6">
              <w:rPr>
                <w:rFonts w:ascii="Arial" w:hAnsi="Arial" w:cs="Arial"/>
                <w:sz w:val="18"/>
                <w:szCs w:val="18"/>
                <w:u w:val="single"/>
              </w:rPr>
              <w:t>Before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1D2705" w:rsidRDefault="001D2705" w:rsidP="001D2705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36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8863B6">
              <w:rPr>
                <w:rFonts w:ascii="Arial" w:hAnsi="Arial" w:cs="Arial"/>
                <w:sz w:val="18"/>
                <w:szCs w:val="18"/>
                <w:u w:val="single"/>
              </w:rPr>
              <w:t>During the first six months of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1D2705" w:rsidRDefault="001D2705" w:rsidP="001D2705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36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8863B6">
              <w:rPr>
                <w:rFonts w:ascii="Arial" w:hAnsi="Arial" w:cs="Arial"/>
                <w:sz w:val="18"/>
                <w:szCs w:val="18"/>
                <w:u w:val="single"/>
              </w:rPr>
              <w:t>During the last six months of 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1D2705" w:rsidRPr="001D2705" w:rsidRDefault="001D2705" w:rsidP="001D2705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360"/>
                <w:tab w:val="left" w:pos="8620"/>
                <w:tab w:val="left" w:pos="961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D2705">
              <w:rPr>
                <w:rFonts w:ascii="Arial" w:hAnsi="Arial" w:cs="Arial"/>
                <w:sz w:val="18"/>
                <w:szCs w:val="18"/>
              </w:rPr>
              <w:t>Please check all the words that describe the relationship you have with the staff who led your treatment:</w:t>
            </w:r>
          </w:p>
          <w:p w:rsidR="001D2705" w:rsidRDefault="001D2705" w:rsidP="001D2705">
            <w:pPr>
              <w:tabs>
                <w:tab w:val="left" w:pos="250"/>
                <w:tab w:val="left" w:pos="1420"/>
                <w:tab w:val="left" w:pos="2860"/>
                <w:tab w:val="left" w:pos="4210"/>
                <w:tab w:val="left" w:pos="5560"/>
                <w:tab w:val="left" w:pos="6730"/>
                <w:tab w:val="left" w:pos="8620"/>
                <w:tab w:val="right" w:pos="10760"/>
              </w:tabs>
              <w:spacing w:line="276" w:lineRule="auto"/>
              <w:ind w:lef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>
              <w:rPr>
                <w:rFonts w:ascii="Arial" w:hAnsi="Arial" w:cs="Arial"/>
                <w:sz w:val="18"/>
                <w:szCs w:val="18"/>
              </w:rPr>
              <w:t xml:space="preserve">  Excellent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>
              <w:rPr>
                <w:rFonts w:ascii="Arial" w:hAnsi="Arial" w:cs="Arial"/>
                <w:sz w:val="18"/>
                <w:szCs w:val="18"/>
              </w:rPr>
              <w:t xml:space="preserve">  Encouraging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>
              <w:rPr>
                <w:rFonts w:ascii="Arial" w:hAnsi="Arial" w:cs="Arial"/>
                <w:sz w:val="18"/>
                <w:szCs w:val="18"/>
              </w:rPr>
              <w:t xml:space="preserve">  Supportive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>
              <w:rPr>
                <w:rFonts w:ascii="Arial" w:hAnsi="Arial" w:cs="Arial"/>
                <w:sz w:val="18"/>
                <w:szCs w:val="18"/>
              </w:rPr>
              <w:t xml:space="preserve">  Tough love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ascii="Arial" w:hAnsi="Arial" w:cs="Arial"/>
                <w:sz w:val="18"/>
                <w:szCs w:val="18"/>
              </w:rPr>
              <w:t xml:space="preserve">  Negative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>
              <w:rPr>
                <w:rFonts w:ascii="Arial" w:hAnsi="Arial" w:cs="Arial"/>
                <w:sz w:val="18"/>
                <w:szCs w:val="18"/>
              </w:rPr>
              <w:t xml:space="preserve">  Shaming or harsh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  <w:r>
              <w:rPr>
                <w:rFonts w:ascii="Arial" w:hAnsi="Arial" w:cs="Arial"/>
                <w:sz w:val="18"/>
                <w:szCs w:val="18"/>
              </w:rPr>
              <w:t xml:space="preserve">  Poor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B02">
              <w:rPr>
                <w:rFonts w:ascii="Arial" w:hAnsi="Arial" w:cs="Arial"/>
                <w:sz w:val="18"/>
                <w:szCs w:val="18"/>
              </w:rPr>
            </w:r>
            <w:r w:rsidR="00FD5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1D2705" w:rsidRDefault="001D2705" w:rsidP="001D2705">
            <w:pPr>
              <w:tabs>
                <w:tab w:val="left" w:pos="250"/>
                <w:tab w:val="left" w:pos="1420"/>
                <w:tab w:val="left" w:pos="2860"/>
                <w:tab w:val="left" w:pos="4210"/>
                <w:tab w:val="left" w:pos="5560"/>
                <w:tab w:val="left" w:pos="6730"/>
                <w:tab w:val="left" w:pos="8620"/>
                <w:tab w:val="right" w:pos="10760"/>
              </w:tabs>
              <w:spacing w:before="12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1D2705">
              <w:rPr>
                <w:rFonts w:ascii="Arial" w:hAnsi="Arial" w:cs="Arial"/>
                <w:sz w:val="18"/>
                <w:szCs w:val="18"/>
              </w:rPr>
              <w:t>What do you</w:t>
            </w:r>
            <w:r>
              <w:rPr>
                <w:rFonts w:ascii="Arial" w:hAnsi="Arial" w:cs="Arial"/>
                <w:sz w:val="18"/>
                <w:szCs w:val="18"/>
              </w:rPr>
              <w:t xml:space="preserve"> think this program did well?  Use the back if you need more space.</w:t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</w:p>
          <w:p w:rsidR="001D2705" w:rsidRPr="001D2705" w:rsidRDefault="001D2705" w:rsidP="001D2705">
            <w:pPr>
              <w:tabs>
                <w:tab w:val="left" w:pos="250"/>
                <w:tab w:val="left" w:pos="1420"/>
                <w:tab w:val="left" w:pos="2860"/>
                <w:tab w:val="left" w:pos="4210"/>
                <w:tab w:val="left" w:pos="5560"/>
                <w:tab w:val="left" w:pos="6730"/>
                <w:tab w:val="left" w:pos="8620"/>
                <w:tab w:val="right" w:pos="10760"/>
              </w:tabs>
              <w:spacing w:before="12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some ways you think this program could improve?  Use the back if you need more space.</w:t>
            </w:r>
            <w:r w:rsidRPr="001D270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697939" w:rsidRDefault="00697939"/>
    <w:sectPr w:rsidR="00697939" w:rsidSect="00FD785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1B" w:rsidRDefault="00580A1B" w:rsidP="00580A1B">
      <w:pPr>
        <w:spacing w:after="0" w:line="240" w:lineRule="auto"/>
      </w:pPr>
      <w:r>
        <w:separator/>
      </w:r>
    </w:p>
  </w:endnote>
  <w:endnote w:type="continuationSeparator" w:id="0">
    <w:p w:rsidR="00580A1B" w:rsidRDefault="00580A1B" w:rsidP="0058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1B" w:rsidRPr="006E6E66" w:rsidRDefault="006E6E66">
    <w:pPr>
      <w:pStyle w:val="Footer"/>
      <w:rPr>
        <w:rFonts w:ascii="Arial" w:hAnsi="Arial" w:cs="Arial"/>
        <w:b/>
        <w:sz w:val="16"/>
        <w:szCs w:val="16"/>
      </w:rPr>
    </w:pPr>
    <w:r w:rsidRPr="006E6E66">
      <w:rPr>
        <w:rFonts w:ascii="Arial" w:hAnsi="Arial" w:cs="Arial"/>
        <w:b/>
        <w:sz w:val="16"/>
        <w:szCs w:val="16"/>
      </w:rPr>
      <w:t xml:space="preserve">PARTICIPANTS </w:t>
    </w:r>
    <w:r w:rsidR="00580A1B" w:rsidRPr="006E6E66">
      <w:rPr>
        <w:rFonts w:ascii="Arial" w:hAnsi="Arial" w:cs="Arial"/>
        <w:b/>
        <w:sz w:val="16"/>
        <w:szCs w:val="16"/>
      </w:rPr>
      <w:t>FEEDBACK</w:t>
    </w:r>
  </w:p>
  <w:p w:rsidR="00580A1B" w:rsidRPr="006E6E66" w:rsidRDefault="00580A1B">
    <w:pPr>
      <w:pStyle w:val="Footer"/>
      <w:rPr>
        <w:rFonts w:ascii="Arial" w:hAnsi="Arial" w:cs="Arial"/>
        <w:b/>
        <w:sz w:val="16"/>
        <w:szCs w:val="16"/>
      </w:rPr>
    </w:pPr>
    <w:r w:rsidRPr="006E6E66">
      <w:rPr>
        <w:rFonts w:ascii="Arial" w:hAnsi="Arial" w:cs="Arial"/>
        <w:b/>
        <w:sz w:val="16"/>
        <w:szCs w:val="16"/>
      </w:rPr>
      <w:t xml:space="preserve">DSHS </w:t>
    </w:r>
    <w:r w:rsidR="00856D45">
      <w:rPr>
        <w:rFonts w:ascii="Arial" w:hAnsi="Arial" w:cs="Arial"/>
        <w:b/>
        <w:sz w:val="16"/>
        <w:szCs w:val="16"/>
      </w:rPr>
      <w:t>04-449</w:t>
    </w:r>
    <w:r w:rsidRPr="006E6E66">
      <w:rPr>
        <w:rFonts w:ascii="Arial" w:hAnsi="Arial" w:cs="Arial"/>
        <w:b/>
        <w:sz w:val="16"/>
        <w:szCs w:val="16"/>
      </w:rPr>
      <w:t xml:space="preserve"> (</w:t>
    </w:r>
    <w:r w:rsidR="00690A0B">
      <w:rPr>
        <w:rFonts w:ascii="Arial" w:hAnsi="Arial" w:cs="Arial"/>
        <w:b/>
        <w:sz w:val="16"/>
        <w:szCs w:val="16"/>
      </w:rPr>
      <w:t>REV. 01/2019</w:t>
    </w:r>
    <w:r w:rsidRPr="006E6E66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1B" w:rsidRDefault="00580A1B" w:rsidP="00580A1B">
      <w:pPr>
        <w:spacing w:after="0" w:line="240" w:lineRule="auto"/>
      </w:pPr>
      <w:r>
        <w:separator/>
      </w:r>
    </w:p>
  </w:footnote>
  <w:footnote w:type="continuationSeparator" w:id="0">
    <w:p w:rsidR="00580A1B" w:rsidRDefault="00580A1B" w:rsidP="0058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93B"/>
    <w:multiLevelType w:val="hybridMultilevel"/>
    <w:tmpl w:val="7C16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FC5"/>
    <w:multiLevelType w:val="hybridMultilevel"/>
    <w:tmpl w:val="5F640BB4"/>
    <w:lvl w:ilvl="0" w:tplc="D5967A96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54964424"/>
    <w:multiLevelType w:val="hybridMultilevel"/>
    <w:tmpl w:val="B3405014"/>
    <w:lvl w:ilvl="0" w:tplc="CB1C808A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1Sr291znum2MOda7lMrxE5rMJb09szeZVHUlgQs18MORayHs/FhU/rAkuTyMdqVQICmpAMvg2M9iozLu3T1Jg==" w:salt="k5yVQH+Ya5K2vlnccPZ9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61"/>
    <w:rsid w:val="0006506A"/>
    <w:rsid w:val="00114AD1"/>
    <w:rsid w:val="001D2705"/>
    <w:rsid w:val="00211C1F"/>
    <w:rsid w:val="00580A1B"/>
    <w:rsid w:val="00592041"/>
    <w:rsid w:val="00690A0B"/>
    <w:rsid w:val="00697939"/>
    <w:rsid w:val="006E6E66"/>
    <w:rsid w:val="00856D45"/>
    <w:rsid w:val="0088175D"/>
    <w:rsid w:val="008863B6"/>
    <w:rsid w:val="00912E89"/>
    <w:rsid w:val="00A822EA"/>
    <w:rsid w:val="00AC6AAF"/>
    <w:rsid w:val="00FD5B02"/>
    <w:rsid w:val="00FD785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BC3B-7ADB-4879-8474-44492547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1B"/>
  </w:style>
  <w:style w:type="paragraph" w:styleId="Footer">
    <w:name w:val="footer"/>
    <w:basedOn w:val="Normal"/>
    <w:link w:val="FooterChar"/>
    <w:uiPriority w:val="99"/>
    <w:unhideWhenUsed/>
    <w:rsid w:val="0058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4328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DVIT Participants Feedback</vt:lpstr>
    </vt:vector>
  </TitlesOfParts>
  <Company>DSHS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DVIT Participants Feedback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2019-01-02T21:12:00Z</dcterms:created>
  <dcterms:modified xsi:type="dcterms:W3CDTF">2019-01-02T21:12:00Z</dcterms:modified>
</cp:coreProperties>
</file>