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5760"/>
        <w:gridCol w:w="3325"/>
      </w:tblGrid>
      <w:tr w:rsidR="00654803" w14:paraId="5B89CDE9" w14:textId="77777777" w:rsidTr="00455D72">
        <w:tc>
          <w:tcPr>
            <w:tcW w:w="17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B5A391" w14:textId="402FB8F2" w:rsidR="00654803" w:rsidRDefault="00654803" w:rsidP="003D1E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bookmarkStart w:id="0" w:name="_Hlk121388924"/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D6FBD4" wp14:editId="2F879450">
                  <wp:extent cx="945515" cy="544195"/>
                  <wp:effectExtent l="0" t="0" r="698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D50B6AF" w14:textId="16538BFA" w:rsidR="00654803" w:rsidRPr="003D1E62" w:rsidRDefault="00654803" w:rsidP="006548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1E62">
              <w:rPr>
                <w:rFonts w:ascii="Arial" w:hAnsi="Arial" w:cs="Arial"/>
                <w:b/>
                <w:bCs/>
                <w:sz w:val="28"/>
                <w:szCs w:val="28"/>
              </w:rPr>
              <w:t>DSHS Community Services</w:t>
            </w:r>
            <w:r w:rsidR="00951DF2"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 xml:space="preserve">Customer </w:t>
            </w:r>
            <w:r w:rsidRPr="003D1E62">
              <w:rPr>
                <w:rFonts w:ascii="Arial" w:hAnsi="Arial" w:cs="Arial"/>
                <w:b/>
                <w:bCs/>
                <w:sz w:val="28"/>
                <w:szCs w:val="28"/>
              </w:rPr>
              <w:t>Survey</w:t>
            </w:r>
          </w:p>
        </w:tc>
        <w:tc>
          <w:tcPr>
            <w:tcW w:w="332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C7D3C94" w14:textId="32E0514B" w:rsidR="00654803" w:rsidRPr="00654803" w:rsidRDefault="00654803" w:rsidP="00654803">
            <w:pPr>
              <w:tabs>
                <w:tab w:val="center" w:pos="369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4803">
              <w:rPr>
                <w:rFonts w:ascii="Arial" w:hAnsi="Arial" w:cs="Arial"/>
                <w:b/>
                <w:bCs/>
                <w:sz w:val="16"/>
                <w:szCs w:val="16"/>
              </w:rPr>
              <w:t>FOR INTERNAL USE ONLY</w:t>
            </w:r>
          </w:p>
        </w:tc>
      </w:tr>
      <w:tr w:rsidR="00654803" w14:paraId="151E6577" w14:textId="77777777" w:rsidTr="00951DF2">
        <w:trPr>
          <w:trHeight w:hRule="exact" w:val="518"/>
        </w:trPr>
        <w:tc>
          <w:tcPr>
            <w:tcW w:w="1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5D552" w14:textId="15D5A536" w:rsidR="00654803" w:rsidRDefault="00654803" w:rsidP="003D1E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D2BC25" w14:textId="202909E0" w:rsidR="00654803" w:rsidRPr="003D1E62" w:rsidRDefault="00654803" w:rsidP="006548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5CC2186" w14:textId="77777777" w:rsidR="00654803" w:rsidRDefault="00654803" w:rsidP="003D1E62">
            <w:pPr>
              <w:tabs>
                <w:tab w:val="center" w:pos="3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SURVEY WAS TAKEN</w:t>
            </w:r>
          </w:p>
          <w:p w14:paraId="7C56483E" w14:textId="54117C93" w:rsidR="00654803" w:rsidRPr="00654803" w:rsidRDefault="00654803" w:rsidP="003D1E62">
            <w:pPr>
              <w:tabs>
                <w:tab w:val="center" w:pos="36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5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5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5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909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A909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A909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A909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A909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5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654803" w14:paraId="2DA0DA38" w14:textId="77777777" w:rsidTr="00951DF2">
        <w:trPr>
          <w:trHeight w:hRule="exact" w:val="518"/>
        </w:trPr>
        <w:tc>
          <w:tcPr>
            <w:tcW w:w="1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AC023" w14:textId="77777777" w:rsidR="00654803" w:rsidRDefault="00654803" w:rsidP="00654803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4E9ACCC" w14:textId="77777777" w:rsidR="00654803" w:rsidRPr="003D1E62" w:rsidRDefault="00654803" w:rsidP="006548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EA737" w14:textId="65E5E095" w:rsidR="00654803" w:rsidRDefault="00654803" w:rsidP="00654803">
            <w:pPr>
              <w:tabs>
                <w:tab w:val="center" w:pos="3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SURVEY CAN BE DESTROYED</w:t>
            </w:r>
          </w:p>
          <w:p w14:paraId="6396DCC8" w14:textId="5F6F8F18" w:rsidR="00654803" w:rsidRPr="00654803" w:rsidRDefault="00654803" w:rsidP="00654803">
            <w:pPr>
              <w:tabs>
                <w:tab w:val="center" w:pos="3690"/>
              </w:tabs>
              <w:rPr>
                <w:rFonts w:ascii="Arial" w:hAnsi="Arial" w:cs="Arial"/>
                <w:sz w:val="16"/>
                <w:szCs w:val="16"/>
              </w:rPr>
            </w:pPr>
            <w:r w:rsidRPr="0065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5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5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909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A909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A909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A909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A909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5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bookmarkEnd w:id="0"/>
      <w:tr w:rsidR="00654803" w14:paraId="55C663DC" w14:textId="77777777" w:rsidTr="00455D72">
        <w:trPr>
          <w:trHeight w:hRule="exact" w:val="5256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55588A" w14:textId="77777777" w:rsidR="00654803" w:rsidRDefault="00654803" w:rsidP="00455D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Community Services Division within the Department of Social and Health Services has developed a survey to gather customer feedback.  By participating, you will help us learn about how we can improve your experience with the department.  This survey is voluntary and anonymous</w:t>
            </w:r>
            <w:r w:rsidR="004A3DDC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will not affect your eligibility for benefits.  This survey will take about three minutes to complete.</w:t>
            </w:r>
          </w:p>
          <w:p w14:paraId="4FAE541F" w14:textId="77777777" w:rsidR="004A3DDC" w:rsidRDefault="004A3DDC" w:rsidP="004A3DDC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you connect with us?</w:t>
            </w:r>
          </w:p>
          <w:p w14:paraId="67D37871" w14:textId="005273E9" w:rsidR="004A3DDC" w:rsidRDefault="004A3DDC" w:rsidP="004A3DDC">
            <w:pPr>
              <w:pStyle w:val="ListParagraph"/>
              <w:spacing w:before="120" w:line="276" w:lineRule="auto"/>
              <w:ind w:left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  <w:t>Alternate DSHS Service Site (</w:t>
            </w:r>
            <w:r w:rsidRPr="004A3DDC">
              <w:rPr>
                <w:rFonts w:ascii="Arial" w:hAnsi="Arial" w:cs="Arial"/>
                <w:i/>
                <w:iCs/>
                <w:sz w:val="20"/>
                <w:szCs w:val="20"/>
              </w:rPr>
              <w:t>Tribal Office, Medical Clinic, etc.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FB71B4B" w14:textId="772DA22F" w:rsidR="004A3DDC" w:rsidRDefault="004A3DDC" w:rsidP="004A3DDC">
            <w:pPr>
              <w:pStyle w:val="ListParagraph"/>
              <w:spacing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  <w:t>Call Center</w:t>
            </w:r>
          </w:p>
          <w:p w14:paraId="051B356A" w14:textId="0D6C9B2A" w:rsidR="004A3DDC" w:rsidRDefault="004A3DDC" w:rsidP="004A3DDC">
            <w:pPr>
              <w:pStyle w:val="ListParagraph"/>
              <w:spacing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  <w:t>DSHS Office (CSO)</w:t>
            </w:r>
          </w:p>
          <w:p w14:paraId="4E0624CF" w14:textId="1ED729B9" w:rsidR="004A3DDC" w:rsidRDefault="004A3DDC" w:rsidP="004A3DDC">
            <w:pPr>
              <w:pStyle w:val="ListParagraph"/>
              <w:spacing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  <w:t>Mobile Community Services Office</w:t>
            </w:r>
          </w:p>
          <w:p w14:paraId="49F069AE" w14:textId="235132DF" w:rsidR="004A3DDC" w:rsidRDefault="004A3DDC" w:rsidP="004A3DDC">
            <w:pPr>
              <w:pStyle w:val="ListParagraph"/>
              <w:spacing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ab/>
              <w:t>Worker Home Visit</w:t>
            </w:r>
          </w:p>
          <w:p w14:paraId="037732C9" w14:textId="536B169E" w:rsidR="004A3DDC" w:rsidRDefault="004A3DDC" w:rsidP="004A3DDC">
            <w:pPr>
              <w:pStyle w:val="ListParagraph"/>
              <w:spacing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ab/>
              <w:t>Worker Phone Call</w:t>
            </w:r>
          </w:p>
          <w:p w14:paraId="53A35F19" w14:textId="77777777" w:rsidR="004A3DDC" w:rsidRPr="004A3DDC" w:rsidRDefault="004A3DDC" w:rsidP="004A3DDC">
            <w:pPr>
              <w:pStyle w:val="ListParagraph"/>
              <w:numPr>
                <w:ilvl w:val="0"/>
                <w:numId w:val="1"/>
              </w:numPr>
              <w:spacing w:before="12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would you prefer to have contact with us?  Select all that apply.  </w:t>
            </w:r>
            <w:r w:rsidRPr="004A3D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Note:</w:t>
            </w:r>
            <w:r w:rsidRPr="004A3D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Not all options are currently available.</w:t>
            </w:r>
          </w:p>
          <w:p w14:paraId="2AFCB1DE" w14:textId="5D3268BD" w:rsidR="004A3DDC" w:rsidRDefault="004A3DDC" w:rsidP="00455D72">
            <w:pPr>
              <w:pStyle w:val="ListParagraph"/>
              <w:tabs>
                <w:tab w:val="left" w:pos="4390"/>
                <w:tab w:val="left" w:pos="4750"/>
              </w:tabs>
              <w:spacing w:before="120" w:line="276" w:lineRule="auto"/>
              <w:ind w:left="706" w:hanging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Online Chat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ab/>
              <w:t>Alternate DSHS Service Site</w:t>
            </w:r>
          </w:p>
          <w:p w14:paraId="3B405815" w14:textId="09626843" w:rsidR="004A3DDC" w:rsidRDefault="004A3DDC" w:rsidP="00455D72">
            <w:pPr>
              <w:pStyle w:val="ListParagraph"/>
              <w:tabs>
                <w:tab w:val="left" w:pos="4390"/>
                <w:tab w:val="left" w:pos="4750"/>
              </w:tabs>
              <w:spacing w:line="276" w:lineRule="auto"/>
              <w:ind w:left="70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Mobile Community Services Office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ab/>
              <w:t>Text Messaging</w:t>
            </w:r>
          </w:p>
          <w:p w14:paraId="2E7FED94" w14:textId="48AF7360" w:rsidR="004A3DDC" w:rsidRDefault="004A3DDC" w:rsidP="00455D72">
            <w:pPr>
              <w:pStyle w:val="ListParagraph"/>
              <w:tabs>
                <w:tab w:val="left" w:pos="4390"/>
                <w:tab w:val="left" w:pos="4750"/>
              </w:tabs>
              <w:spacing w:line="276" w:lineRule="auto"/>
              <w:ind w:left="70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Call Center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ab/>
              <w:t>DSHS Local Office (CSO)</w:t>
            </w:r>
          </w:p>
          <w:p w14:paraId="28DC5FDB" w14:textId="3F673933" w:rsidR="004A3DDC" w:rsidRDefault="004A3DDC" w:rsidP="00455D72">
            <w:pPr>
              <w:pStyle w:val="ListParagraph"/>
              <w:tabs>
                <w:tab w:val="left" w:pos="4390"/>
                <w:tab w:val="left" w:pos="4750"/>
              </w:tabs>
              <w:spacing w:line="276" w:lineRule="auto"/>
              <w:ind w:left="70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Worker Home Visit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ab/>
              <w:t>Mobile Phone App</w:t>
            </w:r>
          </w:p>
          <w:p w14:paraId="69C0566A" w14:textId="3245F138" w:rsidR="00455D72" w:rsidRPr="00455D72" w:rsidRDefault="00455D72" w:rsidP="00455D72">
            <w:pPr>
              <w:pStyle w:val="ListParagraph"/>
              <w:tabs>
                <w:tab w:val="center" w:pos="9970"/>
              </w:tabs>
              <w:spacing w:line="276" w:lineRule="auto"/>
              <w:ind w:left="70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DDAB91" wp14:editId="24D090D3">
                      <wp:simplePos x="0" y="0"/>
                      <wp:positionH relativeFrom="column">
                        <wp:posOffset>6052997</wp:posOffset>
                      </wp:positionH>
                      <wp:positionV relativeFrom="paragraph">
                        <wp:posOffset>182431</wp:posOffset>
                      </wp:positionV>
                      <wp:extent cx="639278" cy="125855"/>
                      <wp:effectExtent l="0" t="19050" r="46990" b="45720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278" cy="1258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C162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4" o:spid="_x0000_s1026" type="#_x0000_t13" style="position:absolute;margin-left:476.6pt;margin-top:14.35pt;width:50.35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" adj="19474" fillcolor="red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55D72">
              <w:rPr>
                <w:rFonts w:ascii="Arial" w:hAnsi="Arial" w:cs="Arial"/>
                <w:b/>
                <w:bCs/>
                <w:sz w:val="24"/>
                <w:szCs w:val="24"/>
              </w:rPr>
              <w:t>Over</w:t>
            </w:r>
          </w:p>
          <w:p w14:paraId="4341FE52" w14:textId="5538DBE3" w:rsidR="00455D72" w:rsidRPr="00455D72" w:rsidRDefault="00455D72" w:rsidP="00455D72">
            <w:pPr>
              <w:pStyle w:val="ListParagraph"/>
              <w:tabs>
                <w:tab w:val="right" w:pos="10576"/>
              </w:tabs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5D72">
              <w:rPr>
                <w:rFonts w:ascii="Arial" w:hAnsi="Arial" w:cs="Arial"/>
                <w:b/>
                <w:bCs/>
                <w:sz w:val="16"/>
                <w:szCs w:val="16"/>
              </w:rPr>
              <w:t>DSHS 04-452A (</w:t>
            </w:r>
            <w:r w:rsidR="00841000">
              <w:rPr>
                <w:rFonts w:ascii="Arial" w:hAnsi="Arial" w:cs="Arial"/>
                <w:b/>
                <w:bCs/>
                <w:sz w:val="16"/>
                <w:szCs w:val="16"/>
              </w:rPr>
              <w:t>REV. 08/2024)</w:t>
            </w:r>
          </w:p>
        </w:tc>
      </w:tr>
      <w:tr w:rsidR="00654803" w14:paraId="618C7C01" w14:textId="77777777" w:rsidTr="00455D72">
        <w:trPr>
          <w:trHeight w:hRule="exact" w:val="1224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275248" w14:textId="77777777" w:rsidR="00654803" w:rsidRDefault="00654803" w:rsidP="006548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1DF2" w14:paraId="71806F83" w14:textId="77777777" w:rsidTr="00455D72">
        <w:tc>
          <w:tcPr>
            <w:tcW w:w="17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F7A377" w14:textId="77777777" w:rsidR="00951DF2" w:rsidRDefault="00951DF2" w:rsidP="00951DF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1782EB" wp14:editId="22066C1B">
                  <wp:extent cx="945515" cy="544195"/>
                  <wp:effectExtent l="0" t="0" r="6985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46B9DD" w14:textId="4801FA10" w:rsidR="00951DF2" w:rsidRPr="003D1E62" w:rsidRDefault="00951DF2" w:rsidP="00951D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1E62">
              <w:rPr>
                <w:rFonts w:ascii="Arial" w:hAnsi="Arial" w:cs="Arial"/>
                <w:b/>
                <w:bCs/>
                <w:sz w:val="28"/>
                <w:szCs w:val="28"/>
              </w:rPr>
              <w:t>DSHS Community Services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 xml:space="preserve">Customer </w:t>
            </w:r>
            <w:r w:rsidRPr="003D1E62">
              <w:rPr>
                <w:rFonts w:ascii="Arial" w:hAnsi="Arial" w:cs="Arial"/>
                <w:b/>
                <w:bCs/>
                <w:sz w:val="28"/>
                <w:szCs w:val="28"/>
              </w:rPr>
              <w:t>Survey</w:t>
            </w:r>
          </w:p>
        </w:tc>
        <w:tc>
          <w:tcPr>
            <w:tcW w:w="332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9551E84" w14:textId="77777777" w:rsidR="00951DF2" w:rsidRPr="00654803" w:rsidRDefault="00951DF2" w:rsidP="00951DF2">
            <w:pPr>
              <w:tabs>
                <w:tab w:val="center" w:pos="369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4803">
              <w:rPr>
                <w:rFonts w:ascii="Arial" w:hAnsi="Arial" w:cs="Arial"/>
                <w:b/>
                <w:bCs/>
                <w:sz w:val="16"/>
                <w:szCs w:val="16"/>
              </w:rPr>
              <w:t>FOR INTERNAL USE ONLY</w:t>
            </w:r>
          </w:p>
        </w:tc>
      </w:tr>
      <w:tr w:rsidR="00654803" w14:paraId="1138B2A9" w14:textId="77777777" w:rsidTr="00455D72">
        <w:trPr>
          <w:trHeight w:hRule="exact" w:val="518"/>
        </w:trPr>
        <w:tc>
          <w:tcPr>
            <w:tcW w:w="1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2F251" w14:textId="77777777" w:rsidR="00654803" w:rsidRDefault="00654803" w:rsidP="00036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E5705D7" w14:textId="77777777" w:rsidR="00654803" w:rsidRPr="003D1E62" w:rsidRDefault="00654803" w:rsidP="0003650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B87B89C" w14:textId="77777777" w:rsidR="00654803" w:rsidRDefault="00654803" w:rsidP="0003650D">
            <w:pPr>
              <w:tabs>
                <w:tab w:val="center" w:pos="3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SURVEY WAS TAKEN</w:t>
            </w:r>
          </w:p>
          <w:p w14:paraId="60C218A7" w14:textId="2EE5491C" w:rsidR="00654803" w:rsidRPr="00654803" w:rsidRDefault="00654803" w:rsidP="0003650D">
            <w:pPr>
              <w:tabs>
                <w:tab w:val="center" w:pos="369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5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5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909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A909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A909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A909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A909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5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54803" w14:paraId="3C85D3B4" w14:textId="77777777" w:rsidTr="00455D72">
        <w:trPr>
          <w:trHeight w:hRule="exact" w:val="518"/>
        </w:trPr>
        <w:tc>
          <w:tcPr>
            <w:tcW w:w="1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AB7C3" w14:textId="77777777" w:rsidR="00654803" w:rsidRDefault="00654803" w:rsidP="0003650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D8A0C9" w14:textId="77777777" w:rsidR="00654803" w:rsidRPr="003D1E62" w:rsidRDefault="00654803" w:rsidP="000365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D1CE8" w14:textId="77777777" w:rsidR="00654803" w:rsidRDefault="00654803" w:rsidP="0003650D">
            <w:pPr>
              <w:tabs>
                <w:tab w:val="center" w:pos="3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SURVEY CAN BE DESTROYED</w:t>
            </w:r>
          </w:p>
          <w:p w14:paraId="7F6ABA9B" w14:textId="034067D3" w:rsidR="00654803" w:rsidRPr="00654803" w:rsidRDefault="00654803" w:rsidP="0003650D">
            <w:pPr>
              <w:tabs>
                <w:tab w:val="center" w:pos="3690"/>
              </w:tabs>
              <w:rPr>
                <w:rFonts w:ascii="Arial" w:hAnsi="Arial" w:cs="Arial"/>
                <w:sz w:val="16"/>
                <w:szCs w:val="16"/>
              </w:rPr>
            </w:pPr>
            <w:r w:rsidRPr="0065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65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65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A909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A909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A909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A909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A909D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654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55D72" w14:paraId="0EEEDC3F" w14:textId="77777777" w:rsidTr="00951DF2">
        <w:trPr>
          <w:trHeight w:hRule="exact" w:val="5256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B2E45" w14:textId="77777777" w:rsidR="00455D72" w:rsidRDefault="00455D72" w:rsidP="00455D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Community Services Division within the Department of Social and Health Services has developed a survey to gather customer feedback.  By participating, you will help us learn about how we can improve your experience with the department.  This survey is voluntary and anonymous; and will not affect your eligibility for benefits.  This survey will take about three minutes to complete.</w:t>
            </w:r>
          </w:p>
          <w:p w14:paraId="3A7AD42D" w14:textId="77777777" w:rsidR="00455D72" w:rsidRDefault="00455D72" w:rsidP="006721B1">
            <w:pPr>
              <w:pStyle w:val="ListParagraph"/>
              <w:numPr>
                <w:ilvl w:val="0"/>
                <w:numId w:val="2"/>
              </w:num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you connect with us?</w:t>
            </w:r>
          </w:p>
          <w:p w14:paraId="152A844A" w14:textId="7D8D0F68" w:rsidR="00455D72" w:rsidRDefault="00455D72" w:rsidP="00455D72">
            <w:pPr>
              <w:pStyle w:val="ListParagraph"/>
              <w:spacing w:before="120" w:line="276" w:lineRule="auto"/>
              <w:ind w:left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Alternate DSHS Service Site (</w:t>
            </w:r>
            <w:r w:rsidRPr="004A3DDC">
              <w:rPr>
                <w:rFonts w:ascii="Arial" w:hAnsi="Arial" w:cs="Arial"/>
                <w:i/>
                <w:iCs/>
                <w:sz w:val="20"/>
                <w:szCs w:val="20"/>
              </w:rPr>
              <w:t>Tribal Office, Medical Clinic, etc.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B21B85E" w14:textId="1BE27928" w:rsidR="00455D72" w:rsidRDefault="00455D72" w:rsidP="00455D72">
            <w:pPr>
              <w:pStyle w:val="ListParagraph"/>
              <w:spacing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Call Center</w:t>
            </w:r>
          </w:p>
          <w:p w14:paraId="77AAAB70" w14:textId="1A9FB8E7" w:rsidR="00455D72" w:rsidRDefault="00455D72" w:rsidP="00455D72">
            <w:pPr>
              <w:pStyle w:val="ListParagraph"/>
              <w:spacing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DSHS Office (CSO)</w:t>
            </w:r>
          </w:p>
          <w:p w14:paraId="697FD7DA" w14:textId="1F9F8AAE" w:rsidR="00455D72" w:rsidRDefault="00455D72" w:rsidP="00455D72">
            <w:pPr>
              <w:pStyle w:val="ListParagraph"/>
              <w:spacing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Mobile Community Services Office</w:t>
            </w:r>
          </w:p>
          <w:p w14:paraId="6888C340" w14:textId="4DFCEBA4" w:rsidR="00455D72" w:rsidRDefault="00455D72" w:rsidP="00455D72">
            <w:pPr>
              <w:pStyle w:val="ListParagraph"/>
              <w:spacing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Worker Home Visit</w:t>
            </w:r>
          </w:p>
          <w:p w14:paraId="61B74E28" w14:textId="52301CF0" w:rsidR="00455D72" w:rsidRDefault="00455D72" w:rsidP="00455D72">
            <w:pPr>
              <w:pStyle w:val="ListParagraph"/>
              <w:spacing w:line="276" w:lineRule="auto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Worker Phone Call</w:t>
            </w:r>
          </w:p>
          <w:p w14:paraId="503E418D" w14:textId="77777777" w:rsidR="00455D72" w:rsidRPr="004A3DDC" w:rsidRDefault="00455D72" w:rsidP="006721B1">
            <w:pPr>
              <w:pStyle w:val="ListParagraph"/>
              <w:numPr>
                <w:ilvl w:val="0"/>
                <w:numId w:val="2"/>
              </w:numPr>
              <w:spacing w:before="120"/>
              <w:ind w:left="346" w:hanging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would you prefer to have contact with us?  Select all that apply.  </w:t>
            </w:r>
            <w:r w:rsidRPr="004A3D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Note:</w:t>
            </w:r>
            <w:r w:rsidRPr="004A3D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Not all options are currently available.</w:t>
            </w:r>
          </w:p>
          <w:p w14:paraId="7F65A313" w14:textId="37D1878A" w:rsidR="00455D72" w:rsidRDefault="00455D72" w:rsidP="00455D72">
            <w:pPr>
              <w:pStyle w:val="ListParagraph"/>
              <w:tabs>
                <w:tab w:val="left" w:pos="4390"/>
                <w:tab w:val="left" w:pos="4750"/>
              </w:tabs>
              <w:spacing w:before="120" w:line="276" w:lineRule="auto"/>
              <w:ind w:left="706" w:hanging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Online Chat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Alternate DSHS Service Site</w:t>
            </w:r>
          </w:p>
          <w:p w14:paraId="792DFC78" w14:textId="130892CC" w:rsidR="00455D72" w:rsidRDefault="00455D72" w:rsidP="00455D72">
            <w:pPr>
              <w:pStyle w:val="ListParagraph"/>
              <w:tabs>
                <w:tab w:val="left" w:pos="4390"/>
                <w:tab w:val="left" w:pos="4750"/>
              </w:tabs>
              <w:spacing w:line="276" w:lineRule="auto"/>
              <w:ind w:left="70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Mobile Community Services Office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Text Messaging</w:t>
            </w:r>
          </w:p>
          <w:p w14:paraId="743B8F70" w14:textId="65F9427D" w:rsidR="00455D72" w:rsidRDefault="00455D72" w:rsidP="00455D72">
            <w:pPr>
              <w:pStyle w:val="ListParagraph"/>
              <w:tabs>
                <w:tab w:val="left" w:pos="4390"/>
                <w:tab w:val="left" w:pos="4750"/>
              </w:tabs>
              <w:spacing w:line="276" w:lineRule="auto"/>
              <w:ind w:left="70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Call Center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DSHS Local Office (CSO)</w:t>
            </w:r>
          </w:p>
          <w:p w14:paraId="2BFAA1AB" w14:textId="6FE87140" w:rsidR="00455D72" w:rsidRDefault="00455D72" w:rsidP="00455D72">
            <w:pPr>
              <w:pStyle w:val="ListParagraph"/>
              <w:tabs>
                <w:tab w:val="left" w:pos="4390"/>
                <w:tab w:val="left" w:pos="4750"/>
              </w:tabs>
              <w:spacing w:line="276" w:lineRule="auto"/>
              <w:ind w:left="70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Worker Home Visit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Mobile Phone App</w:t>
            </w:r>
          </w:p>
          <w:p w14:paraId="4918D8D7" w14:textId="77777777" w:rsidR="00455D72" w:rsidRPr="00455D72" w:rsidRDefault="00455D72" w:rsidP="00455D72">
            <w:pPr>
              <w:pStyle w:val="ListParagraph"/>
              <w:tabs>
                <w:tab w:val="center" w:pos="9970"/>
              </w:tabs>
              <w:spacing w:line="276" w:lineRule="auto"/>
              <w:ind w:left="700" w:hanging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B9C9FB" wp14:editId="2B864CE5">
                      <wp:simplePos x="0" y="0"/>
                      <wp:positionH relativeFrom="column">
                        <wp:posOffset>6052997</wp:posOffset>
                      </wp:positionH>
                      <wp:positionV relativeFrom="paragraph">
                        <wp:posOffset>182431</wp:posOffset>
                      </wp:positionV>
                      <wp:extent cx="639278" cy="125855"/>
                      <wp:effectExtent l="0" t="19050" r="46990" b="45720"/>
                      <wp:wrapNone/>
                      <wp:docPr id="6" name="Arrow: Righ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9278" cy="1258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5C7E7" id="Arrow: Right 6" o:spid="_x0000_s1026" type="#_x0000_t13" style="position:absolute;margin-left:476.6pt;margin-top:14.35pt;width:50.35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" adj="19474" fillcolor="red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55D72">
              <w:rPr>
                <w:rFonts w:ascii="Arial" w:hAnsi="Arial" w:cs="Arial"/>
                <w:b/>
                <w:bCs/>
                <w:sz w:val="24"/>
                <w:szCs w:val="24"/>
              </w:rPr>
              <w:t>Over</w:t>
            </w:r>
          </w:p>
          <w:p w14:paraId="04B7817A" w14:textId="6F03DC1A" w:rsidR="00455D72" w:rsidRDefault="00455D72" w:rsidP="00455D72">
            <w:pPr>
              <w:rPr>
                <w:rFonts w:ascii="Arial" w:hAnsi="Arial" w:cs="Arial"/>
                <w:sz w:val="20"/>
                <w:szCs w:val="20"/>
              </w:rPr>
            </w:pPr>
            <w:r w:rsidRPr="00455D72">
              <w:rPr>
                <w:rFonts w:ascii="Arial" w:hAnsi="Arial" w:cs="Arial"/>
                <w:b/>
                <w:bCs/>
                <w:sz w:val="16"/>
                <w:szCs w:val="16"/>
              </w:rPr>
              <w:t>DSHS 04-452A (</w:t>
            </w:r>
            <w:r w:rsidR="00841000">
              <w:rPr>
                <w:rFonts w:ascii="Arial" w:hAnsi="Arial" w:cs="Arial"/>
                <w:b/>
                <w:bCs/>
                <w:sz w:val="16"/>
                <w:szCs w:val="16"/>
              </w:rPr>
              <w:t>REV. 08/2024)</w:t>
            </w:r>
          </w:p>
        </w:tc>
      </w:tr>
      <w:tr w:rsidR="00455D72" w14:paraId="2FA71465" w14:textId="77777777" w:rsidTr="00247EFA">
        <w:trPr>
          <w:trHeight w:hRule="exact" w:val="639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7619B" w14:textId="77777777" w:rsidR="00455D72" w:rsidRDefault="00951DF2" w:rsidP="00951DF2">
            <w:p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  <w:t>Please choose how strongly you agree or disagree with the following statements.</w:t>
            </w:r>
          </w:p>
          <w:p w14:paraId="3BE3EE9C" w14:textId="79D6A27C" w:rsidR="00951DF2" w:rsidRDefault="00951DF2" w:rsidP="00951DF2">
            <w:pPr>
              <w:tabs>
                <w:tab w:val="center" w:pos="6287"/>
                <w:tab w:val="center" w:pos="7192"/>
                <w:tab w:val="center" w:pos="8080"/>
                <w:tab w:val="center" w:pos="9070"/>
                <w:tab w:val="center" w:pos="10060"/>
              </w:tabs>
              <w:spacing w:before="1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Strongly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Strongly</w:t>
            </w:r>
            <w:proofErr w:type="spellEnd"/>
          </w:p>
          <w:p w14:paraId="666D964D" w14:textId="713DE744" w:rsidR="00951DF2" w:rsidRDefault="00951DF2" w:rsidP="00951DF2">
            <w:pPr>
              <w:tabs>
                <w:tab w:val="center" w:pos="6287"/>
                <w:tab w:val="center" w:pos="7192"/>
                <w:tab w:val="center" w:pos="8080"/>
                <w:tab w:val="center" w:pos="9070"/>
                <w:tab w:val="center" w:pos="10060"/>
              </w:tabs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Agree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Agree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Neutral</w:t>
            </w:r>
            <w:r>
              <w:rPr>
                <w:rFonts w:ascii="Arial" w:hAnsi="Arial" w:cs="Arial"/>
                <w:sz w:val="20"/>
                <w:szCs w:val="20"/>
              </w:rPr>
              <w:tab/>
              <w:t>Disagree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="002007E3">
              <w:rPr>
                <w:rFonts w:ascii="Arial" w:hAnsi="Arial" w:cs="Arial"/>
                <w:sz w:val="20"/>
                <w:szCs w:val="20"/>
              </w:rPr>
              <w:t>Disa</w:t>
            </w:r>
            <w:r>
              <w:rPr>
                <w:rFonts w:ascii="Arial" w:hAnsi="Arial" w:cs="Arial"/>
                <w:sz w:val="20"/>
                <w:szCs w:val="20"/>
              </w:rPr>
              <w:t>gree</w:t>
            </w:r>
            <w:proofErr w:type="spellEnd"/>
          </w:p>
          <w:p w14:paraId="5D3AB3BA" w14:textId="4E905EFC" w:rsidR="00951DF2" w:rsidRDefault="00951DF2" w:rsidP="00951DF2">
            <w:pPr>
              <w:tabs>
                <w:tab w:val="center" w:leader="dot" w:pos="6287"/>
                <w:tab w:val="center" w:pos="7192"/>
                <w:tab w:val="center" w:pos="8080"/>
                <w:tab w:val="center" w:pos="9070"/>
                <w:tab w:val="center" w:pos="10060"/>
              </w:tabs>
              <w:spacing w:before="60" w:line="276" w:lineRule="auto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hours are good for 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0C501392" w14:textId="19F98084" w:rsidR="00951DF2" w:rsidRDefault="00951DF2" w:rsidP="00951DF2">
            <w:pPr>
              <w:tabs>
                <w:tab w:val="center" w:leader="dot" w:pos="6287"/>
                <w:tab w:val="center" w:pos="7192"/>
                <w:tab w:val="center" w:pos="8080"/>
                <w:tab w:val="center" w:pos="9070"/>
                <w:tab w:val="center" w:pos="10060"/>
              </w:tabs>
              <w:spacing w:line="276" w:lineRule="auto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worker tried to find community resources for 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09F123D" w14:textId="3BF66DD9" w:rsidR="00951DF2" w:rsidRDefault="00951DF2" w:rsidP="00951DF2">
            <w:pPr>
              <w:tabs>
                <w:tab w:val="center" w:leader="dot" w:pos="6287"/>
                <w:tab w:val="center" w:pos="7192"/>
                <w:tab w:val="center" w:pos="8080"/>
                <w:tab w:val="center" w:pos="9070"/>
                <w:tab w:val="center" w:pos="10060"/>
              </w:tabs>
              <w:spacing w:line="276" w:lineRule="auto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worker found resources for 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1B3EDD4" w14:textId="695B56D6" w:rsidR="00951DF2" w:rsidRDefault="00951DF2" w:rsidP="00951DF2">
            <w:pPr>
              <w:tabs>
                <w:tab w:val="center" w:leader="dot" w:pos="6287"/>
                <w:tab w:val="center" w:pos="7192"/>
                <w:tab w:val="center" w:pos="8080"/>
                <w:tab w:val="center" w:pos="9070"/>
                <w:tab w:val="center" w:pos="10060"/>
              </w:tabs>
              <w:spacing w:line="276" w:lineRule="auto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was listened to, heard, and understood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ADCEC2" w14:textId="1D6180B2" w:rsidR="00951DF2" w:rsidRDefault="00951DF2" w:rsidP="00951DF2">
            <w:pPr>
              <w:tabs>
                <w:tab w:val="center" w:leader="dot" w:pos="6287"/>
                <w:tab w:val="center" w:pos="7192"/>
                <w:tab w:val="center" w:pos="8080"/>
                <w:tab w:val="center" w:pos="9070"/>
                <w:tab w:val="center" w:pos="10060"/>
              </w:tabs>
              <w:spacing w:line="276" w:lineRule="auto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was treated with courtesy and respect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20984D" w14:textId="62D3FE20" w:rsidR="00951DF2" w:rsidRDefault="00951DF2" w:rsidP="00951DF2">
            <w:pPr>
              <w:tabs>
                <w:tab w:val="center" w:leader="dot" w:pos="6287"/>
                <w:tab w:val="center" w:pos="7192"/>
                <w:tab w:val="center" w:pos="8080"/>
                <w:tab w:val="center" w:pos="9070"/>
                <w:tab w:val="center" w:pos="10060"/>
              </w:tabs>
              <w:spacing w:line="276" w:lineRule="auto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worker did their best to meet my needs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8D57D95" w14:textId="6FE52FEB" w:rsidR="00951DF2" w:rsidRDefault="00951DF2" w:rsidP="00951DF2">
            <w:pPr>
              <w:tabs>
                <w:tab w:val="center" w:leader="dot" w:pos="6287"/>
                <w:tab w:val="center" w:pos="7192"/>
                <w:tab w:val="center" w:pos="8080"/>
                <w:tab w:val="center" w:pos="9070"/>
                <w:tab w:val="center" w:pos="10060"/>
              </w:tabs>
              <w:spacing w:line="276" w:lineRule="auto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Overall, I had a positive experience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CEED808" w14:textId="77777777" w:rsidR="00951DF2" w:rsidRDefault="00951DF2" w:rsidP="00951DF2">
            <w:pPr>
              <w:tabs>
                <w:tab w:val="center" w:leader="dot" w:pos="6287"/>
                <w:tab w:val="center" w:pos="7192"/>
                <w:tab w:val="center" w:pos="8080"/>
                <w:tab w:val="center" w:pos="9070"/>
                <w:tab w:val="center" w:pos="10060"/>
              </w:tabs>
              <w:spacing w:line="276" w:lineRule="auto"/>
              <w:ind w:left="346"/>
              <w:rPr>
                <w:rFonts w:ascii="Arial" w:hAnsi="Arial" w:cs="Arial"/>
                <w:sz w:val="20"/>
                <w:szCs w:val="20"/>
              </w:rPr>
            </w:pPr>
          </w:p>
          <w:p w14:paraId="00633EA9" w14:textId="06528724" w:rsidR="00951DF2" w:rsidRPr="00EA1340" w:rsidRDefault="00951DF2" w:rsidP="00951DF2">
            <w:pPr>
              <w:spacing w:line="276" w:lineRule="auto"/>
              <w:ind w:left="340" w:hanging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ab/>
              <w:t>Compliments and Concerns.  Please let us know what we are doing right and how we can improve.</w:t>
            </w:r>
            <w:r w:rsidR="0046008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60087" w:rsidRPr="00EA13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you have a specific concern about your case or customer service experience, please call Constituent Relations at </w:t>
            </w:r>
            <w:r w:rsidR="00460087" w:rsidRPr="00EA134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1-800-865-7801.</w:t>
            </w:r>
          </w:p>
          <w:p w14:paraId="62DCC127" w14:textId="740F7524" w:rsidR="00247EFA" w:rsidRDefault="00247EFA" w:rsidP="00247EFA">
            <w:pPr>
              <w:tabs>
                <w:tab w:val="right" w:pos="10576"/>
              </w:tabs>
              <w:spacing w:before="240" w:line="276" w:lineRule="auto"/>
              <w:ind w:left="34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47EF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382B5E25" w14:textId="3D33C67D" w:rsidR="00247EFA" w:rsidRPr="00247EFA" w:rsidRDefault="00247EFA" w:rsidP="00460087">
            <w:pPr>
              <w:tabs>
                <w:tab w:val="right" w:pos="10576"/>
              </w:tabs>
              <w:spacing w:before="180" w:line="276" w:lineRule="auto"/>
              <w:ind w:left="34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6ECFA79B" w14:textId="2C6DFA52" w:rsidR="00951DF2" w:rsidRDefault="00951DF2" w:rsidP="00EA1340">
            <w:pPr>
              <w:spacing w:before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Thank you for your valuable feedback.  We will use your input to improve our services to serve you better</w:t>
            </w:r>
            <w:r w:rsidR="00247EF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D586B0" w14:textId="503B4FE2" w:rsidR="00247EFA" w:rsidRDefault="00247EFA" w:rsidP="00247EFA">
            <w:pPr>
              <w:spacing w:line="276" w:lineRule="auto"/>
              <w:jc w:val="center"/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5EFFDE6" wp14:editId="3EA254F4">
                  <wp:simplePos x="0" y="0"/>
                  <wp:positionH relativeFrom="margin">
                    <wp:posOffset>5833836</wp:posOffset>
                  </wp:positionH>
                  <wp:positionV relativeFrom="paragraph">
                    <wp:posOffset>33201</wp:posOffset>
                  </wp:positionV>
                  <wp:extent cx="560717" cy="560717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17" cy="56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You can also access the survey online at:  </w:t>
            </w:r>
            <w:hyperlink r:id="rId7" w:history="1">
              <w:r w:rsidRPr="00247EFA">
                <w:rPr>
                  <w:color w:val="2E74B5" w:themeColor="accent5" w:themeShade="BF"/>
                  <w:sz w:val="20"/>
                  <w:szCs w:val="20"/>
                </w:rPr>
                <w:t>https://www.research.net/r/SurveyCSD</w:t>
              </w:r>
            </w:hyperlink>
          </w:p>
          <w:p w14:paraId="25371A34" w14:textId="77777777" w:rsidR="00247EFA" w:rsidRDefault="00247EFA" w:rsidP="00247EFA">
            <w:pPr>
              <w:spacing w:before="12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6A0BE09" w14:textId="0AAEFEEA" w:rsidR="00247EFA" w:rsidRPr="00247EFA" w:rsidRDefault="00247EFA" w:rsidP="00247EFA">
            <w:pPr>
              <w:spacing w:before="120" w:line="276" w:lineRule="auto"/>
              <w:rPr>
                <w:color w:val="2E74B5" w:themeColor="accent5" w:themeShade="BF"/>
                <w:sz w:val="20"/>
                <w:szCs w:val="20"/>
              </w:rPr>
            </w:pPr>
            <w:r w:rsidRPr="00455D72">
              <w:rPr>
                <w:rFonts w:ascii="Arial" w:hAnsi="Arial" w:cs="Arial"/>
                <w:b/>
                <w:bCs/>
                <w:sz w:val="16"/>
                <w:szCs w:val="16"/>
              </w:rPr>
              <w:t>DSHS 04-452A</w:t>
            </w:r>
            <w:r w:rsidR="00841000" w:rsidRPr="00455D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="00841000">
              <w:rPr>
                <w:rFonts w:ascii="Arial" w:hAnsi="Arial" w:cs="Arial"/>
                <w:b/>
                <w:bCs/>
                <w:sz w:val="16"/>
                <w:szCs w:val="16"/>
              </w:rPr>
              <w:t>REV. 08/2024)</w:t>
            </w:r>
          </w:p>
        </w:tc>
      </w:tr>
      <w:tr w:rsidR="00455D72" w14:paraId="7177F7BF" w14:textId="77777777" w:rsidTr="00951DF2">
        <w:trPr>
          <w:trHeight w:hRule="exact" w:val="1440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11B5CA" w14:textId="3E0E9372" w:rsidR="00455D72" w:rsidRDefault="00455D72" w:rsidP="00455D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EFA" w14:paraId="298FCE25" w14:textId="77777777" w:rsidTr="00247EFA">
        <w:trPr>
          <w:trHeight w:hRule="exact" w:val="6408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87E36" w14:textId="77777777" w:rsidR="00247EFA" w:rsidRDefault="00247EFA" w:rsidP="00247EFA">
            <w:pPr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  <w:t>Please choose how strongly you agree or disagree with the following statements.</w:t>
            </w:r>
          </w:p>
          <w:p w14:paraId="409ED940" w14:textId="77777777" w:rsidR="00247EFA" w:rsidRDefault="00247EFA" w:rsidP="00247EFA">
            <w:pPr>
              <w:tabs>
                <w:tab w:val="center" w:pos="6287"/>
                <w:tab w:val="center" w:pos="7192"/>
                <w:tab w:val="center" w:pos="8080"/>
                <w:tab w:val="center" w:pos="9070"/>
                <w:tab w:val="center" w:pos="10060"/>
              </w:tabs>
              <w:spacing w:before="1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Strongly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Strongly</w:t>
            </w:r>
            <w:proofErr w:type="spellEnd"/>
          </w:p>
          <w:p w14:paraId="29013ADA" w14:textId="5AC4E6D2" w:rsidR="00247EFA" w:rsidRDefault="00247EFA" w:rsidP="00247EFA">
            <w:pPr>
              <w:tabs>
                <w:tab w:val="center" w:pos="6287"/>
                <w:tab w:val="center" w:pos="7192"/>
                <w:tab w:val="center" w:pos="8080"/>
                <w:tab w:val="center" w:pos="9070"/>
                <w:tab w:val="center" w:pos="10060"/>
              </w:tabs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Agree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Agree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>Neutral</w:t>
            </w:r>
            <w:r>
              <w:rPr>
                <w:rFonts w:ascii="Arial" w:hAnsi="Arial" w:cs="Arial"/>
                <w:sz w:val="20"/>
                <w:szCs w:val="20"/>
              </w:rPr>
              <w:tab/>
              <w:t>Disagree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="002007E3">
              <w:rPr>
                <w:rFonts w:ascii="Arial" w:hAnsi="Arial" w:cs="Arial"/>
                <w:sz w:val="20"/>
                <w:szCs w:val="20"/>
              </w:rPr>
              <w:t>Disa</w:t>
            </w:r>
            <w:r>
              <w:rPr>
                <w:rFonts w:ascii="Arial" w:hAnsi="Arial" w:cs="Arial"/>
                <w:sz w:val="20"/>
                <w:szCs w:val="20"/>
              </w:rPr>
              <w:t>gree</w:t>
            </w:r>
            <w:proofErr w:type="spellEnd"/>
          </w:p>
          <w:p w14:paraId="2F3B856D" w14:textId="38C4EF62" w:rsidR="00247EFA" w:rsidRDefault="00247EFA" w:rsidP="00247EFA">
            <w:pPr>
              <w:tabs>
                <w:tab w:val="center" w:leader="dot" w:pos="6287"/>
                <w:tab w:val="center" w:pos="7192"/>
                <w:tab w:val="center" w:pos="8080"/>
                <w:tab w:val="center" w:pos="9070"/>
                <w:tab w:val="center" w:pos="10060"/>
              </w:tabs>
              <w:spacing w:before="60" w:line="276" w:lineRule="auto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hours are good for 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7A8456" w14:textId="39E0A1F4" w:rsidR="00247EFA" w:rsidRDefault="00247EFA" w:rsidP="00247EFA">
            <w:pPr>
              <w:tabs>
                <w:tab w:val="center" w:leader="dot" w:pos="6287"/>
                <w:tab w:val="center" w:pos="7192"/>
                <w:tab w:val="center" w:pos="8080"/>
                <w:tab w:val="center" w:pos="9070"/>
                <w:tab w:val="center" w:pos="10060"/>
              </w:tabs>
              <w:spacing w:line="276" w:lineRule="auto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worker tried to find community resources for 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3393A3" w14:textId="532F8DDC" w:rsidR="00247EFA" w:rsidRDefault="00247EFA" w:rsidP="00247EFA">
            <w:pPr>
              <w:tabs>
                <w:tab w:val="center" w:leader="dot" w:pos="6287"/>
                <w:tab w:val="center" w:pos="7192"/>
                <w:tab w:val="center" w:pos="8080"/>
                <w:tab w:val="center" w:pos="9070"/>
                <w:tab w:val="center" w:pos="10060"/>
              </w:tabs>
              <w:spacing w:line="276" w:lineRule="auto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worker found resources for 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B39721" w14:textId="7E41B973" w:rsidR="00247EFA" w:rsidRDefault="00247EFA" w:rsidP="00247EFA">
            <w:pPr>
              <w:tabs>
                <w:tab w:val="center" w:leader="dot" w:pos="6287"/>
                <w:tab w:val="center" w:pos="7192"/>
                <w:tab w:val="center" w:pos="8080"/>
                <w:tab w:val="center" w:pos="9070"/>
                <w:tab w:val="center" w:pos="10060"/>
              </w:tabs>
              <w:spacing w:line="276" w:lineRule="auto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was listened to, heard, and understood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1B98855" w14:textId="2F0F0053" w:rsidR="00247EFA" w:rsidRDefault="00247EFA" w:rsidP="00247EFA">
            <w:pPr>
              <w:tabs>
                <w:tab w:val="center" w:leader="dot" w:pos="6287"/>
                <w:tab w:val="center" w:pos="7192"/>
                <w:tab w:val="center" w:pos="8080"/>
                <w:tab w:val="center" w:pos="9070"/>
                <w:tab w:val="center" w:pos="10060"/>
              </w:tabs>
              <w:spacing w:line="276" w:lineRule="auto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was treated with courtesy and respect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AFF952" w14:textId="6EFCA860" w:rsidR="00247EFA" w:rsidRDefault="00247EFA" w:rsidP="00247EFA">
            <w:pPr>
              <w:tabs>
                <w:tab w:val="center" w:leader="dot" w:pos="6287"/>
                <w:tab w:val="center" w:pos="7192"/>
                <w:tab w:val="center" w:pos="8080"/>
                <w:tab w:val="center" w:pos="9070"/>
                <w:tab w:val="center" w:pos="10060"/>
              </w:tabs>
              <w:spacing w:line="276" w:lineRule="auto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worker did their best to meet my needs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AFCB3D3" w14:textId="2C76AF64" w:rsidR="00247EFA" w:rsidRDefault="00247EFA" w:rsidP="00247EFA">
            <w:pPr>
              <w:tabs>
                <w:tab w:val="center" w:leader="dot" w:pos="6287"/>
                <w:tab w:val="center" w:pos="7192"/>
                <w:tab w:val="center" w:pos="8080"/>
                <w:tab w:val="center" w:pos="9070"/>
                <w:tab w:val="center" w:pos="10060"/>
              </w:tabs>
              <w:spacing w:line="276" w:lineRule="auto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Overall, I had a positive experience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09DE">
              <w:rPr>
                <w:rFonts w:ascii="Arial" w:hAnsi="Arial" w:cs="Arial"/>
                <w:sz w:val="20"/>
                <w:szCs w:val="20"/>
              </w:rPr>
            </w:r>
            <w:r w:rsidR="00A909D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8B9B37" w14:textId="77777777" w:rsidR="00247EFA" w:rsidRDefault="00247EFA" w:rsidP="00247EFA">
            <w:pPr>
              <w:tabs>
                <w:tab w:val="center" w:leader="dot" w:pos="6287"/>
                <w:tab w:val="center" w:pos="7192"/>
                <w:tab w:val="center" w:pos="8080"/>
                <w:tab w:val="center" w:pos="9070"/>
                <w:tab w:val="center" w:pos="10060"/>
              </w:tabs>
              <w:spacing w:line="276" w:lineRule="auto"/>
              <w:ind w:left="346"/>
              <w:rPr>
                <w:rFonts w:ascii="Arial" w:hAnsi="Arial" w:cs="Arial"/>
                <w:sz w:val="20"/>
                <w:szCs w:val="20"/>
              </w:rPr>
            </w:pPr>
          </w:p>
          <w:p w14:paraId="25CE6699" w14:textId="3A73F06B" w:rsidR="00247EFA" w:rsidRPr="00EA1340" w:rsidRDefault="00247EFA" w:rsidP="00247EFA">
            <w:pPr>
              <w:spacing w:line="276" w:lineRule="auto"/>
              <w:ind w:left="340" w:hanging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ab/>
              <w:t>Compliments and Concerns.  Please let us know what we are doing right and how we can improve.</w:t>
            </w:r>
            <w:r w:rsidR="0046008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60087" w:rsidRPr="00EA13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you have a specific concern about your case or customer service experience, please call Constituent Relations at </w:t>
            </w:r>
            <w:r w:rsidR="00460087" w:rsidRPr="00EA134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1-800-865-7801.</w:t>
            </w:r>
          </w:p>
          <w:p w14:paraId="7A42B858" w14:textId="77777777" w:rsidR="00247EFA" w:rsidRDefault="00247EFA" w:rsidP="00247EFA">
            <w:pPr>
              <w:tabs>
                <w:tab w:val="right" w:pos="10576"/>
              </w:tabs>
              <w:spacing w:before="240" w:line="276" w:lineRule="auto"/>
              <w:ind w:left="34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47EFA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76241C8E" w14:textId="77777777" w:rsidR="00460087" w:rsidRDefault="00247EFA" w:rsidP="00460087">
            <w:pPr>
              <w:tabs>
                <w:tab w:val="right" w:pos="10576"/>
              </w:tabs>
              <w:spacing w:before="180" w:line="276" w:lineRule="auto"/>
              <w:ind w:left="34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290C485A" w14:textId="77777777" w:rsidR="00247EFA" w:rsidRDefault="00247EFA" w:rsidP="00EA1340">
            <w:pPr>
              <w:spacing w:before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Thank you for your valuable feedback.  We will use your input to improve our services to serve you better.</w:t>
            </w:r>
          </w:p>
          <w:p w14:paraId="57407C96" w14:textId="77777777" w:rsidR="00247EFA" w:rsidRDefault="00247EFA" w:rsidP="00247EFA">
            <w:pPr>
              <w:spacing w:line="276" w:lineRule="auto"/>
              <w:jc w:val="center"/>
              <w:rPr>
                <w:color w:val="2E74B5" w:themeColor="accent5" w:themeShade="BF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E759701" wp14:editId="102EDBF4">
                  <wp:simplePos x="0" y="0"/>
                  <wp:positionH relativeFrom="margin">
                    <wp:posOffset>5833836</wp:posOffset>
                  </wp:positionH>
                  <wp:positionV relativeFrom="paragraph">
                    <wp:posOffset>33201</wp:posOffset>
                  </wp:positionV>
                  <wp:extent cx="560717" cy="560717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17" cy="56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You can also access the survey online at:  </w:t>
            </w:r>
            <w:hyperlink r:id="rId8" w:history="1">
              <w:r w:rsidRPr="00247EFA">
                <w:rPr>
                  <w:color w:val="2E74B5" w:themeColor="accent5" w:themeShade="BF"/>
                  <w:sz w:val="20"/>
                  <w:szCs w:val="20"/>
                </w:rPr>
                <w:t>https://www.research.net/r/SurveyCSD</w:t>
              </w:r>
            </w:hyperlink>
          </w:p>
          <w:p w14:paraId="5FF862CD" w14:textId="77777777" w:rsidR="00247EFA" w:rsidRDefault="00247EFA" w:rsidP="00247EFA">
            <w:pPr>
              <w:spacing w:before="120"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65703F" w14:textId="2A8E1C6F" w:rsidR="00247EFA" w:rsidRDefault="00247EFA" w:rsidP="00247EFA">
            <w:pPr>
              <w:rPr>
                <w:rFonts w:ascii="Arial" w:hAnsi="Arial" w:cs="Arial"/>
                <w:sz w:val="20"/>
                <w:szCs w:val="20"/>
              </w:rPr>
            </w:pPr>
            <w:r w:rsidRPr="00455D72">
              <w:rPr>
                <w:rFonts w:ascii="Arial" w:hAnsi="Arial" w:cs="Arial"/>
                <w:b/>
                <w:bCs/>
                <w:sz w:val="16"/>
                <w:szCs w:val="16"/>
              </w:rPr>
              <w:t>DSHS 04-452A</w:t>
            </w:r>
            <w:r w:rsidR="00841000" w:rsidRPr="00455D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="00841000">
              <w:rPr>
                <w:rFonts w:ascii="Arial" w:hAnsi="Arial" w:cs="Arial"/>
                <w:b/>
                <w:bCs/>
                <w:sz w:val="16"/>
                <w:szCs w:val="16"/>
              </w:rPr>
              <w:t>REV. 08/2024)</w:t>
            </w:r>
          </w:p>
        </w:tc>
      </w:tr>
    </w:tbl>
    <w:p w14:paraId="305470B6" w14:textId="77777777" w:rsidR="00402045" w:rsidRPr="00247EFA" w:rsidRDefault="00402045">
      <w:pPr>
        <w:rPr>
          <w:rFonts w:ascii="Arial" w:hAnsi="Arial" w:cs="Arial"/>
          <w:sz w:val="2"/>
          <w:szCs w:val="2"/>
        </w:rPr>
      </w:pPr>
    </w:p>
    <w:sectPr w:rsidR="00402045" w:rsidRPr="00247EFA" w:rsidSect="00E61D19"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913A7"/>
    <w:multiLevelType w:val="hybridMultilevel"/>
    <w:tmpl w:val="EC3AF3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63DD4"/>
    <w:multiLevelType w:val="hybridMultilevel"/>
    <w:tmpl w:val="EC3AF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31907">
    <w:abstractNumId w:val="1"/>
  </w:num>
  <w:num w:numId="2" w16cid:durableId="79753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3G0Aw2f+crbrCFQTVs/rg8RU/5c2cH3+/AuTzYs3w82LbVLgkJulWyqnYNowlI8EaL/DvchroyLD+RGrBBw2zw==" w:salt="hlmAr5qiWdxVt5sXbbMWY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8E"/>
    <w:rsid w:val="000D6920"/>
    <w:rsid w:val="00197621"/>
    <w:rsid w:val="002007E3"/>
    <w:rsid w:val="00247EFA"/>
    <w:rsid w:val="00261A4C"/>
    <w:rsid w:val="003D1E62"/>
    <w:rsid w:val="00402045"/>
    <w:rsid w:val="00455D72"/>
    <w:rsid w:val="00460087"/>
    <w:rsid w:val="004A3DDC"/>
    <w:rsid w:val="005773C9"/>
    <w:rsid w:val="00654803"/>
    <w:rsid w:val="006721B1"/>
    <w:rsid w:val="0074428E"/>
    <w:rsid w:val="00782269"/>
    <w:rsid w:val="00841000"/>
    <w:rsid w:val="008A126A"/>
    <w:rsid w:val="00951DF2"/>
    <w:rsid w:val="00962EB9"/>
    <w:rsid w:val="00A909DE"/>
    <w:rsid w:val="00AD3AA2"/>
    <w:rsid w:val="00BF4B54"/>
    <w:rsid w:val="00D0047C"/>
    <w:rsid w:val="00D11BA9"/>
    <w:rsid w:val="00E61D19"/>
    <w:rsid w:val="00EA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2E09"/>
  <w15:chartTrackingRefBased/>
  <w15:docId w15:val="{EA6F3F05-1C4C-40A2-B588-22DE63CB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DDC"/>
    <w:pPr>
      <w:ind w:left="720"/>
      <w:contextualSpacing/>
    </w:pPr>
  </w:style>
  <w:style w:type="paragraph" w:styleId="Revision">
    <w:name w:val="Revision"/>
    <w:hidden/>
    <w:uiPriority w:val="99"/>
    <w:semiHidden/>
    <w:rsid w:val="00D11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.net/r/SurveyCS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earch.net/r/SurveyCS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1035</Words>
  <Characters>4804</Characters>
  <Application>Microsoft Office Word</Application>
  <DocSecurity>0</DocSecurity>
  <Lines>154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TSD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DSHS Community Services Customer Survey</dc:title>
  <dc:subject/>
  <dc:creator>Brombacher, Millie (DSHS/OOS/OIG)</dc:creator>
  <cp:keywords/>
  <dc:description/>
  <cp:lastModifiedBy>Brombacher, Millie (DSHS/OOS/OIG)</cp:lastModifiedBy>
  <cp:revision>2</cp:revision>
  <cp:lastPrinted>2022-12-08T19:31:00Z</cp:lastPrinted>
  <dcterms:created xsi:type="dcterms:W3CDTF">2024-08-26T20:27:00Z</dcterms:created>
  <dcterms:modified xsi:type="dcterms:W3CDTF">2024-08-26T20:27:00Z</dcterms:modified>
</cp:coreProperties>
</file>