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5760"/>
        <w:gridCol w:w="3325"/>
      </w:tblGrid>
      <w:tr w:rsidR="00654803" w14:paraId="5B89CDE9" w14:textId="77777777" w:rsidTr="00455D72"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5A391" w14:textId="402FB8F2" w:rsidR="00654803" w:rsidRDefault="00654803" w:rsidP="003D1E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Hlk121388924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D6FBD4" wp14:editId="2F879450">
                  <wp:extent cx="945515" cy="544195"/>
                  <wp:effectExtent l="0" t="0" r="698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50B6AF" w14:textId="16538BFA" w:rsidR="00654803" w:rsidRPr="003D1E62" w:rsidRDefault="00654803" w:rsidP="006548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62">
              <w:rPr>
                <w:rFonts w:ascii="Arial" w:hAnsi="Arial" w:cs="Arial"/>
                <w:b/>
                <w:bCs/>
                <w:sz w:val="28"/>
                <w:szCs w:val="28"/>
              </w:rPr>
              <w:t>DSHS Community Services</w:t>
            </w:r>
            <w:r w:rsidR="00951DF2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Customer </w:t>
            </w:r>
            <w:r w:rsidRPr="003D1E62">
              <w:rPr>
                <w:rFonts w:ascii="Arial" w:hAnsi="Arial" w:cs="Arial"/>
                <w:b/>
                <w:bCs/>
                <w:sz w:val="28"/>
                <w:szCs w:val="28"/>
              </w:rPr>
              <w:t>Survey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C7D3C94" w14:textId="32E0514B" w:rsidR="00654803" w:rsidRPr="00654803" w:rsidRDefault="00654803" w:rsidP="00654803">
            <w:pPr>
              <w:tabs>
                <w:tab w:val="center" w:pos="369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03">
              <w:rPr>
                <w:rFonts w:ascii="Arial" w:hAnsi="Arial" w:cs="Arial"/>
                <w:b/>
                <w:bCs/>
                <w:sz w:val="16"/>
                <w:szCs w:val="16"/>
              </w:rPr>
              <w:t>FOR INTERNAL USE ONLY</w:t>
            </w:r>
          </w:p>
        </w:tc>
      </w:tr>
      <w:tr w:rsidR="00654803" w14:paraId="151E6577" w14:textId="77777777" w:rsidTr="00951DF2">
        <w:trPr>
          <w:trHeight w:hRule="exact" w:val="518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5D552" w14:textId="15D5A536" w:rsidR="00654803" w:rsidRDefault="00654803" w:rsidP="003D1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D2BC25" w14:textId="202909E0" w:rsidR="00654803" w:rsidRPr="003D1E62" w:rsidRDefault="00654803" w:rsidP="006548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5CC2186" w14:textId="77777777" w:rsidR="00654803" w:rsidRDefault="00654803" w:rsidP="003D1E62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SURVEY WAS TAKEN</w:t>
            </w:r>
          </w:p>
          <w:p w14:paraId="7C56483E" w14:textId="105D8BB9" w:rsidR="00654803" w:rsidRPr="00654803" w:rsidRDefault="00654803" w:rsidP="003D1E62">
            <w:pPr>
              <w:tabs>
                <w:tab w:val="center" w:pos="36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654803" w14:paraId="2DA0DA38" w14:textId="77777777" w:rsidTr="00951DF2">
        <w:trPr>
          <w:trHeight w:hRule="exact" w:val="518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AC023" w14:textId="77777777" w:rsidR="00654803" w:rsidRDefault="00654803" w:rsidP="0065480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9ACCC" w14:textId="77777777" w:rsidR="00654803" w:rsidRPr="003D1E62" w:rsidRDefault="00654803" w:rsidP="006548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EA737" w14:textId="65E5E095" w:rsidR="00654803" w:rsidRDefault="00654803" w:rsidP="00654803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SURVEY CAN BE DESTROYED</w:t>
            </w:r>
          </w:p>
          <w:p w14:paraId="6396DCC8" w14:textId="35565280" w:rsidR="00654803" w:rsidRPr="00654803" w:rsidRDefault="00654803" w:rsidP="00654803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bookmarkEnd w:id="0"/>
      <w:tr w:rsidR="00654803" w14:paraId="55C663DC" w14:textId="77777777" w:rsidTr="00455D72">
        <w:trPr>
          <w:trHeight w:hRule="exact" w:val="5256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5588A" w14:textId="77777777" w:rsidR="00654803" w:rsidRDefault="00654803" w:rsidP="00455D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Community Services Division within the Department of Social and Health Services has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developed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survey to gather customer feedback.  By participating, you will help us learn about how we can improve your experience with the department.  This survey is voluntary and anonymous</w:t>
            </w:r>
            <w:r w:rsidR="004A3DDC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will not affect your eligibility for benefits.  This survey will take about three minutes to complete.</w:t>
            </w:r>
          </w:p>
          <w:p w14:paraId="4FAE541F" w14:textId="77777777" w:rsidR="004A3DDC" w:rsidRDefault="004A3DDC" w:rsidP="004A3DDC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connect with us?</w:t>
            </w:r>
          </w:p>
          <w:p w14:paraId="67D37871" w14:textId="34041CA3" w:rsidR="004A3DDC" w:rsidRDefault="004A3DDC" w:rsidP="004A3DDC">
            <w:pPr>
              <w:pStyle w:val="ListParagraph"/>
              <w:spacing w:before="120" w:line="276" w:lineRule="auto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Alternate DSHS Service Site (</w:t>
            </w:r>
            <w:r w:rsidRPr="004A3DDC">
              <w:rPr>
                <w:rFonts w:ascii="Arial" w:hAnsi="Arial" w:cs="Arial"/>
                <w:i/>
                <w:iCs/>
                <w:sz w:val="20"/>
                <w:szCs w:val="20"/>
              </w:rPr>
              <w:t>Tribal Office, Medical Clinic,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B71B4B" w14:textId="4390F731" w:rsidR="004A3DDC" w:rsidRDefault="004A3DDC" w:rsidP="004A3DDC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Call Center</w:t>
            </w:r>
          </w:p>
          <w:p w14:paraId="051B356A" w14:textId="4A0E425B" w:rsidR="004A3DDC" w:rsidRDefault="004A3DDC" w:rsidP="004A3DDC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DSHS Office (CSO)</w:t>
            </w:r>
          </w:p>
          <w:p w14:paraId="4E0624CF" w14:textId="4EF0C6E5" w:rsidR="004A3DDC" w:rsidRDefault="004A3DDC" w:rsidP="004A3DDC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Mobile Community Services Office</w:t>
            </w:r>
          </w:p>
          <w:p w14:paraId="49F069AE" w14:textId="738F90C8" w:rsidR="004A3DDC" w:rsidRDefault="004A3DDC" w:rsidP="004A3DDC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Worker Home Visit</w:t>
            </w:r>
          </w:p>
          <w:p w14:paraId="037732C9" w14:textId="01D046A0" w:rsidR="004A3DDC" w:rsidRDefault="004A3DDC" w:rsidP="004A3DDC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Worker Phone Call</w:t>
            </w:r>
          </w:p>
          <w:p w14:paraId="53A35F19" w14:textId="77777777" w:rsidR="004A3DDC" w:rsidRPr="004A3DDC" w:rsidRDefault="004A3DDC" w:rsidP="004A3DDC">
            <w:pPr>
              <w:pStyle w:val="ListParagraph"/>
              <w:numPr>
                <w:ilvl w:val="0"/>
                <w:numId w:val="1"/>
              </w:numPr>
              <w:spacing w:before="12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would you prefer to have contact with us?  Select all that apply.  </w:t>
            </w:r>
            <w:r w:rsidRPr="004A3D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Note:</w:t>
            </w:r>
            <w:r w:rsidRPr="004A3D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Not all options are currently available.</w:t>
            </w:r>
          </w:p>
          <w:p w14:paraId="2AFCB1DE" w14:textId="0BCFF181" w:rsidR="004A3DDC" w:rsidRDefault="004A3DDC" w:rsidP="00455D72">
            <w:pPr>
              <w:pStyle w:val="ListParagraph"/>
              <w:tabs>
                <w:tab w:val="left" w:pos="4390"/>
                <w:tab w:val="left" w:pos="4750"/>
              </w:tabs>
              <w:spacing w:before="120" w:line="276" w:lineRule="auto"/>
              <w:ind w:left="706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Online Chat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Alternate DSHS Service Site</w:t>
            </w:r>
          </w:p>
          <w:p w14:paraId="3B405815" w14:textId="2DCA4528" w:rsidR="004A3DDC" w:rsidRDefault="004A3DDC" w:rsidP="00455D72">
            <w:pPr>
              <w:pStyle w:val="ListParagraph"/>
              <w:tabs>
                <w:tab w:val="left" w:pos="4390"/>
                <w:tab w:val="left" w:pos="4750"/>
              </w:tabs>
              <w:spacing w:line="276" w:lineRule="auto"/>
              <w:ind w:left="70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Mobile Community Services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Text Messaging</w:t>
            </w:r>
          </w:p>
          <w:p w14:paraId="2E7FED94" w14:textId="5F2A8414" w:rsidR="004A3DDC" w:rsidRDefault="004A3DDC" w:rsidP="00455D72">
            <w:pPr>
              <w:pStyle w:val="ListParagraph"/>
              <w:tabs>
                <w:tab w:val="left" w:pos="4390"/>
                <w:tab w:val="left" w:pos="4750"/>
              </w:tabs>
              <w:spacing w:line="276" w:lineRule="auto"/>
              <w:ind w:left="70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Call Center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DSHS Local Office (CSO)</w:t>
            </w:r>
          </w:p>
          <w:p w14:paraId="28DC5FDB" w14:textId="07171666" w:rsidR="004A3DDC" w:rsidRDefault="004A3DDC" w:rsidP="00455D72">
            <w:pPr>
              <w:pStyle w:val="ListParagraph"/>
              <w:tabs>
                <w:tab w:val="left" w:pos="4390"/>
                <w:tab w:val="left" w:pos="4750"/>
              </w:tabs>
              <w:spacing w:line="276" w:lineRule="auto"/>
              <w:ind w:left="70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Worker Home Visit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Mobile Phone App</w:t>
            </w:r>
          </w:p>
          <w:p w14:paraId="69C0566A" w14:textId="3245F138" w:rsidR="00455D72" w:rsidRPr="00455D72" w:rsidRDefault="00455D72" w:rsidP="00455D72">
            <w:pPr>
              <w:pStyle w:val="ListParagraph"/>
              <w:tabs>
                <w:tab w:val="center" w:pos="9970"/>
              </w:tabs>
              <w:spacing w:line="276" w:lineRule="auto"/>
              <w:ind w:left="70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DAB91" wp14:editId="24D090D3">
                      <wp:simplePos x="0" y="0"/>
                      <wp:positionH relativeFrom="column">
                        <wp:posOffset>6052997</wp:posOffset>
                      </wp:positionH>
                      <wp:positionV relativeFrom="paragraph">
                        <wp:posOffset>182431</wp:posOffset>
                      </wp:positionV>
                      <wp:extent cx="639278" cy="125855"/>
                      <wp:effectExtent l="0" t="19050" r="46990" b="4572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278" cy="1258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C16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476.6pt;margin-top:14.35pt;width:50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" adj="19474" fillcolor="red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55D72">
              <w:rPr>
                <w:rFonts w:ascii="Arial" w:hAnsi="Arial" w:cs="Arial"/>
                <w:b/>
                <w:bCs/>
                <w:sz w:val="24"/>
                <w:szCs w:val="24"/>
              </w:rPr>
              <w:t>Over</w:t>
            </w:r>
          </w:p>
          <w:p w14:paraId="4341FE52" w14:textId="72671C0C" w:rsidR="00455D72" w:rsidRPr="00455D72" w:rsidRDefault="00455D72" w:rsidP="00455D72">
            <w:pPr>
              <w:pStyle w:val="ListParagraph"/>
              <w:tabs>
                <w:tab w:val="right" w:pos="10576"/>
              </w:tabs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D72">
              <w:rPr>
                <w:rFonts w:ascii="Arial" w:hAnsi="Arial" w:cs="Arial"/>
                <w:b/>
                <w:bCs/>
                <w:sz w:val="16"/>
                <w:szCs w:val="16"/>
              </w:rPr>
              <w:t>DSHS 04-452A (12/2022)</w:t>
            </w:r>
            <w:r w:rsidR="00200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 04/2023)</w:t>
            </w:r>
          </w:p>
        </w:tc>
      </w:tr>
      <w:tr w:rsidR="00654803" w14:paraId="618C7C01" w14:textId="77777777" w:rsidTr="00455D72">
        <w:trPr>
          <w:trHeight w:hRule="exact" w:val="122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75248" w14:textId="77777777" w:rsidR="00654803" w:rsidRDefault="00654803" w:rsidP="00654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DF2" w14:paraId="71806F83" w14:textId="77777777" w:rsidTr="00455D72"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7A377" w14:textId="77777777" w:rsidR="00951DF2" w:rsidRDefault="00951DF2" w:rsidP="00951DF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1782EB" wp14:editId="22066C1B">
                  <wp:extent cx="945515" cy="544195"/>
                  <wp:effectExtent l="0" t="0" r="698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46B9DD" w14:textId="4801FA10" w:rsidR="00951DF2" w:rsidRPr="003D1E62" w:rsidRDefault="00951DF2" w:rsidP="00951D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1E62">
              <w:rPr>
                <w:rFonts w:ascii="Arial" w:hAnsi="Arial" w:cs="Arial"/>
                <w:b/>
                <w:bCs/>
                <w:sz w:val="28"/>
                <w:szCs w:val="28"/>
              </w:rPr>
              <w:t>DSHS Community Services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Customer </w:t>
            </w:r>
            <w:r w:rsidRPr="003D1E62">
              <w:rPr>
                <w:rFonts w:ascii="Arial" w:hAnsi="Arial" w:cs="Arial"/>
                <w:b/>
                <w:bCs/>
                <w:sz w:val="28"/>
                <w:szCs w:val="28"/>
              </w:rPr>
              <w:t>Survey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9551E84" w14:textId="77777777" w:rsidR="00951DF2" w:rsidRPr="00654803" w:rsidRDefault="00951DF2" w:rsidP="00951DF2">
            <w:pPr>
              <w:tabs>
                <w:tab w:val="center" w:pos="369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803">
              <w:rPr>
                <w:rFonts w:ascii="Arial" w:hAnsi="Arial" w:cs="Arial"/>
                <w:b/>
                <w:bCs/>
                <w:sz w:val="16"/>
                <w:szCs w:val="16"/>
              </w:rPr>
              <w:t>FOR INTERNAL USE ONLY</w:t>
            </w:r>
          </w:p>
        </w:tc>
      </w:tr>
      <w:tr w:rsidR="00654803" w14:paraId="1138B2A9" w14:textId="77777777" w:rsidTr="00455D72">
        <w:trPr>
          <w:trHeight w:hRule="exact" w:val="518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2F251" w14:textId="77777777" w:rsidR="00654803" w:rsidRDefault="00654803" w:rsidP="0003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5705D7" w14:textId="77777777" w:rsidR="00654803" w:rsidRPr="003D1E62" w:rsidRDefault="00654803" w:rsidP="000365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B87B89C" w14:textId="77777777" w:rsidR="00654803" w:rsidRDefault="00654803" w:rsidP="0003650D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SURVEY WAS TAKEN</w:t>
            </w:r>
          </w:p>
          <w:p w14:paraId="60C218A7" w14:textId="5A67C81D" w:rsidR="00654803" w:rsidRPr="00654803" w:rsidRDefault="00654803" w:rsidP="0003650D">
            <w:pPr>
              <w:tabs>
                <w:tab w:val="center" w:pos="36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54803" w14:paraId="3C85D3B4" w14:textId="77777777" w:rsidTr="00455D72">
        <w:trPr>
          <w:trHeight w:hRule="exact" w:val="518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AB7C3" w14:textId="77777777" w:rsidR="00654803" w:rsidRDefault="00654803" w:rsidP="0003650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D8A0C9" w14:textId="77777777" w:rsidR="00654803" w:rsidRPr="003D1E62" w:rsidRDefault="00654803" w:rsidP="0003650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D1CE8" w14:textId="77777777" w:rsidR="00654803" w:rsidRDefault="00654803" w:rsidP="0003650D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SURVEY CAN BE DESTROYED</w:t>
            </w:r>
          </w:p>
          <w:p w14:paraId="7F6ABA9B" w14:textId="4FC2285B" w:rsidR="00654803" w:rsidRPr="00654803" w:rsidRDefault="00654803" w:rsidP="0003650D">
            <w:pPr>
              <w:tabs>
                <w:tab w:val="center" w:pos="3690"/>
              </w:tabs>
              <w:rPr>
                <w:rFonts w:ascii="Arial" w:hAnsi="Arial" w:cs="Arial"/>
                <w:sz w:val="16"/>
                <w:szCs w:val="16"/>
              </w:rPr>
            </w:pP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673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5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55D72" w14:paraId="0EEEDC3F" w14:textId="77777777" w:rsidTr="00951DF2">
        <w:trPr>
          <w:trHeight w:hRule="exact" w:val="5256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2E45" w14:textId="77777777" w:rsidR="00455D72" w:rsidRDefault="00455D72" w:rsidP="00455D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Community Services Division within the Department of Social and Health Services has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developed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survey to gather customer feedback.  By participating, you will help us learn about how we can improve your experience with the department.  This survey is voluntary and anonymous; and will not affect your eligibility for benefits.  This survey will take about three minutes to complete.</w:t>
            </w:r>
          </w:p>
          <w:p w14:paraId="3A7AD42D" w14:textId="77777777" w:rsidR="00455D72" w:rsidRDefault="00455D72" w:rsidP="006721B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connect with us?</w:t>
            </w:r>
          </w:p>
          <w:p w14:paraId="152A844A" w14:textId="22AD3E19" w:rsidR="00455D72" w:rsidRDefault="00455D72" w:rsidP="00455D72">
            <w:pPr>
              <w:pStyle w:val="ListParagraph"/>
              <w:spacing w:before="120" w:line="276" w:lineRule="auto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Alternate DSHS Service Site (</w:t>
            </w:r>
            <w:r w:rsidRPr="004A3DDC">
              <w:rPr>
                <w:rFonts w:ascii="Arial" w:hAnsi="Arial" w:cs="Arial"/>
                <w:i/>
                <w:iCs/>
                <w:sz w:val="20"/>
                <w:szCs w:val="20"/>
              </w:rPr>
              <w:t>Tribal Office, Medical Clinic,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21B85E" w14:textId="44E74B35" w:rsidR="00455D72" w:rsidRDefault="00455D72" w:rsidP="00455D72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Call Center</w:t>
            </w:r>
          </w:p>
          <w:p w14:paraId="77AAAB70" w14:textId="56E1A199" w:rsidR="00455D72" w:rsidRDefault="00455D72" w:rsidP="00455D72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Office (CSO)</w:t>
            </w:r>
          </w:p>
          <w:p w14:paraId="697FD7DA" w14:textId="342B8C8F" w:rsidR="00455D72" w:rsidRDefault="00455D72" w:rsidP="00455D72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Mobile Community Services Office</w:t>
            </w:r>
          </w:p>
          <w:p w14:paraId="6888C340" w14:textId="1AADB0FA" w:rsidR="00455D72" w:rsidRDefault="00455D72" w:rsidP="00455D72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Worker Home Visit</w:t>
            </w:r>
          </w:p>
          <w:p w14:paraId="61B74E28" w14:textId="6BD127CC" w:rsidR="00455D72" w:rsidRDefault="00455D72" w:rsidP="00455D72">
            <w:pPr>
              <w:pStyle w:val="ListParagraph"/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Worker Phone Call</w:t>
            </w:r>
          </w:p>
          <w:p w14:paraId="503E418D" w14:textId="77777777" w:rsidR="00455D72" w:rsidRPr="004A3DDC" w:rsidRDefault="00455D72" w:rsidP="006721B1">
            <w:pPr>
              <w:pStyle w:val="ListParagraph"/>
              <w:numPr>
                <w:ilvl w:val="0"/>
                <w:numId w:val="2"/>
              </w:numPr>
              <w:spacing w:before="12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would you prefer to have contact with us?  Select all that apply.  </w:t>
            </w:r>
            <w:r w:rsidRPr="004A3D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Note:</w:t>
            </w:r>
            <w:r w:rsidRPr="004A3D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Not all options are currently available.</w:t>
            </w:r>
          </w:p>
          <w:p w14:paraId="7F65A313" w14:textId="64287BA1" w:rsidR="00455D72" w:rsidRDefault="00455D72" w:rsidP="00455D72">
            <w:pPr>
              <w:pStyle w:val="ListParagraph"/>
              <w:tabs>
                <w:tab w:val="left" w:pos="4390"/>
                <w:tab w:val="left" w:pos="4750"/>
              </w:tabs>
              <w:spacing w:before="120" w:line="276" w:lineRule="auto"/>
              <w:ind w:left="706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Online Chat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Alternate DSHS Service Site</w:t>
            </w:r>
          </w:p>
          <w:p w14:paraId="792DFC78" w14:textId="6FF0E86C" w:rsidR="00455D72" w:rsidRDefault="00455D72" w:rsidP="00455D72">
            <w:pPr>
              <w:pStyle w:val="ListParagraph"/>
              <w:tabs>
                <w:tab w:val="left" w:pos="4390"/>
                <w:tab w:val="left" w:pos="4750"/>
              </w:tabs>
              <w:spacing w:line="276" w:lineRule="auto"/>
              <w:ind w:left="70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Mobile Community Services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Text Messaging</w:t>
            </w:r>
          </w:p>
          <w:p w14:paraId="743B8F70" w14:textId="0D94AB01" w:rsidR="00455D72" w:rsidRDefault="00455D72" w:rsidP="00455D72">
            <w:pPr>
              <w:pStyle w:val="ListParagraph"/>
              <w:tabs>
                <w:tab w:val="left" w:pos="4390"/>
                <w:tab w:val="left" w:pos="4750"/>
              </w:tabs>
              <w:spacing w:line="276" w:lineRule="auto"/>
              <w:ind w:left="70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Call Center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Local Office (CSO)</w:t>
            </w:r>
          </w:p>
          <w:p w14:paraId="2BFAA1AB" w14:textId="69D690AA" w:rsidR="00455D72" w:rsidRDefault="00455D72" w:rsidP="00455D72">
            <w:pPr>
              <w:pStyle w:val="ListParagraph"/>
              <w:tabs>
                <w:tab w:val="left" w:pos="4390"/>
                <w:tab w:val="left" w:pos="4750"/>
              </w:tabs>
              <w:spacing w:line="276" w:lineRule="auto"/>
              <w:ind w:left="70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Worker Home Visit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Mobile Phone App</w:t>
            </w:r>
          </w:p>
          <w:p w14:paraId="4918D8D7" w14:textId="77777777" w:rsidR="00455D72" w:rsidRPr="00455D72" w:rsidRDefault="00455D72" w:rsidP="00455D72">
            <w:pPr>
              <w:pStyle w:val="ListParagraph"/>
              <w:tabs>
                <w:tab w:val="center" w:pos="9970"/>
              </w:tabs>
              <w:spacing w:line="276" w:lineRule="auto"/>
              <w:ind w:left="70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9C9FB" wp14:editId="2B864CE5">
                      <wp:simplePos x="0" y="0"/>
                      <wp:positionH relativeFrom="column">
                        <wp:posOffset>6052997</wp:posOffset>
                      </wp:positionH>
                      <wp:positionV relativeFrom="paragraph">
                        <wp:posOffset>182431</wp:posOffset>
                      </wp:positionV>
                      <wp:extent cx="639278" cy="125855"/>
                      <wp:effectExtent l="0" t="19050" r="46990" b="4572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278" cy="1258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5C7E7" id="Arrow: Right 6" o:spid="_x0000_s1026" type="#_x0000_t13" style="position:absolute;margin-left:476.6pt;margin-top:14.35pt;width:50.3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" adj="19474" fillcolor="red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55D72">
              <w:rPr>
                <w:rFonts w:ascii="Arial" w:hAnsi="Arial" w:cs="Arial"/>
                <w:b/>
                <w:bCs/>
                <w:sz w:val="24"/>
                <w:szCs w:val="24"/>
              </w:rPr>
              <w:t>Over</w:t>
            </w:r>
          </w:p>
          <w:p w14:paraId="04B7817A" w14:textId="2BCA503B" w:rsidR="00455D72" w:rsidRDefault="00455D72" w:rsidP="00455D72">
            <w:pPr>
              <w:rPr>
                <w:rFonts w:ascii="Arial" w:hAnsi="Arial" w:cs="Arial"/>
                <w:sz w:val="20"/>
                <w:szCs w:val="20"/>
              </w:rPr>
            </w:pPr>
            <w:r w:rsidRPr="00455D72">
              <w:rPr>
                <w:rFonts w:ascii="Arial" w:hAnsi="Arial" w:cs="Arial"/>
                <w:b/>
                <w:bCs/>
                <w:sz w:val="16"/>
                <w:szCs w:val="16"/>
              </w:rPr>
              <w:t>DSHS 04-452A (12/2022)</w:t>
            </w:r>
            <w:r w:rsidR="00200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 04/2023)</w:t>
            </w:r>
          </w:p>
        </w:tc>
      </w:tr>
      <w:tr w:rsidR="00455D72" w14:paraId="2FA71465" w14:textId="77777777" w:rsidTr="00247EFA">
        <w:trPr>
          <w:trHeight w:hRule="exact" w:val="639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7619B" w14:textId="77777777" w:rsidR="00455D72" w:rsidRDefault="00951DF2" w:rsidP="00951DF2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Please choose how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strongly you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agree or disagree with the following statements.</w:t>
            </w:r>
          </w:p>
          <w:p w14:paraId="3BE3EE9C" w14:textId="79D6A27C" w:rsidR="00951DF2" w:rsidRDefault="00951DF2" w:rsidP="00951DF2">
            <w:pPr>
              <w:tabs>
                <w:tab w:val="center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before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Strongly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Strongly</w:t>
            </w:r>
            <w:proofErr w:type="spellEnd"/>
          </w:p>
          <w:p w14:paraId="666D964D" w14:textId="713DE744" w:rsidR="00951DF2" w:rsidRDefault="00951DF2" w:rsidP="00951DF2">
            <w:pPr>
              <w:tabs>
                <w:tab w:val="center" w:pos="6287"/>
                <w:tab w:val="center" w:pos="7192"/>
                <w:tab w:val="center" w:pos="8080"/>
                <w:tab w:val="center" w:pos="9070"/>
                <w:tab w:val="center" w:pos="10060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Agree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Neutral</w:t>
            </w:r>
            <w:r>
              <w:rPr>
                <w:rFonts w:ascii="Arial" w:hAnsi="Arial" w:cs="Arial"/>
                <w:sz w:val="20"/>
                <w:szCs w:val="20"/>
              </w:rPr>
              <w:tab/>
              <w:t>Disagree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2007E3">
              <w:rPr>
                <w:rFonts w:ascii="Arial" w:hAnsi="Arial" w:cs="Arial"/>
                <w:sz w:val="20"/>
                <w:szCs w:val="20"/>
              </w:rPr>
              <w:t>Disa</w:t>
            </w:r>
            <w:r>
              <w:rPr>
                <w:rFonts w:ascii="Arial" w:hAnsi="Arial" w:cs="Arial"/>
                <w:sz w:val="20"/>
                <w:szCs w:val="20"/>
              </w:rPr>
              <w:t>gree</w:t>
            </w:r>
            <w:proofErr w:type="spellEnd"/>
          </w:p>
          <w:p w14:paraId="5D3AB3BA" w14:textId="7EC0A009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before="60"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hours are good for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C501392" w14:textId="424D3851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worker tried to find community resources for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9F123D" w14:textId="49621E6C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worker found resources for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B3EDD4" w14:textId="23CB3062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listened to, heard, and understood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ADCEC2" w14:textId="3109FB32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treated with courtesy and respect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20984D" w14:textId="3AC733DA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worker did their best to meet my needs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D57D95" w14:textId="3D958F2C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had a positive experience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EED808" w14:textId="77777777" w:rsidR="00951DF2" w:rsidRDefault="00951DF2" w:rsidP="00951DF2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14:paraId="00633EA9" w14:textId="0C2E2F64" w:rsidR="00951DF2" w:rsidRDefault="00951DF2" w:rsidP="00951DF2">
            <w:pPr>
              <w:spacing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Compliments and Concerns.  Please let us know what we are doing right and how we can improve.</w:t>
            </w:r>
          </w:p>
          <w:p w14:paraId="62DCC127" w14:textId="740F7524" w:rsidR="00247EFA" w:rsidRDefault="00247EFA" w:rsidP="00247EFA">
            <w:pPr>
              <w:tabs>
                <w:tab w:val="right" w:pos="10576"/>
              </w:tabs>
              <w:spacing w:before="240" w:line="276" w:lineRule="auto"/>
              <w:ind w:left="3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7EF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100DE217" w14:textId="4DCFE57B" w:rsidR="00247EFA" w:rsidRDefault="00247EFA" w:rsidP="00247EFA">
            <w:pPr>
              <w:tabs>
                <w:tab w:val="right" w:pos="10576"/>
              </w:tabs>
              <w:spacing w:before="180" w:line="276" w:lineRule="auto"/>
              <w:ind w:left="3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82B5E25" w14:textId="73308F8E" w:rsidR="00247EFA" w:rsidRPr="00247EFA" w:rsidRDefault="00247EFA" w:rsidP="00247EFA">
            <w:pPr>
              <w:tabs>
                <w:tab w:val="right" w:pos="10576"/>
              </w:tabs>
              <w:spacing w:before="180" w:line="276" w:lineRule="auto"/>
              <w:ind w:left="3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4DA5B96D" w14:textId="77777777" w:rsidR="00951DF2" w:rsidRPr="00247EFA" w:rsidRDefault="00951DF2" w:rsidP="00247EFA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E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have a specific concern about your case, please call Constituent Relations at </w:t>
            </w:r>
            <w:r w:rsidRPr="00247E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800-865-7801</w:t>
            </w:r>
            <w:r w:rsidRPr="00247EF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ECFA79B" w14:textId="2C6DFA52" w:rsidR="00951DF2" w:rsidRDefault="00951DF2" w:rsidP="00247E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 for your valuable feedback.  We will use your input to improve our services to serve you better</w:t>
            </w:r>
            <w:r w:rsidR="00247E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D586B0" w14:textId="503B4FE2" w:rsidR="00247EFA" w:rsidRDefault="00247EFA" w:rsidP="00247EFA">
            <w:pPr>
              <w:spacing w:line="276" w:lineRule="auto"/>
              <w:jc w:val="center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5EFFDE6" wp14:editId="3EA254F4">
                  <wp:simplePos x="0" y="0"/>
                  <wp:positionH relativeFrom="margin">
                    <wp:posOffset>5833836</wp:posOffset>
                  </wp:positionH>
                  <wp:positionV relativeFrom="paragraph">
                    <wp:posOffset>33201</wp:posOffset>
                  </wp:positionV>
                  <wp:extent cx="560717" cy="56071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17" cy="56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You can also access the survey online at:  </w:t>
            </w:r>
            <w:hyperlink r:id="rId7" w:history="1">
              <w:r w:rsidRPr="00247EFA">
                <w:rPr>
                  <w:color w:val="2E74B5" w:themeColor="accent5" w:themeShade="BF"/>
                  <w:sz w:val="20"/>
                  <w:szCs w:val="20"/>
                </w:rPr>
                <w:t>https://www.research.net/r/SurveyCSD</w:t>
              </w:r>
            </w:hyperlink>
          </w:p>
          <w:p w14:paraId="25371A34" w14:textId="77777777" w:rsidR="00247EFA" w:rsidRDefault="00247EFA" w:rsidP="00247EFA">
            <w:pPr>
              <w:spacing w:before="12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A0BE09" w14:textId="78ABF0D7" w:rsidR="00247EFA" w:rsidRPr="00247EFA" w:rsidRDefault="00247EFA" w:rsidP="00247EFA">
            <w:pPr>
              <w:spacing w:before="120" w:line="276" w:lineRule="auto"/>
              <w:rPr>
                <w:color w:val="2E74B5" w:themeColor="accent5" w:themeShade="BF"/>
                <w:sz w:val="20"/>
                <w:szCs w:val="20"/>
              </w:rPr>
            </w:pPr>
            <w:r w:rsidRPr="00455D72">
              <w:rPr>
                <w:rFonts w:ascii="Arial" w:hAnsi="Arial" w:cs="Arial"/>
                <w:b/>
                <w:bCs/>
                <w:sz w:val="16"/>
                <w:szCs w:val="16"/>
              </w:rPr>
              <w:t>DSHS 04-452A (12/2022)</w:t>
            </w:r>
            <w:r w:rsidR="00200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 04/2023)</w:t>
            </w:r>
          </w:p>
        </w:tc>
      </w:tr>
      <w:tr w:rsidR="00455D72" w14:paraId="7177F7BF" w14:textId="77777777" w:rsidTr="00951DF2">
        <w:trPr>
          <w:trHeight w:hRule="exact" w:val="144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B5CA" w14:textId="3E0E9372" w:rsidR="00455D72" w:rsidRDefault="00455D72" w:rsidP="00455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FA" w14:paraId="298FCE25" w14:textId="77777777" w:rsidTr="00247EFA">
        <w:trPr>
          <w:trHeight w:hRule="exact" w:val="640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87E36" w14:textId="77777777" w:rsidR="00247EFA" w:rsidRDefault="00247EFA" w:rsidP="00247EFA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Please choose how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strongly you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agree or disagree with the following statements.</w:t>
            </w:r>
          </w:p>
          <w:p w14:paraId="409ED940" w14:textId="77777777" w:rsidR="00247EFA" w:rsidRDefault="00247EFA" w:rsidP="00247EFA">
            <w:pPr>
              <w:tabs>
                <w:tab w:val="center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before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Strongly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Strongly</w:t>
            </w:r>
            <w:proofErr w:type="spellEnd"/>
          </w:p>
          <w:p w14:paraId="29013ADA" w14:textId="5AC4E6D2" w:rsidR="00247EFA" w:rsidRDefault="00247EFA" w:rsidP="00247EFA">
            <w:pPr>
              <w:tabs>
                <w:tab w:val="center" w:pos="6287"/>
                <w:tab w:val="center" w:pos="7192"/>
                <w:tab w:val="center" w:pos="8080"/>
                <w:tab w:val="center" w:pos="9070"/>
                <w:tab w:val="center" w:pos="10060"/>
              </w:tabs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Agree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Neutral</w:t>
            </w:r>
            <w:r>
              <w:rPr>
                <w:rFonts w:ascii="Arial" w:hAnsi="Arial" w:cs="Arial"/>
                <w:sz w:val="20"/>
                <w:szCs w:val="20"/>
              </w:rPr>
              <w:tab/>
              <w:t>Disagree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2007E3">
              <w:rPr>
                <w:rFonts w:ascii="Arial" w:hAnsi="Arial" w:cs="Arial"/>
                <w:sz w:val="20"/>
                <w:szCs w:val="20"/>
              </w:rPr>
              <w:t>Disa</w:t>
            </w:r>
            <w:r>
              <w:rPr>
                <w:rFonts w:ascii="Arial" w:hAnsi="Arial" w:cs="Arial"/>
                <w:sz w:val="20"/>
                <w:szCs w:val="20"/>
              </w:rPr>
              <w:t>gree</w:t>
            </w:r>
            <w:proofErr w:type="spellEnd"/>
          </w:p>
          <w:p w14:paraId="2F3B856D" w14:textId="6825FB68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before="60"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hours are good for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7A8456" w14:textId="623C9677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worker tried to find community resources for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3393A3" w14:textId="64C001FE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worker found resources for 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B39721" w14:textId="76E48088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listened to, heard, and understood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B98855" w14:textId="3EEEE66F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treated with courtesy and respect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AFF952" w14:textId="79C77A91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worker did their best to meet my needs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FCB3D3" w14:textId="6023DFAC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had a positive experience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320">
              <w:rPr>
                <w:rFonts w:ascii="Arial" w:hAnsi="Arial" w:cs="Arial"/>
                <w:sz w:val="20"/>
                <w:szCs w:val="20"/>
              </w:rPr>
            </w:r>
            <w:r w:rsidR="00667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8B9B37" w14:textId="77777777" w:rsidR="00247EFA" w:rsidRDefault="00247EFA" w:rsidP="00247EFA">
            <w:pPr>
              <w:tabs>
                <w:tab w:val="center" w:leader="dot" w:pos="6287"/>
                <w:tab w:val="center" w:pos="7192"/>
                <w:tab w:val="center" w:pos="8080"/>
                <w:tab w:val="center" w:pos="9070"/>
                <w:tab w:val="center" w:pos="1006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14:paraId="25CE6699" w14:textId="77777777" w:rsidR="00247EFA" w:rsidRDefault="00247EFA" w:rsidP="00247EFA">
            <w:pPr>
              <w:spacing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Compliments and Concerns.  Please let us know what we are doing right and how we can improve.</w:t>
            </w:r>
          </w:p>
          <w:p w14:paraId="7A42B858" w14:textId="77777777" w:rsidR="00247EFA" w:rsidRDefault="00247EFA" w:rsidP="00247EFA">
            <w:pPr>
              <w:tabs>
                <w:tab w:val="right" w:pos="10576"/>
              </w:tabs>
              <w:spacing w:before="240" w:line="276" w:lineRule="auto"/>
              <w:ind w:left="3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7EF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6CA71415" w14:textId="77777777" w:rsidR="00247EFA" w:rsidRDefault="00247EFA" w:rsidP="00247EFA">
            <w:pPr>
              <w:tabs>
                <w:tab w:val="right" w:pos="10576"/>
              </w:tabs>
              <w:spacing w:before="180" w:line="276" w:lineRule="auto"/>
              <w:ind w:left="3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60BA5D3E" w14:textId="77777777" w:rsidR="00247EFA" w:rsidRPr="00247EFA" w:rsidRDefault="00247EFA" w:rsidP="00247EFA">
            <w:pPr>
              <w:tabs>
                <w:tab w:val="right" w:pos="10576"/>
              </w:tabs>
              <w:spacing w:before="180" w:line="276" w:lineRule="auto"/>
              <w:ind w:left="3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6897F7DA" w14:textId="77777777" w:rsidR="00247EFA" w:rsidRPr="00247EFA" w:rsidRDefault="00247EFA" w:rsidP="00247EFA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E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have a specific concern about your case, please call Constituent Relations at </w:t>
            </w:r>
            <w:r w:rsidRPr="00247E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800-865-7801</w:t>
            </w:r>
            <w:r w:rsidRPr="00247EF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90C485A" w14:textId="77777777" w:rsidR="00247EFA" w:rsidRDefault="00247EFA" w:rsidP="00247E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 for your valuable feedback.  We will use your input to improve our services to serve you better.</w:t>
            </w:r>
          </w:p>
          <w:p w14:paraId="57407C96" w14:textId="77777777" w:rsidR="00247EFA" w:rsidRDefault="00247EFA" w:rsidP="00247EFA">
            <w:pPr>
              <w:spacing w:line="276" w:lineRule="auto"/>
              <w:jc w:val="center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E759701" wp14:editId="102EDBF4">
                  <wp:simplePos x="0" y="0"/>
                  <wp:positionH relativeFrom="margin">
                    <wp:posOffset>5833836</wp:posOffset>
                  </wp:positionH>
                  <wp:positionV relativeFrom="paragraph">
                    <wp:posOffset>33201</wp:posOffset>
                  </wp:positionV>
                  <wp:extent cx="560717" cy="56071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17" cy="56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You can also access the survey online at:  </w:t>
            </w:r>
            <w:hyperlink r:id="rId8" w:history="1">
              <w:r w:rsidRPr="00247EFA">
                <w:rPr>
                  <w:color w:val="2E74B5" w:themeColor="accent5" w:themeShade="BF"/>
                  <w:sz w:val="20"/>
                  <w:szCs w:val="20"/>
                </w:rPr>
                <w:t>https://www.research.net/r/SurveyCSD</w:t>
              </w:r>
            </w:hyperlink>
          </w:p>
          <w:p w14:paraId="5FF862CD" w14:textId="77777777" w:rsidR="00247EFA" w:rsidRDefault="00247EFA" w:rsidP="00247EFA">
            <w:pPr>
              <w:spacing w:before="12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65703F" w14:textId="77436B4D" w:rsidR="00247EFA" w:rsidRDefault="00247EFA" w:rsidP="00247EFA">
            <w:pPr>
              <w:rPr>
                <w:rFonts w:ascii="Arial" w:hAnsi="Arial" w:cs="Arial"/>
                <w:sz w:val="20"/>
                <w:szCs w:val="20"/>
              </w:rPr>
            </w:pPr>
            <w:r w:rsidRPr="00455D72">
              <w:rPr>
                <w:rFonts w:ascii="Arial" w:hAnsi="Arial" w:cs="Arial"/>
                <w:b/>
                <w:bCs/>
                <w:sz w:val="16"/>
                <w:szCs w:val="16"/>
              </w:rPr>
              <w:t>DSHS 04-452A (12/2022)</w:t>
            </w:r>
            <w:r w:rsidR="00200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 04/2023)</w:t>
            </w:r>
          </w:p>
        </w:tc>
      </w:tr>
    </w:tbl>
    <w:p w14:paraId="305470B6" w14:textId="77777777" w:rsidR="00402045" w:rsidRPr="00247EFA" w:rsidRDefault="00402045">
      <w:pPr>
        <w:rPr>
          <w:rFonts w:ascii="Arial" w:hAnsi="Arial" w:cs="Arial"/>
          <w:sz w:val="2"/>
          <w:szCs w:val="2"/>
        </w:rPr>
      </w:pPr>
    </w:p>
    <w:sectPr w:rsidR="00402045" w:rsidRPr="00247EFA" w:rsidSect="00E61D19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13A7"/>
    <w:multiLevelType w:val="hybridMultilevel"/>
    <w:tmpl w:val="EC3AF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63DD4"/>
    <w:multiLevelType w:val="hybridMultilevel"/>
    <w:tmpl w:val="EC3A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1907">
    <w:abstractNumId w:val="1"/>
  </w:num>
  <w:num w:numId="2" w16cid:durableId="79753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NNHE6t/0xDpph/9lvuQhv66FUnzcGi5Sf5X6xwKKi2evOY9wfdtVoJHPYe2aZPxNkGf0oyqaguaHJ5Ay9p/9fA==" w:salt="iIKzWcmvSPL6Uk8OtWfS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8E"/>
    <w:rsid w:val="00197621"/>
    <w:rsid w:val="002007E3"/>
    <w:rsid w:val="00247EFA"/>
    <w:rsid w:val="003D1E62"/>
    <w:rsid w:val="00402045"/>
    <w:rsid w:val="00455D72"/>
    <w:rsid w:val="004A3DDC"/>
    <w:rsid w:val="00654803"/>
    <w:rsid w:val="00667320"/>
    <w:rsid w:val="006721B1"/>
    <w:rsid w:val="0074428E"/>
    <w:rsid w:val="00951DF2"/>
    <w:rsid w:val="00D0047C"/>
    <w:rsid w:val="00D11BA9"/>
    <w:rsid w:val="00E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2E09"/>
  <w15:chartTrackingRefBased/>
  <w15:docId w15:val="{EA6F3F05-1C4C-40A2-B588-22DE63C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DC"/>
    <w:pPr>
      <w:ind w:left="720"/>
      <w:contextualSpacing/>
    </w:pPr>
  </w:style>
  <w:style w:type="paragraph" w:styleId="Revision">
    <w:name w:val="Revision"/>
    <w:hidden/>
    <w:uiPriority w:val="99"/>
    <w:semiHidden/>
    <w:rsid w:val="00D11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net/r/SurveyCS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.net/r/SurveyC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4774</Characters>
  <Application>Microsoft Office Word</Application>
  <DocSecurity>0</DocSecurity>
  <Lines>154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Community Services Customer Survey</dc:title>
  <dc:subject/>
  <dc:creator>Brombacher, Millie (DSHS/OOS/OIG)</dc:creator>
  <cp:keywords/>
  <dc:description/>
  <cp:lastModifiedBy>Brombacher, Millie (DSHS/OOS/OIG)</cp:lastModifiedBy>
  <cp:revision>2</cp:revision>
  <cp:lastPrinted>2022-12-08T19:31:00Z</cp:lastPrinted>
  <dcterms:created xsi:type="dcterms:W3CDTF">2023-04-12T14:39:00Z</dcterms:created>
  <dcterms:modified xsi:type="dcterms:W3CDTF">2023-04-12T14:39:00Z</dcterms:modified>
</cp:coreProperties>
</file>