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777"/>
        <w:gridCol w:w="458"/>
        <w:gridCol w:w="1526"/>
        <w:gridCol w:w="982"/>
        <w:gridCol w:w="1260"/>
        <w:gridCol w:w="546"/>
        <w:gridCol w:w="4334"/>
        <w:gridCol w:w="7"/>
      </w:tblGrid>
      <w:tr w:rsidR="00705D7D" w14:paraId="781F3CCB" w14:textId="77777777">
        <w:trPr>
          <w:gridAfter w:val="1"/>
          <w:wAfter w:w="7" w:type="dxa"/>
        </w:trPr>
        <w:tc>
          <w:tcPr>
            <w:tcW w:w="17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021BF" w14:textId="71C12872" w:rsidR="00705D7D" w:rsidRDefault="00EC7588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8F2A481" wp14:editId="4ABA8D07">
                  <wp:extent cx="953770" cy="596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3B885C" w14:textId="77777777" w:rsidR="00705D7D" w:rsidRDefault="00705D7D">
            <w:pPr>
              <w:spacing w:before="40" w:after="40"/>
              <w:jc w:val="center"/>
              <w:rPr>
                <w:rFonts w:ascii="Helvetica" w:hAnsi="Helvetica"/>
                <w:b/>
              </w:rPr>
            </w:pPr>
          </w:p>
          <w:p w14:paraId="0FEB0173" w14:textId="77777777" w:rsidR="00705D7D" w:rsidRDefault="00705D7D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RULE EXCEPTION</w:t>
            </w:r>
          </w:p>
          <w:p w14:paraId="45A34BF4" w14:textId="77777777" w:rsidR="00705D7D" w:rsidRDefault="00705D7D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</w:rPr>
              <w:t>REQUEST</w:t>
            </w: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ABCE" w14:textId="77777777" w:rsidR="00705D7D" w:rsidRDefault="00705D7D">
            <w:pP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LOCAL OFFICE</w:t>
            </w:r>
            <w:r>
              <w:rPr>
                <w:rFonts w:ascii="Helvetica" w:hAnsi="Helvetica"/>
                <w:sz w:val="14"/>
              </w:rPr>
              <w:tab/>
              <w:t>MAIL STOP</w:t>
            </w:r>
          </w:p>
          <w:p w14:paraId="02BCC15A" w14:textId="2A85E284" w:rsidR="00705D7D" w:rsidRDefault="00705D7D">
            <w:pPr>
              <w:pBdr>
                <w:bottom w:val="single" w:sz="2" w:space="1" w:color="auto"/>
              </w:pBd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E524010" w14:textId="77777777" w:rsidR="00705D7D" w:rsidRDefault="00705D7D">
            <w:pP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WORKER’S NAME</w:t>
            </w:r>
            <w:r>
              <w:rPr>
                <w:rFonts w:ascii="Helvetica" w:hAnsi="Helvetica"/>
                <w:sz w:val="14"/>
              </w:rPr>
              <w:tab/>
              <w:t>TELEPHONE NUMBER</w:t>
            </w:r>
          </w:p>
          <w:p w14:paraId="5470594A" w14:textId="67BD9CC1" w:rsidR="00705D7D" w:rsidRDefault="00705D7D">
            <w:pPr>
              <w:pBdr>
                <w:bottom w:val="single" w:sz="2" w:space="1" w:color="auto"/>
              </w:pBd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751E548E" w14:textId="77777777" w:rsidR="00705D7D" w:rsidRDefault="00705D7D">
            <w:pP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CASE NUMBER</w:t>
            </w:r>
            <w:r>
              <w:rPr>
                <w:rFonts w:ascii="Helvetica" w:hAnsi="Helvetica"/>
                <w:sz w:val="14"/>
              </w:rPr>
              <w:tab/>
              <w:t>DATE</w:t>
            </w:r>
          </w:p>
          <w:p w14:paraId="279EC246" w14:textId="4759BE8C" w:rsidR="00705D7D" w:rsidRDefault="00705D7D">
            <w:pPr>
              <w:pBdr>
                <w:bottom w:val="single" w:sz="2" w:space="1" w:color="auto"/>
              </w:pBd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08FC67B" w14:textId="77777777" w:rsidR="00705D7D" w:rsidRDefault="00705D7D">
            <w:pPr>
              <w:tabs>
                <w:tab w:val="left" w:pos="2862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CASE NAME</w:t>
            </w:r>
          </w:p>
          <w:p w14:paraId="76BE285C" w14:textId="02D42BA7" w:rsidR="00705D7D" w:rsidRDefault="00705D7D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0B9AA5D8" w14:textId="77777777">
        <w:trPr>
          <w:gridAfter w:val="1"/>
          <w:wAfter w:w="7" w:type="dxa"/>
        </w:trPr>
        <w:tc>
          <w:tcPr>
            <w:tcW w:w="10890" w:type="dxa"/>
            <w:gridSpan w:val="8"/>
            <w:tcBorders>
              <w:right w:val="single" w:sz="2" w:space="0" w:color="auto"/>
            </w:tcBorders>
          </w:tcPr>
          <w:p w14:paraId="616C1CD3" w14:textId="77777777" w:rsidR="00705D7D" w:rsidRDefault="00705D7D">
            <w:pPr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1.  Client information (name of adults and/or children): </w:t>
            </w:r>
          </w:p>
        </w:tc>
      </w:tr>
      <w:tr w:rsidR="00705D7D" w14:paraId="787EFB54" w14:textId="77777777">
        <w:trPr>
          <w:gridAfter w:val="1"/>
          <w:wAfter w:w="7" w:type="dxa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46D9051E" w14:textId="77777777" w:rsidR="00705D7D" w:rsidRDefault="00705D7D">
            <w:pPr>
              <w:spacing w:before="40" w:after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LAST NAME</w:t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0EA62BD7" w14:textId="77777777" w:rsidR="00705D7D" w:rsidRDefault="00705D7D">
            <w:pPr>
              <w:spacing w:before="40" w:after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FIRST NAME</w:t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7EC85B7" w14:textId="77777777" w:rsidR="00705D7D" w:rsidRDefault="00705D7D">
            <w:pPr>
              <w:spacing w:before="40" w:after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MI</w:t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67D27034" w14:textId="77777777" w:rsidR="00705D7D" w:rsidRDefault="00705D7D">
            <w:pPr>
              <w:spacing w:before="40" w:after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BIRTH DATE</w:t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0F2779F9" w14:textId="77777777" w:rsidR="00705D7D" w:rsidRDefault="00705D7D">
            <w:pPr>
              <w:spacing w:before="40" w:after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TRAINING OR EMPLOYMENT STATUS</w:t>
            </w:r>
          </w:p>
        </w:tc>
      </w:tr>
      <w:tr w:rsidR="00705D7D" w14:paraId="52803B44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3A7CB65C" w14:textId="04F69841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5D6CB02D" w14:textId="236B022D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DAF9680" w14:textId="233332CD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442D7268" w14:textId="6FDEF1ED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1E8AEBAE" w14:textId="6826B84F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24BDE2EB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1C6E7D5E" w14:textId="457FD960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55CC3492" w14:textId="5CFB2F16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609B270" w14:textId="5D58882C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0D0F2DA9" w14:textId="7706761E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1A575E00" w14:textId="4B31AEE1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4BABD87E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23B71EB3" w14:textId="70DCC9F9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43217DE3" w14:textId="09316464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6E74487" w14:textId="58770289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213CF1CC" w14:textId="3D1BC43F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3A14D13D" w14:textId="76B32344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14879519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1A9D309E" w14:textId="741CC252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1B5EE4E2" w14:textId="53AE4AFE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27F7085" w14:textId="24FF4118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0E0C5D8F" w14:textId="5A97CA5C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0B6DF61E" w14:textId="50EF19DF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1E5F2B18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306F9C67" w14:textId="11C80BEC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single" w:sz="2" w:space="0" w:color="auto"/>
              <w:right w:val="nil"/>
            </w:tcBorders>
          </w:tcPr>
          <w:p w14:paraId="44CFD75C" w14:textId="7985B62F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485CA3F" w14:textId="52F74198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4BACCD52" w14:textId="72894EA4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3F4D9523" w14:textId="0664194F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4609E90B" w14:textId="77777777">
        <w:trPr>
          <w:gridAfter w:val="1"/>
          <w:wAfter w:w="7" w:type="dxa"/>
          <w:trHeight w:hRule="exact" w:val="480"/>
        </w:trPr>
        <w:tc>
          <w:tcPr>
            <w:tcW w:w="2242" w:type="dxa"/>
            <w:gridSpan w:val="3"/>
            <w:tcBorders>
              <w:bottom w:val="nil"/>
              <w:right w:val="nil"/>
            </w:tcBorders>
          </w:tcPr>
          <w:p w14:paraId="44050738" w14:textId="2960F4B4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0FF2BE79" w14:textId="7B996CD7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left w:val="nil"/>
              <w:bottom w:val="nil"/>
              <w:right w:val="single" w:sz="2" w:space="0" w:color="auto"/>
            </w:tcBorders>
          </w:tcPr>
          <w:p w14:paraId="6E81D43D" w14:textId="1407F809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left w:val="nil"/>
              <w:bottom w:val="nil"/>
              <w:right w:val="single" w:sz="2" w:space="0" w:color="auto"/>
            </w:tcBorders>
          </w:tcPr>
          <w:p w14:paraId="05B80F6A" w14:textId="28E42AE1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334" w:type="dxa"/>
            <w:tcBorders>
              <w:bottom w:val="nil"/>
              <w:right w:val="single" w:sz="2" w:space="0" w:color="auto"/>
            </w:tcBorders>
          </w:tcPr>
          <w:p w14:paraId="013414AD" w14:textId="47B51235" w:rsidR="00705D7D" w:rsidRDefault="00705D7D">
            <w:pPr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54A81235" w14:textId="77777777">
        <w:trPr>
          <w:gridAfter w:val="1"/>
          <w:wAfter w:w="7" w:type="dxa"/>
          <w:trHeight w:hRule="exact" w:val="960"/>
        </w:trPr>
        <w:tc>
          <w:tcPr>
            <w:tcW w:w="10890" w:type="dxa"/>
            <w:gridSpan w:val="8"/>
            <w:tcBorders>
              <w:right w:val="single" w:sz="2" w:space="0" w:color="auto"/>
            </w:tcBorders>
          </w:tcPr>
          <w:p w14:paraId="053E2DAF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2.  WAC references (reference to which exception is requested):</w:t>
            </w:r>
          </w:p>
          <w:p w14:paraId="3D6B339E" w14:textId="6FD97B09" w:rsidR="00705D7D" w:rsidRDefault="00705D7D">
            <w:pPr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0FA8C58B" w14:textId="77777777">
        <w:trPr>
          <w:gridBefore w:val="1"/>
          <w:wBefore w:w="7" w:type="dxa"/>
          <w:trHeight w:hRule="exact" w:val="2200"/>
        </w:trPr>
        <w:tc>
          <w:tcPr>
            <w:tcW w:w="10890" w:type="dxa"/>
            <w:gridSpan w:val="8"/>
            <w:tcBorders>
              <w:bottom w:val="nil"/>
              <w:right w:val="single" w:sz="2" w:space="0" w:color="auto"/>
            </w:tcBorders>
          </w:tcPr>
          <w:p w14:paraId="4ECF64FA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3.  Specific nature of request:</w:t>
            </w:r>
          </w:p>
          <w:p w14:paraId="0561AFFA" w14:textId="3707BC89" w:rsidR="00705D7D" w:rsidRDefault="00705D7D">
            <w:pPr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78CAC463" w14:textId="77777777">
        <w:trPr>
          <w:gridAfter w:val="1"/>
          <w:wAfter w:w="7" w:type="dxa"/>
          <w:trHeight w:hRule="exact" w:val="2700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100E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4.  Justification for request:</w:t>
            </w:r>
          </w:p>
          <w:p w14:paraId="4F07C985" w14:textId="180ABC8C" w:rsidR="00705D7D" w:rsidRDefault="00705D7D">
            <w:pPr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1884B588" w14:textId="77777777">
        <w:trPr>
          <w:gridAfter w:val="1"/>
          <w:wAfter w:w="7" w:type="dxa"/>
          <w:trHeight w:hRule="exact" w:val="2700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F856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5.  Alternatives explored:</w:t>
            </w:r>
          </w:p>
          <w:p w14:paraId="592FC425" w14:textId="08F8D4AF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3634E013" w14:textId="77777777" w:rsidR="00705D7D" w:rsidRDefault="00705D7D">
      <w:pPr>
        <w:spacing w:before="40" w:after="40"/>
        <w:rPr>
          <w:rFonts w:ascii="Helvetica" w:hAnsi="Helvetica"/>
          <w:sz w:val="18"/>
        </w:rPr>
        <w:sectPr w:rsidR="00705D7D">
          <w:footerReference w:type="even" r:id="rId7"/>
          <w:footerReference w:type="default" r:id="rId8"/>
          <w:footerReference w:type="first" r:id="rId9"/>
          <w:type w:val="continuous"/>
          <w:pgSz w:w="12240" w:h="15840" w:code="1"/>
          <w:pgMar w:top="720" w:right="720" w:bottom="792" w:left="7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63"/>
        <w:gridCol w:w="1620"/>
        <w:gridCol w:w="540"/>
        <w:gridCol w:w="1624"/>
        <w:gridCol w:w="536"/>
        <w:gridCol w:w="526"/>
        <w:gridCol w:w="63"/>
        <w:gridCol w:w="430"/>
        <w:gridCol w:w="691"/>
        <w:gridCol w:w="955"/>
        <w:gridCol w:w="795"/>
        <w:gridCol w:w="860"/>
        <w:gridCol w:w="1696"/>
        <w:gridCol w:w="284"/>
      </w:tblGrid>
      <w:tr w:rsidR="00705D7D" w14:paraId="4E1E9497" w14:textId="77777777">
        <w:trPr>
          <w:trHeight w:hRule="exact" w:val="1200"/>
        </w:trPr>
        <w:tc>
          <w:tcPr>
            <w:tcW w:w="10890" w:type="dxa"/>
            <w:gridSpan w:val="15"/>
            <w:tcBorders>
              <w:right w:val="single" w:sz="2" w:space="0" w:color="auto"/>
            </w:tcBorders>
          </w:tcPr>
          <w:p w14:paraId="2584FF30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lastRenderedPageBreak/>
              <w:t>6.  Consequences if Exception to Rule is denied:</w:t>
            </w:r>
          </w:p>
          <w:p w14:paraId="7A3E9672" w14:textId="5A9551D4" w:rsidR="00705D7D" w:rsidRDefault="00705D7D">
            <w:pPr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705D7D" w14:paraId="44A80C10" w14:textId="77777777">
        <w:tc>
          <w:tcPr>
            <w:tcW w:w="8050" w:type="dxa"/>
            <w:gridSpan w:val="12"/>
            <w:tcBorders>
              <w:bottom w:val="nil"/>
              <w:right w:val="nil"/>
            </w:tcBorders>
          </w:tcPr>
          <w:p w14:paraId="06374465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7.  Previous exceptions:</w:t>
            </w:r>
          </w:p>
          <w:p w14:paraId="11477A83" w14:textId="48D01FE3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Any previous Exceptions to Rule?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"/>
            <w:r>
              <w:rPr>
                <w:rFonts w:ascii="Helvetica" w:hAnsi="Helvetica"/>
                <w:sz w:val="18"/>
              </w:rPr>
              <w:t xml:space="preserve">  YES  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3"/>
            <w:r>
              <w:rPr>
                <w:rFonts w:ascii="Helvetica" w:hAnsi="Helvetica"/>
                <w:sz w:val="18"/>
              </w:rPr>
              <w:t xml:space="preserve">  NO       Date: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2840" w:type="dxa"/>
            <w:gridSpan w:val="3"/>
            <w:tcBorders>
              <w:left w:val="nil"/>
              <w:bottom w:val="nil"/>
              <w:right w:val="single" w:sz="2" w:space="0" w:color="auto"/>
            </w:tcBorders>
          </w:tcPr>
          <w:p w14:paraId="7E33A052" w14:textId="6660DC59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APPROVED</w:t>
            </w:r>
          </w:p>
          <w:p w14:paraId="1D9A547D" w14:textId="605A8834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DENIED</w:t>
            </w:r>
          </w:p>
        </w:tc>
      </w:tr>
      <w:tr w:rsidR="00705D7D" w14:paraId="1ECBD35F" w14:textId="77777777">
        <w:trPr>
          <w:trHeight w:hRule="exact" w:val="960"/>
        </w:trPr>
        <w:tc>
          <w:tcPr>
            <w:tcW w:w="10890" w:type="dxa"/>
            <w:gridSpan w:val="15"/>
            <w:tcBorders>
              <w:top w:val="nil"/>
              <w:bottom w:val="nil"/>
              <w:right w:val="single" w:sz="2" w:space="0" w:color="auto"/>
            </w:tcBorders>
          </w:tcPr>
          <w:p w14:paraId="7DE394AE" w14:textId="70B227A9" w:rsidR="00705D7D" w:rsidRDefault="00705D7D">
            <w:pPr>
              <w:spacing w:before="16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What was the Exception to Rule for? </w:t>
            </w:r>
            <w:bookmarkStart w:id="4" w:name="Text3"/>
            <w:r w:rsidR="00CB1FC4">
              <w:rPr>
                <w:b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1FC4">
              <w:rPr>
                <w:b/>
                <w:sz w:val="20"/>
                <w:u w:val="single"/>
              </w:rPr>
              <w:instrText xml:space="preserve"> FORMTEXT </w:instrText>
            </w:r>
            <w:r w:rsidR="00CB1FC4">
              <w:rPr>
                <w:b/>
                <w:sz w:val="20"/>
                <w:u w:val="single"/>
              </w:rPr>
            </w:r>
            <w:r w:rsidR="00CB1FC4"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CB1FC4">
              <w:rPr>
                <w:b/>
                <w:sz w:val="20"/>
                <w:u w:val="single"/>
              </w:rPr>
              <w:fldChar w:fldCharType="end"/>
            </w:r>
            <w:bookmarkEnd w:id="4"/>
          </w:p>
        </w:tc>
      </w:tr>
      <w:tr w:rsidR="00705D7D" w14:paraId="09287AE1" w14:textId="77777777">
        <w:tc>
          <w:tcPr>
            <w:tcW w:w="10890" w:type="dxa"/>
            <w:gridSpan w:val="15"/>
            <w:tcBorders>
              <w:top w:val="nil"/>
              <w:right w:val="single" w:sz="2" w:space="0" w:color="auto"/>
            </w:tcBorders>
          </w:tcPr>
          <w:p w14:paraId="0C78963E" w14:textId="4D8A5903" w:rsidR="00705D7D" w:rsidRDefault="00705D7D" w:rsidP="00CB1FC4">
            <w:pPr>
              <w:tabs>
                <w:tab w:val="right" w:pos="7182"/>
              </w:tabs>
              <w:spacing w:before="160" w:after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Signature of Worker:  </w:t>
            </w:r>
            <w:r w:rsidR="00CB1FC4">
              <w:rPr>
                <w:b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1FC4">
              <w:rPr>
                <w:b/>
                <w:sz w:val="20"/>
                <w:u w:val="single"/>
              </w:rPr>
              <w:instrText xml:space="preserve"> FORMTEXT </w:instrText>
            </w:r>
            <w:r w:rsidR="00CB1FC4">
              <w:rPr>
                <w:b/>
                <w:sz w:val="20"/>
                <w:u w:val="single"/>
              </w:rPr>
            </w:r>
            <w:r w:rsidR="00CB1FC4"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CB1FC4">
              <w:rPr>
                <w:b/>
                <w:sz w:val="20"/>
                <w:u w:val="single"/>
              </w:rPr>
              <w:fldChar w:fldCharType="end"/>
            </w:r>
            <w:r w:rsidR="00CB1FC4" w:rsidRPr="00CB1FC4">
              <w:rPr>
                <w:sz w:val="20"/>
                <w:u w:val="single"/>
              </w:rPr>
              <w:tab/>
            </w:r>
          </w:p>
        </w:tc>
      </w:tr>
      <w:tr w:rsidR="00705D7D" w14:paraId="7978890F" w14:textId="77777777">
        <w:tc>
          <w:tcPr>
            <w:tcW w:w="5609" w:type="dxa"/>
            <w:gridSpan w:val="9"/>
            <w:tcBorders>
              <w:bottom w:val="nil"/>
              <w:right w:val="nil"/>
            </w:tcBorders>
          </w:tcPr>
          <w:p w14:paraId="70FEBF9C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8.  Dates for which rule exception is requested:</w:t>
            </w:r>
          </w:p>
          <w:p w14:paraId="7809B483" w14:textId="5676E49A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a.  From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To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left w:val="nil"/>
              <w:right w:val="single" w:sz="2" w:space="0" w:color="auto"/>
            </w:tcBorders>
          </w:tcPr>
          <w:p w14:paraId="275EF4B6" w14:textId="77777777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</w:p>
          <w:p w14:paraId="00DEABFC" w14:textId="01A38817" w:rsidR="00705D7D" w:rsidRDefault="00705D7D">
            <w:pPr>
              <w:spacing w:before="40" w:after="16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b.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ONE-TIME     OR      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CONTINUING</w:t>
            </w:r>
          </w:p>
        </w:tc>
      </w:tr>
      <w:tr w:rsidR="00705D7D" w14:paraId="4329421D" w14:textId="77777777">
        <w:tc>
          <w:tcPr>
            <w:tcW w:w="10890" w:type="dxa"/>
            <w:gridSpan w:val="1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02EEC3A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9.  Additional costs of exception:</w:t>
            </w:r>
          </w:p>
        </w:tc>
      </w:tr>
      <w:tr w:rsidR="00705D7D" w14:paraId="597F1064" w14:textId="77777777">
        <w:tc>
          <w:tcPr>
            <w:tcW w:w="27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14:paraId="20DA3298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C5CF" w14:textId="77777777" w:rsidR="00705D7D" w:rsidRDefault="00705D7D">
            <w:pPr>
              <w:spacing w:before="20" w:after="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MONTHLY AMOUNT</w:t>
            </w:r>
          </w:p>
          <w:p w14:paraId="7058992C" w14:textId="14719268" w:rsidR="00705D7D" w:rsidRDefault="00705D7D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F91A4F" w14:textId="77777777" w:rsidR="00705D7D" w:rsidRDefault="00705D7D">
            <w:pPr>
              <w:spacing w:before="4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OR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FCC7" w14:textId="77777777" w:rsidR="00705D7D" w:rsidRDefault="00705D7D">
            <w:pPr>
              <w:spacing w:before="20" w:after="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ONE-TIME AMOUNT</w:t>
            </w:r>
          </w:p>
          <w:p w14:paraId="02581AFD" w14:textId="7D03274E" w:rsidR="00705D7D" w:rsidRDefault="00705D7D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bottom w:val="nil"/>
              <w:right w:val="single" w:sz="2" w:space="0" w:color="auto"/>
            </w:tcBorders>
          </w:tcPr>
          <w:p w14:paraId="09101456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OR</w:t>
            </w:r>
          </w:p>
        </w:tc>
        <w:tc>
          <w:tcPr>
            <w:tcW w:w="17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D21A" w14:textId="77777777" w:rsidR="00705D7D" w:rsidRDefault="00705D7D">
            <w:pPr>
              <w:spacing w:before="20" w:after="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TOTAL AMOUNT</w:t>
            </w:r>
          </w:p>
          <w:p w14:paraId="26D11C62" w14:textId="33021D7F" w:rsidR="00705D7D" w:rsidRDefault="00705D7D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F3AAA34" w14:textId="77777777" w:rsidR="00705D7D" w:rsidRDefault="00705D7D">
            <w:pPr>
              <w:spacing w:before="40" w:after="40"/>
              <w:ind w:left="16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For medical exceptions, specify the estimated total: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51F" w14:textId="6F645452" w:rsidR="00705D7D" w:rsidRDefault="00705D7D">
            <w:pPr>
              <w:spacing w:before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$</w:t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2" w:space="0" w:color="auto"/>
            </w:tcBorders>
          </w:tcPr>
          <w:p w14:paraId="49EE63FF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</w:tr>
      <w:tr w:rsidR="00705D7D" w14:paraId="1BD7B6A8" w14:textId="77777777">
        <w:trPr>
          <w:trHeight w:hRule="exact" w:val="160"/>
        </w:trPr>
        <w:tc>
          <w:tcPr>
            <w:tcW w:w="10890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A4B599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</w:tr>
      <w:tr w:rsidR="00705D7D" w14:paraId="7E0F9C35" w14:textId="77777777">
        <w:trPr>
          <w:gridBefore w:val="1"/>
          <w:wBefore w:w="7" w:type="dxa"/>
        </w:trPr>
        <w:tc>
          <w:tcPr>
            <w:tcW w:w="10883" w:type="dxa"/>
            <w:gridSpan w:val="14"/>
            <w:tcBorders>
              <w:right w:val="single" w:sz="2" w:space="0" w:color="auto"/>
            </w:tcBorders>
            <w:shd w:val="pct10" w:color="auto" w:fill="auto"/>
          </w:tcPr>
          <w:p w14:paraId="3D86F91D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6"/>
              </w:rPr>
              <w:t>10.  TO BE COMPLETED BY LOCAL ADMINISTRATOR</w:t>
            </w:r>
          </w:p>
        </w:tc>
      </w:tr>
      <w:tr w:rsidR="00705D7D" w14:paraId="13CBC807" w14:textId="77777777">
        <w:trPr>
          <w:trHeight w:hRule="exact" w:val="720"/>
        </w:trPr>
        <w:tc>
          <w:tcPr>
            <w:tcW w:w="2430" w:type="dxa"/>
            <w:gridSpan w:val="4"/>
            <w:tcBorders>
              <w:bottom w:val="nil"/>
              <w:right w:val="nil"/>
            </w:tcBorders>
          </w:tcPr>
          <w:p w14:paraId="37E892D1" w14:textId="4F22BAE9" w:rsidR="00705D7D" w:rsidRDefault="00705D7D">
            <w:pPr>
              <w:spacing w:before="8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ENDORSED</w:t>
            </w:r>
          </w:p>
          <w:p w14:paraId="7055359D" w14:textId="1D9DAAEE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NOT ENDORSED</w:t>
            </w:r>
          </w:p>
        </w:tc>
        <w:tc>
          <w:tcPr>
            <w:tcW w:w="8460" w:type="dxa"/>
            <w:gridSpan w:val="11"/>
            <w:tcBorders>
              <w:left w:val="nil"/>
              <w:bottom w:val="nil"/>
              <w:right w:val="single" w:sz="2" w:space="0" w:color="auto"/>
            </w:tcBorders>
          </w:tcPr>
          <w:p w14:paraId="0FF6B223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  <w:p w14:paraId="061CA3FD" w14:textId="632892E3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Signature:  ___________________________________________   Date: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</w:tr>
      <w:tr w:rsidR="00705D7D" w14:paraId="2E2625A5" w14:textId="77777777">
        <w:trPr>
          <w:trHeight w:hRule="exact" w:val="200"/>
        </w:trPr>
        <w:tc>
          <w:tcPr>
            <w:tcW w:w="10890" w:type="dxa"/>
            <w:gridSpan w:val="15"/>
            <w:tcBorders>
              <w:bottom w:val="nil"/>
              <w:right w:val="single" w:sz="2" w:space="0" w:color="auto"/>
            </w:tcBorders>
            <w:shd w:val="pct10" w:color="auto" w:fill="auto"/>
          </w:tcPr>
          <w:p w14:paraId="0BC560FB" w14:textId="77777777" w:rsidR="00705D7D" w:rsidRDefault="00705D7D">
            <w:pPr>
              <w:spacing w:before="4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6"/>
              </w:rPr>
              <w:t>11.  STATE OFFICE ACTION</w:t>
            </w:r>
          </w:p>
        </w:tc>
      </w:tr>
      <w:tr w:rsidR="00705D7D" w14:paraId="1E5A5C6E" w14:textId="77777777">
        <w:trPr>
          <w:trHeight w:hRule="exact" w:val="5000"/>
        </w:trPr>
        <w:tc>
          <w:tcPr>
            <w:tcW w:w="10890" w:type="dxa"/>
            <w:gridSpan w:val="15"/>
            <w:tcBorders>
              <w:bottom w:val="nil"/>
              <w:right w:val="single" w:sz="2" w:space="0" w:color="auto"/>
            </w:tcBorders>
          </w:tcPr>
          <w:p w14:paraId="087F0815" w14:textId="63F086B9" w:rsidR="00705D7D" w:rsidRDefault="00705D7D">
            <w:pPr>
              <w:spacing w:before="12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a.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APPROVED            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94196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DENIED (See comments)</w:t>
            </w:r>
          </w:p>
          <w:p w14:paraId="0C65B8A4" w14:textId="77777777" w:rsidR="00705D7D" w:rsidRDefault="00705D7D">
            <w:pPr>
              <w:spacing w:before="12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  COMMENTS:</w:t>
            </w:r>
          </w:p>
          <w:p w14:paraId="35692918" w14:textId="300AA3BB" w:rsidR="00705D7D" w:rsidRDefault="00705D7D">
            <w:pPr>
              <w:spacing w:before="120"/>
              <w:ind w:left="288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05D7D" w14:paraId="0377E52F" w14:textId="77777777">
        <w:trPr>
          <w:gridBefore w:val="1"/>
          <w:wBefore w:w="7" w:type="dxa"/>
          <w:trHeight w:hRule="exact" w:val="480"/>
        </w:trPr>
        <w:tc>
          <w:tcPr>
            <w:tcW w:w="5109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14:paraId="0B98B238" w14:textId="77777777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c.   Decision telephoned to Exception </w:t>
            </w:r>
            <w:proofErr w:type="gramStart"/>
            <w:r>
              <w:rPr>
                <w:rFonts w:ascii="Helvetica" w:hAnsi="Helvetica"/>
                <w:sz w:val="18"/>
              </w:rPr>
              <w:t xml:space="preserve">Coordinator  </w:t>
            </w:r>
            <w:r>
              <w:rPr>
                <w:rFonts w:ascii="Helvetica" w:hAnsi="Helvetica"/>
                <w:b/>
                <w:sz w:val="32"/>
              </w:rPr>
              <w:t>&gt;</w:t>
            </w:r>
            <w:proofErr w:type="gramEnd"/>
          </w:p>
        </w:tc>
        <w:tc>
          <w:tcPr>
            <w:tcW w:w="2139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14:paraId="7BF9C20A" w14:textId="77777777" w:rsidR="00705D7D" w:rsidRDefault="00705D7D">
            <w:pPr>
              <w:spacing w:before="20" w:after="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  <w:p w14:paraId="37960693" w14:textId="35287125" w:rsidR="00705D7D" w:rsidRDefault="00705D7D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 w:rsidR="0009419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35" w:type="dxa"/>
            <w:gridSpan w:val="4"/>
            <w:tcBorders>
              <w:top w:val="nil"/>
              <w:bottom w:val="nil"/>
              <w:right w:val="single" w:sz="2" w:space="0" w:color="auto"/>
            </w:tcBorders>
          </w:tcPr>
          <w:p w14:paraId="11870282" w14:textId="77777777" w:rsidR="00705D7D" w:rsidRDefault="00705D7D">
            <w:pPr>
              <w:spacing w:before="40" w:after="40"/>
              <w:ind w:left="288"/>
              <w:rPr>
                <w:rFonts w:ascii="Helvetica" w:hAnsi="Helvetica"/>
                <w:sz w:val="18"/>
              </w:rPr>
            </w:pPr>
          </w:p>
        </w:tc>
      </w:tr>
      <w:tr w:rsidR="00705D7D" w14:paraId="36AAAD96" w14:textId="77777777">
        <w:tc>
          <w:tcPr>
            <w:tcW w:w="10890" w:type="dxa"/>
            <w:gridSpan w:val="15"/>
            <w:tcBorders>
              <w:top w:val="nil"/>
              <w:right w:val="single" w:sz="2" w:space="0" w:color="auto"/>
            </w:tcBorders>
          </w:tcPr>
          <w:p w14:paraId="299FF924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  <w:p w14:paraId="7925B556" w14:textId="0FD8A986" w:rsidR="00705D7D" w:rsidRDefault="00705D7D">
            <w:pPr>
              <w:spacing w:before="40" w:after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Approving Authority Signature:  ___________________________________________   Date: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 w:rsidR="00094196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</w:tr>
      <w:tr w:rsidR="00705D7D" w14:paraId="1A962475" w14:textId="77777777">
        <w:trPr>
          <w:trHeight w:hRule="exact" w:val="1200"/>
        </w:trPr>
        <w:tc>
          <w:tcPr>
            <w:tcW w:w="5179" w:type="dxa"/>
            <w:gridSpan w:val="8"/>
            <w:tcBorders>
              <w:bottom w:val="single" w:sz="2" w:space="0" w:color="auto"/>
              <w:right w:val="single" w:sz="2" w:space="0" w:color="auto"/>
            </w:tcBorders>
          </w:tcPr>
          <w:p w14:paraId="4CD22B62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CODE FOR S.O. USE ONLY</w:t>
            </w:r>
          </w:p>
        </w:tc>
        <w:tc>
          <w:tcPr>
            <w:tcW w:w="5711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35D72AEA" w14:textId="77777777" w:rsidR="00705D7D" w:rsidRDefault="00705D7D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</w:tr>
    </w:tbl>
    <w:p w14:paraId="0D0160FE" w14:textId="77777777" w:rsidR="00705D7D" w:rsidRDefault="00705D7D">
      <w:pPr>
        <w:spacing w:before="20"/>
      </w:pPr>
      <w:r>
        <w:tab/>
      </w:r>
    </w:p>
    <w:sectPr w:rsidR="00705D7D">
      <w:footerReference w:type="default" r:id="rId10"/>
      <w:pgSz w:w="12240" w:h="15840" w:code="1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E00B" w14:textId="77777777" w:rsidR="005B3531" w:rsidRDefault="005B3531">
      <w:r>
        <w:separator/>
      </w:r>
    </w:p>
  </w:endnote>
  <w:endnote w:type="continuationSeparator" w:id="0">
    <w:p w14:paraId="5A52A022" w14:textId="77777777" w:rsidR="005B3531" w:rsidRDefault="005B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462F" w14:textId="77777777" w:rsidR="00705D7D" w:rsidRDefault="00705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92EA6" w14:textId="77777777" w:rsidR="00705D7D" w:rsidRDefault="00705D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3584" w14:textId="77777777" w:rsidR="00705D7D" w:rsidRDefault="00705D7D">
    <w:pPr>
      <w:pStyle w:val="Footer"/>
      <w:ind w:right="360"/>
    </w:pPr>
    <w:r>
      <w:rPr>
        <w:rFonts w:ascii="Helvetica" w:hAnsi="Helvetica"/>
        <w:b/>
        <w:sz w:val="12"/>
      </w:rPr>
      <w:t>DSHS 05-010 (REV.  05/1999)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F724" w14:textId="77777777" w:rsidR="00705D7D" w:rsidRDefault="00705D7D">
    <w:pPr>
      <w:pStyle w:val="Footer"/>
    </w:pPr>
    <w:r>
      <w:rPr>
        <w:rFonts w:ascii="Helvetica" w:hAnsi="Helvetica"/>
        <w:b/>
        <w:sz w:val="12"/>
      </w:rPr>
      <w:t>DSHS 05-010 (REV. 07/94) MSWORD PROPOSED REVISION - DO NOT PRINT MILLIE</w:t>
    </w:r>
    <w:r>
      <w:rPr>
        <w:rFonts w:ascii="Helvetica" w:hAnsi="Helvetica"/>
        <w:b/>
        <w:sz w:val="12"/>
      </w:rPr>
      <w:tab/>
    </w:r>
    <w:r>
      <w:rPr>
        <w:rFonts w:ascii="Helvetica" w:hAnsi="Helvetica"/>
        <w:b/>
        <w:sz w:val="12"/>
      </w:rPr>
      <w:tab/>
    </w:r>
    <w:r>
      <w:rPr>
        <w:rFonts w:ascii="Helvetica" w:hAnsi="Helvetica"/>
        <w:b/>
        <w:sz w:val="1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D637" w14:textId="77777777" w:rsidR="00705D7D" w:rsidRDefault="00705D7D">
    <w:pPr>
      <w:pStyle w:val="Footer"/>
      <w:ind w:right="360"/>
    </w:pPr>
    <w:r>
      <w:rPr>
        <w:rFonts w:ascii="Helvetica" w:hAnsi="Helvetica"/>
        <w:b/>
        <w:sz w:val="12"/>
      </w:rPr>
      <w:t>DSHS 05-010 (REV. 05/1999)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C4B4" w14:textId="77777777" w:rsidR="005B3531" w:rsidRDefault="005B3531">
      <w:r>
        <w:separator/>
      </w:r>
    </w:p>
  </w:footnote>
  <w:footnote w:type="continuationSeparator" w:id="0">
    <w:p w14:paraId="1F251A3E" w14:textId="77777777" w:rsidR="005B3531" w:rsidRDefault="005B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RVEyWylx/U4w3JCDaaZR1CcdmjjNhp4/36LBncOx9EDaWk+YgmUzvMDozgL7sm9Ph0UFqFa4hI9CI7qsXwpaw==" w:salt="06gqwslwRpXuIAEWPhn0rA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4"/>
    <w:rsid w:val="00094196"/>
    <w:rsid w:val="005B3531"/>
    <w:rsid w:val="006F4A8A"/>
    <w:rsid w:val="00705D7D"/>
    <w:rsid w:val="00793B96"/>
    <w:rsid w:val="00CB1FC4"/>
    <w:rsid w:val="00E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C66C0"/>
  <w15:chartTrackingRefBased/>
  <w15:docId w15:val="{015A6AA8-F86E-4FF2-A01F-FCF1F6C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Brombacher, Millie (DSHS/OOS/OIG)</cp:lastModifiedBy>
  <cp:revision>2</cp:revision>
  <cp:lastPrinted>1999-05-17T17:08:00Z</cp:lastPrinted>
  <dcterms:created xsi:type="dcterms:W3CDTF">2023-03-16T21:45:00Z</dcterms:created>
  <dcterms:modified xsi:type="dcterms:W3CDTF">2023-03-16T21:45:00Z</dcterms:modified>
</cp:coreProperties>
</file>