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5472"/>
      </w:tblGrid>
      <w:tr w:rsidR="00F04F06" w14:paraId="1D6AD017" w14:textId="77777777" w:rsidTr="00124BD9">
        <w:tblPrEx>
          <w:tblCellMar>
            <w:top w:w="0" w:type="dxa"/>
            <w:bottom w:w="0" w:type="dxa"/>
          </w:tblCellMar>
        </w:tblPrEx>
        <w:trPr>
          <w:trHeight w:hRule="exact" w:val="1545"/>
        </w:trPr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14:paraId="3817DBD7" w14:textId="1BB56AB9" w:rsidR="00F04F06" w:rsidRDefault="00B24CCF">
            <w:pPr>
              <w:rPr>
                <w:rFonts w:ascii="Arial" w:hAnsi="Arial"/>
                <w:b/>
                <w:sz w:val="24"/>
              </w:rPr>
            </w:pPr>
            <w:r w:rsidRPr="00103AE0">
              <w:rPr>
                <w:rFonts w:ascii="Arial" w:hAnsi="Arial"/>
                <w:noProof/>
              </w:rPr>
              <w:drawing>
                <wp:inline distT="0" distB="0" distL="0" distR="0" wp14:anchorId="2BD22777" wp14:editId="60DD0FD6">
                  <wp:extent cx="1001395" cy="574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98D3E" w14:textId="77777777" w:rsidR="00F04F06" w:rsidRDefault="00F04F06" w:rsidP="00103AE0">
            <w:pPr>
              <w:spacing w:before="6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REQUEST FOR HEARING</w:t>
            </w:r>
          </w:p>
          <w:p w14:paraId="348C379A" w14:textId="77777777" w:rsidR="00F04F06" w:rsidRDefault="00F04F06" w:rsidP="00103AE0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per Chapter 388-02 for DSHS hearing rules.</w:t>
            </w:r>
          </w:p>
          <w:p w14:paraId="023DCBA4" w14:textId="77777777" w:rsidR="00F04F06" w:rsidRDefault="00F04F0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0B00" w14:textId="77777777" w:rsidR="00F04F06" w:rsidRDefault="00F04F06">
            <w:pPr>
              <w:tabs>
                <w:tab w:val="left" w:pos="3222"/>
              </w:tabs>
              <w:spacing w:before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FOR AGENCY USE ONLY</w:t>
            </w:r>
          </w:p>
          <w:bookmarkStart w:id="0" w:name="Check10"/>
          <w:p w14:paraId="5744D039" w14:textId="189A7E7E" w:rsidR="00F04F06" w:rsidRDefault="00F04F06">
            <w:pPr>
              <w:tabs>
                <w:tab w:val="left" w:pos="3222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064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Oral request taken by:</w:t>
            </w:r>
          </w:p>
          <w:p w14:paraId="05F507A8" w14:textId="77777777" w:rsidR="00F04F06" w:rsidRDefault="00F04F06">
            <w:pPr>
              <w:pBdr>
                <w:top w:val="single" w:sz="6" w:space="1" w:color="auto"/>
              </w:pBdr>
              <w:tabs>
                <w:tab w:val="left" w:pos="322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NAME</w:t>
            </w:r>
            <w:r>
              <w:rPr>
                <w:rFonts w:ascii="Arial" w:hAnsi="Arial"/>
                <w:sz w:val="12"/>
              </w:rPr>
              <w:tab/>
              <w:t>TELEPHONE NUMBER</w:t>
            </w:r>
          </w:p>
          <w:bookmarkStart w:id="1" w:name="Text2"/>
          <w:p w14:paraId="24336F8E" w14:textId="4218ED3E" w:rsidR="00F04F06" w:rsidRDefault="00F04F06" w:rsidP="00103AE0">
            <w:pPr>
              <w:tabs>
                <w:tab w:val="left" w:pos="3222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14:paraId="644B64EA" w14:textId="77777777" w:rsidR="00F04F06" w:rsidRDefault="00F04F06">
            <w:pPr>
              <w:pBdr>
                <w:top w:val="single" w:sz="6" w:space="1" w:color="auto"/>
              </w:pBdr>
              <w:tabs>
                <w:tab w:val="left" w:pos="322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INVOLVED DIVISION/ORGANIZATION</w:t>
            </w:r>
            <w:r w:rsidR="006625CA">
              <w:rPr>
                <w:rFonts w:ascii="Arial" w:hAnsi="Arial"/>
                <w:sz w:val="12"/>
              </w:rPr>
              <w:tab/>
              <w:t>DATE</w:t>
            </w:r>
          </w:p>
          <w:p w14:paraId="3B6B460A" w14:textId="0188958E" w:rsidR="00F04F06" w:rsidRDefault="00F04F06">
            <w:pPr>
              <w:tabs>
                <w:tab w:val="left" w:pos="3222"/>
              </w:tabs>
              <w:rPr>
                <w:rFonts w:ascii="Arial" w:hAnsi="Arial"/>
                <w:sz w:val="18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 w:rsidR="006625CA">
              <w:rPr>
                <w:b/>
                <w:sz w:val="24"/>
              </w:rPr>
              <w:tab/>
            </w:r>
            <w:r w:rsidR="006625CA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6625CA">
              <w:rPr>
                <w:b/>
                <w:sz w:val="24"/>
              </w:rPr>
              <w:instrText xml:space="preserve"> FORMTEXT </w:instrText>
            </w:r>
            <w:r w:rsidR="00397A13" w:rsidRPr="006625CA">
              <w:rPr>
                <w:b/>
                <w:sz w:val="24"/>
              </w:rPr>
            </w:r>
            <w:r w:rsidR="006625CA"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6625CA">
              <w:rPr>
                <w:b/>
                <w:sz w:val="24"/>
              </w:rPr>
              <w:fldChar w:fldCharType="end"/>
            </w:r>
          </w:p>
        </w:tc>
      </w:tr>
      <w:tr w:rsidR="00F04F06" w14:paraId="4EC4B27A" w14:textId="77777777" w:rsidTr="00124BD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DCFC2" w14:textId="77777777" w:rsidR="00F04F06" w:rsidRDefault="00F04F06" w:rsidP="00103AE0">
            <w:pPr>
              <w:tabs>
                <w:tab w:val="left" w:pos="1080"/>
                <w:tab w:val="left" w:pos="55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MAIL TO: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OFFICE OF ADMINISTRATIVE HEARING (OAH)</w:t>
            </w:r>
            <w:r w:rsidR="00103AE0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MAIL STOP:  42489</w:t>
            </w:r>
          </w:p>
          <w:p w14:paraId="7DD8114D" w14:textId="77777777" w:rsidR="00F04F06" w:rsidRDefault="00F04F06" w:rsidP="00103AE0">
            <w:pPr>
              <w:tabs>
                <w:tab w:val="left" w:pos="1080"/>
                <w:tab w:val="left" w:pos="55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smartTag w:uri="urn:schemas-microsoft-com:office:smarttags" w:element="place">
              <w:r>
                <w:rPr>
                  <w:rFonts w:ascii="Arial" w:hAnsi="Arial"/>
                  <w:sz w:val="18"/>
                </w:rPr>
                <w:t>PO</w:t>
              </w:r>
            </w:smartTag>
            <w:r>
              <w:rPr>
                <w:rFonts w:ascii="Arial" w:hAnsi="Arial"/>
                <w:sz w:val="18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18"/>
                  </w:rPr>
                  <w:t>BOX</w:t>
                </w:r>
              </w:smartTag>
              <w:r>
                <w:rPr>
                  <w:rFonts w:ascii="Arial" w:hAnsi="Arial"/>
                  <w:sz w:val="18"/>
                </w:rPr>
                <w:t xml:space="preserve"> 42489</w:t>
              </w:r>
            </w:smartTag>
          </w:p>
          <w:p w14:paraId="651CB048" w14:textId="77777777" w:rsidR="00F04F06" w:rsidRDefault="00F04F06" w:rsidP="00103AE0">
            <w:pPr>
              <w:tabs>
                <w:tab w:val="left" w:pos="1080"/>
                <w:tab w:val="left" w:pos="55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18"/>
                  </w:rPr>
                  <w:t>OLYMPIA</w:t>
                </w:r>
              </w:smartTag>
            </w:smartTag>
            <w:r>
              <w:rPr>
                <w:rFonts w:ascii="Arial" w:hAnsi="Arial"/>
                <w:sz w:val="18"/>
              </w:rPr>
              <w:t xml:space="preserve"> WA  98504-2489</w:t>
            </w:r>
            <w:r w:rsidR="00103AE0">
              <w:rPr>
                <w:rFonts w:ascii="Arial" w:hAnsi="Arial"/>
                <w:sz w:val="18"/>
              </w:rPr>
              <w:tab/>
            </w:r>
            <w:r w:rsidR="00103AE0">
              <w:rPr>
                <w:rFonts w:ascii="Arial" w:hAnsi="Arial"/>
                <w:b/>
                <w:sz w:val="18"/>
              </w:rPr>
              <w:t>FAX:</w:t>
            </w:r>
            <w:r w:rsidR="00103AE0">
              <w:rPr>
                <w:rFonts w:ascii="Arial" w:hAnsi="Arial"/>
                <w:sz w:val="18"/>
              </w:rPr>
              <w:tab/>
              <w:t>360-586-6563</w:t>
            </w:r>
          </w:p>
          <w:p w14:paraId="18A396FF" w14:textId="77777777" w:rsidR="00103AE0" w:rsidRDefault="00103AE0">
            <w:pPr>
              <w:tabs>
                <w:tab w:val="left" w:pos="1080"/>
              </w:tabs>
              <w:rPr>
                <w:rFonts w:ascii="Arial" w:hAnsi="Arial"/>
                <w:sz w:val="18"/>
              </w:rPr>
            </w:pPr>
          </w:p>
          <w:p w14:paraId="56E46A22" w14:textId="77777777" w:rsidR="00103AE0" w:rsidRPr="00103AE0" w:rsidRDefault="00103AE0" w:rsidP="00103AE0">
            <w:pPr>
              <w:shd w:val="clear" w:color="auto" w:fill="E6E6E6"/>
              <w:tabs>
                <w:tab w:val="left" w:pos="1080"/>
              </w:tabs>
              <w:ind w:left="180" w:right="270"/>
              <w:rPr>
                <w:rFonts w:ascii="Arial" w:hAnsi="Arial"/>
                <w:b/>
                <w:sz w:val="18"/>
              </w:rPr>
            </w:pPr>
            <w:r w:rsidRPr="00103AE0">
              <w:rPr>
                <w:rFonts w:ascii="Arial" w:hAnsi="Arial"/>
                <w:b/>
                <w:sz w:val="18"/>
              </w:rPr>
              <w:t xml:space="preserve">If you are requesting a hearing for the denial of medical benefits or services from your DSHS managed care health plan, you </w:t>
            </w:r>
            <w:r w:rsidRPr="00103AE0">
              <w:rPr>
                <w:rFonts w:ascii="Arial" w:hAnsi="Arial"/>
                <w:b/>
                <w:sz w:val="18"/>
                <w:u w:val="single"/>
              </w:rPr>
              <w:t>must</w:t>
            </w:r>
            <w:r w:rsidRPr="00103AE0">
              <w:rPr>
                <w:rFonts w:ascii="Arial" w:hAnsi="Arial"/>
                <w:b/>
                <w:sz w:val="18"/>
              </w:rPr>
              <w:t xml:space="preserve"> complete your plan’s appeal process </w:t>
            </w:r>
            <w:r w:rsidRPr="00103AE0">
              <w:rPr>
                <w:rFonts w:ascii="Arial" w:hAnsi="Arial"/>
                <w:b/>
                <w:sz w:val="18"/>
                <w:u w:val="single"/>
              </w:rPr>
              <w:t>before</w:t>
            </w:r>
            <w:r w:rsidRPr="00103AE0">
              <w:rPr>
                <w:rFonts w:ascii="Arial" w:hAnsi="Arial"/>
                <w:b/>
                <w:sz w:val="18"/>
              </w:rPr>
              <w:t xml:space="preserve"> you can file a hearing.  (WAC 388-538-112)</w:t>
            </w:r>
          </w:p>
          <w:p w14:paraId="13C88EB8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8"/>
              </w:rPr>
            </w:pPr>
          </w:p>
          <w:p w14:paraId="1017DFB2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request a hearing because I disagree with the following decision by the Department of Social and Health Services (DSHS)</w:t>
            </w:r>
            <w:r w:rsidR="00103AE0">
              <w:rPr>
                <w:rFonts w:ascii="Arial" w:hAnsi="Arial"/>
                <w:sz w:val="18"/>
              </w:rPr>
              <w:t xml:space="preserve"> or my DSHS managed care health plan</w:t>
            </w:r>
            <w:r>
              <w:rPr>
                <w:rFonts w:ascii="Arial" w:hAnsi="Arial"/>
                <w:sz w:val="18"/>
              </w:rPr>
              <w:t>:</w:t>
            </w:r>
          </w:p>
          <w:p w14:paraId="7EED61A3" w14:textId="77777777" w:rsidR="00F04F06" w:rsidRDefault="00F04F06" w:rsidP="00103AE0">
            <w:pPr>
              <w:numPr>
                <w:ilvl w:val="0"/>
                <w:numId w:val="1"/>
              </w:numPr>
              <w:tabs>
                <w:tab w:val="left" w:pos="1080"/>
              </w:tabs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Explain briefly what DSHS</w:t>
            </w:r>
            <w:r w:rsidR="00103AE0">
              <w:rPr>
                <w:rFonts w:ascii="Arial" w:hAnsi="Arial"/>
                <w:sz w:val="18"/>
              </w:rPr>
              <w:t xml:space="preserve"> or your DSHS managed care health plan</w:t>
            </w:r>
            <w:r>
              <w:rPr>
                <w:rFonts w:ascii="Arial" w:hAnsi="Arial"/>
                <w:sz w:val="18"/>
              </w:rPr>
              <w:t xml:space="preserve"> did or did not do (add pages if you need more room); and</w:t>
            </w:r>
          </w:p>
          <w:p w14:paraId="73C7B055" w14:textId="77777777" w:rsidR="00F04F06" w:rsidRDefault="00F04F06" w:rsidP="00103AE0">
            <w:pPr>
              <w:numPr>
                <w:ilvl w:val="0"/>
                <w:numId w:val="2"/>
              </w:numPr>
              <w:tabs>
                <w:tab w:val="left" w:pos="1080"/>
              </w:tabs>
              <w:spacing w:after="4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Attach a copy of the notice you are appealing, if possible.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</w:tbl>
    <w:p w14:paraId="6AFFC710" w14:textId="77777777" w:rsidR="00F04F06" w:rsidRPr="00124BD9" w:rsidRDefault="00F04F06" w:rsidP="00124BD9">
      <w:pPr>
        <w:tabs>
          <w:tab w:val="left" w:pos="1080"/>
        </w:tabs>
        <w:rPr>
          <w:b/>
          <w:sz w:val="2"/>
          <w:szCs w:val="2"/>
        </w:rPr>
        <w:sectPr w:rsidR="00F04F06" w:rsidRPr="00124BD9">
          <w:footerReference w:type="default" r:id="rId8"/>
          <w:pgSz w:w="12240" w:h="15840"/>
          <w:pgMar w:top="720" w:right="720" w:bottom="792" w:left="720" w:header="720" w:footer="720" w:gutter="0"/>
          <w:cols w:space="720"/>
        </w:sectPr>
      </w:pPr>
    </w:p>
    <w:tbl>
      <w:tblPr>
        <w:tblW w:w="10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2"/>
      </w:tblGrid>
      <w:tr w:rsidR="00F04F06" w14:paraId="0748FDA7" w14:textId="77777777" w:rsidTr="00124BD9">
        <w:tblPrEx>
          <w:tblCellMar>
            <w:top w:w="0" w:type="dxa"/>
            <w:bottom w:w="0" w:type="dxa"/>
          </w:tblCellMar>
        </w:tblPrEx>
        <w:trPr>
          <w:trHeight w:hRule="exact" w:val="3465"/>
        </w:trPr>
        <w:tc>
          <w:tcPr>
            <w:tcW w:w="10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49B5C" w14:textId="77777777" w:rsidR="00F04F06" w:rsidRDefault="00F04F06">
            <w:pPr>
              <w:tabs>
                <w:tab w:val="left" w:pos="1080"/>
              </w:tabs>
              <w:spacing w:after="120"/>
              <w:rPr>
                <w:b/>
                <w:sz w:val="24"/>
              </w:rPr>
            </w:pPr>
          </w:p>
        </w:tc>
      </w:tr>
    </w:tbl>
    <w:p w14:paraId="1637B26F" w14:textId="77777777" w:rsidR="00F04F06" w:rsidRPr="00124BD9" w:rsidRDefault="00F04F06">
      <w:pPr>
        <w:tabs>
          <w:tab w:val="left" w:pos="1080"/>
        </w:tabs>
        <w:rPr>
          <w:rFonts w:ascii="Arial" w:hAnsi="Arial"/>
          <w:b/>
          <w:sz w:val="2"/>
          <w:szCs w:val="2"/>
        </w:rPr>
        <w:sectPr w:rsidR="00F04F06" w:rsidRPr="00124BD9">
          <w:type w:val="continuous"/>
          <w:pgSz w:w="12240" w:h="15840"/>
          <w:pgMar w:top="720" w:right="720" w:bottom="792" w:left="720" w:header="720" w:footer="720" w:gutter="0"/>
          <w:cols w:space="720"/>
          <w:formProt w:val="0"/>
        </w:sectPr>
      </w:pPr>
    </w:p>
    <w:tbl>
      <w:tblPr>
        <w:tblW w:w="108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30"/>
        <w:gridCol w:w="630"/>
        <w:gridCol w:w="1800"/>
        <w:gridCol w:w="900"/>
        <w:gridCol w:w="720"/>
        <w:gridCol w:w="1954"/>
      </w:tblGrid>
      <w:tr w:rsidR="00F04F06" w14:paraId="2CAD579F" w14:textId="77777777" w:rsidTr="00124B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088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71C4F9BA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F04F06" w14:paraId="2E779E20" w14:textId="77777777" w:rsidTr="00124BD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5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3CC4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YOUR NAME (PLEASE PRINT)</w:t>
            </w:r>
          </w:p>
          <w:p w14:paraId="5DB2E20D" w14:textId="358013A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E510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OF BIRTH</w:t>
            </w:r>
          </w:p>
          <w:p w14:paraId="61DE7692" w14:textId="521AAA85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F04F06" w14:paraId="74964B14" w14:textId="77777777" w:rsidTr="00124BD9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F85C" w14:textId="77777777" w:rsidR="00F04F06" w:rsidRDefault="00F30695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MAILING </w:t>
            </w:r>
            <w:r w:rsidR="00F04F06">
              <w:rPr>
                <w:rFonts w:ascii="Arial" w:hAnsi="Arial"/>
                <w:sz w:val="14"/>
              </w:rPr>
              <w:t>ADDRESS OF PERSON REQUESTING HEARING</w:t>
            </w:r>
          </w:p>
          <w:p w14:paraId="39B9A6E2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</w:p>
          <w:p w14:paraId="2243EE31" w14:textId="52BD93F1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14:paraId="23158939" w14:textId="77777777" w:rsidR="00F04F06" w:rsidRDefault="00F04F06">
            <w:pPr>
              <w:pBdr>
                <w:top w:val="single" w:sz="6" w:space="1" w:color="auto"/>
              </w:pBdr>
              <w:tabs>
                <w:tab w:val="left" w:pos="2520"/>
                <w:tab w:val="left" w:pos="387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  <w:r>
              <w:rPr>
                <w:rFonts w:ascii="Arial" w:hAnsi="Arial"/>
                <w:sz w:val="14"/>
              </w:rPr>
              <w:tab/>
              <w:t>STATE</w:t>
            </w:r>
            <w:r>
              <w:rPr>
                <w:rFonts w:ascii="Arial" w:hAnsi="Arial"/>
                <w:sz w:val="14"/>
              </w:rPr>
              <w:tab/>
              <w:t>ZIP CODE</w:t>
            </w:r>
          </w:p>
          <w:p w14:paraId="0C3E04C2" w14:textId="05EE01B3" w:rsidR="00F04F06" w:rsidRDefault="00F04F06">
            <w:pPr>
              <w:tabs>
                <w:tab w:val="left" w:pos="2520"/>
                <w:tab w:val="left" w:pos="387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5108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CLIENT ID NUMBER</w:t>
            </w:r>
          </w:p>
          <w:p w14:paraId="11B66F7C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</w:p>
          <w:p w14:paraId="1EDF97C7" w14:textId="75576DE2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  <w:p w14:paraId="02CE7BD2" w14:textId="77777777" w:rsidR="00F04F06" w:rsidRDefault="00F04F06">
            <w:pPr>
              <w:pBdr>
                <w:top w:val="single" w:sz="6" w:space="1" w:color="auto"/>
              </w:pBd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 NUMBER (INCLUDE AREA CODE)</w:t>
            </w:r>
          </w:p>
          <w:p w14:paraId="4670E88D" w14:textId="0A845AF5" w:rsidR="00F04F06" w:rsidRDefault="00F04F06">
            <w:pPr>
              <w:tabs>
                <w:tab w:val="right" w:pos="5112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r>
              <w:rPr>
                <w:b/>
                <w:sz w:val="24"/>
              </w:rPr>
              <w:tab/>
            </w:r>
            <w:bookmarkStart w:id="2" w:name="Check4"/>
            <w:r>
              <w:rPr>
                <w:rFonts w:ascii="Arial" w:hAnsi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064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4"/>
              </w:rPr>
              <w:t>MESSAGE PHONE</w:t>
            </w:r>
          </w:p>
        </w:tc>
      </w:tr>
      <w:tr w:rsidR="00F04F06" w14:paraId="67BAB17D" w14:textId="77777777" w:rsidTr="00124BD9">
        <w:tblPrEx>
          <w:tblCellMar>
            <w:top w:w="0" w:type="dxa"/>
            <w:bottom w:w="0" w:type="dxa"/>
          </w:tblCellMar>
        </w:tblPrEx>
        <w:tc>
          <w:tcPr>
            <w:tcW w:w="10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37A6" w14:textId="78F0C412" w:rsidR="00F04F06" w:rsidRDefault="00F04F06">
            <w:pPr>
              <w:tabs>
                <w:tab w:val="left" w:pos="2880"/>
                <w:tab w:val="right" w:pos="4320"/>
                <w:tab w:val="left" w:pos="4410"/>
                <w:tab w:val="right" w:pos="10620"/>
              </w:tabs>
              <w:spacing w:before="240"/>
              <w:rPr>
                <w:sz w:val="24"/>
                <w:u w:val="single"/>
              </w:rPr>
            </w:pPr>
            <w:r>
              <w:rPr>
                <w:rFonts w:ascii="Arial" w:hAnsi="Arial"/>
                <w:b/>
                <w:sz w:val="18"/>
              </w:rPr>
              <w:t>I was notified of the decision on: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18"/>
              </w:rPr>
              <w:t>by: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sz w:val="24"/>
                <w:u w:val="single"/>
              </w:rPr>
              <w:tab/>
            </w:r>
          </w:p>
          <w:p w14:paraId="4322BF09" w14:textId="77777777" w:rsidR="00F04F06" w:rsidRDefault="00F04F06">
            <w:pPr>
              <w:tabs>
                <w:tab w:val="left" w:pos="2880"/>
                <w:tab w:val="left" w:pos="4770"/>
                <w:tab w:val="right" w:pos="1062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  <w:t>DATE</w:t>
            </w:r>
            <w:r>
              <w:rPr>
                <w:rFonts w:ascii="Arial" w:hAnsi="Arial"/>
                <w:sz w:val="14"/>
              </w:rPr>
              <w:tab/>
            </w:r>
            <w:r w:rsidR="00103AE0">
              <w:rPr>
                <w:rFonts w:ascii="Arial" w:hAnsi="Arial"/>
                <w:sz w:val="14"/>
              </w:rPr>
              <w:t xml:space="preserve">CSO OR </w:t>
            </w:r>
            <w:r>
              <w:rPr>
                <w:rFonts w:ascii="Arial" w:hAnsi="Arial"/>
                <w:sz w:val="14"/>
              </w:rPr>
              <w:t xml:space="preserve">DSHS </w:t>
            </w:r>
            <w:r w:rsidR="00103AE0">
              <w:rPr>
                <w:rFonts w:ascii="Arial" w:hAnsi="Arial"/>
                <w:sz w:val="14"/>
              </w:rPr>
              <w:t>MANAGED CARE HEALTH PLAN</w:t>
            </w:r>
            <w:r>
              <w:rPr>
                <w:rFonts w:ascii="Arial" w:hAnsi="Arial"/>
                <w:sz w:val="14"/>
              </w:rPr>
              <w:t xml:space="preserve"> NAME AND LOCATION</w:t>
            </w:r>
          </w:p>
          <w:p w14:paraId="27078D0B" w14:textId="203D9AC8" w:rsidR="00F04F06" w:rsidRDefault="00F04F06">
            <w:pPr>
              <w:tabs>
                <w:tab w:val="left" w:pos="2880"/>
                <w:tab w:val="left" w:pos="4770"/>
                <w:tab w:val="right" w:pos="10620"/>
              </w:tabs>
              <w:spacing w:before="12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 want continued assistance, if I am eligible: </w:t>
            </w:r>
            <w:r>
              <w:rPr>
                <w:rFonts w:ascii="Arial" w:hAnsi="Arial"/>
                <w:sz w:val="18"/>
              </w:rPr>
              <w:t xml:space="preserve"> </w:t>
            </w:r>
            <w:bookmarkStart w:id="3" w:name="Check5"/>
            <w:r>
              <w:rPr>
                <w:rFonts w:ascii="Arial" w:hAnsi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064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</w:rPr>
              <w:t xml:space="preserve"> Yes   </w:t>
            </w:r>
            <w:bookmarkStart w:id="4" w:name="Check6"/>
            <w:r>
              <w:rPr>
                <w:rFonts w:ascii="Arial" w:hAnsi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064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</w:rPr>
              <w:t xml:space="preserve"> No</w:t>
            </w:r>
            <w:r>
              <w:rPr>
                <w:rFonts w:ascii="Arial" w:hAnsi="Arial"/>
                <w:b/>
                <w:sz w:val="18"/>
              </w:rPr>
              <w:t xml:space="preserve">        </w:t>
            </w:r>
            <w:r>
              <w:rPr>
                <w:rFonts w:ascii="Arial" w:hAnsi="Arial"/>
                <w:sz w:val="18"/>
              </w:rPr>
              <w:t xml:space="preserve">Program: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sz w:val="24"/>
                <w:u w:val="single"/>
              </w:rPr>
              <w:tab/>
            </w:r>
          </w:p>
        </w:tc>
      </w:tr>
      <w:tr w:rsidR="00F04F06" w14:paraId="009B219E" w14:textId="77777777" w:rsidTr="00124BD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0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0380818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F04F06" w14:paraId="7C50EB9E" w14:textId="77777777" w:rsidTr="00124BD9">
        <w:tblPrEx>
          <w:tblCellMar>
            <w:top w:w="0" w:type="dxa"/>
            <w:bottom w:w="0" w:type="dxa"/>
          </w:tblCellMar>
        </w:tblPrEx>
        <w:tc>
          <w:tcPr>
            <w:tcW w:w="10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53E9" w14:textId="77777777" w:rsidR="00F04F06" w:rsidRDefault="00F04F06">
            <w:pPr>
              <w:tabs>
                <w:tab w:val="left" w:pos="108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 am represented by (if you are going to represent yourself, do not fill in the next two lines):</w:t>
            </w:r>
          </w:p>
        </w:tc>
      </w:tr>
      <w:tr w:rsidR="00F04F06" w14:paraId="248B17B4" w14:textId="77777777" w:rsidTr="00124BD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06FB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YOUR REPRESENTATIVE’S NAME</w:t>
            </w:r>
          </w:p>
          <w:p w14:paraId="1654AB52" w14:textId="6D70E015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1DFD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ORGANIZATION</w:t>
            </w:r>
          </w:p>
          <w:p w14:paraId="48B44B66" w14:textId="3926271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75C0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 NUMBER</w:t>
            </w:r>
          </w:p>
          <w:p w14:paraId="4A5B1D97" w14:textId="7AD44FB1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F04F06" w14:paraId="15FEAB6F" w14:textId="77777777" w:rsidTr="00124BD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912CF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      STREET</w:t>
            </w:r>
          </w:p>
          <w:p w14:paraId="67F34E70" w14:textId="741D55C9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150436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CITY</w:t>
            </w:r>
          </w:p>
          <w:p w14:paraId="4D4F908A" w14:textId="1CF48A1C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68E0F8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STATE</w:t>
            </w:r>
          </w:p>
          <w:p w14:paraId="528B2D9C" w14:textId="31C9B335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19742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ZIP CODE</w:t>
            </w:r>
          </w:p>
          <w:p w14:paraId="7AF4A22E" w14:textId="11342336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bookmarkStart w:id="5" w:name="Check7"/>
      <w:tr w:rsidR="00F04F06" w14:paraId="30E088E6" w14:textId="77777777" w:rsidTr="00124BD9">
        <w:tblPrEx>
          <w:tblCellMar>
            <w:top w:w="0" w:type="dxa"/>
            <w:bottom w:w="0" w:type="dxa"/>
          </w:tblCellMar>
        </w:tblPrEx>
        <w:tc>
          <w:tcPr>
            <w:tcW w:w="10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8A61" w14:textId="00D9A824" w:rsidR="00F04F06" w:rsidRDefault="00F04F06" w:rsidP="00F30695">
            <w:pPr>
              <w:tabs>
                <w:tab w:val="left" w:pos="108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064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I authorize release of information about my hearing to </w:t>
            </w:r>
            <w:r w:rsidR="00F30695">
              <w:rPr>
                <w:rFonts w:ascii="Arial" w:hAnsi="Arial"/>
                <w:b/>
                <w:sz w:val="18"/>
              </w:rPr>
              <w:t>the</w:t>
            </w:r>
            <w:r>
              <w:rPr>
                <w:rFonts w:ascii="Arial" w:hAnsi="Arial"/>
                <w:b/>
                <w:sz w:val="18"/>
              </w:rPr>
              <w:t xml:space="preserve"> representative</w:t>
            </w:r>
            <w:r w:rsidR="00F30695">
              <w:rPr>
                <w:rFonts w:ascii="Arial" w:hAnsi="Arial"/>
                <w:b/>
                <w:sz w:val="18"/>
              </w:rPr>
              <w:t xml:space="preserve"> listed above</w:t>
            </w:r>
            <w:r>
              <w:rPr>
                <w:rFonts w:ascii="Arial" w:hAnsi="Arial"/>
                <w:b/>
                <w:sz w:val="18"/>
              </w:rPr>
              <w:t>.</w:t>
            </w:r>
          </w:p>
        </w:tc>
      </w:tr>
      <w:tr w:rsidR="00F04F06" w14:paraId="3BB6E7D8" w14:textId="77777777" w:rsidTr="00124BD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89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0BB58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YOUR SIGNATURE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E601" w14:textId="77777777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  <w:p w14:paraId="7A376F54" w14:textId="23CEACAB" w:rsidR="00F04F06" w:rsidRDefault="00F04F06">
            <w:pPr>
              <w:tabs>
                <w:tab w:val="left" w:pos="1080"/>
              </w:tabs>
              <w:rPr>
                <w:rFonts w:ascii="Arial" w:hAnsi="Arial"/>
                <w:sz w:val="14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  <w:sz w:val="24"/>
              </w:rPr>
              <w:fldChar w:fldCharType="separate"/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 w:rsidR="00B93064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F04F06" w14:paraId="2C9B7DEA" w14:textId="77777777" w:rsidTr="00124BD9">
        <w:tblPrEx>
          <w:tblCellMar>
            <w:top w:w="0" w:type="dxa"/>
            <w:bottom w:w="0" w:type="dxa"/>
          </w:tblCellMar>
        </w:tblPrEx>
        <w:tc>
          <w:tcPr>
            <w:tcW w:w="108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2CE5" w14:textId="75E86030" w:rsidR="00F04F06" w:rsidRDefault="00F04F06">
            <w:pPr>
              <w:tabs>
                <w:tab w:val="left" w:pos="10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you need an interpreter or other assistance or accommodation for the hearing?  </w:t>
            </w:r>
            <w:bookmarkStart w:id="6" w:name="Check8"/>
            <w:r>
              <w:rPr>
                <w:rFonts w:ascii="Arial" w:hAnsi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064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  <w:r>
              <w:rPr>
                <w:rFonts w:ascii="Arial" w:hAnsi="Arial"/>
                <w:sz w:val="18"/>
              </w:rPr>
              <w:t xml:space="preserve"> Yes    </w:t>
            </w:r>
            <w:bookmarkStart w:id="7" w:name="Check9"/>
            <w:r>
              <w:rPr>
                <w:rFonts w:ascii="Arial" w:hAnsi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B93064"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 No</w:t>
            </w:r>
          </w:p>
          <w:p w14:paraId="766C4ED0" w14:textId="33997918" w:rsidR="00F04F06" w:rsidRDefault="00F04F06">
            <w:pPr>
              <w:tabs>
                <w:tab w:val="left" w:pos="1080"/>
                <w:tab w:val="right" w:pos="10620"/>
              </w:tabs>
              <w:spacing w:before="120"/>
              <w:rPr>
                <w:b/>
                <w:sz w:val="24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If yes, what language or what assistance? </w:t>
            </w:r>
            <w:r>
              <w:rPr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sz w:val="24"/>
                <w:u w:val="single"/>
              </w:rPr>
              <w:fldChar w:fldCharType="separate"/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 w:rsidR="00B93064">
              <w:rPr>
                <w:b/>
                <w:noProof/>
                <w:sz w:val="24"/>
                <w:u w:val="single"/>
              </w:rPr>
              <w:t> </w:t>
            </w:r>
            <w:r>
              <w:rPr>
                <w:b/>
                <w:sz w:val="24"/>
                <w:u w:val="single"/>
              </w:rPr>
              <w:fldChar w:fldCharType="end"/>
            </w:r>
            <w:r>
              <w:rPr>
                <w:sz w:val="24"/>
                <w:u w:val="single"/>
              </w:rPr>
              <w:tab/>
            </w:r>
          </w:p>
          <w:p w14:paraId="34188B0F" w14:textId="77777777" w:rsidR="00F04F06" w:rsidRDefault="00F04F06">
            <w:pPr>
              <w:tabs>
                <w:tab w:val="left" w:pos="1080"/>
                <w:tab w:val="right" w:pos="10620"/>
              </w:tabs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Administrative Law Judges (ALJ’s) may hold some hearings by telephone.  If you want to change to an in-person hearing. Follow the instructions in the Notice of Hearing that will be mailed to you by OAH.</w:t>
            </w:r>
          </w:p>
        </w:tc>
      </w:tr>
    </w:tbl>
    <w:p w14:paraId="643A4E13" w14:textId="77777777" w:rsidR="00F04F06" w:rsidRDefault="00F04F06"/>
    <w:sectPr w:rsidR="00F04F06">
      <w:type w:val="continuous"/>
      <w:pgSz w:w="12240" w:h="15840"/>
      <w:pgMar w:top="720" w:right="720" w:bottom="7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F09B" w14:textId="77777777" w:rsidR="00C53677" w:rsidRDefault="00C53677">
      <w:r>
        <w:separator/>
      </w:r>
    </w:p>
  </w:endnote>
  <w:endnote w:type="continuationSeparator" w:id="0">
    <w:p w14:paraId="7A9125E3" w14:textId="77777777" w:rsidR="00C53677" w:rsidRDefault="00C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E45D" w14:textId="77777777" w:rsidR="00F04F06" w:rsidRPr="00216F24" w:rsidRDefault="00F04F06">
    <w:pPr>
      <w:pStyle w:val="Footer"/>
      <w:rPr>
        <w:sz w:val="16"/>
        <w:szCs w:val="16"/>
      </w:rPr>
    </w:pPr>
    <w:r w:rsidRPr="00216F24">
      <w:rPr>
        <w:rFonts w:ascii="Arial" w:hAnsi="Arial"/>
        <w:b/>
        <w:sz w:val="16"/>
        <w:szCs w:val="16"/>
      </w:rPr>
      <w:t xml:space="preserve">DSHS 05-013 (REV. </w:t>
    </w:r>
    <w:r w:rsidR="00DB4561">
      <w:rPr>
        <w:rFonts w:ascii="Arial" w:hAnsi="Arial"/>
        <w:b/>
        <w:sz w:val="16"/>
        <w:szCs w:val="16"/>
      </w:rPr>
      <w:t>07/2009)</w:t>
    </w:r>
    <w:r w:rsidR="00103AE0" w:rsidRPr="00216F24">
      <w:rPr>
        <w:rFonts w:ascii="Arial" w:hAnsi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6908" w14:textId="77777777" w:rsidR="00C53677" w:rsidRDefault="00C53677">
      <w:r>
        <w:separator/>
      </w:r>
    </w:p>
  </w:footnote>
  <w:footnote w:type="continuationSeparator" w:id="0">
    <w:p w14:paraId="2CC439DD" w14:textId="77777777" w:rsidR="00C53677" w:rsidRDefault="00C5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408F1"/>
    <w:multiLevelType w:val="singleLevel"/>
    <w:tmpl w:val="A3348938"/>
    <w:lvl w:ilvl="0">
      <w:start w:val="1"/>
      <w:numFmt w:val="none"/>
      <w:lvlText w:val=""/>
      <w:legacy w:legacy="1" w:legacySpace="0" w:legacyIndent="216"/>
      <w:lvlJc w:val="left"/>
      <w:pPr>
        <w:ind w:left="576" w:hanging="216"/>
      </w:pPr>
      <w:rPr>
        <w:rFonts w:ascii="Symbol" w:hAnsi="Symbol" w:hint="default"/>
      </w:rPr>
    </w:lvl>
  </w:abstractNum>
  <w:abstractNum w:abstractNumId="1" w15:restartNumberingAfterBreak="0">
    <w:nsid w:val="74536286"/>
    <w:multiLevelType w:val="singleLevel"/>
    <w:tmpl w:val="A3348938"/>
    <w:lvl w:ilvl="0">
      <w:start w:val="1"/>
      <w:numFmt w:val="none"/>
      <w:lvlText w:val=""/>
      <w:legacy w:legacy="1" w:legacySpace="0" w:legacyIndent="216"/>
      <w:lvlJc w:val="left"/>
      <w:pPr>
        <w:ind w:left="576" w:hanging="216"/>
      </w:pPr>
      <w:rPr>
        <w:rFonts w:ascii="Symbol" w:hAnsi="Symbol" w:hint="default"/>
      </w:rPr>
    </w:lvl>
  </w:abstractNum>
  <w:num w:numId="1" w16cid:durableId="989406377">
    <w:abstractNumId w:val="0"/>
  </w:num>
  <w:num w:numId="2" w16cid:durableId="33175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nWfVC3arOlrbwr6rDggNCh37/BDwiokMqLX/xpHOxF81fi2QuZmjgxlDPmXlNfQM+IC9ssiTZMfCkWzIMzwA==" w:salt="ejjH3OIWb9YASkR85ZeuG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0"/>
    <w:rsid w:val="0006006C"/>
    <w:rsid w:val="00103AE0"/>
    <w:rsid w:val="00124BD9"/>
    <w:rsid w:val="00162C5F"/>
    <w:rsid w:val="00216F24"/>
    <w:rsid w:val="00293B31"/>
    <w:rsid w:val="00342104"/>
    <w:rsid w:val="00397A13"/>
    <w:rsid w:val="004B6D17"/>
    <w:rsid w:val="006625CA"/>
    <w:rsid w:val="00907DEC"/>
    <w:rsid w:val="009852D8"/>
    <w:rsid w:val="009E45A7"/>
    <w:rsid w:val="00A95832"/>
    <w:rsid w:val="00AC14FB"/>
    <w:rsid w:val="00B24CCF"/>
    <w:rsid w:val="00B717D7"/>
    <w:rsid w:val="00B93064"/>
    <w:rsid w:val="00C53677"/>
    <w:rsid w:val="00D61B7A"/>
    <w:rsid w:val="00DB4561"/>
    <w:rsid w:val="00F04F06"/>
    <w:rsid w:val="00F30695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7E1CA3A"/>
  <w15:chartTrackingRefBased/>
  <w15:docId w15:val="{107FAC56-56B3-4721-8EB6-C815FC5F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_</vt:lpstr>
    </vt:vector>
  </TitlesOfParts>
  <Company>State of Washington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Millie Brombacher</dc:creator>
  <cp:keywords/>
  <dc:description/>
  <cp:lastModifiedBy>Brombacher, Millie (DSHS/OOS/OIG)</cp:lastModifiedBy>
  <cp:revision>2</cp:revision>
  <cp:lastPrinted>2009-07-21T21:46:00Z</cp:lastPrinted>
  <dcterms:created xsi:type="dcterms:W3CDTF">2023-03-16T21:44:00Z</dcterms:created>
  <dcterms:modified xsi:type="dcterms:W3CDTF">2023-03-16T21:44:00Z</dcterms:modified>
</cp:coreProperties>
</file>