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60" w:type="dxa"/>
        <w:tblInd w:w="-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"/>
        <w:gridCol w:w="1260"/>
        <w:gridCol w:w="1170"/>
        <w:gridCol w:w="3726"/>
        <w:gridCol w:w="1944"/>
        <w:gridCol w:w="1800"/>
        <w:gridCol w:w="720"/>
      </w:tblGrid>
      <w:tr w:rsidR="004442C7" w:rsidRPr="008D1738" w14:paraId="6E00ABE4" w14:textId="77777777" w:rsidTr="008D1738">
        <w:trPr>
          <w:trHeight w:hRule="exact" w:val="518"/>
        </w:trPr>
        <w:tc>
          <w:tcPr>
            <w:tcW w:w="180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540A8D75" w14:textId="4CB82F45" w:rsidR="004442C7" w:rsidRPr="008D1738" w:rsidRDefault="00201DA4" w:rsidP="008D1738">
            <w:pPr>
              <w:tabs>
                <w:tab w:val="center" w:pos="3845"/>
              </w:tabs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8D1738"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785157AD" wp14:editId="531E4E8C">
                  <wp:extent cx="904875" cy="523875"/>
                  <wp:effectExtent l="0" t="0" r="0" b="0"/>
                  <wp:docPr id="1" name="Picture 9" descr="ESAlog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SAlog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gridSpan w:val="3"/>
            <w:vMerge w:val="restart"/>
            <w:tcBorders>
              <w:top w:val="nil"/>
              <w:left w:val="nil"/>
              <w:right w:val="single" w:sz="2" w:space="0" w:color="auto"/>
            </w:tcBorders>
          </w:tcPr>
          <w:p w14:paraId="33E1AEAD" w14:textId="77777777" w:rsidR="00AD6495" w:rsidRPr="008D1738" w:rsidRDefault="00AD6495" w:rsidP="008D17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738">
              <w:rPr>
                <w:rFonts w:ascii="Arial" w:hAnsi="Arial" w:cs="Arial"/>
                <w:sz w:val="16"/>
                <w:szCs w:val="16"/>
              </w:rPr>
              <w:t>COMMUNITY SERVICES DIVISION</w:t>
            </w:r>
          </w:p>
          <w:p w14:paraId="73F6EF46" w14:textId="77777777" w:rsidR="00AD6495" w:rsidRPr="008D1738" w:rsidRDefault="00AD6495" w:rsidP="008D17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738">
              <w:rPr>
                <w:rFonts w:ascii="Arial" w:hAnsi="Arial" w:cs="Arial"/>
                <w:sz w:val="16"/>
                <w:szCs w:val="16"/>
              </w:rPr>
              <w:t>BASIC CLIENT SERVICE / CITIZENSHIP SERVICES</w:t>
            </w:r>
          </w:p>
          <w:p w14:paraId="634634C2" w14:textId="77777777" w:rsidR="00AD6495" w:rsidRPr="008D1738" w:rsidRDefault="00AD6495" w:rsidP="008D17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738">
              <w:rPr>
                <w:rFonts w:ascii="Arial" w:hAnsi="Arial" w:cs="Arial"/>
                <w:sz w:val="16"/>
                <w:szCs w:val="16"/>
              </w:rPr>
              <w:t>CONTRACT MONITORING CHECKLIST</w:t>
            </w:r>
          </w:p>
          <w:p w14:paraId="1762D8B6" w14:textId="77777777" w:rsidR="004442C7" w:rsidRPr="008D1738" w:rsidRDefault="00AD6495" w:rsidP="008D1738">
            <w:pPr>
              <w:tabs>
                <w:tab w:val="center" w:pos="3845"/>
              </w:tabs>
              <w:spacing w:before="120"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D1738">
              <w:rPr>
                <w:rFonts w:ascii="Arial" w:hAnsi="Arial" w:cs="Arial"/>
                <w:b/>
                <w:sz w:val="28"/>
                <w:szCs w:val="28"/>
              </w:rPr>
              <w:t>On-Site Review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0769D" w14:textId="77777777" w:rsidR="004442C7" w:rsidRPr="008D1738" w:rsidRDefault="004442C7" w:rsidP="008D173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738">
              <w:rPr>
                <w:rFonts w:ascii="Arial" w:hAnsi="Arial" w:cs="Arial"/>
                <w:sz w:val="16"/>
                <w:szCs w:val="16"/>
              </w:rPr>
              <w:t>DATE OF REVIEW</w:t>
            </w:r>
          </w:p>
          <w:bookmarkStart w:id="0" w:name="Text1"/>
          <w:p w14:paraId="66733D39" w14:textId="77777777" w:rsidR="004442C7" w:rsidRPr="008D1738" w:rsidRDefault="00AD6495" w:rsidP="008D17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4442C7" w:rsidRPr="008D1738" w14:paraId="6A0DF8EC" w14:textId="77777777" w:rsidTr="008D1738">
        <w:trPr>
          <w:trHeight w:hRule="exact" w:val="518"/>
        </w:trPr>
        <w:tc>
          <w:tcPr>
            <w:tcW w:w="18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ACF3128" w14:textId="77777777" w:rsidR="004442C7" w:rsidRPr="008D1738" w:rsidRDefault="004442C7" w:rsidP="008D1738">
            <w:pPr>
              <w:tabs>
                <w:tab w:val="center" w:pos="384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0" w:type="dxa"/>
            <w:gridSpan w:val="3"/>
            <w:vMerge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99D9196" w14:textId="77777777" w:rsidR="004442C7" w:rsidRPr="008D1738" w:rsidRDefault="004442C7" w:rsidP="008D1738">
            <w:pPr>
              <w:tabs>
                <w:tab w:val="center" w:pos="384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72153" w14:textId="77777777" w:rsidR="004442C7" w:rsidRPr="008D1738" w:rsidRDefault="004442C7" w:rsidP="008D173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738">
              <w:rPr>
                <w:rFonts w:ascii="Arial" w:hAnsi="Arial" w:cs="Arial"/>
                <w:sz w:val="16"/>
                <w:szCs w:val="16"/>
              </w:rPr>
              <w:t>REGION / OFFICE</w:t>
            </w:r>
          </w:p>
          <w:p w14:paraId="29F65455" w14:textId="77777777" w:rsidR="004442C7" w:rsidRPr="008D1738" w:rsidRDefault="00AD6495" w:rsidP="008D173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4442C7" w:rsidRPr="008D1738" w14:paraId="283CBB80" w14:textId="77777777" w:rsidTr="0056707D">
        <w:trPr>
          <w:trHeight w:val="490"/>
        </w:trPr>
        <w:tc>
          <w:tcPr>
            <w:tcW w:w="8640" w:type="dxa"/>
            <w:gridSpan w:val="5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51370D8" w14:textId="77777777" w:rsidR="004442C7" w:rsidRPr="008D1738" w:rsidRDefault="004442C7" w:rsidP="0056707D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8D1738">
              <w:rPr>
                <w:rFonts w:ascii="Arial" w:hAnsi="Arial" w:cs="Arial"/>
                <w:b/>
                <w:sz w:val="18"/>
                <w:szCs w:val="18"/>
              </w:rPr>
              <w:t>Instructions</w:t>
            </w:r>
            <w:r w:rsidRPr="008D1738">
              <w:rPr>
                <w:rFonts w:ascii="Arial" w:hAnsi="Arial" w:cs="Arial"/>
                <w:sz w:val="18"/>
                <w:szCs w:val="18"/>
              </w:rPr>
              <w:t>:</w:t>
            </w:r>
            <w:r w:rsidR="00AD6495" w:rsidRPr="008D173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D1738">
              <w:rPr>
                <w:rFonts w:ascii="Arial" w:hAnsi="Arial" w:cs="Arial"/>
                <w:sz w:val="18"/>
                <w:szCs w:val="18"/>
              </w:rPr>
              <w:t xml:space="preserve">This checklist is to be used when conducting a site-monitoring visit for </w:t>
            </w:r>
            <w:r w:rsidRPr="008D1738">
              <w:rPr>
                <w:rFonts w:ascii="Arial" w:hAnsi="Arial" w:cs="Arial"/>
                <w:sz w:val="18"/>
                <w:szCs w:val="18"/>
                <w:u w:val="single"/>
              </w:rPr>
              <w:t>any</w:t>
            </w:r>
            <w:r w:rsidRPr="008D1738">
              <w:rPr>
                <w:rFonts w:ascii="Arial" w:hAnsi="Arial" w:cs="Arial"/>
                <w:sz w:val="18"/>
                <w:szCs w:val="18"/>
              </w:rPr>
              <w:t xml:space="preserve"> contractor providing client services.  It will be used in combination with other program-specific, addendum checklists.  A copy of this checklist will be maintained with the contract file.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5DCD2A7" w14:textId="77777777" w:rsidR="004442C7" w:rsidRPr="008D1738" w:rsidRDefault="004442C7" w:rsidP="008D173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738">
              <w:rPr>
                <w:rFonts w:ascii="Arial" w:hAnsi="Arial" w:cs="Arial"/>
                <w:sz w:val="16"/>
                <w:szCs w:val="16"/>
              </w:rPr>
              <w:t>CONTRACT NUMBER</w:t>
            </w:r>
          </w:p>
          <w:p w14:paraId="438A35BF" w14:textId="77777777" w:rsidR="004442C7" w:rsidRPr="008D1738" w:rsidRDefault="00AD6495" w:rsidP="008D173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4442C7" w:rsidRPr="008D1738" w14:paraId="7EB9822D" w14:textId="77777777" w:rsidTr="0056707D">
        <w:trPr>
          <w:trHeight w:hRule="exact" w:val="185"/>
        </w:trPr>
        <w:tc>
          <w:tcPr>
            <w:tcW w:w="8640" w:type="dxa"/>
            <w:gridSpan w:val="5"/>
            <w:vMerge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</w:tcPr>
          <w:p w14:paraId="3CF1F28B" w14:textId="77777777" w:rsidR="004442C7" w:rsidRPr="008D1738" w:rsidRDefault="004442C7" w:rsidP="008D1738">
            <w:pPr>
              <w:spacing w:before="120" w:after="120" w:line="240" w:lineRule="auto"/>
              <w:ind w:left="1350" w:hanging="13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8F29E8E" w14:textId="77777777" w:rsidR="004442C7" w:rsidRPr="008D1738" w:rsidRDefault="004442C7" w:rsidP="008D1738">
            <w:pPr>
              <w:spacing w:before="120" w:after="120" w:line="240" w:lineRule="auto"/>
              <w:ind w:left="1350" w:hanging="135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495" w:rsidRPr="008D1738" w14:paraId="15931A8A" w14:textId="77777777" w:rsidTr="008D1738">
        <w:trPr>
          <w:trHeight w:hRule="exact" w:val="518"/>
        </w:trPr>
        <w:tc>
          <w:tcPr>
            <w:tcW w:w="11160" w:type="dxa"/>
            <w:gridSpan w:val="7"/>
          </w:tcPr>
          <w:p w14:paraId="2DC3FB53" w14:textId="77777777" w:rsidR="00AD6495" w:rsidRPr="008D1738" w:rsidRDefault="00AD6495" w:rsidP="008D173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738">
              <w:rPr>
                <w:rFonts w:ascii="Arial" w:hAnsi="Arial" w:cs="Arial"/>
                <w:sz w:val="16"/>
                <w:szCs w:val="16"/>
              </w:rPr>
              <w:t>CONTRACTOR NAME</w:t>
            </w:r>
          </w:p>
          <w:p w14:paraId="528D661C" w14:textId="77777777" w:rsidR="00AD6495" w:rsidRPr="008D1738" w:rsidRDefault="00AD6495" w:rsidP="008D173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AD6495" w:rsidRPr="008D1738" w14:paraId="59EE4714" w14:textId="77777777" w:rsidTr="008D1738">
        <w:trPr>
          <w:trHeight w:hRule="exact" w:val="518"/>
        </w:trPr>
        <w:tc>
          <w:tcPr>
            <w:tcW w:w="11160" w:type="dxa"/>
            <w:gridSpan w:val="7"/>
          </w:tcPr>
          <w:p w14:paraId="476DD5DB" w14:textId="77777777" w:rsidR="00AD6495" w:rsidRPr="008D1738" w:rsidRDefault="00AD6495" w:rsidP="008D173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738">
              <w:rPr>
                <w:rFonts w:ascii="Arial" w:hAnsi="Arial" w:cs="Arial"/>
                <w:sz w:val="16"/>
                <w:szCs w:val="16"/>
              </w:rPr>
              <w:t>REVIEWER(S)</w:t>
            </w:r>
          </w:p>
          <w:p w14:paraId="5BB21576" w14:textId="77777777" w:rsidR="00AD6495" w:rsidRPr="008D1738" w:rsidRDefault="00AD6495" w:rsidP="008D173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AD6495" w:rsidRPr="008D1738" w14:paraId="1173439F" w14:textId="77777777" w:rsidTr="008D1738">
        <w:trPr>
          <w:trHeight w:hRule="exact" w:val="518"/>
        </w:trPr>
        <w:tc>
          <w:tcPr>
            <w:tcW w:w="11160" w:type="dxa"/>
            <w:gridSpan w:val="7"/>
          </w:tcPr>
          <w:p w14:paraId="2529A3BB" w14:textId="77777777" w:rsidR="00AD6495" w:rsidRPr="008D1738" w:rsidRDefault="00AD6495" w:rsidP="008D173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738">
              <w:rPr>
                <w:rFonts w:ascii="Arial" w:hAnsi="Arial" w:cs="Arial"/>
                <w:sz w:val="16"/>
                <w:szCs w:val="16"/>
              </w:rPr>
              <w:t>DESCRIPTION OF SERVICES</w:t>
            </w:r>
          </w:p>
          <w:p w14:paraId="497B1220" w14:textId="77777777" w:rsidR="00AD6495" w:rsidRPr="008D1738" w:rsidRDefault="00DC631C" w:rsidP="008D173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AD6495" w:rsidRPr="008D1738" w14:paraId="54C76778" w14:textId="77777777" w:rsidTr="008D1738">
        <w:tc>
          <w:tcPr>
            <w:tcW w:w="11160" w:type="dxa"/>
            <w:gridSpan w:val="7"/>
          </w:tcPr>
          <w:p w14:paraId="0DF5F71E" w14:textId="77777777" w:rsidR="00AD6495" w:rsidRPr="008D1738" w:rsidRDefault="00AD6495" w:rsidP="008D173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8D1738">
              <w:rPr>
                <w:rFonts w:ascii="Arial" w:hAnsi="Arial" w:cs="Arial"/>
                <w:sz w:val="18"/>
                <w:szCs w:val="18"/>
              </w:rPr>
              <w:t xml:space="preserve">Insert </w:t>
            </w:r>
            <w:r w:rsidR="001D08C8" w:rsidRPr="008D1738">
              <w:rPr>
                <w:rFonts w:ascii="Arial" w:hAnsi="Arial" w:cs="Arial"/>
                <w:sz w:val="18"/>
                <w:szCs w:val="18"/>
                <w:shd w:val="clear" w:color="auto" w:fill="000000"/>
              </w:rPr>
              <w:t xml:space="preserve"> </w:t>
            </w:r>
            <w:r w:rsidRPr="008D1738">
              <w:rPr>
                <w:rFonts w:ascii="Arial" w:hAnsi="Arial" w:cs="Arial"/>
                <w:color w:val="FFFFFF"/>
                <w:sz w:val="18"/>
                <w:szCs w:val="18"/>
                <w:shd w:val="clear" w:color="auto" w:fill="000000"/>
              </w:rPr>
              <w:t>code</w:t>
            </w:r>
            <w:r w:rsidR="001D08C8" w:rsidRPr="008D1738">
              <w:rPr>
                <w:rFonts w:ascii="Arial" w:hAnsi="Arial" w:cs="Arial"/>
                <w:color w:val="FFFFFF"/>
                <w:sz w:val="18"/>
                <w:szCs w:val="18"/>
                <w:shd w:val="clear" w:color="auto" w:fill="000000"/>
              </w:rPr>
              <w:t xml:space="preserve"> </w:t>
            </w:r>
            <w:r w:rsidRPr="008D1738">
              <w:rPr>
                <w:rFonts w:ascii="Arial" w:hAnsi="Arial" w:cs="Arial"/>
                <w:sz w:val="18"/>
                <w:szCs w:val="18"/>
              </w:rPr>
              <w:t xml:space="preserve"> in appropriate column.</w:t>
            </w:r>
          </w:p>
          <w:p w14:paraId="3015F0E6" w14:textId="77777777" w:rsidR="00AD6495" w:rsidRPr="008D1738" w:rsidRDefault="001D08C8" w:rsidP="008D173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8D1738">
              <w:rPr>
                <w:rFonts w:ascii="Arial" w:hAnsi="Arial" w:cs="Arial"/>
                <w:sz w:val="18"/>
                <w:szCs w:val="18"/>
                <w:shd w:val="clear" w:color="auto" w:fill="000000"/>
              </w:rPr>
              <w:t xml:space="preserve"> </w:t>
            </w:r>
            <w:r w:rsidRPr="008D1738">
              <w:rPr>
                <w:rFonts w:ascii="Arial" w:hAnsi="Arial" w:cs="Arial"/>
                <w:color w:val="FFFFFF"/>
                <w:sz w:val="18"/>
                <w:szCs w:val="18"/>
                <w:shd w:val="clear" w:color="auto" w:fill="000000"/>
              </w:rPr>
              <w:t>M</w:t>
            </w:r>
            <w:r w:rsidRPr="008D1738">
              <w:rPr>
                <w:rFonts w:ascii="Arial" w:hAnsi="Arial" w:cs="Arial"/>
                <w:sz w:val="18"/>
                <w:szCs w:val="18"/>
                <w:shd w:val="clear" w:color="auto" w:fill="000000"/>
              </w:rPr>
              <w:t xml:space="preserve"> </w:t>
            </w:r>
            <w:r w:rsidRPr="008D17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6495" w:rsidRPr="008D1738">
              <w:rPr>
                <w:rFonts w:ascii="Arial" w:hAnsi="Arial" w:cs="Arial"/>
                <w:sz w:val="18"/>
                <w:szCs w:val="18"/>
              </w:rPr>
              <w:t>Requirement met</w:t>
            </w:r>
            <w:r w:rsidRPr="008D173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D1738">
              <w:rPr>
                <w:rFonts w:ascii="Arial" w:hAnsi="Arial" w:cs="Arial"/>
                <w:sz w:val="18"/>
                <w:szCs w:val="18"/>
                <w:shd w:val="clear" w:color="auto" w:fill="000000"/>
              </w:rPr>
              <w:t xml:space="preserve"> </w:t>
            </w:r>
            <w:r w:rsidRPr="008D1738">
              <w:rPr>
                <w:rFonts w:ascii="Arial" w:hAnsi="Arial" w:cs="Arial"/>
                <w:color w:val="FFFFFF"/>
                <w:sz w:val="18"/>
                <w:szCs w:val="18"/>
                <w:shd w:val="clear" w:color="auto" w:fill="000000"/>
              </w:rPr>
              <w:t xml:space="preserve">X </w:t>
            </w:r>
            <w:r w:rsidRPr="008D1738">
              <w:rPr>
                <w:rFonts w:ascii="Arial" w:hAnsi="Arial" w:cs="Arial"/>
                <w:color w:val="FFFFFF"/>
                <w:sz w:val="18"/>
                <w:szCs w:val="18"/>
              </w:rPr>
              <w:t xml:space="preserve"> </w:t>
            </w:r>
            <w:r w:rsidR="00AD6495" w:rsidRPr="008D1738">
              <w:rPr>
                <w:rFonts w:ascii="Arial" w:hAnsi="Arial" w:cs="Arial"/>
                <w:sz w:val="18"/>
                <w:szCs w:val="18"/>
              </w:rPr>
              <w:t>Requirement</w:t>
            </w:r>
            <w:r w:rsidRPr="008D17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6495" w:rsidRPr="008D1738">
              <w:rPr>
                <w:rFonts w:ascii="Arial" w:hAnsi="Arial" w:cs="Arial"/>
                <w:sz w:val="18"/>
                <w:szCs w:val="18"/>
              </w:rPr>
              <w:t>not met</w:t>
            </w:r>
            <w:r w:rsidRPr="008D173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D1738">
              <w:rPr>
                <w:rFonts w:ascii="Arial" w:hAnsi="Arial" w:cs="Arial"/>
                <w:sz w:val="18"/>
                <w:szCs w:val="18"/>
                <w:shd w:val="clear" w:color="auto" w:fill="000000"/>
              </w:rPr>
              <w:t xml:space="preserve"> </w:t>
            </w:r>
            <w:r w:rsidRPr="008D1738">
              <w:rPr>
                <w:rFonts w:ascii="Arial" w:hAnsi="Arial" w:cs="Arial"/>
                <w:color w:val="FFFFFF"/>
                <w:sz w:val="18"/>
                <w:szCs w:val="18"/>
                <w:shd w:val="clear" w:color="auto" w:fill="000000"/>
              </w:rPr>
              <w:t>NA</w:t>
            </w:r>
            <w:r w:rsidRPr="008D1738">
              <w:rPr>
                <w:rFonts w:ascii="Arial" w:hAnsi="Arial" w:cs="Arial"/>
                <w:sz w:val="18"/>
                <w:szCs w:val="18"/>
                <w:shd w:val="clear" w:color="auto" w:fill="000000"/>
              </w:rPr>
              <w:t xml:space="preserve"> </w:t>
            </w:r>
            <w:r w:rsidRPr="008D17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6495" w:rsidRPr="008D1738">
              <w:rPr>
                <w:rFonts w:ascii="Arial" w:hAnsi="Arial" w:cs="Arial"/>
                <w:sz w:val="18"/>
                <w:szCs w:val="18"/>
              </w:rPr>
              <w:t>Not applicable</w:t>
            </w:r>
            <w:r w:rsidRPr="008D17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1738">
              <w:rPr>
                <w:rFonts w:ascii="Arial" w:hAnsi="Arial" w:cs="Arial"/>
                <w:sz w:val="18"/>
                <w:szCs w:val="18"/>
                <w:shd w:val="clear" w:color="auto" w:fill="000000"/>
              </w:rPr>
              <w:t xml:space="preserve"> </w:t>
            </w:r>
            <w:r w:rsidRPr="008D1738">
              <w:rPr>
                <w:rFonts w:ascii="Arial" w:hAnsi="Arial" w:cs="Arial"/>
                <w:color w:val="FFFFFF"/>
                <w:sz w:val="18"/>
                <w:szCs w:val="18"/>
                <w:shd w:val="clear" w:color="auto" w:fill="000000"/>
              </w:rPr>
              <w:t>P</w:t>
            </w:r>
            <w:r w:rsidRPr="008D1738">
              <w:rPr>
                <w:rFonts w:ascii="Arial" w:hAnsi="Arial" w:cs="Arial"/>
                <w:sz w:val="18"/>
                <w:szCs w:val="18"/>
                <w:shd w:val="clear" w:color="auto" w:fill="000000"/>
              </w:rPr>
              <w:t xml:space="preserve"> </w:t>
            </w:r>
            <w:r w:rsidRPr="008D1738">
              <w:rPr>
                <w:rFonts w:ascii="Arial" w:hAnsi="Arial" w:cs="Arial"/>
                <w:sz w:val="18"/>
                <w:szCs w:val="18"/>
              </w:rPr>
              <w:t xml:space="preserve"> Presumed compliance</w:t>
            </w:r>
            <w:r w:rsidR="00AD6495" w:rsidRPr="008D1738">
              <w:rPr>
                <w:rFonts w:ascii="Arial" w:hAnsi="Arial" w:cs="Arial"/>
                <w:sz w:val="18"/>
                <w:szCs w:val="18"/>
              </w:rPr>
              <w:t>–no evidence to the contrary</w:t>
            </w:r>
          </w:p>
        </w:tc>
      </w:tr>
      <w:tr w:rsidR="001D08C8" w:rsidRPr="008D1738" w14:paraId="29309802" w14:textId="77777777" w:rsidTr="008D1738">
        <w:trPr>
          <w:trHeight w:hRule="exact" w:val="288"/>
        </w:trPr>
        <w:tc>
          <w:tcPr>
            <w:tcW w:w="11160" w:type="dxa"/>
            <w:gridSpan w:val="7"/>
            <w:shd w:val="clear" w:color="auto" w:fill="C6D9F1"/>
            <w:vAlign w:val="center"/>
          </w:tcPr>
          <w:p w14:paraId="00D93E1D" w14:textId="77777777" w:rsidR="001D08C8" w:rsidRPr="008D1738" w:rsidRDefault="001D08C8" w:rsidP="008D173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1738">
              <w:rPr>
                <w:rFonts w:ascii="Arial" w:hAnsi="Arial" w:cs="Arial"/>
                <w:b/>
                <w:sz w:val="20"/>
                <w:szCs w:val="20"/>
              </w:rPr>
              <w:t>Contract Terms and Conditions</w:t>
            </w:r>
          </w:p>
        </w:tc>
      </w:tr>
      <w:tr w:rsidR="00DC631C" w:rsidRPr="008D1738" w14:paraId="3CF18A5E" w14:textId="77777777" w:rsidTr="008D1738">
        <w:trPr>
          <w:trHeight w:val="22"/>
        </w:trPr>
        <w:tc>
          <w:tcPr>
            <w:tcW w:w="2970" w:type="dxa"/>
            <w:gridSpan w:val="3"/>
            <w:tcBorders>
              <w:bottom w:val="single" w:sz="2" w:space="0" w:color="auto"/>
            </w:tcBorders>
          </w:tcPr>
          <w:p w14:paraId="4844446B" w14:textId="77777777" w:rsidR="00DC631C" w:rsidRPr="008D1738" w:rsidRDefault="00DC631C" w:rsidP="008D1738">
            <w:pPr>
              <w:spacing w:before="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738">
              <w:rPr>
                <w:rFonts w:ascii="Arial" w:hAnsi="Arial" w:cs="Arial"/>
                <w:sz w:val="16"/>
                <w:szCs w:val="16"/>
              </w:rPr>
              <w:t>REVIEW ELEMENT</w:t>
            </w:r>
          </w:p>
        </w:tc>
        <w:tc>
          <w:tcPr>
            <w:tcW w:w="3726" w:type="dxa"/>
            <w:vAlign w:val="center"/>
          </w:tcPr>
          <w:p w14:paraId="7E018AFB" w14:textId="77777777" w:rsidR="00DC631C" w:rsidRPr="008D1738" w:rsidRDefault="00DC631C" w:rsidP="008D1738">
            <w:pPr>
              <w:spacing w:before="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738">
              <w:rPr>
                <w:rFonts w:ascii="Arial" w:hAnsi="Arial" w:cs="Arial"/>
                <w:sz w:val="16"/>
                <w:szCs w:val="16"/>
              </w:rPr>
              <w:t>REQUIREMENT</w:t>
            </w:r>
          </w:p>
        </w:tc>
        <w:tc>
          <w:tcPr>
            <w:tcW w:w="3744" w:type="dxa"/>
            <w:gridSpan w:val="2"/>
            <w:vAlign w:val="center"/>
          </w:tcPr>
          <w:p w14:paraId="1C3DBA12" w14:textId="77777777" w:rsidR="00DC631C" w:rsidRPr="008D1738" w:rsidRDefault="00DC631C" w:rsidP="008D1738">
            <w:pPr>
              <w:spacing w:before="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738">
              <w:rPr>
                <w:rFonts w:ascii="Arial" w:hAnsi="Arial" w:cs="Arial"/>
                <w:sz w:val="16"/>
                <w:szCs w:val="16"/>
              </w:rPr>
              <w:t>COMMENTS</w:t>
            </w:r>
          </w:p>
        </w:tc>
        <w:tc>
          <w:tcPr>
            <w:tcW w:w="720" w:type="dxa"/>
            <w:vAlign w:val="center"/>
          </w:tcPr>
          <w:p w14:paraId="0717F3D3" w14:textId="77777777" w:rsidR="00DC631C" w:rsidRPr="008D1738" w:rsidRDefault="00DC631C" w:rsidP="008D1738">
            <w:pPr>
              <w:spacing w:before="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738">
              <w:rPr>
                <w:rFonts w:ascii="Arial" w:hAnsi="Arial" w:cs="Arial"/>
                <w:sz w:val="16"/>
                <w:szCs w:val="16"/>
              </w:rPr>
              <w:t>CODE</w:t>
            </w:r>
          </w:p>
        </w:tc>
      </w:tr>
      <w:tr w:rsidR="00DC631C" w:rsidRPr="008D1738" w14:paraId="0F08ADC9" w14:textId="77777777" w:rsidTr="008D1738">
        <w:trPr>
          <w:trHeight w:val="61"/>
        </w:trPr>
        <w:tc>
          <w:tcPr>
            <w:tcW w:w="540" w:type="dxa"/>
            <w:vMerge w:val="restart"/>
            <w:tcBorders>
              <w:top w:val="single" w:sz="2" w:space="0" w:color="auto"/>
            </w:tcBorders>
          </w:tcPr>
          <w:p w14:paraId="19561224" w14:textId="77777777" w:rsidR="00DC631C" w:rsidRPr="008D1738" w:rsidRDefault="00DC631C" w:rsidP="008D1738">
            <w:pPr>
              <w:spacing w:before="60" w:after="0" w:line="26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73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430" w:type="dxa"/>
            <w:gridSpan w:val="2"/>
            <w:vMerge w:val="restart"/>
            <w:tcBorders>
              <w:top w:val="single" w:sz="2" w:space="0" w:color="auto"/>
            </w:tcBorders>
          </w:tcPr>
          <w:p w14:paraId="1602A854" w14:textId="77777777" w:rsidR="00DC631C" w:rsidRPr="008D1738" w:rsidRDefault="00DC631C" w:rsidP="008D1738">
            <w:pPr>
              <w:spacing w:before="60" w:after="0"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1738">
              <w:rPr>
                <w:rFonts w:ascii="Arial" w:hAnsi="Arial" w:cs="Arial"/>
                <w:b/>
                <w:sz w:val="18"/>
                <w:szCs w:val="18"/>
              </w:rPr>
              <w:t>Billing and payment</w:t>
            </w:r>
          </w:p>
        </w:tc>
        <w:tc>
          <w:tcPr>
            <w:tcW w:w="3726" w:type="dxa"/>
          </w:tcPr>
          <w:p w14:paraId="7F00494C" w14:textId="77777777" w:rsidR="00DC631C" w:rsidRPr="008D1738" w:rsidRDefault="00DC631C" w:rsidP="008D1738">
            <w:pPr>
              <w:pStyle w:val="ListParagraph"/>
              <w:numPr>
                <w:ilvl w:val="0"/>
                <w:numId w:val="1"/>
              </w:numPr>
              <w:spacing w:before="40" w:after="40" w:line="264" w:lineRule="auto"/>
              <w:ind w:left="155" w:hanging="155"/>
              <w:rPr>
                <w:rFonts w:ascii="Arial" w:hAnsi="Arial" w:cs="Arial"/>
                <w:sz w:val="18"/>
                <w:szCs w:val="18"/>
              </w:rPr>
            </w:pPr>
            <w:r w:rsidRPr="008D1738">
              <w:rPr>
                <w:rFonts w:ascii="Arial" w:hAnsi="Arial" w:cs="Arial"/>
                <w:sz w:val="18"/>
                <w:szCs w:val="18"/>
              </w:rPr>
              <w:t>Contractor paid according to fee schedules and only for authorized services</w:t>
            </w:r>
          </w:p>
        </w:tc>
        <w:tc>
          <w:tcPr>
            <w:tcW w:w="3744" w:type="dxa"/>
            <w:gridSpan w:val="2"/>
          </w:tcPr>
          <w:p w14:paraId="4908DDF2" w14:textId="77777777" w:rsidR="00DC631C" w:rsidRPr="008D1738" w:rsidRDefault="00DC631C" w:rsidP="008D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74377822" w14:textId="77777777" w:rsidR="00DC631C" w:rsidRPr="008D1738" w:rsidRDefault="00DC631C" w:rsidP="008D17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C631C" w:rsidRPr="008D1738" w14:paraId="5BB26636" w14:textId="77777777" w:rsidTr="008D1738">
        <w:trPr>
          <w:trHeight w:val="59"/>
        </w:trPr>
        <w:tc>
          <w:tcPr>
            <w:tcW w:w="540" w:type="dxa"/>
            <w:vMerge/>
          </w:tcPr>
          <w:p w14:paraId="5AFFAE31" w14:textId="77777777" w:rsidR="00DC631C" w:rsidRPr="008D1738" w:rsidRDefault="00DC631C" w:rsidP="008D1738">
            <w:pPr>
              <w:spacing w:before="60" w:after="0" w:line="26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vMerge/>
          </w:tcPr>
          <w:p w14:paraId="1DCA7428" w14:textId="77777777" w:rsidR="00DC631C" w:rsidRPr="008D1738" w:rsidRDefault="00DC631C" w:rsidP="008D1738">
            <w:pPr>
              <w:spacing w:before="60" w:after="0" w:line="264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26" w:type="dxa"/>
          </w:tcPr>
          <w:p w14:paraId="7AD6DAA6" w14:textId="77777777" w:rsidR="00DC631C" w:rsidRPr="008D1738" w:rsidRDefault="00DC631C" w:rsidP="008D1738">
            <w:pPr>
              <w:pStyle w:val="ListParagraph"/>
              <w:numPr>
                <w:ilvl w:val="0"/>
                <w:numId w:val="1"/>
              </w:numPr>
              <w:spacing w:before="40" w:after="40" w:line="264" w:lineRule="auto"/>
              <w:ind w:left="155" w:hanging="155"/>
              <w:rPr>
                <w:rFonts w:ascii="Arial" w:hAnsi="Arial" w:cs="Arial"/>
                <w:sz w:val="18"/>
                <w:szCs w:val="18"/>
              </w:rPr>
            </w:pPr>
            <w:r w:rsidRPr="008D1738">
              <w:rPr>
                <w:rFonts w:ascii="Arial" w:hAnsi="Arial" w:cs="Arial"/>
                <w:sz w:val="18"/>
                <w:szCs w:val="18"/>
              </w:rPr>
              <w:t>Invoices submitted monthly per billing instructions and not for services paid for by another source.</w:t>
            </w:r>
          </w:p>
        </w:tc>
        <w:tc>
          <w:tcPr>
            <w:tcW w:w="3744" w:type="dxa"/>
            <w:gridSpan w:val="2"/>
          </w:tcPr>
          <w:p w14:paraId="1F8F1462" w14:textId="77777777" w:rsidR="00DC631C" w:rsidRPr="008D1738" w:rsidRDefault="00DC631C" w:rsidP="008D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4F0DB3AA" w14:textId="77777777" w:rsidR="00DC631C" w:rsidRPr="008D1738" w:rsidRDefault="00DC631C" w:rsidP="008D17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C631C" w:rsidRPr="008D1738" w14:paraId="0CE78922" w14:textId="77777777" w:rsidTr="008D1738">
        <w:trPr>
          <w:trHeight w:val="59"/>
        </w:trPr>
        <w:tc>
          <w:tcPr>
            <w:tcW w:w="540" w:type="dxa"/>
            <w:vMerge/>
          </w:tcPr>
          <w:p w14:paraId="6607FD35" w14:textId="77777777" w:rsidR="00DC631C" w:rsidRPr="008D1738" w:rsidRDefault="00DC631C" w:rsidP="008D1738">
            <w:pPr>
              <w:spacing w:before="60" w:after="0" w:line="26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vMerge/>
          </w:tcPr>
          <w:p w14:paraId="5B89C10E" w14:textId="77777777" w:rsidR="00DC631C" w:rsidRPr="008D1738" w:rsidRDefault="00DC631C" w:rsidP="008D1738">
            <w:pPr>
              <w:spacing w:before="60" w:after="0" w:line="264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26" w:type="dxa"/>
          </w:tcPr>
          <w:p w14:paraId="4EC01804" w14:textId="77777777" w:rsidR="00DC631C" w:rsidRPr="008D1738" w:rsidRDefault="00DC631C" w:rsidP="008D1738">
            <w:pPr>
              <w:pStyle w:val="ListParagraph"/>
              <w:numPr>
                <w:ilvl w:val="0"/>
                <w:numId w:val="1"/>
              </w:numPr>
              <w:spacing w:before="40" w:after="40" w:line="264" w:lineRule="auto"/>
              <w:ind w:left="155" w:hanging="155"/>
              <w:rPr>
                <w:rFonts w:ascii="Arial" w:hAnsi="Arial" w:cs="Arial"/>
                <w:sz w:val="18"/>
                <w:szCs w:val="18"/>
              </w:rPr>
            </w:pPr>
            <w:r w:rsidRPr="008D1738">
              <w:rPr>
                <w:rFonts w:ascii="Arial" w:hAnsi="Arial" w:cs="Arial"/>
                <w:sz w:val="18"/>
                <w:szCs w:val="18"/>
              </w:rPr>
              <w:t>Invoices submitted within 45 days after the last day of the month in which services were provided.</w:t>
            </w:r>
          </w:p>
        </w:tc>
        <w:tc>
          <w:tcPr>
            <w:tcW w:w="3744" w:type="dxa"/>
            <w:gridSpan w:val="2"/>
          </w:tcPr>
          <w:p w14:paraId="3A663ACE" w14:textId="77777777" w:rsidR="00DC631C" w:rsidRPr="008D1738" w:rsidRDefault="00DC631C" w:rsidP="008D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7EEAB325" w14:textId="77777777" w:rsidR="00DC631C" w:rsidRPr="008D1738" w:rsidRDefault="00DC631C" w:rsidP="008D17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C631C" w:rsidRPr="008D1738" w14:paraId="320416BE" w14:textId="77777777" w:rsidTr="008D1738">
        <w:trPr>
          <w:trHeight w:val="59"/>
        </w:trPr>
        <w:tc>
          <w:tcPr>
            <w:tcW w:w="540" w:type="dxa"/>
            <w:vMerge/>
          </w:tcPr>
          <w:p w14:paraId="2984860A" w14:textId="77777777" w:rsidR="00DC631C" w:rsidRPr="008D1738" w:rsidRDefault="00DC631C" w:rsidP="008D1738">
            <w:pPr>
              <w:spacing w:before="60" w:after="0" w:line="26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vMerge/>
          </w:tcPr>
          <w:p w14:paraId="5C16F94F" w14:textId="77777777" w:rsidR="00DC631C" w:rsidRPr="008D1738" w:rsidRDefault="00DC631C" w:rsidP="008D1738">
            <w:pPr>
              <w:spacing w:before="60" w:after="0" w:line="264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26" w:type="dxa"/>
          </w:tcPr>
          <w:p w14:paraId="78673711" w14:textId="77777777" w:rsidR="00DC631C" w:rsidRPr="008D1738" w:rsidRDefault="00DC631C" w:rsidP="008D1738">
            <w:pPr>
              <w:pStyle w:val="ListParagraph"/>
              <w:numPr>
                <w:ilvl w:val="0"/>
                <w:numId w:val="1"/>
              </w:numPr>
              <w:spacing w:before="40" w:after="40" w:line="264" w:lineRule="auto"/>
              <w:ind w:left="155" w:hanging="155"/>
              <w:rPr>
                <w:rFonts w:ascii="Arial" w:hAnsi="Arial" w:cs="Arial"/>
                <w:sz w:val="18"/>
                <w:szCs w:val="18"/>
              </w:rPr>
            </w:pPr>
            <w:r w:rsidRPr="008D1738">
              <w:rPr>
                <w:rFonts w:ascii="Arial" w:hAnsi="Arial" w:cs="Arial"/>
                <w:sz w:val="18"/>
                <w:szCs w:val="18"/>
              </w:rPr>
              <w:t>Contractor did not bill for duplicate services.</w:t>
            </w:r>
          </w:p>
        </w:tc>
        <w:tc>
          <w:tcPr>
            <w:tcW w:w="3744" w:type="dxa"/>
            <w:gridSpan w:val="2"/>
          </w:tcPr>
          <w:p w14:paraId="2AB8928B" w14:textId="77777777" w:rsidR="00DC631C" w:rsidRPr="008D1738" w:rsidRDefault="00DC631C" w:rsidP="008D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05DAB2A5" w14:textId="77777777" w:rsidR="00DC631C" w:rsidRPr="008D1738" w:rsidRDefault="00DC631C" w:rsidP="008D17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5E04E1" w:rsidRPr="008D1738" w14:paraId="7C1C804D" w14:textId="77777777" w:rsidTr="008D1738">
        <w:trPr>
          <w:trHeight w:val="119"/>
        </w:trPr>
        <w:tc>
          <w:tcPr>
            <w:tcW w:w="540" w:type="dxa"/>
            <w:vMerge w:val="restart"/>
          </w:tcPr>
          <w:p w14:paraId="61E956B5" w14:textId="77777777" w:rsidR="005E04E1" w:rsidRPr="008D1738" w:rsidRDefault="005E04E1" w:rsidP="008D1738">
            <w:pPr>
              <w:spacing w:before="60" w:after="0" w:line="26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738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430" w:type="dxa"/>
            <w:gridSpan w:val="2"/>
            <w:vMerge w:val="restart"/>
          </w:tcPr>
          <w:p w14:paraId="4FB035DE" w14:textId="77777777" w:rsidR="005E04E1" w:rsidRPr="008D1738" w:rsidRDefault="005E04E1" w:rsidP="008D1738">
            <w:pPr>
              <w:spacing w:before="60" w:after="0"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1738">
              <w:rPr>
                <w:rFonts w:ascii="Arial" w:hAnsi="Arial" w:cs="Arial"/>
                <w:b/>
                <w:sz w:val="18"/>
                <w:szCs w:val="18"/>
              </w:rPr>
              <w:t>Confidentiality</w:t>
            </w:r>
          </w:p>
        </w:tc>
        <w:tc>
          <w:tcPr>
            <w:tcW w:w="3726" w:type="dxa"/>
            <w:vAlign w:val="center"/>
          </w:tcPr>
          <w:p w14:paraId="360F76DE" w14:textId="77777777" w:rsidR="005E04E1" w:rsidRPr="008D1738" w:rsidRDefault="005E04E1" w:rsidP="008D1738">
            <w:pPr>
              <w:numPr>
                <w:ilvl w:val="0"/>
                <w:numId w:val="2"/>
              </w:numPr>
              <w:spacing w:before="40" w:after="40" w:line="264" w:lineRule="auto"/>
              <w:ind w:left="155" w:hanging="155"/>
              <w:rPr>
                <w:rFonts w:ascii="Arial" w:hAnsi="Arial" w:cs="Arial"/>
                <w:sz w:val="18"/>
                <w:szCs w:val="18"/>
              </w:rPr>
            </w:pPr>
            <w:r w:rsidRPr="008D1738">
              <w:rPr>
                <w:rFonts w:ascii="Arial" w:hAnsi="Arial" w:cs="Arial"/>
                <w:sz w:val="18"/>
                <w:szCs w:val="18"/>
              </w:rPr>
              <w:t>Contractor did not disclose personal information without prior, written consent.</w:t>
            </w:r>
          </w:p>
        </w:tc>
        <w:tc>
          <w:tcPr>
            <w:tcW w:w="3744" w:type="dxa"/>
            <w:gridSpan w:val="2"/>
          </w:tcPr>
          <w:p w14:paraId="0A4FE7BC" w14:textId="77777777" w:rsidR="005E04E1" w:rsidRPr="008D1738" w:rsidRDefault="005E04E1" w:rsidP="008D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3679DCE8" w14:textId="77777777" w:rsidR="005E04E1" w:rsidRPr="008D1738" w:rsidRDefault="005E04E1" w:rsidP="008D17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5E04E1" w:rsidRPr="008D1738" w14:paraId="4368B04C" w14:textId="77777777" w:rsidTr="008D1738">
        <w:trPr>
          <w:trHeight w:val="119"/>
        </w:trPr>
        <w:tc>
          <w:tcPr>
            <w:tcW w:w="540" w:type="dxa"/>
            <w:vMerge/>
          </w:tcPr>
          <w:p w14:paraId="6C7309DF" w14:textId="77777777" w:rsidR="005E04E1" w:rsidRPr="008D1738" w:rsidRDefault="005E04E1" w:rsidP="008D1738">
            <w:pPr>
              <w:spacing w:before="60" w:after="0" w:line="26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vMerge/>
          </w:tcPr>
          <w:p w14:paraId="144EB29D" w14:textId="77777777" w:rsidR="005E04E1" w:rsidRPr="008D1738" w:rsidRDefault="005E04E1" w:rsidP="008D1738">
            <w:pPr>
              <w:spacing w:before="60" w:after="0" w:line="264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26" w:type="dxa"/>
            <w:vAlign w:val="center"/>
          </w:tcPr>
          <w:p w14:paraId="2A26FB97" w14:textId="77777777" w:rsidR="005E04E1" w:rsidRPr="008D1738" w:rsidRDefault="005E04E1" w:rsidP="008D1738">
            <w:pPr>
              <w:numPr>
                <w:ilvl w:val="0"/>
                <w:numId w:val="2"/>
              </w:numPr>
              <w:spacing w:before="40" w:after="40" w:line="264" w:lineRule="auto"/>
              <w:ind w:left="155" w:hanging="155"/>
              <w:rPr>
                <w:rFonts w:ascii="Arial" w:hAnsi="Arial" w:cs="Arial"/>
                <w:sz w:val="18"/>
                <w:szCs w:val="18"/>
              </w:rPr>
            </w:pPr>
            <w:r w:rsidRPr="008D1738">
              <w:rPr>
                <w:rFonts w:ascii="Arial" w:hAnsi="Arial" w:cs="Arial"/>
                <w:sz w:val="18"/>
                <w:szCs w:val="18"/>
              </w:rPr>
              <w:t>Maintain confidential information in accordance with state and federal laws, and have adequate policies and procedures in place to ensure compliance.</w:t>
            </w:r>
          </w:p>
          <w:p w14:paraId="348E9F6E" w14:textId="77777777" w:rsidR="005E04E1" w:rsidRPr="008D1738" w:rsidRDefault="005E04E1" w:rsidP="008D1738">
            <w:pPr>
              <w:numPr>
                <w:ilvl w:val="0"/>
                <w:numId w:val="2"/>
              </w:numPr>
              <w:spacing w:before="40" w:after="40" w:line="264" w:lineRule="auto"/>
              <w:ind w:left="155" w:hanging="155"/>
              <w:rPr>
                <w:rFonts w:ascii="Arial" w:hAnsi="Arial" w:cs="Arial"/>
                <w:sz w:val="18"/>
                <w:szCs w:val="18"/>
              </w:rPr>
            </w:pPr>
            <w:r w:rsidRPr="008D1738">
              <w:rPr>
                <w:rFonts w:ascii="Arial" w:hAnsi="Arial" w:cs="Arial"/>
                <w:sz w:val="18"/>
                <w:szCs w:val="18"/>
              </w:rPr>
              <w:t>Complies with datashare requirements.</w:t>
            </w:r>
          </w:p>
        </w:tc>
        <w:tc>
          <w:tcPr>
            <w:tcW w:w="3744" w:type="dxa"/>
            <w:gridSpan w:val="2"/>
          </w:tcPr>
          <w:p w14:paraId="5E87150D" w14:textId="77777777" w:rsidR="005E04E1" w:rsidRPr="008D1738" w:rsidRDefault="005E04E1" w:rsidP="008D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7F3F889B" w14:textId="77777777" w:rsidR="005E04E1" w:rsidRPr="008D1738" w:rsidRDefault="005E04E1" w:rsidP="008D17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5E04E1" w:rsidRPr="008D1738" w14:paraId="5674B65D" w14:textId="77777777" w:rsidTr="008D1738">
        <w:trPr>
          <w:trHeight w:val="22"/>
        </w:trPr>
        <w:tc>
          <w:tcPr>
            <w:tcW w:w="540" w:type="dxa"/>
          </w:tcPr>
          <w:p w14:paraId="2240358B" w14:textId="77777777" w:rsidR="005E04E1" w:rsidRPr="008D1738" w:rsidRDefault="005E04E1" w:rsidP="008D1738">
            <w:pPr>
              <w:spacing w:before="60" w:after="0" w:line="26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738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430" w:type="dxa"/>
            <w:gridSpan w:val="2"/>
          </w:tcPr>
          <w:p w14:paraId="1452D87C" w14:textId="77777777" w:rsidR="005E04E1" w:rsidRPr="008D1738" w:rsidRDefault="005E04E1" w:rsidP="008D1738">
            <w:pPr>
              <w:spacing w:before="60" w:after="0"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1738">
              <w:rPr>
                <w:rFonts w:ascii="Arial" w:hAnsi="Arial" w:cs="Arial"/>
                <w:b/>
                <w:sz w:val="18"/>
                <w:szCs w:val="18"/>
              </w:rPr>
              <w:t>Inspection; maintenance of records – site review</w:t>
            </w:r>
          </w:p>
        </w:tc>
        <w:tc>
          <w:tcPr>
            <w:tcW w:w="3726" w:type="dxa"/>
            <w:vAlign w:val="center"/>
          </w:tcPr>
          <w:p w14:paraId="4947CF5C" w14:textId="77777777" w:rsidR="005E04E1" w:rsidRPr="008D1738" w:rsidRDefault="005E04E1" w:rsidP="008D1738">
            <w:pPr>
              <w:spacing w:before="40" w:after="40" w:line="264" w:lineRule="auto"/>
              <w:rPr>
                <w:rFonts w:ascii="Arial" w:hAnsi="Arial" w:cs="Arial"/>
                <w:sz w:val="18"/>
                <w:szCs w:val="18"/>
              </w:rPr>
            </w:pPr>
            <w:r w:rsidRPr="008D1738">
              <w:rPr>
                <w:rFonts w:ascii="Arial" w:hAnsi="Arial" w:cs="Arial"/>
                <w:sz w:val="18"/>
                <w:szCs w:val="18"/>
              </w:rPr>
              <w:t>DSHS provided reasonable access to site, client and contractor records, maintained for term of contract, plus 6 years.</w:t>
            </w:r>
          </w:p>
        </w:tc>
        <w:tc>
          <w:tcPr>
            <w:tcW w:w="3744" w:type="dxa"/>
            <w:gridSpan w:val="2"/>
          </w:tcPr>
          <w:p w14:paraId="62EACCBE" w14:textId="77777777" w:rsidR="005E04E1" w:rsidRPr="008D1738" w:rsidRDefault="005E04E1" w:rsidP="008D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64BD8A6F" w14:textId="77777777" w:rsidR="005E04E1" w:rsidRPr="008D1738" w:rsidRDefault="005E04E1" w:rsidP="008D17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5E04E1" w:rsidRPr="008D1738" w14:paraId="4CB90C3C" w14:textId="77777777" w:rsidTr="008D1738">
        <w:trPr>
          <w:trHeight w:val="22"/>
        </w:trPr>
        <w:tc>
          <w:tcPr>
            <w:tcW w:w="540" w:type="dxa"/>
          </w:tcPr>
          <w:p w14:paraId="5684F928" w14:textId="77777777" w:rsidR="005E04E1" w:rsidRPr="008D1738" w:rsidRDefault="005E04E1" w:rsidP="008D1738">
            <w:pPr>
              <w:spacing w:before="60" w:after="0" w:line="26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738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430" w:type="dxa"/>
            <w:gridSpan w:val="2"/>
          </w:tcPr>
          <w:p w14:paraId="46575889" w14:textId="77777777" w:rsidR="005E04E1" w:rsidRPr="008D1738" w:rsidRDefault="005E04E1" w:rsidP="008D1738">
            <w:pPr>
              <w:spacing w:before="60" w:after="0"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1738">
              <w:rPr>
                <w:rFonts w:ascii="Arial" w:hAnsi="Arial" w:cs="Arial"/>
                <w:b/>
                <w:sz w:val="18"/>
                <w:szCs w:val="18"/>
              </w:rPr>
              <w:t>Interpretation and translations</w:t>
            </w:r>
          </w:p>
        </w:tc>
        <w:tc>
          <w:tcPr>
            <w:tcW w:w="3726" w:type="dxa"/>
            <w:vAlign w:val="center"/>
          </w:tcPr>
          <w:p w14:paraId="1FEC53EB" w14:textId="77777777" w:rsidR="005E04E1" w:rsidRPr="008D1738" w:rsidRDefault="005E04E1" w:rsidP="008D1738">
            <w:pPr>
              <w:spacing w:before="40" w:after="40" w:line="264" w:lineRule="auto"/>
              <w:rPr>
                <w:rFonts w:ascii="Arial" w:hAnsi="Arial" w:cs="Arial"/>
                <w:sz w:val="18"/>
                <w:szCs w:val="18"/>
              </w:rPr>
            </w:pPr>
            <w:r w:rsidRPr="008D1738">
              <w:rPr>
                <w:rFonts w:ascii="Arial" w:hAnsi="Arial" w:cs="Arial"/>
                <w:sz w:val="18"/>
                <w:szCs w:val="18"/>
              </w:rPr>
              <w:t>Contractor provides services necessary to perform obligations, with no compensation.</w:t>
            </w:r>
          </w:p>
        </w:tc>
        <w:tc>
          <w:tcPr>
            <w:tcW w:w="3744" w:type="dxa"/>
            <w:gridSpan w:val="2"/>
          </w:tcPr>
          <w:p w14:paraId="485C112C" w14:textId="77777777" w:rsidR="005E04E1" w:rsidRPr="008D1738" w:rsidRDefault="005E04E1" w:rsidP="008D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0F0BA4AC" w14:textId="77777777" w:rsidR="005E04E1" w:rsidRPr="008D1738" w:rsidRDefault="005E04E1" w:rsidP="008D17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5E04E1" w:rsidRPr="008D1738" w14:paraId="49391A6B" w14:textId="77777777" w:rsidTr="008D1738">
        <w:trPr>
          <w:trHeight w:val="22"/>
        </w:trPr>
        <w:tc>
          <w:tcPr>
            <w:tcW w:w="540" w:type="dxa"/>
          </w:tcPr>
          <w:p w14:paraId="72174B03" w14:textId="77777777" w:rsidR="005E04E1" w:rsidRPr="008D1738" w:rsidRDefault="005E04E1" w:rsidP="008D1738">
            <w:pPr>
              <w:spacing w:before="60" w:after="0" w:line="26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738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430" w:type="dxa"/>
            <w:gridSpan w:val="2"/>
          </w:tcPr>
          <w:p w14:paraId="02A59D8B" w14:textId="77777777" w:rsidR="005E04E1" w:rsidRPr="008D1738" w:rsidRDefault="005E04E1" w:rsidP="008D1738">
            <w:pPr>
              <w:spacing w:before="60" w:after="0"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1738">
              <w:rPr>
                <w:rFonts w:ascii="Arial" w:hAnsi="Arial" w:cs="Arial"/>
                <w:b/>
                <w:sz w:val="18"/>
                <w:szCs w:val="18"/>
              </w:rPr>
              <w:t>Reporting and review</w:t>
            </w:r>
          </w:p>
        </w:tc>
        <w:tc>
          <w:tcPr>
            <w:tcW w:w="3726" w:type="dxa"/>
            <w:vAlign w:val="center"/>
          </w:tcPr>
          <w:p w14:paraId="26997CE5" w14:textId="77777777" w:rsidR="005E04E1" w:rsidRPr="008D1738" w:rsidRDefault="005E04E1" w:rsidP="008D1738">
            <w:pPr>
              <w:spacing w:before="40" w:after="40" w:line="264" w:lineRule="auto"/>
              <w:rPr>
                <w:rFonts w:ascii="Arial" w:hAnsi="Arial" w:cs="Arial"/>
                <w:sz w:val="18"/>
                <w:szCs w:val="18"/>
              </w:rPr>
            </w:pPr>
            <w:r w:rsidRPr="008D1738">
              <w:rPr>
                <w:rFonts w:ascii="Arial" w:hAnsi="Arial" w:cs="Arial"/>
                <w:sz w:val="18"/>
                <w:szCs w:val="18"/>
              </w:rPr>
              <w:t xml:space="preserve">Contractor collected information required by DSHS and submit monthly </w:t>
            </w:r>
            <w:r w:rsidRPr="008D1738">
              <w:rPr>
                <w:rFonts w:ascii="Arial" w:hAnsi="Arial" w:cs="Arial"/>
                <w:b/>
                <w:i/>
                <w:sz w:val="18"/>
                <w:szCs w:val="18"/>
              </w:rPr>
              <w:t>(or per contract)</w:t>
            </w:r>
            <w:r w:rsidRPr="008D17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744" w:type="dxa"/>
            <w:gridSpan w:val="2"/>
          </w:tcPr>
          <w:p w14:paraId="695914CA" w14:textId="77777777" w:rsidR="005E04E1" w:rsidRPr="008D1738" w:rsidRDefault="005E04E1" w:rsidP="008D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197F71B0" w14:textId="77777777" w:rsidR="005E04E1" w:rsidRPr="008D1738" w:rsidRDefault="005E04E1" w:rsidP="008D17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5E04E1" w:rsidRPr="008D1738" w14:paraId="1553463E" w14:textId="77777777" w:rsidTr="008D1738">
        <w:trPr>
          <w:trHeight w:val="22"/>
        </w:trPr>
        <w:tc>
          <w:tcPr>
            <w:tcW w:w="540" w:type="dxa"/>
          </w:tcPr>
          <w:p w14:paraId="2EB75E87" w14:textId="77777777" w:rsidR="005E04E1" w:rsidRPr="008D1738" w:rsidRDefault="005E04E1" w:rsidP="008D1738">
            <w:pPr>
              <w:spacing w:before="60" w:after="0" w:line="26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738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430" w:type="dxa"/>
            <w:gridSpan w:val="2"/>
          </w:tcPr>
          <w:p w14:paraId="4BB22AD9" w14:textId="77777777" w:rsidR="005E04E1" w:rsidRPr="008D1738" w:rsidRDefault="005E04E1" w:rsidP="008D1738">
            <w:pPr>
              <w:spacing w:before="60" w:after="0"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1738">
              <w:rPr>
                <w:rFonts w:ascii="Arial" w:hAnsi="Arial" w:cs="Arial"/>
                <w:b/>
                <w:sz w:val="18"/>
                <w:szCs w:val="18"/>
              </w:rPr>
              <w:t>Single audit act</w:t>
            </w:r>
          </w:p>
        </w:tc>
        <w:tc>
          <w:tcPr>
            <w:tcW w:w="3726" w:type="dxa"/>
            <w:vAlign w:val="center"/>
          </w:tcPr>
          <w:p w14:paraId="0D229D74" w14:textId="77777777" w:rsidR="005E04E1" w:rsidRPr="008D1738" w:rsidRDefault="005E04E1" w:rsidP="008D1738">
            <w:pPr>
              <w:spacing w:before="40" w:after="40" w:line="264" w:lineRule="auto"/>
              <w:rPr>
                <w:rFonts w:ascii="Arial" w:hAnsi="Arial" w:cs="Arial"/>
                <w:sz w:val="18"/>
                <w:szCs w:val="18"/>
              </w:rPr>
            </w:pPr>
            <w:r w:rsidRPr="008D1738">
              <w:rPr>
                <w:rFonts w:ascii="Arial" w:hAnsi="Arial" w:cs="Arial"/>
                <w:sz w:val="18"/>
                <w:szCs w:val="18"/>
              </w:rPr>
              <w:t>If subrecipient and expend $300,000 federal funds/fiscal year, must procure A-133 audit, submit report/management letter to DSHS.</w:t>
            </w:r>
          </w:p>
        </w:tc>
        <w:tc>
          <w:tcPr>
            <w:tcW w:w="3744" w:type="dxa"/>
            <w:gridSpan w:val="2"/>
          </w:tcPr>
          <w:p w14:paraId="03FF1DB9" w14:textId="77777777" w:rsidR="005E04E1" w:rsidRPr="008D1738" w:rsidRDefault="005E04E1" w:rsidP="008D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6D23E69F" w14:textId="77777777" w:rsidR="005E04E1" w:rsidRPr="008D1738" w:rsidRDefault="005E04E1" w:rsidP="008D17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5E04E1" w:rsidRPr="008D1738" w14:paraId="1E4BD320" w14:textId="77777777" w:rsidTr="008D1738">
        <w:trPr>
          <w:trHeight w:val="102"/>
        </w:trPr>
        <w:tc>
          <w:tcPr>
            <w:tcW w:w="540" w:type="dxa"/>
            <w:vMerge w:val="restart"/>
          </w:tcPr>
          <w:p w14:paraId="36BA8254" w14:textId="77777777" w:rsidR="005E04E1" w:rsidRPr="008D1738" w:rsidRDefault="005E04E1" w:rsidP="008D1738">
            <w:pPr>
              <w:spacing w:before="60" w:after="0" w:line="26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738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430" w:type="dxa"/>
            <w:gridSpan w:val="2"/>
            <w:vMerge w:val="restart"/>
          </w:tcPr>
          <w:p w14:paraId="2C26A722" w14:textId="77777777" w:rsidR="005E04E1" w:rsidRPr="008D1738" w:rsidRDefault="005E04E1" w:rsidP="008D1738">
            <w:pPr>
              <w:spacing w:before="60" w:after="0"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1738">
              <w:rPr>
                <w:rFonts w:ascii="Arial" w:hAnsi="Arial" w:cs="Arial"/>
                <w:b/>
                <w:sz w:val="18"/>
                <w:szCs w:val="18"/>
              </w:rPr>
              <w:t>Subcontracting</w:t>
            </w:r>
          </w:p>
        </w:tc>
        <w:tc>
          <w:tcPr>
            <w:tcW w:w="3726" w:type="dxa"/>
            <w:vAlign w:val="center"/>
          </w:tcPr>
          <w:p w14:paraId="61E69C4A" w14:textId="77777777" w:rsidR="005E04E1" w:rsidRPr="008D1738" w:rsidRDefault="005E04E1" w:rsidP="008D1738">
            <w:pPr>
              <w:numPr>
                <w:ilvl w:val="0"/>
                <w:numId w:val="2"/>
              </w:numPr>
              <w:spacing w:before="40" w:after="40" w:line="264" w:lineRule="auto"/>
              <w:ind w:left="155" w:hanging="155"/>
              <w:rPr>
                <w:rFonts w:ascii="Arial" w:hAnsi="Arial" w:cs="Arial"/>
                <w:sz w:val="18"/>
                <w:szCs w:val="18"/>
              </w:rPr>
            </w:pPr>
            <w:r w:rsidRPr="008D1738">
              <w:rPr>
                <w:rFonts w:ascii="Arial" w:hAnsi="Arial" w:cs="Arial"/>
                <w:sz w:val="18"/>
                <w:szCs w:val="18"/>
              </w:rPr>
              <w:t>Obtai</w:t>
            </w:r>
            <w:r w:rsidR="00B35BDF">
              <w:rPr>
                <w:rFonts w:ascii="Arial" w:hAnsi="Arial" w:cs="Arial"/>
                <w:sz w:val="18"/>
                <w:szCs w:val="18"/>
              </w:rPr>
              <w:t xml:space="preserve">n prior, written approval from </w:t>
            </w:r>
            <w:r w:rsidRPr="008D1738">
              <w:rPr>
                <w:rFonts w:ascii="Arial" w:hAnsi="Arial" w:cs="Arial"/>
                <w:sz w:val="18"/>
                <w:szCs w:val="18"/>
              </w:rPr>
              <w:t>ORIA.  Provide subcontractor qualification.</w:t>
            </w:r>
          </w:p>
        </w:tc>
        <w:tc>
          <w:tcPr>
            <w:tcW w:w="3744" w:type="dxa"/>
            <w:gridSpan w:val="2"/>
          </w:tcPr>
          <w:p w14:paraId="6706B406" w14:textId="77777777" w:rsidR="005E04E1" w:rsidRPr="008D1738" w:rsidRDefault="005E04E1" w:rsidP="008D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07352EAA" w14:textId="77777777" w:rsidR="005E04E1" w:rsidRPr="008D1738" w:rsidRDefault="005E04E1" w:rsidP="008D17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5E04E1" w:rsidRPr="008D1738" w14:paraId="499B97F9" w14:textId="77777777" w:rsidTr="008D1738">
        <w:trPr>
          <w:trHeight w:val="101"/>
        </w:trPr>
        <w:tc>
          <w:tcPr>
            <w:tcW w:w="540" w:type="dxa"/>
            <w:vMerge/>
          </w:tcPr>
          <w:p w14:paraId="5DEF4246" w14:textId="77777777" w:rsidR="005E04E1" w:rsidRPr="008D1738" w:rsidRDefault="005E04E1" w:rsidP="008D1738">
            <w:pPr>
              <w:spacing w:before="120"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vMerge/>
          </w:tcPr>
          <w:p w14:paraId="3ECE547E" w14:textId="77777777" w:rsidR="005E04E1" w:rsidRPr="008D1738" w:rsidRDefault="005E04E1" w:rsidP="008D1738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6" w:type="dxa"/>
            <w:vAlign w:val="center"/>
          </w:tcPr>
          <w:p w14:paraId="0C8C302E" w14:textId="77777777" w:rsidR="005E04E1" w:rsidRPr="008D1738" w:rsidRDefault="005E04E1" w:rsidP="008D1738">
            <w:pPr>
              <w:numPr>
                <w:ilvl w:val="0"/>
                <w:numId w:val="2"/>
              </w:numPr>
              <w:spacing w:before="40" w:after="40" w:line="264" w:lineRule="auto"/>
              <w:ind w:left="155" w:hanging="155"/>
              <w:rPr>
                <w:rFonts w:ascii="Arial" w:hAnsi="Arial" w:cs="Arial"/>
                <w:sz w:val="18"/>
                <w:szCs w:val="18"/>
              </w:rPr>
            </w:pPr>
            <w:r w:rsidRPr="008D1738">
              <w:rPr>
                <w:rFonts w:ascii="Arial" w:hAnsi="Arial" w:cs="Arial"/>
                <w:sz w:val="18"/>
                <w:szCs w:val="18"/>
              </w:rPr>
              <w:t>Submit copies of subcontract agreement along with subcontract monitoring plan.</w:t>
            </w:r>
          </w:p>
        </w:tc>
        <w:tc>
          <w:tcPr>
            <w:tcW w:w="3744" w:type="dxa"/>
            <w:gridSpan w:val="2"/>
          </w:tcPr>
          <w:p w14:paraId="79211658" w14:textId="77777777" w:rsidR="005E04E1" w:rsidRPr="008D1738" w:rsidRDefault="005E04E1" w:rsidP="008D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056332AC" w14:textId="77777777" w:rsidR="005E04E1" w:rsidRPr="008D1738" w:rsidRDefault="005E04E1" w:rsidP="008D17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5E04E1" w:rsidRPr="008D1738" w14:paraId="1E6022C3" w14:textId="77777777" w:rsidTr="008D1738">
        <w:trPr>
          <w:trHeight w:val="101"/>
        </w:trPr>
        <w:tc>
          <w:tcPr>
            <w:tcW w:w="540" w:type="dxa"/>
            <w:vMerge/>
          </w:tcPr>
          <w:p w14:paraId="7121FABA" w14:textId="77777777" w:rsidR="005E04E1" w:rsidRPr="008D1738" w:rsidRDefault="005E04E1" w:rsidP="008D1738">
            <w:pPr>
              <w:spacing w:before="120"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vMerge/>
          </w:tcPr>
          <w:p w14:paraId="3F9CB884" w14:textId="77777777" w:rsidR="005E04E1" w:rsidRPr="008D1738" w:rsidRDefault="005E04E1" w:rsidP="008D1738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6" w:type="dxa"/>
            <w:vAlign w:val="center"/>
          </w:tcPr>
          <w:p w14:paraId="7A5F7F09" w14:textId="77777777" w:rsidR="005E04E1" w:rsidRPr="008D1738" w:rsidRDefault="005E04E1" w:rsidP="008D1738">
            <w:pPr>
              <w:numPr>
                <w:ilvl w:val="0"/>
                <w:numId w:val="2"/>
              </w:numPr>
              <w:spacing w:before="40" w:after="40" w:line="264" w:lineRule="auto"/>
              <w:ind w:left="155" w:hanging="155"/>
              <w:rPr>
                <w:rFonts w:ascii="Arial" w:hAnsi="Arial" w:cs="Arial"/>
                <w:sz w:val="18"/>
                <w:szCs w:val="18"/>
              </w:rPr>
            </w:pPr>
            <w:r w:rsidRPr="008D1738">
              <w:rPr>
                <w:rFonts w:ascii="Arial" w:hAnsi="Arial" w:cs="Arial"/>
                <w:sz w:val="18"/>
                <w:szCs w:val="18"/>
              </w:rPr>
              <w:t>Submit monitoring reports within 30 days of monitoring visit.</w:t>
            </w:r>
          </w:p>
        </w:tc>
        <w:tc>
          <w:tcPr>
            <w:tcW w:w="3744" w:type="dxa"/>
            <w:gridSpan w:val="2"/>
          </w:tcPr>
          <w:p w14:paraId="3C99695E" w14:textId="77777777" w:rsidR="005E04E1" w:rsidRPr="008D1738" w:rsidRDefault="005E04E1" w:rsidP="008D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646C009B" w14:textId="77777777" w:rsidR="005E04E1" w:rsidRPr="008D1738" w:rsidRDefault="005E04E1" w:rsidP="008D17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5E04E1" w:rsidRPr="008D1738" w14:paraId="34203E14" w14:textId="77777777" w:rsidTr="008D1738">
        <w:trPr>
          <w:trHeight w:val="22"/>
        </w:trPr>
        <w:tc>
          <w:tcPr>
            <w:tcW w:w="540" w:type="dxa"/>
          </w:tcPr>
          <w:p w14:paraId="69224E41" w14:textId="77777777" w:rsidR="005E04E1" w:rsidRPr="008D1738" w:rsidRDefault="005E04E1" w:rsidP="008D1738">
            <w:pPr>
              <w:spacing w:before="60" w:after="0" w:line="26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738">
              <w:rPr>
                <w:rFonts w:ascii="Arial" w:hAnsi="Arial" w:cs="Arial"/>
                <w:sz w:val="18"/>
                <w:szCs w:val="18"/>
              </w:rPr>
              <w:lastRenderedPageBreak/>
              <w:t>8.</w:t>
            </w:r>
          </w:p>
        </w:tc>
        <w:tc>
          <w:tcPr>
            <w:tcW w:w="2430" w:type="dxa"/>
            <w:gridSpan w:val="2"/>
          </w:tcPr>
          <w:p w14:paraId="64211563" w14:textId="77777777" w:rsidR="005E04E1" w:rsidRPr="008D1738" w:rsidRDefault="005E04E1" w:rsidP="008D1738">
            <w:pPr>
              <w:spacing w:before="60" w:after="0"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1738">
              <w:rPr>
                <w:rFonts w:ascii="Arial" w:hAnsi="Arial" w:cs="Arial"/>
                <w:b/>
                <w:sz w:val="18"/>
                <w:szCs w:val="18"/>
              </w:rPr>
              <w:t>Non-discrimination</w:t>
            </w:r>
          </w:p>
        </w:tc>
        <w:tc>
          <w:tcPr>
            <w:tcW w:w="3726" w:type="dxa"/>
            <w:vAlign w:val="center"/>
          </w:tcPr>
          <w:p w14:paraId="643E67E1" w14:textId="77777777" w:rsidR="005E04E1" w:rsidRPr="008D1738" w:rsidRDefault="005E04E1" w:rsidP="008D173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D1738">
              <w:rPr>
                <w:rFonts w:ascii="Arial" w:hAnsi="Arial" w:cs="Arial"/>
                <w:sz w:val="18"/>
                <w:szCs w:val="18"/>
              </w:rPr>
              <w:t>Comply with all applicable federal, state, local laws (e.g., ADA).</w:t>
            </w:r>
          </w:p>
        </w:tc>
        <w:tc>
          <w:tcPr>
            <w:tcW w:w="3744" w:type="dxa"/>
            <w:gridSpan w:val="2"/>
          </w:tcPr>
          <w:p w14:paraId="492418AD" w14:textId="77777777" w:rsidR="005E04E1" w:rsidRPr="008D1738" w:rsidRDefault="005E04E1" w:rsidP="008D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08D37AF2" w14:textId="77777777" w:rsidR="005E04E1" w:rsidRPr="008D1738" w:rsidRDefault="005E04E1" w:rsidP="008D17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5E04E1" w:rsidRPr="008D1738" w14:paraId="36521BB1" w14:textId="77777777" w:rsidTr="008D1738">
        <w:trPr>
          <w:trHeight w:val="22"/>
        </w:trPr>
        <w:tc>
          <w:tcPr>
            <w:tcW w:w="540" w:type="dxa"/>
          </w:tcPr>
          <w:p w14:paraId="53FA4687" w14:textId="77777777" w:rsidR="005E04E1" w:rsidRPr="008D1738" w:rsidRDefault="005E04E1" w:rsidP="008D1738">
            <w:pPr>
              <w:spacing w:before="60" w:after="0" w:line="26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738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2430" w:type="dxa"/>
            <w:gridSpan w:val="2"/>
          </w:tcPr>
          <w:p w14:paraId="43708AE6" w14:textId="77777777" w:rsidR="005E04E1" w:rsidRPr="008D1738" w:rsidRDefault="005E04E1" w:rsidP="008D1738">
            <w:pPr>
              <w:spacing w:before="60" w:after="0"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1738">
              <w:rPr>
                <w:rFonts w:ascii="Arial" w:hAnsi="Arial" w:cs="Arial"/>
                <w:b/>
                <w:sz w:val="18"/>
                <w:szCs w:val="18"/>
              </w:rPr>
              <w:t>Program training</w:t>
            </w:r>
          </w:p>
        </w:tc>
        <w:tc>
          <w:tcPr>
            <w:tcW w:w="3726" w:type="dxa"/>
            <w:vAlign w:val="center"/>
          </w:tcPr>
          <w:p w14:paraId="4F8D7BEF" w14:textId="77777777" w:rsidR="005E04E1" w:rsidRPr="008D1738" w:rsidRDefault="005E04E1" w:rsidP="008D173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D1738">
              <w:rPr>
                <w:rFonts w:ascii="Arial" w:hAnsi="Arial" w:cs="Arial"/>
                <w:sz w:val="18"/>
                <w:szCs w:val="18"/>
              </w:rPr>
              <w:t>Ensure employees who provide services under this contract attend ORIA program training as requested by DSHS.</w:t>
            </w:r>
          </w:p>
        </w:tc>
        <w:tc>
          <w:tcPr>
            <w:tcW w:w="3744" w:type="dxa"/>
            <w:gridSpan w:val="2"/>
          </w:tcPr>
          <w:p w14:paraId="01D86CA0" w14:textId="77777777" w:rsidR="005E04E1" w:rsidRPr="008D1738" w:rsidRDefault="005E04E1" w:rsidP="008D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66CBDFB5" w14:textId="77777777" w:rsidR="005E04E1" w:rsidRPr="008D1738" w:rsidRDefault="005E04E1" w:rsidP="008D17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5E04E1" w:rsidRPr="008D1738" w14:paraId="4B4DEF77" w14:textId="77777777" w:rsidTr="008D1738">
        <w:trPr>
          <w:trHeight w:val="22"/>
        </w:trPr>
        <w:tc>
          <w:tcPr>
            <w:tcW w:w="540" w:type="dxa"/>
          </w:tcPr>
          <w:p w14:paraId="06FD263A" w14:textId="77777777" w:rsidR="005E04E1" w:rsidRPr="008D1738" w:rsidRDefault="005E04E1" w:rsidP="008D1738">
            <w:pPr>
              <w:spacing w:before="60" w:after="0" w:line="26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738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2430" w:type="dxa"/>
            <w:gridSpan w:val="2"/>
          </w:tcPr>
          <w:p w14:paraId="38B03924" w14:textId="77777777" w:rsidR="005E04E1" w:rsidRPr="008D1738" w:rsidRDefault="005E04E1" w:rsidP="008D1738">
            <w:pPr>
              <w:spacing w:before="60" w:after="0"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1738">
              <w:rPr>
                <w:rFonts w:ascii="Arial" w:hAnsi="Arial" w:cs="Arial"/>
                <w:b/>
                <w:sz w:val="18"/>
                <w:szCs w:val="18"/>
              </w:rPr>
              <w:t>Exception to Policy</w:t>
            </w:r>
          </w:p>
        </w:tc>
        <w:tc>
          <w:tcPr>
            <w:tcW w:w="3726" w:type="dxa"/>
            <w:vAlign w:val="center"/>
          </w:tcPr>
          <w:p w14:paraId="5B8CEB26" w14:textId="77777777" w:rsidR="005E04E1" w:rsidRPr="008D1738" w:rsidRDefault="005E04E1" w:rsidP="008D173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D1738">
              <w:rPr>
                <w:rFonts w:ascii="Arial" w:hAnsi="Arial" w:cs="Arial"/>
                <w:sz w:val="18"/>
                <w:szCs w:val="18"/>
              </w:rPr>
              <w:t>Submit request in writing to DSHS Contact, or designee.</w:t>
            </w:r>
          </w:p>
        </w:tc>
        <w:tc>
          <w:tcPr>
            <w:tcW w:w="3744" w:type="dxa"/>
            <w:gridSpan w:val="2"/>
          </w:tcPr>
          <w:p w14:paraId="4825FF2D" w14:textId="77777777" w:rsidR="005E04E1" w:rsidRPr="008D1738" w:rsidRDefault="005E04E1" w:rsidP="008D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74BB2A2D" w14:textId="77777777" w:rsidR="005E04E1" w:rsidRPr="008D1738" w:rsidRDefault="005E04E1" w:rsidP="008D17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BD6E25" w:rsidRPr="008D1738" w14:paraId="7FFAA560" w14:textId="77777777" w:rsidTr="008D1738">
        <w:trPr>
          <w:trHeight w:hRule="exact" w:val="288"/>
        </w:trPr>
        <w:tc>
          <w:tcPr>
            <w:tcW w:w="11160" w:type="dxa"/>
            <w:gridSpan w:val="7"/>
            <w:shd w:val="clear" w:color="auto" w:fill="C6D9F1"/>
            <w:vAlign w:val="center"/>
          </w:tcPr>
          <w:p w14:paraId="07E89076" w14:textId="77777777" w:rsidR="00BD6E25" w:rsidRPr="008D1738" w:rsidRDefault="00BD6E25" w:rsidP="008D173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1738">
              <w:rPr>
                <w:rFonts w:ascii="Arial" w:hAnsi="Arial" w:cs="Arial"/>
                <w:b/>
                <w:sz w:val="20"/>
                <w:szCs w:val="20"/>
              </w:rPr>
              <w:t>Statement of Work Documentation</w:t>
            </w:r>
          </w:p>
        </w:tc>
      </w:tr>
      <w:tr w:rsidR="00BD6E25" w:rsidRPr="008D1738" w14:paraId="196CC9DD" w14:textId="77777777" w:rsidTr="008D1738">
        <w:trPr>
          <w:trHeight w:val="22"/>
        </w:trPr>
        <w:tc>
          <w:tcPr>
            <w:tcW w:w="2970" w:type="dxa"/>
            <w:gridSpan w:val="3"/>
            <w:tcBorders>
              <w:bottom w:val="single" w:sz="2" w:space="0" w:color="auto"/>
            </w:tcBorders>
          </w:tcPr>
          <w:p w14:paraId="4DA76203" w14:textId="77777777" w:rsidR="00BD6E25" w:rsidRPr="008D1738" w:rsidRDefault="00BD6E25" w:rsidP="008D1738">
            <w:pPr>
              <w:spacing w:before="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738">
              <w:rPr>
                <w:rFonts w:ascii="Arial" w:hAnsi="Arial" w:cs="Arial"/>
                <w:sz w:val="16"/>
                <w:szCs w:val="16"/>
              </w:rPr>
              <w:t>REVIEW ELEMENT</w:t>
            </w:r>
          </w:p>
        </w:tc>
        <w:tc>
          <w:tcPr>
            <w:tcW w:w="3726" w:type="dxa"/>
            <w:vAlign w:val="center"/>
          </w:tcPr>
          <w:p w14:paraId="2967FCF6" w14:textId="77777777" w:rsidR="00BD6E25" w:rsidRPr="008D1738" w:rsidRDefault="00BD6E25" w:rsidP="008D1738">
            <w:pPr>
              <w:spacing w:before="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738">
              <w:rPr>
                <w:rFonts w:ascii="Arial" w:hAnsi="Arial" w:cs="Arial"/>
                <w:sz w:val="16"/>
                <w:szCs w:val="16"/>
              </w:rPr>
              <w:t>REQUIREMENT</w:t>
            </w:r>
          </w:p>
        </w:tc>
        <w:tc>
          <w:tcPr>
            <w:tcW w:w="3744" w:type="dxa"/>
            <w:gridSpan w:val="2"/>
            <w:vAlign w:val="center"/>
          </w:tcPr>
          <w:p w14:paraId="1560241D" w14:textId="77777777" w:rsidR="00BD6E25" w:rsidRPr="008D1738" w:rsidRDefault="00BD6E25" w:rsidP="008D1738">
            <w:pPr>
              <w:spacing w:before="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738">
              <w:rPr>
                <w:rFonts w:ascii="Arial" w:hAnsi="Arial" w:cs="Arial"/>
                <w:sz w:val="16"/>
                <w:szCs w:val="16"/>
              </w:rPr>
              <w:t>COMMENTS</w:t>
            </w:r>
          </w:p>
        </w:tc>
        <w:tc>
          <w:tcPr>
            <w:tcW w:w="720" w:type="dxa"/>
            <w:vAlign w:val="center"/>
          </w:tcPr>
          <w:p w14:paraId="24562F99" w14:textId="77777777" w:rsidR="00BD6E25" w:rsidRPr="008D1738" w:rsidRDefault="00BD6E25" w:rsidP="008D1738">
            <w:pPr>
              <w:spacing w:before="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738">
              <w:rPr>
                <w:rFonts w:ascii="Arial" w:hAnsi="Arial" w:cs="Arial"/>
                <w:sz w:val="16"/>
                <w:szCs w:val="16"/>
              </w:rPr>
              <w:t>CODE</w:t>
            </w:r>
          </w:p>
        </w:tc>
      </w:tr>
      <w:tr w:rsidR="00BD6E25" w:rsidRPr="008D1738" w14:paraId="621E3AA8" w14:textId="77777777" w:rsidTr="008D1738">
        <w:trPr>
          <w:trHeight w:val="22"/>
        </w:trPr>
        <w:tc>
          <w:tcPr>
            <w:tcW w:w="540" w:type="dxa"/>
          </w:tcPr>
          <w:p w14:paraId="7D88EF7C" w14:textId="77777777" w:rsidR="00BD6E25" w:rsidRPr="008D1738" w:rsidRDefault="00BD6E25" w:rsidP="008D1738">
            <w:pPr>
              <w:spacing w:before="60" w:after="0" w:line="26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73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430" w:type="dxa"/>
            <w:gridSpan w:val="2"/>
          </w:tcPr>
          <w:p w14:paraId="09585DD6" w14:textId="77777777" w:rsidR="00BD6E25" w:rsidRPr="008D1738" w:rsidRDefault="00BD6E25" w:rsidP="008D1738">
            <w:pPr>
              <w:spacing w:before="60" w:after="0"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1738">
              <w:rPr>
                <w:rFonts w:ascii="Arial" w:hAnsi="Arial" w:cs="Arial"/>
                <w:b/>
                <w:sz w:val="18"/>
                <w:szCs w:val="18"/>
              </w:rPr>
              <w:t>Individual Files</w:t>
            </w:r>
          </w:p>
        </w:tc>
        <w:tc>
          <w:tcPr>
            <w:tcW w:w="3726" w:type="dxa"/>
          </w:tcPr>
          <w:p w14:paraId="1E14A2E7" w14:textId="77777777" w:rsidR="00BD6E25" w:rsidRPr="008D1738" w:rsidRDefault="00BD6E25" w:rsidP="004C7D89">
            <w:pPr>
              <w:spacing w:before="60" w:after="60" w:line="264" w:lineRule="auto"/>
              <w:rPr>
                <w:rFonts w:ascii="Arial" w:hAnsi="Arial" w:cs="Arial"/>
                <w:sz w:val="18"/>
                <w:szCs w:val="18"/>
              </w:rPr>
            </w:pPr>
            <w:r w:rsidRPr="008D1738">
              <w:rPr>
                <w:rFonts w:ascii="Arial" w:hAnsi="Arial" w:cs="Arial"/>
                <w:sz w:val="18"/>
                <w:szCs w:val="18"/>
              </w:rPr>
              <w:t xml:space="preserve">Secured and inaccessible to participants.  </w:t>
            </w:r>
            <w:r w:rsidR="004C7D89">
              <w:rPr>
                <w:rFonts w:ascii="Arial" w:hAnsi="Arial" w:cs="Arial"/>
                <w:sz w:val="18"/>
                <w:szCs w:val="18"/>
              </w:rPr>
              <w:t>As required.</w:t>
            </w:r>
          </w:p>
        </w:tc>
        <w:tc>
          <w:tcPr>
            <w:tcW w:w="3744" w:type="dxa"/>
            <w:gridSpan w:val="2"/>
          </w:tcPr>
          <w:p w14:paraId="18BA2853" w14:textId="77777777" w:rsidR="00BD6E25" w:rsidRPr="008D1738" w:rsidRDefault="00BD6E25" w:rsidP="008D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38A9B8AB" w14:textId="77777777" w:rsidR="00BD6E25" w:rsidRPr="008D1738" w:rsidRDefault="00BD6E25" w:rsidP="008D17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BD6E25" w:rsidRPr="008D1738" w14:paraId="79F9793B" w14:textId="77777777" w:rsidTr="008D1738">
        <w:trPr>
          <w:trHeight w:val="22"/>
        </w:trPr>
        <w:tc>
          <w:tcPr>
            <w:tcW w:w="540" w:type="dxa"/>
          </w:tcPr>
          <w:p w14:paraId="3CBD2443" w14:textId="77777777" w:rsidR="00BD6E25" w:rsidRPr="008D1738" w:rsidRDefault="00BD6E25" w:rsidP="008D1738">
            <w:pPr>
              <w:spacing w:before="60" w:after="0" w:line="26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738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430" w:type="dxa"/>
            <w:gridSpan w:val="2"/>
          </w:tcPr>
          <w:p w14:paraId="3F24E107" w14:textId="77777777" w:rsidR="00BD6E25" w:rsidRPr="008D1738" w:rsidRDefault="00BD6E25" w:rsidP="008D1738">
            <w:pPr>
              <w:spacing w:before="60" w:after="0"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1738">
              <w:rPr>
                <w:rFonts w:ascii="Arial" w:hAnsi="Arial" w:cs="Arial"/>
                <w:b/>
                <w:sz w:val="18"/>
                <w:szCs w:val="18"/>
              </w:rPr>
              <w:t>Narrative / Progress Notes</w:t>
            </w:r>
          </w:p>
        </w:tc>
        <w:tc>
          <w:tcPr>
            <w:tcW w:w="3726" w:type="dxa"/>
          </w:tcPr>
          <w:p w14:paraId="04D99659" w14:textId="77777777" w:rsidR="00BD6E25" w:rsidRPr="008D1738" w:rsidRDefault="00BD6E25" w:rsidP="008D1738">
            <w:pPr>
              <w:spacing w:before="60" w:after="60" w:line="264" w:lineRule="auto"/>
              <w:rPr>
                <w:rFonts w:ascii="Arial" w:hAnsi="Arial" w:cs="Arial"/>
                <w:sz w:val="18"/>
                <w:szCs w:val="18"/>
              </w:rPr>
            </w:pPr>
            <w:r w:rsidRPr="008D1738">
              <w:rPr>
                <w:rFonts w:ascii="Arial" w:hAnsi="Arial" w:cs="Arial"/>
                <w:sz w:val="18"/>
                <w:szCs w:val="18"/>
              </w:rPr>
              <w:t>As required</w:t>
            </w:r>
          </w:p>
        </w:tc>
        <w:tc>
          <w:tcPr>
            <w:tcW w:w="3744" w:type="dxa"/>
            <w:gridSpan w:val="2"/>
          </w:tcPr>
          <w:p w14:paraId="2A698EC7" w14:textId="77777777" w:rsidR="00BD6E25" w:rsidRPr="008D1738" w:rsidRDefault="00BD6E25" w:rsidP="008D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2E9735D8" w14:textId="77777777" w:rsidR="00BD6E25" w:rsidRPr="008D1738" w:rsidRDefault="00BD6E25" w:rsidP="008D17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BD6E25" w:rsidRPr="008D1738" w14:paraId="50A37861" w14:textId="77777777" w:rsidTr="008D1738">
        <w:trPr>
          <w:trHeight w:val="22"/>
        </w:trPr>
        <w:tc>
          <w:tcPr>
            <w:tcW w:w="540" w:type="dxa"/>
          </w:tcPr>
          <w:p w14:paraId="72ACBD7F" w14:textId="77777777" w:rsidR="00BD6E25" w:rsidRPr="008D1738" w:rsidRDefault="00BD6E25" w:rsidP="008D1738">
            <w:pPr>
              <w:spacing w:before="60" w:after="0" w:line="26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738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430" w:type="dxa"/>
            <w:gridSpan w:val="2"/>
          </w:tcPr>
          <w:p w14:paraId="67EEB515" w14:textId="77777777" w:rsidR="00BD6E25" w:rsidRPr="008D1738" w:rsidRDefault="00BD6E25" w:rsidP="008D1738">
            <w:pPr>
              <w:spacing w:before="60" w:after="0"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1738">
              <w:rPr>
                <w:rFonts w:ascii="Arial" w:hAnsi="Arial" w:cs="Arial"/>
                <w:b/>
                <w:sz w:val="18"/>
                <w:szCs w:val="18"/>
              </w:rPr>
              <w:t>Signed Release of Information</w:t>
            </w:r>
          </w:p>
        </w:tc>
        <w:tc>
          <w:tcPr>
            <w:tcW w:w="3726" w:type="dxa"/>
          </w:tcPr>
          <w:p w14:paraId="4BA5E1E3" w14:textId="77777777" w:rsidR="00BD6E25" w:rsidRPr="008D1738" w:rsidRDefault="00BD6E25" w:rsidP="008D1738">
            <w:pPr>
              <w:spacing w:before="60" w:after="60" w:line="264" w:lineRule="auto"/>
              <w:rPr>
                <w:rFonts w:ascii="Arial" w:hAnsi="Arial" w:cs="Arial"/>
                <w:sz w:val="18"/>
                <w:szCs w:val="18"/>
              </w:rPr>
            </w:pPr>
            <w:r w:rsidRPr="008D1738">
              <w:rPr>
                <w:rFonts w:ascii="Arial" w:hAnsi="Arial" w:cs="Arial"/>
                <w:sz w:val="18"/>
                <w:szCs w:val="18"/>
              </w:rPr>
              <w:t>While may not be required by contract – still “best practice standard”.</w:t>
            </w:r>
          </w:p>
        </w:tc>
        <w:tc>
          <w:tcPr>
            <w:tcW w:w="3744" w:type="dxa"/>
            <w:gridSpan w:val="2"/>
          </w:tcPr>
          <w:p w14:paraId="35D79396" w14:textId="77777777" w:rsidR="00BD6E25" w:rsidRPr="008D1738" w:rsidRDefault="00BD6E25" w:rsidP="008D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2A45BE54" w14:textId="77777777" w:rsidR="00BD6E25" w:rsidRPr="008D1738" w:rsidRDefault="00BD6E25" w:rsidP="008D17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BD6E25" w:rsidRPr="008D1738" w14:paraId="586ACB60" w14:textId="77777777" w:rsidTr="008D1738">
        <w:trPr>
          <w:trHeight w:val="22"/>
        </w:trPr>
        <w:tc>
          <w:tcPr>
            <w:tcW w:w="540" w:type="dxa"/>
          </w:tcPr>
          <w:p w14:paraId="2A4DEF3E" w14:textId="77777777" w:rsidR="00BD6E25" w:rsidRPr="008D1738" w:rsidRDefault="00BD6E25" w:rsidP="008D1738">
            <w:pPr>
              <w:spacing w:before="60" w:after="0" w:line="26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738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430" w:type="dxa"/>
            <w:gridSpan w:val="2"/>
          </w:tcPr>
          <w:p w14:paraId="0ADFD460" w14:textId="77777777" w:rsidR="00BD6E25" w:rsidRPr="008D1738" w:rsidRDefault="00BD6E25" w:rsidP="008D1738">
            <w:pPr>
              <w:spacing w:before="60" w:after="0"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1738">
              <w:rPr>
                <w:rFonts w:ascii="Arial" w:hAnsi="Arial" w:cs="Arial"/>
                <w:b/>
                <w:sz w:val="18"/>
                <w:szCs w:val="18"/>
              </w:rPr>
              <w:t>Intake Evaluation</w:t>
            </w:r>
          </w:p>
        </w:tc>
        <w:tc>
          <w:tcPr>
            <w:tcW w:w="3726" w:type="dxa"/>
          </w:tcPr>
          <w:p w14:paraId="47E318DA" w14:textId="77777777" w:rsidR="00BD6E25" w:rsidRPr="008D1738" w:rsidRDefault="00BD6E25" w:rsidP="008D1738">
            <w:pPr>
              <w:spacing w:before="60" w:after="60" w:line="264" w:lineRule="auto"/>
              <w:rPr>
                <w:rFonts w:ascii="Arial" w:hAnsi="Arial" w:cs="Arial"/>
                <w:sz w:val="18"/>
                <w:szCs w:val="18"/>
              </w:rPr>
            </w:pPr>
            <w:r w:rsidRPr="008D1738">
              <w:rPr>
                <w:rFonts w:ascii="Arial" w:hAnsi="Arial" w:cs="Arial"/>
                <w:sz w:val="18"/>
                <w:szCs w:val="18"/>
              </w:rPr>
              <w:t>As required.</w:t>
            </w:r>
          </w:p>
        </w:tc>
        <w:tc>
          <w:tcPr>
            <w:tcW w:w="3744" w:type="dxa"/>
            <w:gridSpan w:val="2"/>
          </w:tcPr>
          <w:p w14:paraId="6E3D42F4" w14:textId="77777777" w:rsidR="00BD6E25" w:rsidRPr="008D1738" w:rsidRDefault="00BD6E25" w:rsidP="008D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3F3E69BA" w14:textId="77777777" w:rsidR="00BD6E25" w:rsidRPr="008D1738" w:rsidRDefault="00BD6E25" w:rsidP="008D17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BD6E25" w:rsidRPr="008D1738" w14:paraId="3B6AA216" w14:textId="77777777" w:rsidTr="008D1738">
        <w:trPr>
          <w:trHeight w:hRule="exact" w:val="288"/>
        </w:trPr>
        <w:tc>
          <w:tcPr>
            <w:tcW w:w="11160" w:type="dxa"/>
            <w:gridSpan w:val="7"/>
            <w:shd w:val="clear" w:color="auto" w:fill="C6D9F1"/>
            <w:vAlign w:val="center"/>
          </w:tcPr>
          <w:p w14:paraId="140914AB" w14:textId="77777777" w:rsidR="00BD6E25" w:rsidRPr="008D1738" w:rsidRDefault="00BD6E25" w:rsidP="008D173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1738">
              <w:rPr>
                <w:rFonts w:ascii="Arial" w:hAnsi="Arial" w:cs="Arial"/>
                <w:b/>
                <w:sz w:val="20"/>
                <w:szCs w:val="20"/>
              </w:rPr>
              <w:t>Additional Contractor Requirements</w:t>
            </w:r>
          </w:p>
        </w:tc>
      </w:tr>
      <w:tr w:rsidR="00BD6E25" w:rsidRPr="008D1738" w14:paraId="3CEE6945" w14:textId="77777777" w:rsidTr="008D1738">
        <w:trPr>
          <w:trHeight w:val="22"/>
        </w:trPr>
        <w:tc>
          <w:tcPr>
            <w:tcW w:w="6696" w:type="dxa"/>
            <w:gridSpan w:val="4"/>
            <w:tcBorders>
              <w:bottom w:val="single" w:sz="2" w:space="0" w:color="auto"/>
            </w:tcBorders>
          </w:tcPr>
          <w:p w14:paraId="04D90827" w14:textId="77777777" w:rsidR="00BD6E25" w:rsidRPr="008D1738" w:rsidRDefault="00BD6E25" w:rsidP="008D1738">
            <w:pPr>
              <w:spacing w:before="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738">
              <w:rPr>
                <w:rFonts w:ascii="Arial" w:hAnsi="Arial" w:cs="Arial"/>
                <w:sz w:val="16"/>
                <w:szCs w:val="16"/>
              </w:rPr>
              <w:t>REQUIREMENT</w:t>
            </w:r>
          </w:p>
        </w:tc>
        <w:tc>
          <w:tcPr>
            <w:tcW w:w="3744" w:type="dxa"/>
            <w:gridSpan w:val="2"/>
            <w:vAlign w:val="center"/>
          </w:tcPr>
          <w:p w14:paraId="151A71B3" w14:textId="77777777" w:rsidR="00BD6E25" w:rsidRPr="008D1738" w:rsidRDefault="00BD6E25" w:rsidP="008D1738">
            <w:pPr>
              <w:spacing w:before="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738">
              <w:rPr>
                <w:rFonts w:ascii="Arial" w:hAnsi="Arial" w:cs="Arial"/>
                <w:sz w:val="16"/>
                <w:szCs w:val="16"/>
              </w:rPr>
              <w:t>COMMENTS</w:t>
            </w:r>
          </w:p>
        </w:tc>
        <w:tc>
          <w:tcPr>
            <w:tcW w:w="720" w:type="dxa"/>
            <w:vAlign w:val="center"/>
          </w:tcPr>
          <w:p w14:paraId="328895FA" w14:textId="77777777" w:rsidR="00BD6E25" w:rsidRPr="008D1738" w:rsidRDefault="00BD6E25" w:rsidP="008D1738">
            <w:pPr>
              <w:spacing w:before="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738">
              <w:rPr>
                <w:rFonts w:ascii="Arial" w:hAnsi="Arial" w:cs="Arial"/>
                <w:sz w:val="16"/>
                <w:szCs w:val="16"/>
              </w:rPr>
              <w:t>CODE</w:t>
            </w:r>
          </w:p>
        </w:tc>
      </w:tr>
      <w:tr w:rsidR="00CE5BA2" w:rsidRPr="008D1738" w14:paraId="5EB40504" w14:textId="77777777" w:rsidTr="008D1738">
        <w:trPr>
          <w:trHeight w:val="22"/>
        </w:trPr>
        <w:tc>
          <w:tcPr>
            <w:tcW w:w="540" w:type="dxa"/>
            <w:vMerge w:val="restart"/>
          </w:tcPr>
          <w:p w14:paraId="2149408E" w14:textId="77777777" w:rsidR="00CE5BA2" w:rsidRPr="008D1738" w:rsidRDefault="00CE5BA2" w:rsidP="008D1738">
            <w:pPr>
              <w:spacing w:before="60" w:after="0" w:line="26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73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6156" w:type="dxa"/>
            <w:gridSpan w:val="3"/>
            <w:vAlign w:val="center"/>
          </w:tcPr>
          <w:p w14:paraId="123E3BD0" w14:textId="77777777" w:rsidR="00CE5BA2" w:rsidRPr="008D1738" w:rsidRDefault="00CE5BA2" w:rsidP="008D1738">
            <w:pPr>
              <w:spacing w:before="60" w:after="60" w:line="264" w:lineRule="auto"/>
              <w:rPr>
                <w:rFonts w:ascii="Arial" w:hAnsi="Arial" w:cs="Arial"/>
                <w:sz w:val="18"/>
                <w:szCs w:val="18"/>
              </w:rPr>
            </w:pPr>
            <w:r w:rsidRPr="008D1738">
              <w:rPr>
                <w:rFonts w:ascii="Arial" w:hAnsi="Arial" w:cs="Arial"/>
                <w:sz w:val="18"/>
                <w:szCs w:val="18"/>
              </w:rPr>
              <w:t>Provide ORIA with the following information within 60 days of the contract’s start date:</w:t>
            </w:r>
          </w:p>
        </w:tc>
        <w:tc>
          <w:tcPr>
            <w:tcW w:w="3744" w:type="dxa"/>
            <w:gridSpan w:val="2"/>
          </w:tcPr>
          <w:p w14:paraId="78896530" w14:textId="77777777" w:rsidR="00CE5BA2" w:rsidRPr="008D1738" w:rsidRDefault="00CE5BA2" w:rsidP="008D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49FBDF58" w14:textId="77777777" w:rsidR="00CE5BA2" w:rsidRPr="008D1738" w:rsidRDefault="00CE5BA2" w:rsidP="008D17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E5BA2" w:rsidRPr="008D1738" w14:paraId="1D9AA660" w14:textId="77777777" w:rsidTr="008D1738">
        <w:trPr>
          <w:trHeight w:val="22"/>
        </w:trPr>
        <w:tc>
          <w:tcPr>
            <w:tcW w:w="540" w:type="dxa"/>
            <w:vMerge/>
          </w:tcPr>
          <w:p w14:paraId="3B314052" w14:textId="77777777" w:rsidR="00CE5BA2" w:rsidRPr="008D1738" w:rsidRDefault="00CE5BA2" w:rsidP="008D1738">
            <w:pPr>
              <w:spacing w:before="60" w:after="0" w:line="26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6" w:type="dxa"/>
            <w:gridSpan w:val="3"/>
            <w:vAlign w:val="center"/>
          </w:tcPr>
          <w:p w14:paraId="6B7D69C5" w14:textId="77777777" w:rsidR="00CE5BA2" w:rsidRPr="008D1738" w:rsidRDefault="00CE5BA2" w:rsidP="008D1738">
            <w:pPr>
              <w:numPr>
                <w:ilvl w:val="1"/>
                <w:numId w:val="2"/>
              </w:numPr>
              <w:spacing w:before="60" w:after="60" w:line="264" w:lineRule="auto"/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8D1738">
              <w:rPr>
                <w:rFonts w:ascii="Arial" w:hAnsi="Arial" w:cs="Arial"/>
                <w:sz w:val="20"/>
                <w:szCs w:val="20"/>
              </w:rPr>
              <w:t>List of training classes available for participants; Names of instructors and qualifications;</w:t>
            </w:r>
          </w:p>
        </w:tc>
        <w:tc>
          <w:tcPr>
            <w:tcW w:w="3744" w:type="dxa"/>
            <w:gridSpan w:val="2"/>
          </w:tcPr>
          <w:p w14:paraId="454F9E8E" w14:textId="77777777" w:rsidR="00CE5BA2" w:rsidRPr="008D1738" w:rsidRDefault="00CE5BA2" w:rsidP="008D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1A828E52" w14:textId="77777777" w:rsidR="00CE5BA2" w:rsidRPr="008D1738" w:rsidRDefault="00CE5BA2" w:rsidP="008D17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E5BA2" w:rsidRPr="008D1738" w14:paraId="43B0E01A" w14:textId="77777777" w:rsidTr="008D1738">
        <w:trPr>
          <w:trHeight w:val="22"/>
        </w:trPr>
        <w:tc>
          <w:tcPr>
            <w:tcW w:w="540" w:type="dxa"/>
            <w:vMerge/>
          </w:tcPr>
          <w:p w14:paraId="50ED6865" w14:textId="77777777" w:rsidR="00CE5BA2" w:rsidRPr="008D1738" w:rsidRDefault="00CE5BA2" w:rsidP="008D1738">
            <w:pPr>
              <w:spacing w:before="60" w:after="0" w:line="26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6" w:type="dxa"/>
            <w:gridSpan w:val="3"/>
            <w:vAlign w:val="center"/>
          </w:tcPr>
          <w:p w14:paraId="3ECADB62" w14:textId="77777777" w:rsidR="00CE5BA2" w:rsidRPr="008D1738" w:rsidRDefault="00CE5BA2" w:rsidP="008D1738">
            <w:pPr>
              <w:numPr>
                <w:ilvl w:val="1"/>
                <w:numId w:val="2"/>
              </w:numPr>
              <w:spacing w:before="60" w:after="60" w:line="264" w:lineRule="auto"/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8D1738">
              <w:rPr>
                <w:rFonts w:ascii="Arial" w:hAnsi="Arial" w:cs="Arial"/>
                <w:sz w:val="20"/>
                <w:szCs w:val="20"/>
              </w:rPr>
              <w:t>Class locations, days and times; Curriculum and materials used, and</w:t>
            </w:r>
          </w:p>
        </w:tc>
        <w:tc>
          <w:tcPr>
            <w:tcW w:w="3744" w:type="dxa"/>
            <w:gridSpan w:val="2"/>
          </w:tcPr>
          <w:p w14:paraId="074F1FA3" w14:textId="77777777" w:rsidR="00CE5BA2" w:rsidRPr="008D1738" w:rsidRDefault="00CE5BA2" w:rsidP="008D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017D6C50" w14:textId="77777777" w:rsidR="00CE5BA2" w:rsidRPr="008D1738" w:rsidRDefault="00CE5BA2" w:rsidP="008D17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E5BA2" w:rsidRPr="008D1738" w14:paraId="4BF4D551" w14:textId="77777777" w:rsidTr="008D1738">
        <w:trPr>
          <w:trHeight w:val="22"/>
        </w:trPr>
        <w:tc>
          <w:tcPr>
            <w:tcW w:w="540" w:type="dxa"/>
            <w:vMerge/>
          </w:tcPr>
          <w:p w14:paraId="73921145" w14:textId="77777777" w:rsidR="00CE5BA2" w:rsidRPr="008D1738" w:rsidRDefault="00CE5BA2" w:rsidP="008D1738">
            <w:pPr>
              <w:spacing w:before="60" w:after="0" w:line="26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6" w:type="dxa"/>
            <w:gridSpan w:val="3"/>
            <w:vAlign w:val="center"/>
          </w:tcPr>
          <w:p w14:paraId="45AD88D7" w14:textId="77777777" w:rsidR="00CE5BA2" w:rsidRPr="008D1738" w:rsidRDefault="00CE5BA2" w:rsidP="008D1738">
            <w:pPr>
              <w:numPr>
                <w:ilvl w:val="1"/>
                <w:numId w:val="2"/>
              </w:numPr>
              <w:spacing w:before="60" w:after="60" w:line="264" w:lineRule="auto"/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8D1738">
              <w:rPr>
                <w:rFonts w:ascii="Arial" w:hAnsi="Arial" w:cs="Arial"/>
                <w:sz w:val="20"/>
                <w:szCs w:val="20"/>
              </w:rPr>
              <w:t>Language capabilities (teachers, class materials, etc.)</w:t>
            </w:r>
          </w:p>
        </w:tc>
        <w:tc>
          <w:tcPr>
            <w:tcW w:w="3744" w:type="dxa"/>
            <w:gridSpan w:val="2"/>
          </w:tcPr>
          <w:p w14:paraId="2D6774DA" w14:textId="77777777" w:rsidR="00CE5BA2" w:rsidRPr="008D1738" w:rsidRDefault="00CE5BA2" w:rsidP="008D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74FA9361" w14:textId="77777777" w:rsidR="00CE5BA2" w:rsidRPr="008D1738" w:rsidRDefault="00CE5BA2" w:rsidP="008D17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E5BA2" w:rsidRPr="008D1738" w14:paraId="5388A4CD" w14:textId="77777777" w:rsidTr="008D1738">
        <w:trPr>
          <w:trHeight w:val="22"/>
        </w:trPr>
        <w:tc>
          <w:tcPr>
            <w:tcW w:w="540" w:type="dxa"/>
          </w:tcPr>
          <w:p w14:paraId="0AA85F9E" w14:textId="77777777" w:rsidR="00CE5BA2" w:rsidRPr="008D1738" w:rsidRDefault="00CE5BA2" w:rsidP="008D1738">
            <w:pPr>
              <w:spacing w:before="60" w:after="0" w:line="26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738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6156" w:type="dxa"/>
            <w:gridSpan w:val="3"/>
          </w:tcPr>
          <w:p w14:paraId="7868E60B" w14:textId="77777777" w:rsidR="00CE5BA2" w:rsidRPr="008D1738" w:rsidRDefault="00CE5BA2" w:rsidP="008D1738">
            <w:pPr>
              <w:spacing w:before="60" w:after="60" w:line="22" w:lineRule="atLeast"/>
              <w:rPr>
                <w:rFonts w:ascii="Arial" w:hAnsi="Arial" w:cs="Arial"/>
                <w:sz w:val="18"/>
                <w:szCs w:val="18"/>
              </w:rPr>
            </w:pPr>
            <w:r w:rsidRPr="008D1738">
              <w:rPr>
                <w:rFonts w:ascii="Arial" w:hAnsi="Arial" w:cs="Arial"/>
                <w:sz w:val="20"/>
                <w:szCs w:val="20"/>
              </w:rPr>
              <w:t>Provide ORIA with any changes / updates to program information reported at start of contract.</w:t>
            </w:r>
          </w:p>
        </w:tc>
        <w:tc>
          <w:tcPr>
            <w:tcW w:w="3744" w:type="dxa"/>
            <w:gridSpan w:val="2"/>
          </w:tcPr>
          <w:p w14:paraId="6B4E364B" w14:textId="77777777" w:rsidR="00CE5BA2" w:rsidRPr="008D1738" w:rsidRDefault="00CE5BA2" w:rsidP="008D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3285D6A7" w14:textId="77777777" w:rsidR="00CE5BA2" w:rsidRPr="008D1738" w:rsidRDefault="00CE5BA2" w:rsidP="008D17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E5BA2" w:rsidRPr="008D1738" w14:paraId="07281F80" w14:textId="77777777" w:rsidTr="008D1738">
        <w:trPr>
          <w:trHeight w:val="22"/>
        </w:trPr>
        <w:tc>
          <w:tcPr>
            <w:tcW w:w="540" w:type="dxa"/>
          </w:tcPr>
          <w:p w14:paraId="3C272809" w14:textId="77777777" w:rsidR="00CE5BA2" w:rsidRPr="008D1738" w:rsidRDefault="00CE5BA2" w:rsidP="008D1738">
            <w:pPr>
              <w:spacing w:before="60" w:after="0" w:line="26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738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6156" w:type="dxa"/>
            <w:gridSpan w:val="3"/>
          </w:tcPr>
          <w:p w14:paraId="4537B9C3" w14:textId="77777777" w:rsidR="00CE5BA2" w:rsidRPr="008D1738" w:rsidRDefault="00CE5BA2" w:rsidP="008D1738">
            <w:pPr>
              <w:spacing w:before="60" w:after="60" w:line="22" w:lineRule="atLeast"/>
              <w:rPr>
                <w:rFonts w:ascii="Arial" w:hAnsi="Arial" w:cs="Arial"/>
                <w:sz w:val="20"/>
                <w:szCs w:val="20"/>
              </w:rPr>
            </w:pPr>
            <w:r w:rsidRPr="008D1738">
              <w:rPr>
                <w:rFonts w:ascii="Arial" w:hAnsi="Arial" w:cs="Arial"/>
                <w:sz w:val="20"/>
                <w:szCs w:val="20"/>
              </w:rPr>
              <w:t>Certificate of Insurance available for review upon request.</w:t>
            </w:r>
          </w:p>
        </w:tc>
        <w:tc>
          <w:tcPr>
            <w:tcW w:w="3744" w:type="dxa"/>
            <w:gridSpan w:val="2"/>
          </w:tcPr>
          <w:p w14:paraId="05DE352D" w14:textId="77777777" w:rsidR="00CE5BA2" w:rsidRPr="008D1738" w:rsidRDefault="00CE5BA2" w:rsidP="008D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38AAAFD4" w14:textId="77777777" w:rsidR="00CE5BA2" w:rsidRPr="008D1738" w:rsidRDefault="00CE5BA2" w:rsidP="008D17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173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294D2FEB" w14:textId="77777777" w:rsidR="00D126CE" w:rsidRPr="00CC394F" w:rsidRDefault="00D126CE">
      <w:pPr>
        <w:rPr>
          <w:rFonts w:ascii="Arial" w:hAnsi="Arial" w:cs="Arial"/>
          <w:sz w:val="20"/>
          <w:szCs w:val="20"/>
        </w:rPr>
      </w:pPr>
    </w:p>
    <w:sectPr w:rsidR="00D126CE" w:rsidRPr="00CC394F" w:rsidSect="00CC394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CF0DE" w14:textId="77777777" w:rsidR="006F4FB5" w:rsidRDefault="006F4FB5" w:rsidP="005E04E1">
      <w:pPr>
        <w:spacing w:after="0" w:line="240" w:lineRule="auto"/>
      </w:pPr>
      <w:r>
        <w:separator/>
      </w:r>
    </w:p>
  </w:endnote>
  <w:endnote w:type="continuationSeparator" w:id="0">
    <w:p w14:paraId="4FE46494" w14:textId="77777777" w:rsidR="006F4FB5" w:rsidRDefault="006F4FB5" w:rsidP="005E0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5E88" w14:textId="77777777" w:rsidR="005E04E1" w:rsidRPr="00BD6E25" w:rsidRDefault="005E04E1" w:rsidP="00BD6E25">
    <w:pPr>
      <w:pStyle w:val="Footer"/>
      <w:tabs>
        <w:tab w:val="clear" w:pos="4680"/>
        <w:tab w:val="clear" w:pos="9360"/>
        <w:tab w:val="right" w:pos="10710"/>
      </w:tabs>
    </w:pPr>
    <w:r w:rsidRPr="005E04E1">
      <w:rPr>
        <w:rFonts w:ascii="Arial" w:hAnsi="Arial" w:cs="Arial"/>
        <w:b/>
        <w:sz w:val="16"/>
        <w:szCs w:val="16"/>
      </w:rPr>
      <w:t>DSHS 05-</w:t>
    </w:r>
    <w:r w:rsidR="0056707D">
      <w:rPr>
        <w:rFonts w:ascii="Arial" w:hAnsi="Arial" w:cs="Arial"/>
        <w:b/>
        <w:sz w:val="16"/>
        <w:szCs w:val="16"/>
      </w:rPr>
      <w:t>248</w:t>
    </w:r>
    <w:r w:rsidRPr="005E04E1">
      <w:rPr>
        <w:rFonts w:ascii="Arial" w:hAnsi="Arial" w:cs="Arial"/>
        <w:b/>
        <w:sz w:val="16"/>
        <w:szCs w:val="16"/>
      </w:rPr>
      <w:t xml:space="preserve"> (07/2012)</w:t>
    </w:r>
    <w:r w:rsidR="00BD6E25">
      <w:rPr>
        <w:rFonts w:ascii="Arial" w:hAnsi="Arial" w:cs="Arial"/>
        <w:b/>
        <w:sz w:val="16"/>
        <w:szCs w:val="16"/>
      </w:rPr>
      <w:tab/>
    </w:r>
    <w:r w:rsidR="00BD6E25" w:rsidRPr="00BD6E25">
      <w:rPr>
        <w:rFonts w:ascii="Arial" w:hAnsi="Arial"/>
        <w:sz w:val="18"/>
        <w:szCs w:val="18"/>
      </w:rPr>
      <w:t xml:space="preserve">Page </w:t>
    </w:r>
    <w:r w:rsidR="00BD6E25" w:rsidRPr="00BD6E25">
      <w:rPr>
        <w:rFonts w:ascii="Arial" w:hAnsi="Arial"/>
        <w:sz w:val="18"/>
        <w:szCs w:val="18"/>
      </w:rPr>
      <w:fldChar w:fldCharType="begin"/>
    </w:r>
    <w:r w:rsidR="00BD6E25" w:rsidRPr="00BD6E25">
      <w:rPr>
        <w:rFonts w:ascii="Arial" w:hAnsi="Arial"/>
        <w:sz w:val="18"/>
        <w:szCs w:val="18"/>
      </w:rPr>
      <w:instrText xml:space="preserve"> PAGE </w:instrText>
    </w:r>
    <w:r w:rsidR="00BD6E25" w:rsidRPr="00BD6E25">
      <w:rPr>
        <w:rFonts w:ascii="Arial" w:hAnsi="Arial"/>
        <w:sz w:val="18"/>
        <w:szCs w:val="18"/>
      </w:rPr>
      <w:fldChar w:fldCharType="separate"/>
    </w:r>
    <w:r w:rsidR="0056707D">
      <w:rPr>
        <w:rFonts w:ascii="Arial" w:hAnsi="Arial"/>
        <w:noProof/>
        <w:sz w:val="18"/>
        <w:szCs w:val="18"/>
      </w:rPr>
      <w:t>1</w:t>
    </w:r>
    <w:r w:rsidR="00BD6E25" w:rsidRPr="00BD6E25">
      <w:rPr>
        <w:rFonts w:ascii="Arial" w:hAnsi="Arial"/>
        <w:sz w:val="18"/>
        <w:szCs w:val="18"/>
      </w:rPr>
      <w:fldChar w:fldCharType="end"/>
    </w:r>
    <w:r w:rsidR="00BD6E25" w:rsidRPr="00BD6E25">
      <w:rPr>
        <w:rFonts w:ascii="Arial" w:hAnsi="Arial"/>
        <w:sz w:val="18"/>
        <w:szCs w:val="18"/>
      </w:rPr>
      <w:t xml:space="preserve"> of </w:t>
    </w:r>
    <w:r w:rsidR="00BD6E25" w:rsidRPr="00BD6E25">
      <w:rPr>
        <w:rFonts w:ascii="Arial" w:hAnsi="Arial"/>
        <w:sz w:val="18"/>
        <w:szCs w:val="18"/>
      </w:rPr>
      <w:fldChar w:fldCharType="begin"/>
    </w:r>
    <w:r w:rsidR="00BD6E25" w:rsidRPr="00BD6E25">
      <w:rPr>
        <w:rFonts w:ascii="Arial" w:hAnsi="Arial"/>
        <w:sz w:val="18"/>
        <w:szCs w:val="18"/>
      </w:rPr>
      <w:instrText xml:space="preserve"> NUMPAGES </w:instrText>
    </w:r>
    <w:r w:rsidR="00BD6E25" w:rsidRPr="00BD6E25">
      <w:rPr>
        <w:rFonts w:ascii="Arial" w:hAnsi="Arial"/>
        <w:sz w:val="18"/>
        <w:szCs w:val="18"/>
      </w:rPr>
      <w:fldChar w:fldCharType="separate"/>
    </w:r>
    <w:r w:rsidR="0056707D">
      <w:rPr>
        <w:rFonts w:ascii="Arial" w:hAnsi="Arial"/>
        <w:noProof/>
        <w:sz w:val="18"/>
        <w:szCs w:val="18"/>
      </w:rPr>
      <w:t>2</w:t>
    </w:r>
    <w:r w:rsidR="00BD6E25" w:rsidRPr="00BD6E25">
      <w:rPr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4099D" w14:textId="77777777" w:rsidR="006F4FB5" w:rsidRDefault="006F4FB5" w:rsidP="005E04E1">
      <w:pPr>
        <w:spacing w:after="0" w:line="240" w:lineRule="auto"/>
      </w:pPr>
      <w:r>
        <w:separator/>
      </w:r>
    </w:p>
  </w:footnote>
  <w:footnote w:type="continuationSeparator" w:id="0">
    <w:p w14:paraId="7D260215" w14:textId="77777777" w:rsidR="006F4FB5" w:rsidRDefault="006F4FB5" w:rsidP="005E0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31689"/>
    <w:multiLevelType w:val="hybridMultilevel"/>
    <w:tmpl w:val="D3AC1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12CE6"/>
    <w:multiLevelType w:val="hybridMultilevel"/>
    <w:tmpl w:val="EC6C86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CA5A47"/>
    <w:multiLevelType w:val="hybridMultilevel"/>
    <w:tmpl w:val="D86061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2326791">
    <w:abstractNumId w:val="0"/>
  </w:num>
  <w:num w:numId="2" w16cid:durableId="1891841898">
    <w:abstractNumId w:val="1"/>
  </w:num>
  <w:num w:numId="3" w16cid:durableId="644891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eFPef8EIxNgg2P20xUnYhFxz4PlS813nwNFoDFBU5I+uzfEhd1CIp80k02FQrFcMuZhzS5WJYnQqT0xpzolmA==" w:salt="4WATWhiq80kDvSn2q5Kn5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94F"/>
    <w:rsid w:val="001D08C8"/>
    <w:rsid w:val="00201DA4"/>
    <w:rsid w:val="002E107D"/>
    <w:rsid w:val="004442C7"/>
    <w:rsid w:val="004C7D89"/>
    <w:rsid w:val="0056707D"/>
    <w:rsid w:val="005E04E1"/>
    <w:rsid w:val="006F4FB5"/>
    <w:rsid w:val="00810C00"/>
    <w:rsid w:val="008D1738"/>
    <w:rsid w:val="00AD6495"/>
    <w:rsid w:val="00B35BDF"/>
    <w:rsid w:val="00BD6E25"/>
    <w:rsid w:val="00C40B5D"/>
    <w:rsid w:val="00CC394F"/>
    <w:rsid w:val="00CE5BA2"/>
    <w:rsid w:val="00D126CE"/>
    <w:rsid w:val="00D9589A"/>
    <w:rsid w:val="00DC631C"/>
    <w:rsid w:val="00E309E5"/>
    <w:rsid w:val="00F6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A83DC"/>
  <w15:chartTrackingRefBased/>
  <w15:docId w15:val="{D44879B9-03EE-47F6-9526-207FD28C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6C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4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63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E0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04E1"/>
  </w:style>
  <w:style w:type="paragraph" w:styleId="Footer">
    <w:name w:val="footer"/>
    <w:basedOn w:val="Normal"/>
    <w:link w:val="FooterChar"/>
    <w:unhideWhenUsed/>
    <w:rsid w:val="005E0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E0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 IT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On-site Review</dc:title>
  <dc:subject/>
  <dc:creator>brombma</dc:creator>
  <cp:keywords/>
  <cp:lastModifiedBy>Brombacher, Millie (DSHS/OOS/OIG)</cp:lastModifiedBy>
  <cp:revision>4</cp:revision>
  <dcterms:created xsi:type="dcterms:W3CDTF">2022-07-26T15:24:00Z</dcterms:created>
  <dcterms:modified xsi:type="dcterms:W3CDTF">2022-07-26T17:03:00Z</dcterms:modified>
</cp:coreProperties>
</file>