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1799"/>
        <w:gridCol w:w="184"/>
        <w:gridCol w:w="450"/>
        <w:gridCol w:w="2160"/>
        <w:gridCol w:w="803"/>
        <w:gridCol w:w="97"/>
        <w:gridCol w:w="3500"/>
      </w:tblGrid>
      <w:tr w:rsidR="007D6575" w:rsidTr="008F6DDF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7D6575" w:rsidRDefault="00D55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2888" cy="47352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97" cy="48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6575" w:rsidRPr="00D555B8" w:rsidRDefault="003B17C5" w:rsidP="00D555B8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DEPARTMENT OF SOCIAL AND HEALTH SERVICES</w:t>
            </w:r>
          </w:p>
          <w:p w:rsidR="00D555B8" w:rsidRPr="00D555B8" w:rsidRDefault="00D555B8" w:rsidP="00D555B8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DOMESTIC VIOLENCE </w:t>
            </w:r>
            <w:r w:rsidR="003B17C5">
              <w:rPr>
                <w:rFonts w:ascii="Arial" w:hAnsi="Arial" w:cs="Arial"/>
                <w:sz w:val="16"/>
                <w:szCs w:val="16"/>
              </w:rPr>
              <w:t>INTERVENTION</w:t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 TREATMENT</w:t>
            </w:r>
            <w:r w:rsidR="003B17C5">
              <w:rPr>
                <w:rFonts w:ascii="Arial" w:hAnsi="Arial" w:cs="Arial"/>
                <w:sz w:val="16"/>
                <w:szCs w:val="16"/>
              </w:rPr>
              <w:t xml:space="preserve"> (DVIT)</w:t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 PROGRAM</w:t>
            </w:r>
          </w:p>
          <w:p w:rsidR="00D555B8" w:rsidRPr="00D555B8" w:rsidRDefault="00D555B8" w:rsidP="00D053B5">
            <w:pPr>
              <w:tabs>
                <w:tab w:val="center" w:pos="35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D053B5">
              <w:rPr>
                <w:rFonts w:ascii="Arial" w:hAnsi="Arial" w:cs="Arial"/>
                <w:b/>
                <w:sz w:val="28"/>
                <w:szCs w:val="28"/>
              </w:rPr>
              <w:t>Add, Change, or Remove Direct Service Staff</w:t>
            </w:r>
            <w:r w:rsidR="00D053B5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D053B5">
              <w:rPr>
                <w:rFonts w:ascii="Arial" w:hAnsi="Arial" w:cs="Arial"/>
                <w:b/>
                <w:sz w:val="28"/>
                <w:szCs w:val="28"/>
              </w:rPr>
              <w:tab/>
              <w:t>for a Certified DVIT Program</w:t>
            </w:r>
          </w:p>
        </w:tc>
      </w:tr>
      <w:tr w:rsidR="007D6575" w:rsidTr="008F6DDF">
        <w:tc>
          <w:tcPr>
            <w:tcW w:w="10790" w:type="dxa"/>
            <w:gridSpan w:val="8"/>
            <w:tcBorders>
              <w:top w:val="nil"/>
              <w:left w:val="nil"/>
              <w:right w:val="nil"/>
            </w:tcBorders>
          </w:tcPr>
          <w:p w:rsidR="00D555B8" w:rsidRPr="00D555B8" w:rsidRDefault="00D555B8" w:rsidP="003B17C5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>All forms must be</w:t>
            </w:r>
            <w:r w:rsidR="003B17C5">
              <w:rPr>
                <w:rFonts w:ascii="Arial" w:hAnsi="Arial" w:cs="Arial"/>
                <w:sz w:val="20"/>
                <w:szCs w:val="20"/>
              </w:rPr>
              <w:t xml:space="preserve"> signed and</w:t>
            </w:r>
            <w:r w:rsidRPr="00D555B8">
              <w:rPr>
                <w:rFonts w:ascii="Arial" w:hAnsi="Arial" w:cs="Arial"/>
                <w:sz w:val="20"/>
                <w:szCs w:val="20"/>
              </w:rPr>
              <w:t xml:space="preserve"> filled</w:t>
            </w:r>
            <w:r w:rsidR="003B17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5B8">
              <w:rPr>
                <w:rFonts w:ascii="Arial" w:hAnsi="Arial" w:cs="Arial"/>
                <w:sz w:val="20"/>
                <w:szCs w:val="20"/>
              </w:rPr>
              <w:t xml:space="preserve">out completely. </w:t>
            </w:r>
            <w:r w:rsidR="001A29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5B8">
              <w:rPr>
                <w:rFonts w:ascii="Arial" w:hAnsi="Arial" w:cs="Arial"/>
                <w:sz w:val="20"/>
                <w:szCs w:val="20"/>
              </w:rPr>
              <w:t>Incomplete forms will not be accepted.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B17C5">
              <w:rPr>
                <w:rFonts w:ascii="Arial" w:hAnsi="Arial" w:cs="Arial"/>
                <w:sz w:val="20"/>
                <w:szCs w:val="20"/>
              </w:rPr>
              <w:t xml:space="preserve">See Washington Administrative Code (WAC) </w:t>
            </w:r>
            <w:r w:rsidR="0038056B">
              <w:rPr>
                <w:rFonts w:ascii="Arial" w:hAnsi="Arial" w:cs="Arial"/>
                <w:sz w:val="20"/>
                <w:szCs w:val="20"/>
              </w:rPr>
              <w:t>388-60B</w:t>
            </w:r>
            <w:r w:rsidR="003B17C5">
              <w:rPr>
                <w:rFonts w:ascii="Arial" w:hAnsi="Arial" w:cs="Arial"/>
                <w:sz w:val="20"/>
                <w:szCs w:val="20"/>
              </w:rPr>
              <w:t xml:space="preserve"> for Domestic Violence Intervention Treatment (DVIT) Program standards.</w:t>
            </w:r>
            <w:r w:rsidR="003B17C5">
              <w:rPr>
                <w:rFonts w:ascii="Arial" w:hAnsi="Arial" w:cs="Arial"/>
                <w:sz w:val="20"/>
                <w:szCs w:val="20"/>
              </w:rPr>
              <w:br/>
              <w:t>T</w:t>
            </w:r>
            <w:r w:rsidR="00D053B5">
              <w:rPr>
                <w:rFonts w:ascii="Arial" w:hAnsi="Arial" w:cs="Arial"/>
                <w:sz w:val="20"/>
                <w:szCs w:val="20"/>
              </w:rPr>
              <w:t>here is no fee to submit this application</w:t>
            </w:r>
            <w:r w:rsidR="003B17C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55B8" w:rsidRPr="00D555B8" w:rsidRDefault="00D555B8" w:rsidP="00432508">
            <w:pPr>
              <w:spacing w:before="120" w:after="60" w:line="276" w:lineRule="auto"/>
              <w:ind w:left="270" w:hanging="2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55B8">
              <w:rPr>
                <w:rFonts w:ascii="Arial" w:hAnsi="Arial" w:cs="Arial"/>
                <w:b/>
                <w:sz w:val="20"/>
                <w:szCs w:val="20"/>
                <w:u w:val="single"/>
              </w:rPr>
              <w:t>Submit the completed application</w:t>
            </w:r>
            <w:r w:rsidR="003B17C5">
              <w:rPr>
                <w:rFonts w:ascii="Arial" w:hAnsi="Arial" w:cs="Arial"/>
                <w:b/>
                <w:sz w:val="20"/>
                <w:szCs w:val="20"/>
                <w:u w:val="single"/>
              </w:rPr>
              <w:t>,</w:t>
            </w:r>
            <w:r w:rsidRPr="00D555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and supporting documents to:</w:t>
            </w:r>
          </w:p>
          <w:p w:rsidR="00D555B8" w:rsidRPr="00D555B8" w:rsidRDefault="00D555B8" w:rsidP="002D3CBA">
            <w:pPr>
              <w:spacing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>Department of Social and Health Services (DSHS)</w:t>
            </w:r>
          </w:p>
          <w:p w:rsidR="00D555B8" w:rsidRPr="00D555B8" w:rsidRDefault="00D555B8" w:rsidP="002D3CBA">
            <w:pPr>
              <w:spacing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 xml:space="preserve">Domestic Violence </w:t>
            </w:r>
            <w:r w:rsidR="003B17C5">
              <w:rPr>
                <w:rFonts w:ascii="Arial" w:hAnsi="Arial" w:cs="Arial"/>
                <w:sz w:val="20"/>
                <w:szCs w:val="20"/>
              </w:rPr>
              <w:t>Intervention</w:t>
            </w:r>
            <w:r w:rsidRPr="00D555B8">
              <w:rPr>
                <w:rFonts w:ascii="Arial" w:hAnsi="Arial" w:cs="Arial"/>
                <w:sz w:val="20"/>
                <w:szCs w:val="20"/>
              </w:rPr>
              <w:t xml:space="preserve"> Treatment Program Certification</w:t>
            </w:r>
          </w:p>
          <w:p w:rsidR="00D555B8" w:rsidRPr="00D555B8" w:rsidRDefault="00D555B8" w:rsidP="002D3CBA">
            <w:pPr>
              <w:spacing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>PO Box 45</w:t>
            </w:r>
            <w:r w:rsidR="003B17C5">
              <w:rPr>
                <w:rFonts w:ascii="Arial" w:hAnsi="Arial" w:cs="Arial"/>
                <w:sz w:val="20"/>
                <w:szCs w:val="20"/>
              </w:rPr>
              <w:t>47</w:t>
            </w:r>
            <w:r w:rsidRPr="00D555B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7D6575" w:rsidRPr="00D555B8" w:rsidRDefault="00D555B8" w:rsidP="003B17C5">
            <w:pPr>
              <w:spacing w:after="12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 w:rsidRPr="00D555B8">
              <w:rPr>
                <w:rFonts w:ascii="Arial" w:hAnsi="Arial" w:cs="Arial"/>
                <w:sz w:val="20"/>
                <w:szCs w:val="20"/>
              </w:rPr>
              <w:t>Olympia, WA 98504-5</w:t>
            </w:r>
            <w:r w:rsidR="003B17C5">
              <w:rPr>
                <w:rFonts w:ascii="Arial" w:hAnsi="Arial" w:cs="Arial"/>
                <w:sz w:val="20"/>
                <w:szCs w:val="20"/>
              </w:rPr>
              <w:t>47</w:t>
            </w:r>
            <w:r w:rsidRPr="00D555B8">
              <w:rPr>
                <w:rFonts w:ascii="Arial" w:hAnsi="Arial" w:cs="Arial"/>
                <w:sz w:val="20"/>
                <w:szCs w:val="20"/>
              </w:rPr>
              <w:t>0</w:t>
            </w:r>
            <w:r w:rsidR="003B17C5" w:rsidRPr="00D55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7C5" w:rsidTr="00CC74C5">
        <w:tc>
          <w:tcPr>
            <w:tcW w:w="10790" w:type="dxa"/>
            <w:gridSpan w:val="8"/>
            <w:shd w:val="clear" w:color="auto" w:fill="DEEAF6" w:themeFill="accent1" w:themeFillTint="33"/>
            <w:vAlign w:val="center"/>
          </w:tcPr>
          <w:p w:rsidR="003B17C5" w:rsidRPr="007D6575" w:rsidRDefault="003B17C5" w:rsidP="00CC74C5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Information</w:t>
            </w:r>
          </w:p>
        </w:tc>
      </w:tr>
      <w:tr w:rsidR="00D555B8" w:rsidTr="00D053B5">
        <w:trPr>
          <w:trHeight w:val="518"/>
        </w:trPr>
        <w:tc>
          <w:tcPr>
            <w:tcW w:w="7290" w:type="dxa"/>
            <w:gridSpan w:val="7"/>
          </w:tcPr>
          <w:p w:rsidR="00D555B8" w:rsidRPr="00D555B8" w:rsidRDefault="00D555B8" w:rsidP="00D555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555B8">
              <w:rPr>
                <w:rFonts w:ascii="Arial" w:hAnsi="Arial" w:cs="Arial"/>
                <w:sz w:val="16"/>
                <w:szCs w:val="16"/>
              </w:rPr>
              <w:t>PROGRAM NAME</w:t>
            </w:r>
          </w:p>
          <w:p w:rsidR="00D555B8" w:rsidRPr="00D555B8" w:rsidRDefault="00D555B8" w:rsidP="00D55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500" w:type="dxa"/>
          </w:tcPr>
          <w:p w:rsidR="00D555B8" w:rsidRPr="00D555B8" w:rsidRDefault="000D2CB5" w:rsidP="00D555B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</w:t>
            </w:r>
            <w:r w:rsidR="003B17C5">
              <w:rPr>
                <w:rFonts w:ascii="Arial" w:hAnsi="Arial" w:cs="Arial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D555B8" w:rsidRPr="00D555B8" w:rsidRDefault="00D555B8" w:rsidP="00D55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D2CB5" w:rsidTr="00D053B5">
        <w:trPr>
          <w:trHeight w:hRule="exact" w:val="518"/>
        </w:trPr>
        <w:tc>
          <w:tcPr>
            <w:tcW w:w="10790" w:type="dxa"/>
            <w:gridSpan w:val="8"/>
          </w:tcPr>
          <w:p w:rsidR="000D2CB5" w:rsidRPr="00D555B8" w:rsidRDefault="000D2CB5" w:rsidP="000D2CB5">
            <w:pPr>
              <w:tabs>
                <w:tab w:val="left" w:pos="4392"/>
                <w:tab w:val="left" w:pos="7902"/>
                <w:tab w:val="left" w:pos="89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0D2CB5" w:rsidRPr="00D555B8" w:rsidRDefault="000D2CB5" w:rsidP="000D2CB5">
            <w:pPr>
              <w:tabs>
                <w:tab w:val="left" w:pos="4392"/>
                <w:tab w:val="left" w:pos="7902"/>
                <w:tab w:val="left" w:pos="89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17C5" w:rsidTr="00D053B5">
        <w:trPr>
          <w:trHeight w:val="518"/>
        </w:trPr>
        <w:tc>
          <w:tcPr>
            <w:tcW w:w="3780" w:type="dxa"/>
            <w:gridSpan w:val="3"/>
          </w:tcPr>
          <w:p w:rsidR="003B17C5" w:rsidRPr="00D555B8" w:rsidRDefault="003B17C5" w:rsidP="003B17C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DIRECTOR’S NAME</w:t>
            </w:r>
          </w:p>
          <w:p w:rsidR="003B17C5" w:rsidRPr="00D555B8" w:rsidRDefault="003B17C5" w:rsidP="003B1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3B17C5" w:rsidRPr="00D555B8" w:rsidRDefault="003B17C5" w:rsidP="003B17C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(WITH AREA CODE)</w:t>
            </w:r>
          </w:p>
          <w:p w:rsidR="003B17C5" w:rsidRPr="00D555B8" w:rsidRDefault="003B17C5" w:rsidP="003B1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00" w:type="dxa"/>
          </w:tcPr>
          <w:p w:rsidR="003B17C5" w:rsidRPr="00D555B8" w:rsidRDefault="003B17C5" w:rsidP="003B17C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3B17C5" w:rsidRPr="00D555B8" w:rsidRDefault="003B17C5" w:rsidP="003B1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B17C5" w:rsidTr="008F6DDF">
        <w:tc>
          <w:tcPr>
            <w:tcW w:w="10790" w:type="dxa"/>
            <w:gridSpan w:val="8"/>
            <w:shd w:val="clear" w:color="auto" w:fill="DEEAF6" w:themeFill="accent1" w:themeFillTint="33"/>
            <w:vAlign w:val="center"/>
          </w:tcPr>
          <w:p w:rsidR="003B17C5" w:rsidRPr="007D6575" w:rsidRDefault="00D053B5" w:rsidP="003B17C5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New or Changing </w:t>
            </w:r>
            <w:r w:rsidR="005E7FF5">
              <w:rPr>
                <w:rFonts w:ascii="Arial" w:hAnsi="Arial" w:cs="Arial"/>
                <w:b/>
                <w:sz w:val="20"/>
                <w:szCs w:val="20"/>
              </w:rPr>
              <w:t>Direct Treatment Staff</w:t>
            </w:r>
          </w:p>
        </w:tc>
      </w:tr>
      <w:tr w:rsidR="00D053B5" w:rsidTr="00D053B5">
        <w:trPr>
          <w:trHeight w:val="481"/>
        </w:trPr>
        <w:tc>
          <w:tcPr>
            <w:tcW w:w="3596" w:type="dxa"/>
            <w:gridSpan w:val="2"/>
            <w:vAlign w:val="center"/>
          </w:tcPr>
          <w:p w:rsidR="00D053B5" w:rsidRPr="00F63B17" w:rsidRDefault="00D053B5" w:rsidP="003B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B1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597" w:type="dxa"/>
            <w:gridSpan w:val="4"/>
            <w:vAlign w:val="center"/>
          </w:tcPr>
          <w:p w:rsidR="00D053B5" w:rsidRPr="00F63B17" w:rsidRDefault="00D053B5" w:rsidP="005E7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B17">
              <w:rPr>
                <w:rFonts w:ascii="Arial" w:hAnsi="Arial" w:cs="Arial"/>
                <w:sz w:val="16"/>
                <w:szCs w:val="16"/>
              </w:rPr>
              <w:t>STAFF LEVEL REQUESTED (TRAINEE, STAFF OR SUPERVISOR)</w:t>
            </w:r>
          </w:p>
        </w:tc>
        <w:tc>
          <w:tcPr>
            <w:tcW w:w="3597" w:type="dxa"/>
            <w:gridSpan w:val="2"/>
            <w:vAlign w:val="center"/>
          </w:tcPr>
          <w:p w:rsidR="00D053B5" w:rsidRPr="00F63B17" w:rsidRDefault="00D053B5" w:rsidP="003B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B17">
              <w:rPr>
                <w:rFonts w:ascii="Arial" w:hAnsi="Arial" w:cs="Arial"/>
                <w:sz w:val="16"/>
                <w:szCs w:val="16"/>
              </w:rPr>
              <w:t>DSHS FORM 10-210, BACKGROUND CHECK AND DOH CREDENTIAL ATTACHED.</w:t>
            </w:r>
          </w:p>
        </w:tc>
      </w:tr>
      <w:tr w:rsidR="00D053B5" w:rsidTr="00D053B5">
        <w:trPr>
          <w:trHeight w:hRule="exact" w:val="518"/>
        </w:trPr>
        <w:tc>
          <w:tcPr>
            <w:tcW w:w="3596" w:type="dxa"/>
            <w:gridSpan w:val="2"/>
          </w:tcPr>
          <w:p w:rsidR="00D053B5" w:rsidRDefault="00D053B5" w:rsidP="00F63B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4"/>
          </w:tcPr>
          <w:p w:rsidR="00D053B5" w:rsidRDefault="00D053B5" w:rsidP="00F63B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  <w:vAlign w:val="center"/>
          </w:tcPr>
          <w:p w:rsidR="00D053B5" w:rsidRDefault="00D053B5" w:rsidP="00F63B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244A">
              <w:rPr>
                <w:rFonts w:ascii="Arial" w:hAnsi="Arial" w:cs="Arial"/>
                <w:sz w:val="20"/>
                <w:szCs w:val="20"/>
              </w:rPr>
            </w:r>
            <w:r w:rsidR="004F24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E7FF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D053B5" w:rsidTr="00D053B5">
        <w:trPr>
          <w:trHeight w:hRule="exact" w:val="518"/>
        </w:trPr>
        <w:tc>
          <w:tcPr>
            <w:tcW w:w="3596" w:type="dxa"/>
            <w:gridSpan w:val="2"/>
          </w:tcPr>
          <w:p w:rsidR="00D053B5" w:rsidRDefault="00D053B5" w:rsidP="00F63B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4"/>
          </w:tcPr>
          <w:p w:rsidR="00D053B5" w:rsidRDefault="00D053B5" w:rsidP="00F63B1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  <w:vAlign w:val="center"/>
          </w:tcPr>
          <w:p w:rsidR="00D053B5" w:rsidRDefault="00D053B5" w:rsidP="00F63B1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244A">
              <w:rPr>
                <w:rFonts w:ascii="Arial" w:hAnsi="Arial" w:cs="Arial"/>
                <w:sz w:val="20"/>
                <w:szCs w:val="20"/>
              </w:rPr>
            </w:r>
            <w:r w:rsidR="004F24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E7FF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D053B5" w:rsidTr="00F456FC">
        <w:tc>
          <w:tcPr>
            <w:tcW w:w="10790" w:type="dxa"/>
            <w:gridSpan w:val="8"/>
            <w:shd w:val="clear" w:color="auto" w:fill="DEEAF6" w:themeFill="accent1" w:themeFillTint="33"/>
            <w:vAlign w:val="center"/>
          </w:tcPr>
          <w:p w:rsidR="00D053B5" w:rsidRPr="007D6575" w:rsidRDefault="00D053B5" w:rsidP="00F456FC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Removing Direct Treatment Staff</w:t>
            </w:r>
          </w:p>
        </w:tc>
      </w:tr>
      <w:tr w:rsidR="00D053B5" w:rsidTr="00D053B5">
        <w:trPr>
          <w:trHeight w:val="229"/>
        </w:trPr>
        <w:tc>
          <w:tcPr>
            <w:tcW w:w="7193" w:type="dxa"/>
            <w:gridSpan w:val="6"/>
            <w:vAlign w:val="center"/>
          </w:tcPr>
          <w:p w:rsidR="00D053B5" w:rsidRPr="00F63B17" w:rsidRDefault="00D053B5" w:rsidP="00F456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B1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597" w:type="dxa"/>
            <w:gridSpan w:val="2"/>
            <w:vAlign w:val="center"/>
          </w:tcPr>
          <w:p w:rsidR="00D053B5" w:rsidRPr="00F63B17" w:rsidRDefault="00D053B5" w:rsidP="00F456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DATE OF SERVICE</w:t>
            </w:r>
          </w:p>
        </w:tc>
      </w:tr>
      <w:tr w:rsidR="00D053B5" w:rsidTr="006E6947">
        <w:trPr>
          <w:trHeight w:hRule="exact" w:val="518"/>
        </w:trPr>
        <w:tc>
          <w:tcPr>
            <w:tcW w:w="7193" w:type="dxa"/>
            <w:gridSpan w:val="6"/>
          </w:tcPr>
          <w:p w:rsidR="00D053B5" w:rsidRDefault="00D053B5" w:rsidP="00D053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</w:tcPr>
          <w:p w:rsidR="00D053B5" w:rsidRDefault="00D053B5" w:rsidP="00D053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53B5" w:rsidTr="00036CEB">
        <w:trPr>
          <w:trHeight w:hRule="exact" w:val="518"/>
        </w:trPr>
        <w:tc>
          <w:tcPr>
            <w:tcW w:w="7193" w:type="dxa"/>
            <w:gridSpan w:val="6"/>
          </w:tcPr>
          <w:p w:rsidR="00D053B5" w:rsidRDefault="00D053B5" w:rsidP="00D053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</w:tcPr>
          <w:p w:rsidR="00D053B5" w:rsidRDefault="00D053B5" w:rsidP="00D053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53B5" w:rsidRPr="007D6575" w:rsidTr="00F456FC">
        <w:tc>
          <w:tcPr>
            <w:tcW w:w="10790" w:type="dxa"/>
            <w:gridSpan w:val="8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D053B5" w:rsidRPr="007D6575" w:rsidRDefault="00D053B5" w:rsidP="00D053B5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Documentation</w:t>
            </w:r>
            <w:r w:rsidR="00B8019D">
              <w:rPr>
                <w:rFonts w:ascii="Arial" w:hAnsi="Arial" w:cs="Arial"/>
                <w:b/>
                <w:sz w:val="20"/>
                <w:szCs w:val="20"/>
              </w:rPr>
              <w:t xml:space="preserve"> for New or Changing Direct Treatment Staff</w:t>
            </w:r>
          </w:p>
        </w:tc>
      </w:tr>
      <w:tr w:rsidR="00D053B5" w:rsidRPr="00565D90" w:rsidTr="00E25B8E">
        <w:tc>
          <w:tcPr>
            <w:tcW w:w="10790" w:type="dxa"/>
            <w:gridSpan w:val="8"/>
            <w:vAlign w:val="center"/>
          </w:tcPr>
          <w:p w:rsidR="00D053B5" w:rsidRDefault="00D053B5" w:rsidP="00B8019D">
            <w:pPr>
              <w:tabs>
                <w:tab w:val="left" w:pos="330"/>
              </w:tabs>
              <w:spacing w:before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432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244A">
              <w:rPr>
                <w:rFonts w:ascii="Arial" w:hAnsi="Arial" w:cs="Arial"/>
                <w:sz w:val="20"/>
                <w:szCs w:val="20"/>
              </w:rPr>
            </w:r>
            <w:r w:rsidR="004F24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0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250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 statement of qualifications (DSHS form #10-210); and </w:t>
            </w:r>
          </w:p>
          <w:p w:rsidR="00D053B5" w:rsidRPr="00F456FC" w:rsidRDefault="00D053B5" w:rsidP="00B8019D">
            <w:pPr>
              <w:tabs>
                <w:tab w:val="left" w:pos="330"/>
              </w:tabs>
              <w:spacing w:before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432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F244A">
              <w:rPr>
                <w:rFonts w:ascii="Arial" w:hAnsi="Arial" w:cs="Arial"/>
                <w:sz w:val="20"/>
                <w:szCs w:val="20"/>
              </w:rPr>
            </w:r>
            <w:r w:rsidR="004F24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250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 current DOH license as a licensed or registered counselor and the r</w:t>
            </w:r>
            <w:r w:rsidRPr="00432508">
              <w:rPr>
                <w:rFonts w:ascii="Arial" w:hAnsi="Arial" w:cs="Arial"/>
                <w:sz w:val="20"/>
                <w:szCs w:val="20"/>
              </w:rPr>
              <w:t xml:space="preserve">esults of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32508">
              <w:rPr>
                <w:rFonts w:ascii="Arial" w:hAnsi="Arial" w:cs="Arial"/>
                <w:sz w:val="20"/>
                <w:szCs w:val="20"/>
              </w:rPr>
              <w:t xml:space="preserve">current criminal </w:t>
            </w:r>
            <w:r>
              <w:rPr>
                <w:rFonts w:ascii="Arial" w:hAnsi="Arial" w:cs="Arial"/>
                <w:sz w:val="20"/>
                <w:szCs w:val="20"/>
              </w:rPr>
              <w:t xml:space="preserve">history </w:t>
            </w:r>
            <w:r w:rsidRPr="00432508">
              <w:rPr>
                <w:rFonts w:ascii="Arial" w:hAnsi="Arial" w:cs="Arial"/>
                <w:sz w:val="20"/>
                <w:szCs w:val="20"/>
              </w:rPr>
              <w:t>background check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32508">
              <w:rPr>
                <w:rFonts w:ascii="Arial" w:hAnsi="Arial" w:cs="Arial"/>
                <w:sz w:val="20"/>
                <w:szCs w:val="20"/>
              </w:rPr>
              <w:t xml:space="preserve">, conducted </w:t>
            </w:r>
            <w:r>
              <w:rPr>
                <w:rFonts w:ascii="Arial" w:hAnsi="Arial" w:cs="Arial"/>
                <w:sz w:val="20"/>
                <w:szCs w:val="20"/>
              </w:rPr>
              <w:t xml:space="preserve">in each state the person has lived in for the last ten years. </w:t>
            </w:r>
          </w:p>
        </w:tc>
      </w:tr>
      <w:tr w:rsidR="00D053B5" w:rsidTr="00370BFD">
        <w:tc>
          <w:tcPr>
            <w:tcW w:w="10790" w:type="dxa"/>
            <w:gridSpan w:val="8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D053B5" w:rsidRPr="007D6575" w:rsidRDefault="00D053B5" w:rsidP="00D053B5">
            <w:pPr>
              <w:spacing w:before="60" w:after="60"/>
              <w:ind w:left="429" w:hanging="4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Attestation</w:t>
            </w:r>
          </w:p>
        </w:tc>
      </w:tr>
      <w:tr w:rsidR="00D053B5" w:rsidTr="008F6DDF">
        <w:tc>
          <w:tcPr>
            <w:tcW w:w="10790" w:type="dxa"/>
            <w:gridSpan w:val="8"/>
          </w:tcPr>
          <w:p w:rsidR="00D053B5" w:rsidRPr="006852AE" w:rsidRDefault="00D053B5" w:rsidP="00D053B5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852AE">
              <w:rPr>
                <w:rFonts w:ascii="Arial" w:hAnsi="Arial" w:cs="Arial"/>
                <w:sz w:val="20"/>
                <w:szCs w:val="20"/>
              </w:rPr>
              <w:t xml:space="preserve">I certify under penalty of perjury that the information provided in this application for certification is true and correct.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2AE">
              <w:rPr>
                <w:rFonts w:ascii="Arial" w:hAnsi="Arial" w:cs="Arial"/>
                <w:sz w:val="20"/>
                <w:szCs w:val="20"/>
              </w:rPr>
              <w:t>I understand that any material misrepresentation or misstatement of fact may result in sanctions, including the denial or loss of program certification.</w:t>
            </w:r>
          </w:p>
        </w:tc>
      </w:tr>
      <w:tr w:rsidR="00D053B5" w:rsidTr="004A5ABD">
        <w:trPr>
          <w:trHeight w:hRule="exact" w:val="576"/>
        </w:trPr>
        <w:tc>
          <w:tcPr>
            <w:tcW w:w="6390" w:type="dxa"/>
            <w:gridSpan w:val="5"/>
            <w:tcBorders>
              <w:bottom w:val="single" w:sz="12" w:space="0" w:color="auto"/>
            </w:tcBorders>
          </w:tcPr>
          <w:p w:rsidR="00D053B5" w:rsidRPr="00D555B8" w:rsidRDefault="00D053B5" w:rsidP="00D053B5">
            <w:pPr>
              <w:tabs>
                <w:tab w:val="left" w:pos="429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053B5" w:rsidRPr="00D555B8" w:rsidRDefault="00D053B5" w:rsidP="00D053B5">
            <w:pPr>
              <w:tabs>
                <w:tab w:val="left" w:pos="4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0" w:type="dxa"/>
            <w:gridSpan w:val="3"/>
            <w:tcBorders>
              <w:bottom w:val="single" w:sz="12" w:space="0" w:color="auto"/>
            </w:tcBorders>
          </w:tcPr>
          <w:p w:rsidR="00D053B5" w:rsidRPr="00D555B8" w:rsidRDefault="00D053B5" w:rsidP="00D053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DIRECTOR’S NAME</w:t>
            </w:r>
          </w:p>
          <w:p w:rsidR="00D053B5" w:rsidRPr="00D555B8" w:rsidRDefault="00D053B5" w:rsidP="00D0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53B5" w:rsidTr="00555AB2">
        <w:tc>
          <w:tcPr>
            <w:tcW w:w="1079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053B5" w:rsidRPr="007D6575" w:rsidRDefault="00D053B5" w:rsidP="00D053B5">
            <w:pPr>
              <w:spacing w:before="60" w:after="60"/>
              <w:ind w:left="429" w:hanging="4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Department of Social and Health Services Use Only</w:t>
            </w:r>
          </w:p>
        </w:tc>
      </w:tr>
      <w:tr w:rsidR="00D053B5" w:rsidTr="00555AB2">
        <w:tc>
          <w:tcPr>
            <w:tcW w:w="4230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D053B5" w:rsidRPr="00D555B8" w:rsidRDefault="00D053B5" w:rsidP="00D053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 BY:</w:t>
            </w:r>
          </w:p>
          <w:p w:rsidR="00D053B5" w:rsidRPr="00D555B8" w:rsidRDefault="00D053B5" w:rsidP="00D0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560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53B5" w:rsidRDefault="00D053B5" w:rsidP="00D053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Certified from: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053B5" w:rsidTr="00555AB2">
        <w:trPr>
          <w:trHeight w:hRule="exact" w:val="576"/>
        </w:trPr>
        <w:tc>
          <w:tcPr>
            <w:tcW w:w="639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053B5" w:rsidRPr="00D555B8" w:rsidRDefault="00D053B5" w:rsidP="00D053B5">
            <w:pPr>
              <w:tabs>
                <w:tab w:val="left" w:pos="429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STAFF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D053B5" w:rsidRPr="00D555B8" w:rsidRDefault="00D053B5" w:rsidP="00D053B5">
            <w:pPr>
              <w:tabs>
                <w:tab w:val="left" w:pos="4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053B5" w:rsidRPr="00D555B8" w:rsidRDefault="00D053B5" w:rsidP="00D053B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STAFF NAME</w:t>
            </w:r>
          </w:p>
          <w:p w:rsidR="00D053B5" w:rsidRPr="00D555B8" w:rsidRDefault="00D053B5" w:rsidP="00D05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2D3C90" w:rsidRPr="00D053B5" w:rsidRDefault="002D3C90">
      <w:pPr>
        <w:rPr>
          <w:rFonts w:ascii="Arial" w:hAnsi="Arial" w:cs="Arial"/>
          <w:sz w:val="2"/>
          <w:szCs w:val="2"/>
        </w:rPr>
      </w:pPr>
    </w:p>
    <w:sectPr w:rsidR="002D3C90" w:rsidRPr="00D053B5" w:rsidSect="007D657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7A" w:rsidRDefault="00DB437A" w:rsidP="00D555B8">
      <w:pPr>
        <w:spacing w:after="0" w:line="240" w:lineRule="auto"/>
      </w:pPr>
      <w:r>
        <w:separator/>
      </w:r>
    </w:p>
  </w:endnote>
  <w:endnote w:type="continuationSeparator" w:id="0">
    <w:p w:rsidR="00DB437A" w:rsidRDefault="00DB437A" w:rsidP="00D5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08" w:rsidRPr="00432508" w:rsidRDefault="00432508" w:rsidP="00432508">
    <w:pPr>
      <w:pStyle w:val="Footer"/>
      <w:tabs>
        <w:tab w:val="clear" w:pos="4680"/>
        <w:tab w:val="clear" w:pos="9360"/>
        <w:tab w:val="right" w:pos="10800"/>
      </w:tabs>
      <w:rPr>
        <w:rFonts w:ascii="Arial Bold" w:hAnsi="Arial Bold"/>
        <w:b/>
        <w:sz w:val="16"/>
      </w:rPr>
    </w:pPr>
    <w:r w:rsidRPr="00432508">
      <w:rPr>
        <w:rFonts w:ascii="Arial Bold" w:hAnsi="Arial Bold"/>
        <w:b/>
        <w:sz w:val="16"/>
      </w:rPr>
      <w:t xml:space="preserve">APPLICATION FOR NEW PROGRAM CERTIFICATION </w:t>
    </w:r>
    <w:r w:rsidRPr="00432508">
      <w:rPr>
        <w:rFonts w:ascii="Arial Bold" w:hAnsi="Arial Bold"/>
        <w:b/>
        <w:sz w:val="16"/>
      </w:rPr>
      <w:tab/>
    </w:r>
    <w:sdt>
      <w:sdtPr>
        <w:rPr>
          <w:rFonts w:ascii="Arial" w:hAnsi="Arial" w:cs="Arial"/>
          <w:sz w:val="20"/>
          <w:szCs w:val="20"/>
        </w:rPr>
        <w:id w:val="-917179709"/>
        <w:docPartObj>
          <w:docPartGallery w:val="Page Numbers (Top of Page)"/>
          <w:docPartUnique/>
        </w:docPartObj>
      </w:sdtPr>
      <w:sdtEndPr>
        <w:rPr>
          <w:rFonts w:ascii="Arial Bold" w:hAnsi="Arial Bold" w:cstheme="minorBidi"/>
          <w:b/>
          <w:sz w:val="16"/>
          <w:szCs w:val="22"/>
        </w:rPr>
      </w:sdtEndPr>
      <w:sdtContent>
        <w:r w:rsidRPr="00432508">
          <w:rPr>
            <w:rFonts w:ascii="Arial" w:hAnsi="Arial" w:cs="Arial"/>
            <w:sz w:val="20"/>
            <w:szCs w:val="20"/>
          </w:rPr>
          <w:t xml:space="preserve">Page </w:t>
        </w:r>
        <w:r w:rsidRPr="00432508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432508"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 w:rsidRPr="00432508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F244A">
          <w:rPr>
            <w:rFonts w:ascii="Arial" w:hAnsi="Arial" w:cs="Arial"/>
            <w:bCs/>
            <w:noProof/>
            <w:sz w:val="20"/>
            <w:szCs w:val="20"/>
          </w:rPr>
          <w:t>1</w:t>
        </w:r>
        <w:r w:rsidRPr="00432508">
          <w:rPr>
            <w:rFonts w:ascii="Arial" w:hAnsi="Arial" w:cs="Arial"/>
            <w:bCs/>
            <w:sz w:val="20"/>
            <w:szCs w:val="20"/>
          </w:rPr>
          <w:fldChar w:fldCharType="end"/>
        </w:r>
        <w:r w:rsidRPr="00432508">
          <w:rPr>
            <w:rFonts w:ascii="Arial" w:hAnsi="Arial" w:cs="Arial"/>
            <w:sz w:val="20"/>
            <w:szCs w:val="20"/>
          </w:rPr>
          <w:t xml:space="preserve"> of </w:t>
        </w:r>
        <w:r w:rsidRPr="00432508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432508"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 w:rsidRPr="00432508"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4F244A">
          <w:rPr>
            <w:rFonts w:ascii="Arial" w:hAnsi="Arial" w:cs="Arial"/>
            <w:bCs/>
            <w:noProof/>
            <w:sz w:val="20"/>
            <w:szCs w:val="20"/>
          </w:rPr>
          <w:t>1</w:t>
        </w:r>
        <w:r w:rsidRPr="00432508">
          <w:rPr>
            <w:rFonts w:ascii="Arial" w:hAnsi="Arial" w:cs="Arial"/>
            <w:bCs/>
            <w:sz w:val="20"/>
            <w:szCs w:val="20"/>
          </w:rPr>
          <w:fldChar w:fldCharType="end"/>
        </w:r>
      </w:sdtContent>
    </w:sdt>
  </w:p>
  <w:p w:rsidR="00432508" w:rsidRPr="00432508" w:rsidRDefault="00432508" w:rsidP="00432508">
    <w:pPr>
      <w:pStyle w:val="Footer"/>
      <w:tabs>
        <w:tab w:val="clear" w:pos="4680"/>
        <w:tab w:val="clear" w:pos="9360"/>
        <w:tab w:val="right" w:pos="10800"/>
      </w:tabs>
      <w:rPr>
        <w:rFonts w:ascii="Arial Bold" w:hAnsi="Arial Bold"/>
        <w:b/>
        <w:sz w:val="16"/>
      </w:rPr>
    </w:pPr>
    <w:r w:rsidRPr="00432508">
      <w:rPr>
        <w:rFonts w:ascii="Arial Bold" w:hAnsi="Arial Bold"/>
        <w:b/>
        <w:sz w:val="16"/>
      </w:rPr>
      <w:t xml:space="preserve">DSHS </w:t>
    </w:r>
    <w:r w:rsidR="00D053B5">
      <w:rPr>
        <w:rFonts w:ascii="Arial Bold" w:hAnsi="Arial Bold"/>
        <w:b/>
        <w:sz w:val="16"/>
      </w:rPr>
      <w:t>05-</w:t>
    </w:r>
    <w:r w:rsidR="006F5336">
      <w:rPr>
        <w:rFonts w:ascii="Arial Bold" w:hAnsi="Arial Bold"/>
        <w:b/>
        <w:sz w:val="16"/>
      </w:rPr>
      <w:t>261</w:t>
    </w:r>
    <w:r w:rsidR="00EB4F5C" w:rsidRPr="00432508">
      <w:rPr>
        <w:rFonts w:ascii="Arial Bold" w:hAnsi="Arial Bold"/>
        <w:b/>
        <w:sz w:val="16"/>
      </w:rPr>
      <w:t xml:space="preserve"> </w:t>
    </w:r>
    <w:r w:rsidRPr="00432508">
      <w:rPr>
        <w:rFonts w:ascii="Arial Bold" w:hAnsi="Arial Bold"/>
        <w:b/>
        <w:sz w:val="16"/>
      </w:rPr>
      <w:t>(</w:t>
    </w:r>
    <w:r w:rsidR="00CC6418">
      <w:rPr>
        <w:rFonts w:ascii="Arial Bold" w:hAnsi="Arial Bold"/>
        <w:b/>
        <w:sz w:val="16"/>
      </w:rPr>
      <w:t xml:space="preserve">REV. </w:t>
    </w:r>
    <w:r w:rsidR="00785F53">
      <w:rPr>
        <w:rFonts w:ascii="Arial Bold" w:hAnsi="Arial Bold"/>
        <w:b/>
        <w:sz w:val="16"/>
      </w:rPr>
      <w:t>08/2019)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7A" w:rsidRDefault="00DB437A" w:rsidP="00D555B8">
      <w:pPr>
        <w:spacing w:after="0" w:line="240" w:lineRule="auto"/>
      </w:pPr>
      <w:r>
        <w:separator/>
      </w:r>
    </w:p>
  </w:footnote>
  <w:footnote w:type="continuationSeparator" w:id="0">
    <w:p w:rsidR="00DB437A" w:rsidRDefault="00DB437A" w:rsidP="00D55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ocumentProtection w:edit="forms" w:enforcement="1" w:cryptProviderType="rsaAES" w:cryptAlgorithmClass="hash" w:cryptAlgorithmType="typeAny" w:cryptAlgorithmSid="14" w:cryptSpinCount="100000" w:hash="c3u4BzgqePy4bZ1d+DKko0sNrcRiHxalOECx5EdCt7t4HF+GOvp7njidJ2URtRnpaA1JXa3sAtpjvai85+fiIA==" w:salt="pndLR4GY+wWhezsJxnqf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2"/>
    <w:rsid w:val="00053A9F"/>
    <w:rsid w:val="000D2CB5"/>
    <w:rsid w:val="001303BB"/>
    <w:rsid w:val="001A295D"/>
    <w:rsid w:val="0020158B"/>
    <w:rsid w:val="002B1763"/>
    <w:rsid w:val="002D3C90"/>
    <w:rsid w:val="002D3CBA"/>
    <w:rsid w:val="002D47D2"/>
    <w:rsid w:val="002F3CE3"/>
    <w:rsid w:val="00303AAD"/>
    <w:rsid w:val="00337B19"/>
    <w:rsid w:val="00367CD0"/>
    <w:rsid w:val="00370BFD"/>
    <w:rsid w:val="0038056B"/>
    <w:rsid w:val="003B17C5"/>
    <w:rsid w:val="003F56AE"/>
    <w:rsid w:val="00432508"/>
    <w:rsid w:val="004A5ABD"/>
    <w:rsid w:val="004F244A"/>
    <w:rsid w:val="00555AB2"/>
    <w:rsid w:val="00565D90"/>
    <w:rsid w:val="005E7FF5"/>
    <w:rsid w:val="006852AE"/>
    <w:rsid w:val="006B5EAD"/>
    <w:rsid w:val="006F5336"/>
    <w:rsid w:val="00785F53"/>
    <w:rsid w:val="007D6575"/>
    <w:rsid w:val="008121C7"/>
    <w:rsid w:val="008F6DDF"/>
    <w:rsid w:val="009325AA"/>
    <w:rsid w:val="00A743E9"/>
    <w:rsid w:val="00AB1BCA"/>
    <w:rsid w:val="00B01F1A"/>
    <w:rsid w:val="00B440F1"/>
    <w:rsid w:val="00B8019D"/>
    <w:rsid w:val="00C73501"/>
    <w:rsid w:val="00CC6418"/>
    <w:rsid w:val="00D053B5"/>
    <w:rsid w:val="00D555B8"/>
    <w:rsid w:val="00DB437A"/>
    <w:rsid w:val="00E64FC0"/>
    <w:rsid w:val="00EB4F5C"/>
    <w:rsid w:val="00EC3EF3"/>
    <w:rsid w:val="00F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DFA9-C8AD-4F36-AE2C-31661E2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B8"/>
  </w:style>
  <w:style w:type="paragraph" w:styleId="Footer">
    <w:name w:val="footer"/>
    <w:basedOn w:val="Normal"/>
    <w:link w:val="FooterChar"/>
    <w:uiPriority w:val="99"/>
    <w:unhideWhenUsed/>
    <w:rsid w:val="00D5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B8"/>
  </w:style>
  <w:style w:type="character" w:styleId="Hyperlink">
    <w:name w:val="Hyperlink"/>
    <w:basedOn w:val="DefaultParagraphFont"/>
    <w:uiPriority w:val="99"/>
    <w:semiHidden/>
    <w:unhideWhenUsed/>
    <w:rsid w:val="00D555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Add, Change, or Remove Direct Service Staff for a Certified DVIT Program</vt:lpstr>
    </vt:vector>
  </TitlesOfParts>
  <Company>DSHS / Exec IT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Add, Change, or Remove Direct Service Staff for a Certified DVIT Program</dc:title>
  <dc:subject/>
  <dc:creator>Brombacher, Millie A. (DSHS/ERMO)</dc:creator>
  <cp:keywords/>
  <dc:description/>
  <cp:lastModifiedBy>Brombacher, Millie A. (DSHS/IGU)</cp:lastModifiedBy>
  <cp:revision>2</cp:revision>
  <dcterms:created xsi:type="dcterms:W3CDTF">2019-08-16T21:04:00Z</dcterms:created>
  <dcterms:modified xsi:type="dcterms:W3CDTF">2019-08-16T21:04:00Z</dcterms:modified>
</cp:coreProperties>
</file>