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44"/>
        <w:gridCol w:w="2221"/>
        <w:gridCol w:w="1109"/>
        <w:gridCol w:w="990"/>
        <w:gridCol w:w="151"/>
        <w:gridCol w:w="810"/>
        <w:gridCol w:w="2234"/>
        <w:gridCol w:w="16"/>
        <w:gridCol w:w="1541"/>
      </w:tblGrid>
      <w:tr w:rsidR="00EF2E0A" w:rsidRPr="00DE3EBC" w14:paraId="12FF7728" w14:textId="77777777" w:rsidTr="00580F0B">
        <w:trPr>
          <w:trHeight w:val="1260"/>
        </w:trPr>
        <w:tc>
          <w:tcPr>
            <w:tcW w:w="19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E99D06" w14:textId="27E5540B" w:rsidR="00EF2E0A" w:rsidRPr="00DE3EBC" w:rsidRDefault="00316CA6" w:rsidP="00DE3EB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D1B05BC" wp14:editId="089A70C8">
                  <wp:extent cx="1085850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F39D5D5" w14:textId="1D0CBC7D" w:rsidR="00EF2E0A" w:rsidRPr="00C641E9" w:rsidRDefault="00EF2E0A" w:rsidP="00DE3EBC">
            <w:pPr>
              <w:tabs>
                <w:tab w:val="center" w:pos="3456"/>
              </w:tabs>
              <w:spacing w:before="40"/>
              <w:rPr>
                <w:rFonts w:ascii="Arial" w:hAnsi="Arial" w:cs="Arial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ab/>
            </w:r>
            <w:r w:rsidR="00C641E9" w:rsidRPr="00C641E9">
              <w:rPr>
                <w:rFonts w:ascii="Arial" w:hAnsi="Arial" w:cs="Arial"/>
              </w:rPr>
              <w:t>Developmental Disabilities Administration (DDA)</w:t>
            </w:r>
          </w:p>
          <w:p w14:paraId="40658DD8" w14:textId="1750FFE1" w:rsidR="00EF2E0A" w:rsidRPr="00C641E9" w:rsidRDefault="00EF2E0A" w:rsidP="00C641E9">
            <w:pPr>
              <w:tabs>
                <w:tab w:val="center" w:pos="3456"/>
              </w:tabs>
              <w:spacing w:before="40"/>
              <w:rPr>
                <w:rFonts w:ascii="Arial" w:hAnsi="Arial" w:cs="Arial"/>
                <w:sz w:val="32"/>
                <w:szCs w:val="32"/>
              </w:rPr>
            </w:pPr>
            <w:r w:rsidRPr="00DE3EBC">
              <w:rPr>
                <w:rFonts w:ascii="Arial" w:hAnsi="Arial" w:cs="Arial"/>
                <w:b/>
              </w:rPr>
              <w:tab/>
            </w:r>
            <w:r w:rsidR="00C641E9" w:rsidRPr="00C641E9">
              <w:rPr>
                <w:rFonts w:ascii="Arial" w:hAnsi="Arial" w:cs="Arial"/>
                <w:b/>
                <w:sz w:val="32"/>
                <w:szCs w:val="32"/>
              </w:rPr>
              <w:t>Specialized Evaluation and Consultation</w:t>
            </w:r>
            <w:r w:rsidR="00C641E9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C641E9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Pr="00C641E9">
              <w:rPr>
                <w:rFonts w:ascii="Arial" w:hAnsi="Arial" w:cs="Arial"/>
                <w:b/>
                <w:sz w:val="32"/>
                <w:szCs w:val="32"/>
              </w:rPr>
              <w:t>Provider Invoice</w:t>
            </w:r>
          </w:p>
        </w:tc>
      </w:tr>
      <w:tr w:rsidR="00A61259" w:rsidRPr="00DE3EBC" w14:paraId="70C36141" w14:textId="77777777" w:rsidTr="00C641E9">
        <w:trPr>
          <w:trHeight w:val="720"/>
        </w:trPr>
        <w:tc>
          <w:tcPr>
            <w:tcW w:w="62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8AEB48" w14:textId="7C3177DD" w:rsidR="00A61259" w:rsidRPr="00C641E9" w:rsidRDefault="00C641E9" w:rsidP="00EF2E0A">
            <w:pPr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Client Name</w:t>
            </w:r>
          </w:p>
          <w:p w14:paraId="05711A60" w14:textId="7C2882AE" w:rsidR="001853B9" w:rsidRPr="00C641E9" w:rsidRDefault="00EF2E0A" w:rsidP="00EF2E0A">
            <w:pPr>
              <w:rPr>
                <w:rFonts w:ascii="Arial" w:hAnsi="Arial" w:cs="Arial"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  <w:tc>
          <w:tcPr>
            <w:tcW w:w="3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0D9A08" w14:textId="6B9CA9B7" w:rsidR="00A61259" w:rsidRPr="00C641E9" w:rsidRDefault="00C641E9" w:rsidP="00EF2E0A">
            <w:pPr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Date(s) Provided</w:t>
            </w:r>
          </w:p>
          <w:p w14:paraId="27DB17D9" w14:textId="268131EA" w:rsidR="001853B9" w:rsidRPr="00C641E9" w:rsidRDefault="00EF2E0A" w:rsidP="00EF2E0A">
            <w:pPr>
              <w:rPr>
                <w:rFonts w:ascii="Arial" w:hAnsi="Arial" w:cs="Arial"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2EABBD" w14:textId="55E717E2" w:rsidR="00A61259" w:rsidRPr="00C641E9" w:rsidRDefault="00C641E9" w:rsidP="00EF2E0A">
            <w:pPr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Year</w:t>
            </w:r>
          </w:p>
          <w:p w14:paraId="687F2535" w14:textId="3E64B143" w:rsidR="001853B9" w:rsidRPr="00C641E9" w:rsidRDefault="001853B9" w:rsidP="00EF2E0A">
            <w:pPr>
              <w:rPr>
                <w:b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  <w:bookmarkEnd w:id="0"/>
          </w:p>
        </w:tc>
      </w:tr>
      <w:tr w:rsidR="001853B9" w:rsidRPr="00DE3EBC" w14:paraId="1C994C63" w14:textId="77777777" w:rsidTr="00C641E9">
        <w:trPr>
          <w:trHeight w:val="720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76F640" w14:textId="6745C23D" w:rsidR="001853B9" w:rsidRPr="00C641E9" w:rsidRDefault="00C641E9" w:rsidP="00EF2E0A">
            <w:pPr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DDA Case Resource Manager</w:t>
            </w:r>
          </w:p>
          <w:p w14:paraId="78D19DA2" w14:textId="403F361E" w:rsidR="001853B9" w:rsidRPr="00C641E9" w:rsidRDefault="00EF2E0A" w:rsidP="00EF2E0A">
            <w:pPr>
              <w:rPr>
                <w:rFonts w:ascii="Arial" w:hAnsi="Arial" w:cs="Arial"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</w:tr>
      <w:tr w:rsidR="001853B9" w:rsidRPr="00DE3EBC" w14:paraId="5F4C38F7" w14:textId="77777777" w:rsidTr="00504F45"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14213F" w14:textId="77777777" w:rsidR="001853B9" w:rsidRPr="00C641E9" w:rsidRDefault="001853B9" w:rsidP="00C641E9">
            <w:pPr>
              <w:spacing w:before="120" w:after="120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  <w:b/>
                <w:u w:val="single"/>
              </w:rPr>
              <w:t>Note</w:t>
            </w:r>
            <w:r w:rsidRPr="00C641E9">
              <w:rPr>
                <w:rFonts w:ascii="Arial" w:hAnsi="Arial" w:cs="Arial"/>
                <w:b/>
              </w:rPr>
              <w:t>:</w:t>
            </w:r>
            <w:r w:rsidRPr="00C641E9">
              <w:rPr>
                <w:rFonts w:ascii="Arial" w:hAnsi="Arial" w:cs="Arial"/>
              </w:rPr>
              <w:t xml:space="preserve">  Services must be pre-approved by DD</w:t>
            </w:r>
            <w:r w:rsidR="00504F45" w:rsidRPr="00C641E9">
              <w:rPr>
                <w:rFonts w:ascii="Arial" w:hAnsi="Arial" w:cs="Arial"/>
              </w:rPr>
              <w:t>A</w:t>
            </w:r>
            <w:r w:rsidRPr="00C641E9">
              <w:rPr>
                <w:rFonts w:ascii="Arial" w:hAnsi="Arial" w:cs="Arial"/>
              </w:rPr>
              <w:t>.</w:t>
            </w:r>
          </w:p>
        </w:tc>
      </w:tr>
      <w:tr w:rsidR="00525CD8" w:rsidRPr="00DE3EBC" w14:paraId="194463D1" w14:textId="77777777" w:rsidTr="00C641E9">
        <w:trPr>
          <w:trHeight w:val="288"/>
        </w:trPr>
        <w:tc>
          <w:tcPr>
            <w:tcW w:w="4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7E1"/>
            <w:vAlign w:val="center"/>
          </w:tcPr>
          <w:p w14:paraId="0A3235B9" w14:textId="5A214023" w:rsidR="00525CD8" w:rsidRPr="00C641E9" w:rsidRDefault="00C641E9" w:rsidP="00DE3EBC">
            <w:pPr>
              <w:jc w:val="center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Service Provided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7E1"/>
            <w:vAlign w:val="center"/>
          </w:tcPr>
          <w:p w14:paraId="17483A4A" w14:textId="65FF567B" w:rsidR="00525CD8" w:rsidRPr="00C641E9" w:rsidRDefault="00C641E9" w:rsidP="00DE3EBC">
            <w:pPr>
              <w:jc w:val="center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Service Code</w:t>
            </w:r>
          </w:p>
        </w:tc>
        <w:tc>
          <w:tcPr>
            <w:tcW w:w="1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7E1"/>
            <w:vAlign w:val="center"/>
          </w:tcPr>
          <w:p w14:paraId="48F0F7DB" w14:textId="338139F0" w:rsidR="00525CD8" w:rsidRPr="00C641E9" w:rsidRDefault="00C641E9" w:rsidP="00DE3EBC">
            <w:pPr>
              <w:jc w:val="center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Code Modifier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7E1"/>
            <w:vAlign w:val="center"/>
          </w:tcPr>
          <w:p w14:paraId="5F6177A1" w14:textId="3B4C58D4" w:rsidR="00525CD8" w:rsidRPr="00C641E9" w:rsidRDefault="00C641E9" w:rsidP="00DE3EBC">
            <w:pPr>
              <w:jc w:val="center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 xml:space="preserve">Date(s) Provided 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7E1"/>
            <w:vAlign w:val="center"/>
          </w:tcPr>
          <w:p w14:paraId="39374AFB" w14:textId="18E2F780" w:rsidR="00525CD8" w:rsidRPr="00C641E9" w:rsidRDefault="00C641E9" w:rsidP="00DE3EBC">
            <w:pPr>
              <w:jc w:val="center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Fee</w:t>
            </w:r>
          </w:p>
        </w:tc>
      </w:tr>
      <w:tr w:rsidR="0042192E" w:rsidRPr="00EF2E0A" w14:paraId="5E22A26C" w14:textId="77777777" w:rsidTr="00C641E9">
        <w:trPr>
          <w:trHeight w:val="576"/>
        </w:trPr>
        <w:tc>
          <w:tcPr>
            <w:tcW w:w="4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8C7AE3" w14:textId="06A4888E" w:rsidR="0042192E" w:rsidRPr="00C641E9" w:rsidRDefault="00C641E9" w:rsidP="00DE3EBC">
            <w:pPr>
              <w:spacing w:before="40" w:after="40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Direct Support – Individual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5344FC" w14:textId="77777777" w:rsidR="0042192E" w:rsidRPr="00C641E9" w:rsidRDefault="0042192E" w:rsidP="00DE3EB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H2019</w:t>
            </w:r>
          </w:p>
        </w:tc>
        <w:tc>
          <w:tcPr>
            <w:tcW w:w="1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8A4E64" w14:textId="2699CD02" w:rsidR="0042192E" w:rsidRPr="00C641E9" w:rsidRDefault="00C641E9" w:rsidP="00DE3EB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U1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EE19D0" w14:textId="693F2B41" w:rsidR="0042192E" w:rsidRPr="00C641E9" w:rsidRDefault="0042192E" w:rsidP="00DE3EBC">
            <w:pPr>
              <w:spacing w:before="40" w:after="40"/>
              <w:rPr>
                <w:b/>
              </w:rPr>
            </w:pPr>
            <w:r w:rsidRPr="00C641E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60FEFB" w14:textId="2962174D" w:rsidR="0042192E" w:rsidRPr="00C641E9" w:rsidRDefault="0042192E" w:rsidP="00DE3EBC">
            <w:pPr>
              <w:spacing w:before="40"/>
              <w:jc w:val="right"/>
              <w:rPr>
                <w:b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</w:tr>
      <w:tr w:rsidR="0042192E" w:rsidRPr="00EF2E0A" w14:paraId="5B527D7B" w14:textId="77777777" w:rsidTr="00C641E9">
        <w:trPr>
          <w:trHeight w:val="576"/>
        </w:trPr>
        <w:tc>
          <w:tcPr>
            <w:tcW w:w="4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BDEEC3" w14:textId="44B67CE4" w:rsidR="0042192E" w:rsidRPr="00C641E9" w:rsidRDefault="00C641E9" w:rsidP="00DE3EBC">
            <w:pPr>
              <w:spacing w:before="40" w:after="40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Direct Support – Group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7DA468" w14:textId="77777777" w:rsidR="0042192E" w:rsidRPr="00C641E9" w:rsidRDefault="0042192E" w:rsidP="00DE3EBC">
            <w:pPr>
              <w:spacing w:before="40"/>
              <w:jc w:val="center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H2019</w:t>
            </w:r>
          </w:p>
        </w:tc>
        <w:tc>
          <w:tcPr>
            <w:tcW w:w="1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18DD1B" w14:textId="7AB610B1" w:rsidR="0042192E" w:rsidRPr="00C641E9" w:rsidRDefault="00C641E9" w:rsidP="00DE3EBC">
            <w:pPr>
              <w:spacing w:before="40"/>
              <w:jc w:val="center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U3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E73EE8" w14:textId="2388256F" w:rsidR="0042192E" w:rsidRPr="00C641E9" w:rsidRDefault="0042192E" w:rsidP="00DE3EBC">
            <w:pPr>
              <w:spacing w:before="40" w:after="40"/>
              <w:rPr>
                <w:b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652BEB" w14:textId="58562237" w:rsidR="0042192E" w:rsidRPr="00C641E9" w:rsidRDefault="0042192E" w:rsidP="00DE3EBC">
            <w:pPr>
              <w:spacing w:before="40"/>
              <w:jc w:val="right"/>
              <w:rPr>
                <w:b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</w:tr>
      <w:tr w:rsidR="0042192E" w:rsidRPr="00EF2E0A" w14:paraId="4A865ED8" w14:textId="77777777" w:rsidTr="00C641E9">
        <w:trPr>
          <w:trHeight w:val="576"/>
        </w:trPr>
        <w:tc>
          <w:tcPr>
            <w:tcW w:w="4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A4D0D9" w14:textId="797C9D28" w:rsidR="0042192E" w:rsidRPr="00C641E9" w:rsidRDefault="0042192E" w:rsidP="00DE3EBC">
            <w:pPr>
              <w:spacing w:before="40" w:after="40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Treatment Team Meeting (</w:t>
            </w:r>
            <w:r w:rsidR="00C641E9" w:rsidRPr="00C641E9">
              <w:rPr>
                <w:rFonts w:ascii="Arial" w:hAnsi="Arial" w:cs="Arial"/>
              </w:rPr>
              <w:t>Attendance)</w:t>
            </w:r>
            <w:r w:rsidRPr="00C641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ECBD4A" w14:textId="72439488" w:rsidR="0042192E" w:rsidRPr="00C641E9" w:rsidRDefault="00C641E9" w:rsidP="00DE3EBC">
            <w:pPr>
              <w:spacing w:before="80"/>
              <w:jc w:val="center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H2019</w:t>
            </w:r>
          </w:p>
        </w:tc>
        <w:tc>
          <w:tcPr>
            <w:tcW w:w="1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26C362" w14:textId="71934847" w:rsidR="0042192E" w:rsidRPr="00C641E9" w:rsidRDefault="00C641E9" w:rsidP="00DE3EB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U2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22580D" w14:textId="6516EA28" w:rsidR="0042192E" w:rsidRPr="00C641E9" w:rsidRDefault="0042192E" w:rsidP="00DE3EBC">
            <w:pPr>
              <w:spacing w:before="40" w:after="40"/>
              <w:rPr>
                <w:b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98AF36" w14:textId="1ECE68A6" w:rsidR="0042192E" w:rsidRPr="00C641E9" w:rsidRDefault="0042192E" w:rsidP="00DE3EBC">
            <w:pPr>
              <w:spacing w:before="40"/>
              <w:jc w:val="right"/>
              <w:rPr>
                <w:b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</w:tr>
      <w:tr w:rsidR="00C641E9" w:rsidRPr="00EF2E0A" w14:paraId="70AD3A22" w14:textId="77777777" w:rsidTr="00C641E9">
        <w:trPr>
          <w:trHeight w:val="576"/>
        </w:trPr>
        <w:tc>
          <w:tcPr>
            <w:tcW w:w="4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F14F1A" w14:textId="32451390" w:rsidR="00C641E9" w:rsidRPr="00C641E9" w:rsidRDefault="00C641E9" w:rsidP="00C641E9">
            <w:pPr>
              <w:spacing w:before="40" w:after="40"/>
              <w:rPr>
                <w:rFonts w:ascii="Arial" w:hAnsi="Arial" w:cs="Arial"/>
              </w:rPr>
            </w:pPr>
            <w:bookmarkStart w:id="1" w:name="_Hlk119404968"/>
            <w:r w:rsidRPr="00C641E9">
              <w:rPr>
                <w:rFonts w:ascii="Arial" w:hAnsi="Arial" w:cs="Arial"/>
              </w:rPr>
              <w:t xml:space="preserve">Report Development - </w:t>
            </w:r>
            <w:r w:rsidR="00580F0B">
              <w:rPr>
                <w:rFonts w:ascii="Arial" w:hAnsi="Arial" w:cs="Arial"/>
              </w:rPr>
              <w:t>P</w:t>
            </w:r>
            <w:r w:rsidRPr="00C641E9">
              <w:rPr>
                <w:rFonts w:ascii="Arial" w:hAnsi="Arial" w:cs="Arial"/>
              </w:rPr>
              <w:t xml:space="preserve">aid once per quarter for quarterly report and once per year for annual report - </w:t>
            </w:r>
            <w:r w:rsidR="00580F0B">
              <w:rPr>
                <w:rFonts w:ascii="Arial" w:hAnsi="Arial" w:cs="Arial"/>
              </w:rPr>
              <w:t>U</w:t>
            </w:r>
            <w:r w:rsidRPr="00C641E9">
              <w:rPr>
                <w:rFonts w:ascii="Arial" w:hAnsi="Arial" w:cs="Arial"/>
              </w:rPr>
              <w:t>se Specialized Evaluation and Consultation forms</w:t>
            </w:r>
            <w:bookmarkEnd w:id="1"/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7448A1" w14:textId="05205542" w:rsidR="00C641E9" w:rsidRPr="00C641E9" w:rsidRDefault="00C641E9" w:rsidP="00C641E9">
            <w:pPr>
              <w:spacing w:before="80"/>
              <w:jc w:val="center"/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SA040</w:t>
            </w:r>
          </w:p>
        </w:tc>
        <w:tc>
          <w:tcPr>
            <w:tcW w:w="1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12F41A" w14:textId="756E3735" w:rsidR="00C641E9" w:rsidRPr="00C641E9" w:rsidRDefault="00C641E9" w:rsidP="00C641E9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641E9">
              <w:rPr>
                <w:rFonts w:ascii="Arial" w:hAnsi="Arial" w:cs="Arial"/>
              </w:rPr>
              <w:t>U1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2B31FB" w14:textId="38FEBC5C" w:rsidR="00C641E9" w:rsidRPr="00C641E9" w:rsidRDefault="00C641E9" w:rsidP="00C641E9">
            <w:pPr>
              <w:spacing w:before="40" w:after="40"/>
              <w:rPr>
                <w:b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294E49" w14:textId="7C5C33AA" w:rsidR="00C641E9" w:rsidRPr="00C641E9" w:rsidRDefault="00C641E9" w:rsidP="00C641E9">
            <w:pPr>
              <w:spacing w:before="40"/>
              <w:jc w:val="right"/>
              <w:rPr>
                <w:b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</w:tr>
      <w:tr w:rsidR="0042192E" w:rsidRPr="00DE3EBC" w14:paraId="62623FC1" w14:textId="77777777" w:rsidTr="00C641E9">
        <w:trPr>
          <w:trHeight w:val="720"/>
        </w:trPr>
        <w:tc>
          <w:tcPr>
            <w:tcW w:w="72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C78B" w14:textId="77777777" w:rsidR="0042192E" w:rsidRPr="00C641E9" w:rsidRDefault="0042192E" w:rsidP="00C641E9">
            <w:pPr>
              <w:jc w:val="right"/>
              <w:rPr>
                <w:rFonts w:ascii="Arial" w:hAnsi="Arial" w:cs="Arial"/>
                <w:b/>
              </w:rPr>
            </w:pPr>
            <w:r w:rsidRPr="00C641E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7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9C11C3" w14:textId="7057F8AE" w:rsidR="0042192E" w:rsidRPr="00C641E9" w:rsidRDefault="0042192E" w:rsidP="00DE3EBC">
            <w:pPr>
              <w:spacing w:before="40"/>
              <w:jc w:val="right"/>
              <w:rPr>
                <w:b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</w:tr>
      <w:tr w:rsidR="0042192E" w:rsidRPr="00DE3EBC" w14:paraId="344EA7A6" w14:textId="77777777" w:rsidTr="00C641E9">
        <w:trPr>
          <w:trHeight w:val="720"/>
        </w:trPr>
        <w:tc>
          <w:tcPr>
            <w:tcW w:w="72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34A7C0" w14:textId="276F1852" w:rsidR="0042192E" w:rsidRPr="00C641E9" w:rsidRDefault="00C641E9" w:rsidP="00EF2E0A">
            <w:pPr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Name of Person Performing the Service</w:t>
            </w:r>
          </w:p>
          <w:p w14:paraId="75146C61" w14:textId="74FC8B3C" w:rsidR="0042192E" w:rsidRPr="00C641E9" w:rsidRDefault="0042192E" w:rsidP="00EF2E0A">
            <w:pPr>
              <w:rPr>
                <w:rFonts w:ascii="Arial" w:hAnsi="Arial" w:cs="Arial"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  <w:tc>
          <w:tcPr>
            <w:tcW w:w="37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8EBA5A" w14:textId="1EACB25E" w:rsidR="0042192E" w:rsidRPr="00C641E9" w:rsidRDefault="00C641E9" w:rsidP="00EF2E0A">
            <w:pPr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Provider Number</w:t>
            </w:r>
          </w:p>
          <w:p w14:paraId="1D8FE4F1" w14:textId="34D79B14" w:rsidR="0042192E" w:rsidRPr="00C641E9" w:rsidRDefault="0042192E" w:rsidP="00EF2E0A">
            <w:pPr>
              <w:rPr>
                <w:rFonts w:ascii="Arial" w:hAnsi="Arial" w:cs="Arial"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</w:tr>
      <w:tr w:rsidR="0042192E" w:rsidRPr="00DE3EBC" w14:paraId="18D7E3D6" w14:textId="77777777" w:rsidTr="00C641E9">
        <w:trPr>
          <w:trHeight w:val="720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826AB0" w14:textId="170EE322" w:rsidR="0042192E" w:rsidRPr="00C641E9" w:rsidRDefault="00C641E9" w:rsidP="00EF2E0A">
            <w:pPr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Company / Agency</w:t>
            </w:r>
          </w:p>
          <w:p w14:paraId="4E43C48B" w14:textId="19E5C3CD" w:rsidR="0042192E" w:rsidRPr="00C641E9" w:rsidRDefault="0042192E" w:rsidP="00EF2E0A">
            <w:pPr>
              <w:rPr>
                <w:rFonts w:ascii="Arial" w:hAnsi="Arial" w:cs="Arial"/>
              </w:rPr>
            </w:pPr>
            <w:r w:rsidRPr="00C641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1E9">
              <w:rPr>
                <w:b/>
              </w:rPr>
              <w:instrText xml:space="preserve"> FORMTEXT </w:instrText>
            </w:r>
            <w:r w:rsidRPr="00C641E9">
              <w:rPr>
                <w:b/>
              </w:rPr>
            </w:r>
            <w:r w:rsidRPr="00C641E9"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Pr="00C641E9">
              <w:rPr>
                <w:b/>
              </w:rPr>
              <w:fldChar w:fldCharType="end"/>
            </w:r>
          </w:p>
        </w:tc>
      </w:tr>
      <w:tr w:rsidR="0042192E" w:rsidRPr="00DE3EBC" w14:paraId="4EF5844A" w14:textId="77777777" w:rsidTr="00C641E9">
        <w:trPr>
          <w:trHeight w:val="720"/>
        </w:trPr>
        <w:tc>
          <w:tcPr>
            <w:tcW w:w="72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4C4C54" w14:textId="5EA9D95C" w:rsidR="0042192E" w:rsidRPr="00C641E9" w:rsidRDefault="00C641E9" w:rsidP="00EF2E0A">
            <w:pPr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Signature</w:t>
            </w:r>
          </w:p>
        </w:tc>
        <w:tc>
          <w:tcPr>
            <w:tcW w:w="37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190635" w14:textId="58E4C207" w:rsidR="0042192E" w:rsidRPr="00C641E9" w:rsidRDefault="00C641E9" w:rsidP="00EF2E0A">
            <w:pPr>
              <w:rPr>
                <w:rFonts w:ascii="Arial" w:hAnsi="Arial" w:cs="Arial"/>
              </w:rPr>
            </w:pPr>
            <w:r w:rsidRPr="00C641E9">
              <w:rPr>
                <w:rFonts w:ascii="Arial" w:hAnsi="Arial" w:cs="Arial"/>
              </w:rPr>
              <w:t>Date Sent to DDA Case Manager</w:t>
            </w:r>
          </w:p>
          <w:p w14:paraId="52101B56" w14:textId="629D2EC3" w:rsidR="0042192E" w:rsidRPr="00C641E9" w:rsidRDefault="00580F0B" w:rsidP="00EF2E0A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 w:rsidR="00316CA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3BE0E0C0" w14:textId="77777777" w:rsidR="00794298" w:rsidRPr="00794298" w:rsidRDefault="00794298" w:rsidP="00794298">
      <w:pPr>
        <w:spacing w:before="40"/>
        <w:rPr>
          <w:rFonts w:ascii="Arial" w:hAnsi="Arial" w:cs="Arial"/>
          <w:sz w:val="20"/>
          <w:szCs w:val="20"/>
        </w:rPr>
      </w:pPr>
    </w:p>
    <w:sectPr w:rsidR="00794298" w:rsidRPr="00794298" w:rsidSect="002E01EA">
      <w:footerReference w:type="first" r:id="rId7"/>
      <w:pgSz w:w="12240" w:h="15840" w:code="1"/>
      <w:pgMar w:top="180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E634" w14:textId="77777777" w:rsidR="00632D1B" w:rsidRDefault="00632D1B">
      <w:r>
        <w:separator/>
      </w:r>
    </w:p>
  </w:endnote>
  <w:endnote w:type="continuationSeparator" w:id="0">
    <w:p w14:paraId="25D28B61" w14:textId="77777777" w:rsidR="00632D1B" w:rsidRDefault="0063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1FC2" w14:textId="31902724" w:rsidR="00504F45" w:rsidRPr="00580F0B" w:rsidRDefault="00580F0B">
    <w:pPr>
      <w:pStyle w:val="Footer"/>
      <w:rPr>
        <w:rFonts w:ascii="Arial" w:hAnsi="Arial" w:cs="Arial"/>
        <w:bCs/>
      </w:rPr>
    </w:pPr>
    <w:r w:rsidRPr="00580F0B">
      <w:rPr>
        <w:rFonts w:ascii="Arial" w:hAnsi="Arial" w:cs="Arial"/>
        <w:bCs/>
      </w:rPr>
      <w:t>Specialized Evaluation and Consultation Provider Invoice</w:t>
    </w:r>
  </w:p>
  <w:p w14:paraId="16D33A2F" w14:textId="0FF96B8D" w:rsidR="00513034" w:rsidRPr="00580F0B" w:rsidRDefault="00513034">
    <w:pPr>
      <w:pStyle w:val="Footer"/>
      <w:rPr>
        <w:rFonts w:ascii="Arial" w:hAnsi="Arial" w:cs="Arial"/>
        <w:bCs/>
      </w:rPr>
    </w:pPr>
    <w:r w:rsidRPr="00580F0B">
      <w:rPr>
        <w:rFonts w:ascii="Arial" w:hAnsi="Arial" w:cs="Arial"/>
        <w:bCs/>
      </w:rPr>
      <w:t>DSHS 06-159 (</w:t>
    </w:r>
    <w:r w:rsidR="002E01EA" w:rsidRPr="00580F0B">
      <w:rPr>
        <w:rFonts w:ascii="Arial" w:hAnsi="Arial" w:cs="Arial"/>
        <w:bCs/>
      </w:rPr>
      <w:t xml:space="preserve">REV. </w:t>
    </w:r>
    <w:r w:rsidR="00E86946">
      <w:rPr>
        <w:rFonts w:ascii="Arial" w:hAnsi="Arial" w:cs="Arial"/>
        <w:bCs/>
      </w:rPr>
      <w:t>11/2022</w:t>
    </w:r>
    <w:r w:rsidR="00CF1763" w:rsidRPr="00580F0B">
      <w:rPr>
        <w:rFonts w:ascii="Arial" w:hAnsi="Arial"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CAEC" w14:textId="77777777" w:rsidR="00632D1B" w:rsidRDefault="00632D1B">
      <w:r>
        <w:separator/>
      </w:r>
    </w:p>
  </w:footnote>
  <w:footnote w:type="continuationSeparator" w:id="0">
    <w:p w14:paraId="6B48E22D" w14:textId="77777777" w:rsidR="00632D1B" w:rsidRDefault="0063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N5jxaj1PlqGsLpeXVhDsUQczywI5bZDro+ZK7a9JB54iG/tTxQkWwTLKban+JfONsLn+RAcEVm8XR25rKvkaQg==" w:salt="9lDkFI4OSek2/y8DHGRsbg==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98"/>
    <w:rsid w:val="000434D7"/>
    <w:rsid w:val="001853B9"/>
    <w:rsid w:val="002E01EA"/>
    <w:rsid w:val="00316CA6"/>
    <w:rsid w:val="0036178C"/>
    <w:rsid w:val="003F0324"/>
    <w:rsid w:val="0042192E"/>
    <w:rsid w:val="0048268A"/>
    <w:rsid w:val="00492932"/>
    <w:rsid w:val="00504F45"/>
    <w:rsid w:val="00513034"/>
    <w:rsid w:val="00525CD8"/>
    <w:rsid w:val="005369CB"/>
    <w:rsid w:val="00580F0B"/>
    <w:rsid w:val="005C6AA1"/>
    <w:rsid w:val="00632D1B"/>
    <w:rsid w:val="00644779"/>
    <w:rsid w:val="006C2B5A"/>
    <w:rsid w:val="00753C5A"/>
    <w:rsid w:val="00794298"/>
    <w:rsid w:val="00833E34"/>
    <w:rsid w:val="00912DCB"/>
    <w:rsid w:val="00932E7D"/>
    <w:rsid w:val="009D5A94"/>
    <w:rsid w:val="00A61259"/>
    <w:rsid w:val="00AB566C"/>
    <w:rsid w:val="00BA2ED1"/>
    <w:rsid w:val="00C06095"/>
    <w:rsid w:val="00C641E9"/>
    <w:rsid w:val="00C73D39"/>
    <w:rsid w:val="00CF1763"/>
    <w:rsid w:val="00DE3EBC"/>
    <w:rsid w:val="00E444C2"/>
    <w:rsid w:val="00E86946"/>
    <w:rsid w:val="00EF2E0A"/>
    <w:rsid w:val="00F8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818355"/>
  <w15:chartTrackingRefBased/>
  <w15:docId w15:val="{D191166E-539C-467A-9F2F-997476C8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6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AA1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580F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877</Characters>
  <Application>Microsoft Office Word</Application>
  <DocSecurity>0</DocSecurity>
  <Lines>79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Psychologist and Sex Offender Treatment Provider Invoice</vt:lpstr>
    </vt:vector>
  </TitlesOfParts>
  <Company>DSHS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Evaluation and Consultation Provider Invoice</dc:title>
  <dc:subject/>
  <dc:creator>ASD</dc:creator>
  <cp:keywords/>
  <dc:description/>
  <cp:lastModifiedBy>Brombacher, Millie (DSHS/OOS/OIG)</cp:lastModifiedBy>
  <cp:revision>2</cp:revision>
  <cp:lastPrinted>2009-05-21T21:20:00Z</cp:lastPrinted>
  <dcterms:created xsi:type="dcterms:W3CDTF">2022-12-06T18:59:00Z</dcterms:created>
  <dcterms:modified xsi:type="dcterms:W3CDTF">2022-12-06T18:59:00Z</dcterms:modified>
</cp:coreProperties>
</file>