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944"/>
        <w:gridCol w:w="2311"/>
        <w:gridCol w:w="1019"/>
        <w:gridCol w:w="990"/>
        <w:gridCol w:w="61"/>
        <w:gridCol w:w="990"/>
        <w:gridCol w:w="2144"/>
        <w:gridCol w:w="16"/>
        <w:gridCol w:w="1541"/>
      </w:tblGrid>
      <w:tr w:rsidR="00EF2E0A" w:rsidRPr="00DE3EBC" w:rsidTr="00504F45">
        <w:trPr>
          <w:trHeight w:val="1260"/>
        </w:trPr>
        <w:tc>
          <w:tcPr>
            <w:tcW w:w="1944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F2E0A" w:rsidRPr="00DE3EBC" w:rsidRDefault="00FC52FF" w:rsidP="00DE3EBC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089025" cy="629285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EF2E0A" w:rsidRPr="00DE3EBC" w:rsidRDefault="00EF2E0A" w:rsidP="00DE3EBC">
            <w:pPr>
              <w:tabs>
                <w:tab w:val="center" w:pos="3456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ab/>
              <w:t>DEVELOPMENTAL DISABILITIES ADMINISTRATION (DDA)</w:t>
            </w:r>
          </w:p>
          <w:p w:rsidR="00EF2E0A" w:rsidRPr="00DE3EBC" w:rsidRDefault="00EF2E0A" w:rsidP="00795A80">
            <w:pPr>
              <w:tabs>
                <w:tab w:val="center" w:pos="3456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DE3EBC">
              <w:rPr>
                <w:rFonts w:ascii="Arial" w:hAnsi="Arial" w:cs="Arial"/>
                <w:b/>
              </w:rPr>
              <w:tab/>
            </w:r>
            <w:r w:rsidR="00795A80">
              <w:rPr>
                <w:rFonts w:ascii="Arial" w:hAnsi="Arial" w:cs="Arial"/>
                <w:b/>
              </w:rPr>
              <w:t>Specialized Evaluation and</w:t>
            </w:r>
            <w:r w:rsidRPr="00DE3EBC">
              <w:rPr>
                <w:rFonts w:ascii="Arial" w:hAnsi="Arial" w:cs="Arial"/>
                <w:b/>
              </w:rPr>
              <w:t xml:space="preserve"> </w:t>
            </w:r>
            <w:r w:rsidR="00795A80">
              <w:rPr>
                <w:rFonts w:ascii="Arial" w:hAnsi="Arial" w:cs="Arial"/>
                <w:b/>
              </w:rPr>
              <w:t>Treatment Provider Invoice</w:t>
            </w:r>
          </w:p>
        </w:tc>
      </w:tr>
      <w:tr w:rsidR="00A61259" w:rsidRPr="00DE3EBC" w:rsidTr="00795A80">
        <w:trPr>
          <w:trHeight w:val="576"/>
        </w:trPr>
        <w:tc>
          <w:tcPr>
            <w:tcW w:w="626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1259" w:rsidRPr="00DE3EBC" w:rsidRDefault="001853B9" w:rsidP="00EF2E0A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CLIENT NAME</w:t>
            </w:r>
          </w:p>
          <w:p w:rsidR="001853B9" w:rsidRPr="00DE3EBC" w:rsidRDefault="00EF2E0A" w:rsidP="00EF2E0A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bookmarkStart w:id="0" w:name="_GoBack"/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bookmarkEnd w:id="0"/>
            <w:r w:rsidRPr="00DE3EBC">
              <w:rPr>
                <w:b/>
              </w:rPr>
              <w:fldChar w:fldCharType="end"/>
            </w:r>
          </w:p>
        </w:tc>
        <w:tc>
          <w:tcPr>
            <w:tcW w:w="319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1259" w:rsidRPr="00DE3EBC" w:rsidRDefault="001853B9" w:rsidP="00EF2E0A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DATE(S) PROVIDED</w:t>
            </w:r>
          </w:p>
          <w:p w:rsidR="001853B9" w:rsidRPr="00DE3EBC" w:rsidRDefault="00EF2E0A" w:rsidP="00EF2E0A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  <w:tc>
          <w:tcPr>
            <w:tcW w:w="155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61259" w:rsidRPr="00DE3EBC" w:rsidRDefault="001853B9" w:rsidP="00EF2E0A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YEAR</w:t>
            </w:r>
          </w:p>
          <w:p w:rsidR="001853B9" w:rsidRPr="00DE3EBC" w:rsidRDefault="001853B9" w:rsidP="00EF2E0A">
            <w:pPr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  <w:bookmarkEnd w:id="1"/>
          </w:p>
        </w:tc>
      </w:tr>
      <w:tr w:rsidR="001853B9" w:rsidRPr="00DE3EBC" w:rsidTr="00795A80">
        <w:trPr>
          <w:trHeight w:val="576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53B9" w:rsidRPr="00DE3EBC" w:rsidRDefault="001853B9" w:rsidP="00EF2E0A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DD</w:t>
            </w:r>
            <w:r w:rsidR="00EF2E0A" w:rsidRPr="00DE3EBC">
              <w:rPr>
                <w:rFonts w:ascii="Arial" w:hAnsi="Arial" w:cs="Arial"/>
                <w:sz w:val="16"/>
                <w:szCs w:val="16"/>
              </w:rPr>
              <w:t>A</w:t>
            </w:r>
            <w:r w:rsidRPr="00DE3EBC">
              <w:rPr>
                <w:rFonts w:ascii="Arial" w:hAnsi="Arial" w:cs="Arial"/>
                <w:sz w:val="16"/>
                <w:szCs w:val="16"/>
              </w:rPr>
              <w:t xml:space="preserve"> CASE RESOURCE MANAGER</w:t>
            </w:r>
          </w:p>
          <w:p w:rsidR="001853B9" w:rsidRPr="00DE3EBC" w:rsidRDefault="00EF2E0A" w:rsidP="00EF2E0A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</w:tr>
      <w:tr w:rsidR="001853B9" w:rsidRPr="00DE3EBC" w:rsidTr="00504F45"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853B9" w:rsidRPr="00DE3EBC" w:rsidRDefault="001853B9" w:rsidP="00504F45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E3EBC">
              <w:rPr>
                <w:rFonts w:ascii="Arial" w:hAnsi="Arial" w:cs="Arial"/>
                <w:b/>
                <w:sz w:val="20"/>
                <w:szCs w:val="20"/>
                <w:u w:val="single"/>
              </w:rPr>
              <w:t>Note</w:t>
            </w:r>
            <w:r w:rsidRPr="00DE3EBC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DE3EBC">
              <w:rPr>
                <w:rFonts w:ascii="Arial" w:hAnsi="Arial" w:cs="Arial"/>
                <w:sz w:val="20"/>
                <w:szCs w:val="20"/>
              </w:rPr>
              <w:t xml:space="preserve">  Services must be pre-approved by DD</w:t>
            </w:r>
            <w:r w:rsidR="00504F45">
              <w:rPr>
                <w:rFonts w:ascii="Arial" w:hAnsi="Arial" w:cs="Arial"/>
                <w:sz w:val="20"/>
                <w:szCs w:val="20"/>
              </w:rPr>
              <w:t>A</w:t>
            </w:r>
            <w:r w:rsidRPr="00DE3EB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25CD8" w:rsidRPr="00DE3EBC" w:rsidTr="00504F45">
        <w:trPr>
          <w:trHeight w:val="288"/>
        </w:trPr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5CD8" w:rsidRPr="00DE3EBC" w:rsidRDefault="00525CD8" w:rsidP="00DE3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SERVICE PROVIDED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5CD8" w:rsidRPr="00DE3EBC" w:rsidRDefault="00EF2E0A" w:rsidP="00DE3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SERVICE</w:t>
            </w:r>
          </w:p>
          <w:p w:rsidR="00525CD8" w:rsidRPr="00DE3EBC" w:rsidRDefault="00525CD8" w:rsidP="00DE3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CODE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5CD8" w:rsidRPr="00DE3EBC" w:rsidRDefault="00EF2E0A" w:rsidP="00DE3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CODE MODIFIER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5CD8" w:rsidRPr="00DE3EBC" w:rsidRDefault="00525CD8" w:rsidP="00DE3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DATE(S) PROVIDED</w:t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25CD8" w:rsidRPr="00DE3EBC" w:rsidRDefault="00525CD8" w:rsidP="00DE3EB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FEE</w:t>
            </w:r>
          </w:p>
        </w:tc>
      </w:tr>
      <w:tr w:rsidR="00795A80" w:rsidRPr="00EF2E0A" w:rsidTr="00795A80"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 xml:space="preserve">SET: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A80">
              <w:rPr>
                <w:rFonts w:ascii="Arial" w:hAnsi="Arial" w:cs="Arial"/>
                <w:sz w:val="20"/>
                <w:szCs w:val="20"/>
              </w:rPr>
              <w:t xml:space="preserve">Risk Assessment 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>H2019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502D33" w:rsidRDefault="00795A80" w:rsidP="00795A80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8EC">
              <w:rPr>
                <w:rFonts w:ascii="Arial" w:hAnsi="Arial" w:cs="Arial"/>
                <w:sz w:val="20"/>
                <w:szCs w:val="20"/>
              </w:rPr>
              <w:t>U3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EF2E0A" w:rsidRDefault="00795A80" w:rsidP="00795A80">
            <w:pPr>
              <w:spacing w:before="40" w:after="40"/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EF2E0A" w:rsidRDefault="00795A80" w:rsidP="00795A80">
            <w:pPr>
              <w:spacing w:before="40"/>
              <w:jc w:val="right"/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</w:tr>
      <w:tr w:rsidR="00795A80" w:rsidRPr="00EF2E0A" w:rsidTr="00795A80"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 xml:space="preserve">SET: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A80">
              <w:rPr>
                <w:rFonts w:ascii="Arial" w:hAnsi="Arial" w:cs="Arial"/>
                <w:sz w:val="20"/>
                <w:szCs w:val="20"/>
              </w:rPr>
              <w:t>Brief Evaluation / Follow-up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>H2019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502D33" w:rsidRDefault="00795A80" w:rsidP="00795A80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8EC">
              <w:rPr>
                <w:rFonts w:ascii="Arial" w:hAnsi="Arial" w:cs="Arial"/>
                <w:sz w:val="20"/>
                <w:szCs w:val="20"/>
              </w:rPr>
              <w:t>U4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 w:after="40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/>
              <w:jc w:val="right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</w:tr>
      <w:tr w:rsidR="00795A80" w:rsidRPr="00EF2E0A" w:rsidTr="00795A80"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 xml:space="preserve">SET: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A80">
              <w:rPr>
                <w:rFonts w:ascii="Arial" w:hAnsi="Arial" w:cs="Arial"/>
                <w:sz w:val="20"/>
                <w:szCs w:val="20"/>
              </w:rPr>
              <w:t>Sex offender treatment (non-CP)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>H2028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8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 w:after="40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/>
              <w:jc w:val="right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</w:tr>
      <w:tr w:rsidR="00795A80" w:rsidRPr="00EF2E0A" w:rsidTr="00795A80"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F7F16" w:rsidRDefault="00795A80" w:rsidP="00795A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 xml:space="preserve">SET: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A80">
              <w:rPr>
                <w:rFonts w:ascii="Arial" w:hAnsi="Arial" w:cs="Arial"/>
                <w:sz w:val="20"/>
                <w:szCs w:val="20"/>
              </w:rPr>
              <w:t xml:space="preserve">CPP Treatment: </w:t>
            </w:r>
          </w:p>
          <w:p w:rsidR="00795A80" w:rsidRPr="00795A80" w:rsidRDefault="00795A80" w:rsidP="00795A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>Individual therapy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>H2019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U1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 w:after="40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/>
              <w:jc w:val="right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</w:tr>
      <w:tr w:rsidR="00795A80" w:rsidRPr="00EF2E0A" w:rsidTr="00795A80"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 xml:space="preserve">SET: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A80">
              <w:rPr>
                <w:rFonts w:ascii="Arial" w:hAnsi="Arial" w:cs="Arial"/>
                <w:sz w:val="20"/>
                <w:szCs w:val="20"/>
              </w:rPr>
              <w:t>CPP Treatment:</w:t>
            </w:r>
          </w:p>
          <w:p w:rsidR="00795A80" w:rsidRPr="00795A80" w:rsidRDefault="00795A80" w:rsidP="00795A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>Group therapy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>H2019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EBC">
              <w:rPr>
                <w:rFonts w:ascii="Arial" w:hAnsi="Arial" w:cs="Arial"/>
                <w:sz w:val="20"/>
                <w:szCs w:val="20"/>
              </w:rPr>
              <w:t>HQ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 w:after="40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/>
              <w:jc w:val="right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</w:tr>
      <w:tr w:rsidR="00795A80" w:rsidRPr="00EF2E0A" w:rsidTr="00795A80"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 xml:space="preserve">SET: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A80">
              <w:rPr>
                <w:rFonts w:ascii="Arial" w:hAnsi="Arial" w:cs="Arial"/>
                <w:sz w:val="20"/>
                <w:szCs w:val="20"/>
              </w:rPr>
              <w:t>CPP Treatment: Treatment Team</w:t>
            </w:r>
          </w:p>
          <w:p w:rsidR="00795A80" w:rsidRPr="00795A80" w:rsidRDefault="00795A80" w:rsidP="00795A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 xml:space="preserve">(Includes treatment team meeting attendance, report writing, and additional consultation.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A80">
              <w:rPr>
                <w:rFonts w:ascii="Arial" w:hAnsi="Arial" w:cs="Arial"/>
                <w:sz w:val="20"/>
                <w:szCs w:val="20"/>
              </w:rPr>
              <w:t>Billed in 15 minute increments)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>H2019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U2</w:t>
            </w: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 w:after="40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/>
              <w:jc w:val="right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</w:tr>
      <w:tr w:rsidR="00795A80" w:rsidRPr="00EF2E0A" w:rsidTr="00795A80"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 xml:space="preserve">SET: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A80">
              <w:rPr>
                <w:rFonts w:ascii="Arial" w:hAnsi="Arial" w:cs="Arial"/>
                <w:sz w:val="20"/>
                <w:szCs w:val="20"/>
              </w:rPr>
              <w:t>Polygraph (with written report)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>SA030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 w:after="40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/>
              <w:jc w:val="right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</w:tr>
      <w:tr w:rsidR="00795A80" w:rsidRPr="00EF2E0A" w:rsidTr="00795A80">
        <w:tc>
          <w:tcPr>
            <w:tcW w:w="425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 xml:space="preserve">SET: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A80">
              <w:rPr>
                <w:rFonts w:ascii="Arial" w:hAnsi="Arial" w:cs="Arial"/>
                <w:sz w:val="20"/>
                <w:szCs w:val="20"/>
              </w:rPr>
              <w:t>Plethysmograph (with written report)</w:t>
            </w:r>
          </w:p>
        </w:tc>
        <w:tc>
          <w:tcPr>
            <w:tcW w:w="10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795A80" w:rsidRDefault="00795A80" w:rsidP="00795A80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5A80">
              <w:rPr>
                <w:rFonts w:ascii="Arial" w:hAnsi="Arial" w:cs="Arial"/>
                <w:sz w:val="20"/>
                <w:szCs w:val="20"/>
              </w:rPr>
              <w:t>54240</w:t>
            </w:r>
          </w:p>
        </w:tc>
        <w:tc>
          <w:tcPr>
            <w:tcW w:w="10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 w:after="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 w:after="40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/>
              <w:jc w:val="right"/>
              <w:rPr>
                <w:b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</w:tr>
      <w:tr w:rsidR="00795A80" w:rsidRPr="00DE3EBC" w:rsidTr="00504F45">
        <w:trPr>
          <w:trHeight w:val="360"/>
        </w:trPr>
        <w:tc>
          <w:tcPr>
            <w:tcW w:w="73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E3EBC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3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spacing w:before="40"/>
              <w:jc w:val="right"/>
              <w:rPr>
                <w:b/>
                <w:sz w:val="20"/>
                <w:szCs w:val="20"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</w:tr>
      <w:tr w:rsidR="00795A80" w:rsidRPr="00DE3EBC" w:rsidTr="00795A80">
        <w:trPr>
          <w:trHeight w:val="576"/>
        </w:trPr>
        <w:tc>
          <w:tcPr>
            <w:tcW w:w="73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NAME OF PERSON PERFORMING THE SERVICE</w:t>
            </w:r>
          </w:p>
          <w:p w:rsidR="00795A80" w:rsidRPr="00DE3EBC" w:rsidRDefault="00795A80" w:rsidP="00795A80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  <w:tc>
          <w:tcPr>
            <w:tcW w:w="3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PROVIDER NUMBER</w:t>
            </w:r>
          </w:p>
          <w:p w:rsidR="00795A80" w:rsidRPr="00DE3EBC" w:rsidRDefault="00795A80" w:rsidP="00795A80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</w:tr>
      <w:tr w:rsidR="00795A80" w:rsidRPr="00DE3EBC" w:rsidTr="00795A80">
        <w:trPr>
          <w:trHeight w:val="576"/>
        </w:trPr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COMPANY / AGENCY</w:t>
            </w:r>
          </w:p>
          <w:p w:rsidR="00795A80" w:rsidRPr="00DE3EBC" w:rsidRDefault="00795A80" w:rsidP="00795A80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</w:tr>
      <w:tr w:rsidR="00795A80" w:rsidRPr="00DE3EBC" w:rsidTr="00795A80">
        <w:trPr>
          <w:trHeight w:val="576"/>
        </w:trPr>
        <w:tc>
          <w:tcPr>
            <w:tcW w:w="73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SIGNATURE</w:t>
            </w:r>
          </w:p>
        </w:tc>
        <w:tc>
          <w:tcPr>
            <w:tcW w:w="3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795A80" w:rsidRPr="00DE3EBC" w:rsidRDefault="00795A80" w:rsidP="00795A80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rFonts w:ascii="Arial" w:hAnsi="Arial" w:cs="Arial"/>
                <w:sz w:val="16"/>
                <w:szCs w:val="16"/>
              </w:rPr>
              <w:t>DATE SENT TO DDA CASE MANAGER</w:t>
            </w:r>
          </w:p>
          <w:p w:rsidR="00795A80" w:rsidRPr="00DE3EBC" w:rsidRDefault="00795A80" w:rsidP="00795A80">
            <w:pPr>
              <w:rPr>
                <w:rFonts w:ascii="Arial" w:hAnsi="Arial" w:cs="Arial"/>
                <w:sz w:val="16"/>
                <w:szCs w:val="16"/>
              </w:rPr>
            </w:pPr>
            <w:r w:rsidRPr="00DE3EBC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DE3EBC">
              <w:rPr>
                <w:b/>
              </w:rPr>
              <w:instrText xml:space="preserve"> FORMTEXT </w:instrText>
            </w:r>
            <w:r w:rsidRPr="00DE3EBC">
              <w:rPr>
                <w:b/>
              </w:rPr>
            </w:r>
            <w:r w:rsidRPr="00DE3EBC">
              <w:rPr>
                <w:b/>
              </w:rPr>
              <w:fldChar w:fldCharType="separate"/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="00FC52FF">
              <w:rPr>
                <w:b/>
                <w:noProof/>
              </w:rPr>
              <w:t> </w:t>
            </w:r>
            <w:r w:rsidRPr="00DE3EBC">
              <w:rPr>
                <w:b/>
              </w:rPr>
              <w:fldChar w:fldCharType="end"/>
            </w:r>
          </w:p>
        </w:tc>
      </w:tr>
    </w:tbl>
    <w:p w:rsidR="00794298" w:rsidRPr="00794298" w:rsidRDefault="00794298" w:rsidP="00794298">
      <w:pPr>
        <w:spacing w:before="40"/>
        <w:rPr>
          <w:rFonts w:ascii="Arial" w:hAnsi="Arial" w:cs="Arial"/>
          <w:sz w:val="20"/>
          <w:szCs w:val="20"/>
        </w:rPr>
      </w:pPr>
    </w:p>
    <w:sectPr w:rsidR="00794298" w:rsidRPr="00794298" w:rsidSect="002E01EA">
      <w:footerReference w:type="first" r:id="rId7"/>
      <w:pgSz w:w="12240" w:h="15840" w:code="1"/>
      <w:pgMar w:top="1800" w:right="720" w:bottom="720" w:left="72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D1B" w:rsidRDefault="00632D1B">
      <w:r>
        <w:separator/>
      </w:r>
    </w:p>
  </w:endnote>
  <w:endnote w:type="continuationSeparator" w:id="0">
    <w:p w:rsidR="00632D1B" w:rsidRDefault="0063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F45" w:rsidRDefault="00795A80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SPECIALIZED EVALUATION AND TREATMENT PROVIDER INVOICE</w:t>
    </w:r>
  </w:p>
  <w:p w:rsidR="00513034" w:rsidRPr="0042192E" w:rsidRDefault="00513034">
    <w:pPr>
      <w:pStyle w:val="Footer"/>
      <w:rPr>
        <w:rFonts w:ascii="Arial" w:hAnsi="Arial" w:cs="Arial"/>
        <w:b/>
        <w:sz w:val="16"/>
        <w:szCs w:val="16"/>
      </w:rPr>
    </w:pPr>
    <w:r w:rsidRPr="0042192E">
      <w:rPr>
        <w:rFonts w:ascii="Arial" w:hAnsi="Arial" w:cs="Arial"/>
        <w:b/>
        <w:sz w:val="16"/>
        <w:szCs w:val="16"/>
      </w:rPr>
      <w:t>DSHS 06-159</w:t>
    </w:r>
    <w:r w:rsidR="00795A80">
      <w:rPr>
        <w:rFonts w:ascii="Arial" w:hAnsi="Arial" w:cs="Arial"/>
        <w:b/>
        <w:sz w:val="16"/>
        <w:szCs w:val="16"/>
      </w:rPr>
      <w:t xml:space="preserve">A </w:t>
    </w:r>
    <w:r w:rsidRPr="0042192E">
      <w:rPr>
        <w:rFonts w:ascii="Arial" w:hAnsi="Arial" w:cs="Arial"/>
        <w:b/>
        <w:sz w:val="16"/>
        <w:szCs w:val="16"/>
      </w:rPr>
      <w:t>(</w:t>
    </w:r>
    <w:r w:rsidR="00795A80">
      <w:rPr>
        <w:rFonts w:ascii="Arial" w:hAnsi="Arial" w:cs="Arial"/>
        <w:b/>
        <w:sz w:val="16"/>
        <w:szCs w:val="16"/>
      </w:rPr>
      <w:t>08/2020</w:t>
    </w:r>
    <w:r w:rsidR="00CF1763">
      <w:rPr>
        <w:rFonts w:ascii="Arial" w:hAnsi="Arial" w:cs="Arial"/>
        <w:b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D1B" w:rsidRDefault="00632D1B">
      <w:r>
        <w:separator/>
      </w:r>
    </w:p>
  </w:footnote>
  <w:footnote w:type="continuationSeparator" w:id="0">
    <w:p w:rsidR="00632D1B" w:rsidRDefault="0063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MQm086EZIAde9LsFhrYrv2XZFJQlH4UadDQnexUsi5Z2xEX/7FfHV46/QCE26Cgo35VlLeswrmZ9Ni9hOPoJpA==" w:salt="x1BLzwtvlWmwT74ivYc7PQ==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98"/>
    <w:rsid w:val="00031610"/>
    <w:rsid w:val="000434D7"/>
    <w:rsid w:val="001853B9"/>
    <w:rsid w:val="002E01EA"/>
    <w:rsid w:val="0036178C"/>
    <w:rsid w:val="003F0324"/>
    <w:rsid w:val="0042192E"/>
    <w:rsid w:val="0048268A"/>
    <w:rsid w:val="00492932"/>
    <w:rsid w:val="004F7F16"/>
    <w:rsid w:val="00504F45"/>
    <w:rsid w:val="00513034"/>
    <w:rsid w:val="00525CD8"/>
    <w:rsid w:val="005369CB"/>
    <w:rsid w:val="005C6AA1"/>
    <w:rsid w:val="00632D1B"/>
    <w:rsid w:val="00644779"/>
    <w:rsid w:val="006C2B5A"/>
    <w:rsid w:val="00753C5A"/>
    <w:rsid w:val="00794298"/>
    <w:rsid w:val="00795A80"/>
    <w:rsid w:val="00833E34"/>
    <w:rsid w:val="00897C4A"/>
    <w:rsid w:val="00912DCB"/>
    <w:rsid w:val="00932E7D"/>
    <w:rsid w:val="009D5A94"/>
    <w:rsid w:val="00A61259"/>
    <w:rsid w:val="00AB566C"/>
    <w:rsid w:val="00BA2ED1"/>
    <w:rsid w:val="00C06095"/>
    <w:rsid w:val="00C73D39"/>
    <w:rsid w:val="00CF1763"/>
    <w:rsid w:val="00DE3EBC"/>
    <w:rsid w:val="00E444C2"/>
    <w:rsid w:val="00EF2E0A"/>
    <w:rsid w:val="00F85F7A"/>
    <w:rsid w:val="00FC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D191166E-539C-467A-9F2F-997476C8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1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C6A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AA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Specialized Evaluation and Treatment Provider Invoice</vt:lpstr>
    </vt:vector>
  </TitlesOfParts>
  <Company>DSHS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Specialized Evaluation and Treatment Provider Invoice</dc:title>
  <dc:subject/>
  <dc:creator>ASD</dc:creator>
  <cp:keywords/>
  <dc:description/>
  <cp:lastModifiedBy>Brombacher, Millie (DSHS/OOS/OIG)</cp:lastModifiedBy>
  <cp:revision>2</cp:revision>
  <cp:lastPrinted>2009-05-21T21:20:00Z</cp:lastPrinted>
  <dcterms:created xsi:type="dcterms:W3CDTF">2020-08-20T17:54:00Z</dcterms:created>
  <dcterms:modified xsi:type="dcterms:W3CDTF">2020-08-20T17:54:00Z</dcterms:modified>
</cp:coreProperties>
</file>