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7"/>
        <w:gridCol w:w="181"/>
        <w:gridCol w:w="1798"/>
        <w:gridCol w:w="1799"/>
        <w:gridCol w:w="1798"/>
        <w:gridCol w:w="3597"/>
      </w:tblGrid>
      <w:tr w:rsidR="00DF6C09" w14:paraId="2D2A7680" w14:textId="77777777" w:rsidTr="00D055DE">
        <w:trPr>
          <w:trHeight w:val="985"/>
        </w:trPr>
        <w:tc>
          <w:tcPr>
            <w:tcW w:w="1617" w:type="dxa"/>
            <w:tcBorders>
              <w:top w:val="nil"/>
              <w:left w:val="nil"/>
              <w:right w:val="nil"/>
            </w:tcBorders>
          </w:tcPr>
          <w:p w14:paraId="1DEE4CCD" w14:textId="77777777" w:rsidR="00DF6C09" w:rsidRDefault="00DF6C09" w:rsidP="00DF6C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6C1BA08" wp14:editId="710A881D">
                  <wp:extent cx="859637" cy="494676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16" cy="511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A050C11" w14:textId="77777777" w:rsidR="00DF6C09" w:rsidRPr="006276C5" w:rsidRDefault="00DF6C09" w:rsidP="00DF6C09">
            <w:pPr>
              <w:tabs>
                <w:tab w:val="center" w:pos="375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276C5">
              <w:rPr>
                <w:rFonts w:ascii="Arial" w:hAnsi="Arial" w:cs="Arial"/>
                <w:sz w:val="16"/>
                <w:szCs w:val="16"/>
              </w:rPr>
              <w:t>ECONOMIC SERVICES ADMINISTRATION (ESA)</w:t>
            </w:r>
          </w:p>
          <w:p w14:paraId="0EACDFD7" w14:textId="77777777" w:rsidR="00DF6C09" w:rsidRPr="006276C5" w:rsidRDefault="00DF6C09" w:rsidP="00DF6C09">
            <w:pPr>
              <w:tabs>
                <w:tab w:val="center" w:pos="3759"/>
              </w:tabs>
              <w:rPr>
                <w:rFonts w:ascii="Arial" w:hAnsi="Arial" w:cs="Arial"/>
                <w:sz w:val="16"/>
                <w:szCs w:val="16"/>
              </w:rPr>
            </w:pPr>
            <w:r w:rsidRPr="006276C5">
              <w:rPr>
                <w:rFonts w:ascii="Arial" w:hAnsi="Arial" w:cs="Arial"/>
                <w:sz w:val="16"/>
                <w:szCs w:val="16"/>
              </w:rPr>
              <w:tab/>
              <w:t>DIVISION OF PROGRAM INTEGRITY (DPI)</w:t>
            </w:r>
          </w:p>
          <w:p w14:paraId="1913F1A8" w14:textId="77777777" w:rsidR="00DF6C09" w:rsidRPr="00667A94" w:rsidRDefault="00DF6C09" w:rsidP="006A22C1">
            <w:pPr>
              <w:tabs>
                <w:tab w:val="center" w:pos="375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 xml:space="preserve">DPI </w:t>
            </w:r>
            <w:r w:rsidR="00FC24B0">
              <w:rPr>
                <w:rFonts w:ascii="Arial" w:hAnsi="Arial" w:cs="Arial"/>
                <w:b/>
                <w:sz w:val="28"/>
                <w:szCs w:val="28"/>
              </w:rPr>
              <w:t xml:space="preserve">Statement of </w:t>
            </w:r>
            <w:r w:rsidR="006A22C1">
              <w:rPr>
                <w:rFonts w:ascii="Arial" w:hAnsi="Arial" w:cs="Arial"/>
                <w:b/>
                <w:sz w:val="28"/>
                <w:szCs w:val="28"/>
              </w:rPr>
              <w:t>Income</w:t>
            </w:r>
          </w:p>
        </w:tc>
      </w:tr>
      <w:tr w:rsidR="00DF6C09" w14:paraId="437A8779" w14:textId="77777777" w:rsidTr="00FC24B0">
        <w:trPr>
          <w:trHeight w:val="576"/>
        </w:trPr>
        <w:tc>
          <w:tcPr>
            <w:tcW w:w="10790" w:type="dxa"/>
            <w:gridSpan w:val="6"/>
          </w:tcPr>
          <w:p w14:paraId="5110D661" w14:textId="77777777" w:rsidR="00DF6C09" w:rsidRPr="00FC24B0" w:rsidRDefault="006A22C1" w:rsidP="00DF6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Recipient</w:t>
            </w:r>
            <w:r w:rsidR="006E4EEB" w:rsidRPr="00FC24B0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  <w:p w14:paraId="0DFD24D4" w14:textId="55D6F4EE" w:rsidR="00DF6C09" w:rsidRPr="00DF6C09" w:rsidRDefault="00DF6C09" w:rsidP="00DF6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DF6C09" w14:paraId="5DDD0AEC" w14:textId="77777777" w:rsidTr="00667517">
        <w:tc>
          <w:tcPr>
            <w:tcW w:w="10790" w:type="dxa"/>
            <w:gridSpan w:val="6"/>
            <w:tcBorders>
              <w:bottom w:val="single" w:sz="2" w:space="0" w:color="auto"/>
            </w:tcBorders>
          </w:tcPr>
          <w:p w14:paraId="4EABF81C" w14:textId="77777777" w:rsidR="00A3509D" w:rsidRPr="00FC24B0" w:rsidRDefault="00FC24B0" w:rsidP="00FC24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24B0">
              <w:rPr>
                <w:rFonts w:ascii="Arial" w:hAnsi="Arial" w:cs="Arial"/>
                <w:sz w:val="20"/>
                <w:szCs w:val="20"/>
              </w:rPr>
              <w:t xml:space="preserve">Verification of </w:t>
            </w:r>
            <w:r w:rsidR="006A22C1">
              <w:rPr>
                <w:rFonts w:ascii="Arial" w:hAnsi="Arial" w:cs="Arial"/>
                <w:sz w:val="20"/>
                <w:szCs w:val="20"/>
              </w:rPr>
              <w:t>income</w:t>
            </w:r>
            <w:r w:rsidRPr="00FC24B0">
              <w:rPr>
                <w:rFonts w:ascii="Arial" w:hAnsi="Arial" w:cs="Arial"/>
                <w:sz w:val="20"/>
                <w:szCs w:val="20"/>
              </w:rPr>
              <w:t xml:space="preserve"> received for time period listed on cover letter:</w:t>
            </w:r>
          </w:p>
          <w:p w14:paraId="365A2B21" w14:textId="671FDB33" w:rsidR="00FC24B0" w:rsidRPr="00FC24B0" w:rsidRDefault="00FC24B0" w:rsidP="00FC24B0">
            <w:pPr>
              <w:spacing w:line="276" w:lineRule="auto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FC2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C24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0DE2" w:rsidRPr="00FC24B0">
              <w:rPr>
                <w:rFonts w:ascii="Arial" w:hAnsi="Arial" w:cs="Arial"/>
                <w:sz w:val="20"/>
                <w:szCs w:val="20"/>
              </w:rPr>
            </w:r>
            <w:r w:rsidRPr="00FC2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FC24B0">
              <w:rPr>
                <w:rFonts w:ascii="Arial" w:hAnsi="Arial" w:cs="Arial"/>
                <w:sz w:val="20"/>
                <w:szCs w:val="20"/>
              </w:rPr>
              <w:tab/>
              <w:t xml:space="preserve">No </w:t>
            </w:r>
            <w:r w:rsidR="006A22C1">
              <w:rPr>
                <w:rFonts w:ascii="Arial" w:hAnsi="Arial" w:cs="Arial"/>
                <w:sz w:val="20"/>
                <w:szCs w:val="20"/>
              </w:rPr>
              <w:t>income was</w:t>
            </w:r>
            <w:r w:rsidRPr="00FC24B0">
              <w:rPr>
                <w:rFonts w:ascii="Arial" w:hAnsi="Arial" w:cs="Arial"/>
                <w:sz w:val="20"/>
                <w:szCs w:val="20"/>
              </w:rPr>
              <w:t xml:space="preserve"> paid to the above named for the period listed.</w:t>
            </w:r>
          </w:p>
          <w:p w14:paraId="3C356C7A" w14:textId="5F2ED298" w:rsidR="00FC24B0" w:rsidRPr="00FC24B0" w:rsidRDefault="00FC24B0" w:rsidP="00FC24B0">
            <w:pPr>
              <w:spacing w:line="276" w:lineRule="auto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FC2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C24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0DE2" w:rsidRPr="00FC24B0">
              <w:rPr>
                <w:rFonts w:ascii="Arial" w:hAnsi="Arial" w:cs="Arial"/>
                <w:sz w:val="20"/>
                <w:szCs w:val="20"/>
              </w:rPr>
            </w:r>
            <w:r w:rsidRPr="00FC2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FC24B0">
              <w:rPr>
                <w:rFonts w:ascii="Arial" w:hAnsi="Arial" w:cs="Arial"/>
                <w:sz w:val="20"/>
                <w:szCs w:val="20"/>
              </w:rPr>
              <w:tab/>
              <w:t xml:space="preserve">Above named has never </w:t>
            </w:r>
            <w:r w:rsidR="006A22C1">
              <w:rPr>
                <w:rFonts w:ascii="Arial" w:hAnsi="Arial" w:cs="Arial"/>
                <w:sz w:val="20"/>
                <w:szCs w:val="20"/>
              </w:rPr>
              <w:t>received income from this</w:t>
            </w:r>
            <w:r w:rsidRPr="00FC24B0">
              <w:rPr>
                <w:rFonts w:ascii="Arial" w:hAnsi="Arial" w:cs="Arial"/>
                <w:sz w:val="20"/>
                <w:szCs w:val="20"/>
              </w:rPr>
              <w:t xml:space="preserve"> company.</w:t>
            </w:r>
          </w:p>
          <w:p w14:paraId="688F55D7" w14:textId="3CB064BE" w:rsidR="00FC24B0" w:rsidRPr="00FC24B0" w:rsidRDefault="00FC24B0" w:rsidP="006A22C1">
            <w:pPr>
              <w:spacing w:after="60" w:line="276" w:lineRule="auto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FC2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FC24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0DE2" w:rsidRPr="00FC24B0">
              <w:rPr>
                <w:rFonts w:ascii="Arial" w:hAnsi="Arial" w:cs="Arial"/>
                <w:sz w:val="20"/>
                <w:szCs w:val="20"/>
              </w:rPr>
            </w:r>
            <w:r w:rsidRPr="00FC2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FC24B0">
              <w:rPr>
                <w:rFonts w:ascii="Arial" w:hAnsi="Arial" w:cs="Arial"/>
                <w:sz w:val="20"/>
                <w:szCs w:val="20"/>
              </w:rPr>
              <w:tab/>
              <w:t xml:space="preserve">Above named received </w:t>
            </w:r>
            <w:r w:rsidR="006A22C1">
              <w:rPr>
                <w:rFonts w:ascii="Arial" w:hAnsi="Arial" w:cs="Arial"/>
                <w:sz w:val="20"/>
                <w:szCs w:val="20"/>
              </w:rPr>
              <w:t>income</w:t>
            </w:r>
            <w:r w:rsidRPr="00FC24B0">
              <w:rPr>
                <w:rFonts w:ascii="Arial" w:hAnsi="Arial" w:cs="Arial"/>
                <w:sz w:val="20"/>
                <w:szCs w:val="20"/>
              </w:rPr>
              <w:t xml:space="preserve"> for the above period as follows:</w:t>
            </w:r>
          </w:p>
        </w:tc>
      </w:tr>
      <w:tr w:rsidR="00667517" w:rsidRPr="006276C5" w14:paraId="7C3E53E4" w14:textId="77777777" w:rsidTr="00667517">
        <w:tc>
          <w:tcPr>
            <w:tcW w:w="1079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3F8D635" w14:textId="77777777" w:rsidR="00667517" w:rsidRPr="00667517" w:rsidRDefault="00667517" w:rsidP="006A22C1">
            <w:pPr>
              <w:tabs>
                <w:tab w:val="right" w:pos="6295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517">
              <w:rPr>
                <w:rFonts w:ascii="Arial" w:hAnsi="Arial" w:cs="Arial"/>
                <w:b/>
                <w:sz w:val="20"/>
                <w:szCs w:val="20"/>
              </w:rPr>
              <w:t xml:space="preserve">Copies of </w:t>
            </w:r>
            <w:r w:rsidR="006A22C1">
              <w:rPr>
                <w:rFonts w:ascii="Arial" w:hAnsi="Arial" w:cs="Arial"/>
                <w:b/>
                <w:sz w:val="20"/>
                <w:szCs w:val="20"/>
              </w:rPr>
              <w:t>Income</w:t>
            </w:r>
            <w:r w:rsidRPr="00667517">
              <w:rPr>
                <w:rFonts w:ascii="Arial" w:hAnsi="Arial" w:cs="Arial"/>
                <w:b/>
                <w:sz w:val="20"/>
                <w:szCs w:val="20"/>
              </w:rPr>
              <w:t xml:space="preserve"> Records are Acceptable</w:t>
            </w:r>
          </w:p>
        </w:tc>
      </w:tr>
      <w:tr w:rsidR="006A22C1" w14:paraId="0CCFB806" w14:textId="77777777" w:rsidTr="00A81E6A">
        <w:trPr>
          <w:trHeight w:val="175"/>
        </w:trPr>
        <w:tc>
          <w:tcPr>
            <w:tcW w:w="1798" w:type="dxa"/>
            <w:gridSpan w:val="2"/>
            <w:shd w:val="clear" w:color="auto" w:fill="FFF2CC" w:themeFill="accent4" w:themeFillTint="33"/>
            <w:vAlign w:val="center"/>
          </w:tcPr>
          <w:p w14:paraId="7E254B35" w14:textId="77777777" w:rsidR="006A22C1" w:rsidRPr="00667517" w:rsidRDefault="006A22C1" w:rsidP="006A22C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517">
              <w:rPr>
                <w:rFonts w:ascii="Arial" w:hAnsi="Arial" w:cs="Arial"/>
                <w:sz w:val="20"/>
                <w:szCs w:val="20"/>
              </w:rPr>
              <w:t>Pay</w:t>
            </w:r>
            <w:r>
              <w:rPr>
                <w:rFonts w:ascii="Arial" w:hAnsi="Arial" w:cs="Arial"/>
                <w:sz w:val="20"/>
                <w:szCs w:val="20"/>
              </w:rPr>
              <w:t xml:space="preserve"> Month Ending Date</w:t>
            </w:r>
          </w:p>
        </w:tc>
        <w:tc>
          <w:tcPr>
            <w:tcW w:w="1798" w:type="dxa"/>
            <w:shd w:val="clear" w:color="auto" w:fill="FFF2CC" w:themeFill="accent4" w:themeFillTint="33"/>
            <w:vAlign w:val="center"/>
          </w:tcPr>
          <w:p w14:paraId="77C33A58" w14:textId="77777777" w:rsidR="006A22C1" w:rsidRPr="00667517" w:rsidRDefault="006A22C1" w:rsidP="006675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 Pay Date</w:t>
            </w:r>
          </w:p>
        </w:tc>
        <w:tc>
          <w:tcPr>
            <w:tcW w:w="1799" w:type="dxa"/>
            <w:shd w:val="clear" w:color="auto" w:fill="FFF2CC" w:themeFill="accent4" w:themeFillTint="33"/>
            <w:vAlign w:val="center"/>
          </w:tcPr>
          <w:p w14:paraId="17A2392F" w14:textId="77777777" w:rsidR="006A22C1" w:rsidRPr="00667517" w:rsidRDefault="006A22C1" w:rsidP="006A22C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Gross Benefit Amount Paid</w:t>
            </w:r>
          </w:p>
        </w:tc>
        <w:tc>
          <w:tcPr>
            <w:tcW w:w="1798" w:type="dxa"/>
            <w:shd w:val="clear" w:color="auto" w:fill="FFF2CC" w:themeFill="accent4" w:themeFillTint="33"/>
            <w:vAlign w:val="center"/>
          </w:tcPr>
          <w:p w14:paraId="45787340" w14:textId="77777777" w:rsidR="006A22C1" w:rsidRPr="00667517" w:rsidRDefault="006A22C1" w:rsidP="006A22C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Deduction Amount</w:t>
            </w:r>
          </w:p>
        </w:tc>
        <w:tc>
          <w:tcPr>
            <w:tcW w:w="3597" w:type="dxa"/>
            <w:shd w:val="clear" w:color="auto" w:fill="FFF2CC" w:themeFill="accent4" w:themeFillTint="33"/>
            <w:vAlign w:val="center"/>
          </w:tcPr>
          <w:p w14:paraId="38EA3A6A" w14:textId="77777777" w:rsidR="006A22C1" w:rsidRPr="00667517" w:rsidRDefault="006A22C1" w:rsidP="006675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Reason(s) for Deduction</w:t>
            </w:r>
          </w:p>
        </w:tc>
      </w:tr>
      <w:tr w:rsidR="006A22C1" w14:paraId="1DDBD0E9" w14:textId="77777777" w:rsidTr="006A22C1">
        <w:trPr>
          <w:trHeight w:val="576"/>
        </w:trPr>
        <w:tc>
          <w:tcPr>
            <w:tcW w:w="1798" w:type="dxa"/>
            <w:gridSpan w:val="2"/>
          </w:tcPr>
          <w:p w14:paraId="17D3648C" w14:textId="11542DCF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23C50256" w14:textId="4C103B5A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57F76EEA" w14:textId="18FCE554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4A66E066" w14:textId="63C20978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67BB7747" w14:textId="559372FC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22C1" w14:paraId="66B8E21C" w14:textId="77777777" w:rsidTr="006A22C1">
        <w:trPr>
          <w:trHeight w:val="576"/>
        </w:trPr>
        <w:tc>
          <w:tcPr>
            <w:tcW w:w="1798" w:type="dxa"/>
            <w:gridSpan w:val="2"/>
          </w:tcPr>
          <w:p w14:paraId="14EA46A0" w14:textId="1ADD8594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7AA422A4" w14:textId="03125D04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05D1E877" w14:textId="4574E536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60CFCC82" w14:textId="3CB5070F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1EE588AC" w14:textId="34B49248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22C1" w14:paraId="4E707994" w14:textId="77777777" w:rsidTr="006A22C1">
        <w:trPr>
          <w:trHeight w:val="576"/>
        </w:trPr>
        <w:tc>
          <w:tcPr>
            <w:tcW w:w="1798" w:type="dxa"/>
            <w:gridSpan w:val="2"/>
          </w:tcPr>
          <w:p w14:paraId="5DC72BC7" w14:textId="14BF9EFC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3CE768CE" w14:textId="1E767D3C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14AC75D0" w14:textId="52730265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37307146" w14:textId="3ED64CF1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5876538F" w14:textId="7E5812BE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22C1" w14:paraId="71701036" w14:textId="77777777" w:rsidTr="006A22C1">
        <w:trPr>
          <w:trHeight w:val="576"/>
        </w:trPr>
        <w:tc>
          <w:tcPr>
            <w:tcW w:w="1798" w:type="dxa"/>
            <w:gridSpan w:val="2"/>
          </w:tcPr>
          <w:p w14:paraId="4BF4FA6E" w14:textId="45CC2DFE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10383BBC" w14:textId="286A25FE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585852BE" w14:textId="3EBD9BAA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4F6B2CBF" w14:textId="0BDAB751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5DA0808A" w14:textId="75F8A3A0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22C1" w14:paraId="3CD200D5" w14:textId="77777777" w:rsidTr="006A22C1">
        <w:trPr>
          <w:trHeight w:val="576"/>
        </w:trPr>
        <w:tc>
          <w:tcPr>
            <w:tcW w:w="1798" w:type="dxa"/>
            <w:gridSpan w:val="2"/>
          </w:tcPr>
          <w:p w14:paraId="732ADEE6" w14:textId="43ABC465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4EB6245A" w14:textId="4ADFB096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3C9D61D8" w14:textId="71D33B40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7CBF6A71" w14:textId="204E399D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56635C1F" w14:textId="7D091EE3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22C1" w14:paraId="755BCA93" w14:textId="77777777" w:rsidTr="006A22C1">
        <w:trPr>
          <w:trHeight w:val="576"/>
        </w:trPr>
        <w:tc>
          <w:tcPr>
            <w:tcW w:w="1798" w:type="dxa"/>
            <w:gridSpan w:val="2"/>
          </w:tcPr>
          <w:p w14:paraId="5F76B09C" w14:textId="3E5DFCAA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67624A94" w14:textId="0433850C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40D3FDE9" w14:textId="2645DB0C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1FC0ADEF" w14:textId="1CB303D2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3DDD7EF1" w14:textId="77A407A4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22C1" w14:paraId="6C2390EF" w14:textId="77777777" w:rsidTr="006A22C1">
        <w:trPr>
          <w:trHeight w:val="576"/>
        </w:trPr>
        <w:tc>
          <w:tcPr>
            <w:tcW w:w="1798" w:type="dxa"/>
            <w:gridSpan w:val="2"/>
          </w:tcPr>
          <w:p w14:paraId="5D77603D" w14:textId="49957EA6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47B3E14C" w14:textId="3613F0C6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5AD6F1FB" w14:textId="03440582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030E0E11" w14:textId="3D64097B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4D3E5A85" w14:textId="6171E76D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22C1" w14:paraId="6739B8C0" w14:textId="77777777" w:rsidTr="006A22C1">
        <w:trPr>
          <w:trHeight w:val="576"/>
        </w:trPr>
        <w:tc>
          <w:tcPr>
            <w:tcW w:w="1798" w:type="dxa"/>
            <w:gridSpan w:val="2"/>
          </w:tcPr>
          <w:p w14:paraId="2B7C11E5" w14:textId="3D54A4BB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51C7356A" w14:textId="08A3BBC1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6258F853" w14:textId="56BAFA0B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0A3B79AC" w14:textId="3F6C1342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26B77615" w14:textId="17642052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22C1" w14:paraId="5E0B5D47" w14:textId="77777777" w:rsidTr="006A22C1">
        <w:trPr>
          <w:trHeight w:val="576"/>
        </w:trPr>
        <w:tc>
          <w:tcPr>
            <w:tcW w:w="1798" w:type="dxa"/>
            <w:gridSpan w:val="2"/>
          </w:tcPr>
          <w:p w14:paraId="2C7195A3" w14:textId="55B6202E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1C8659AC" w14:textId="01C211A8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692ACB96" w14:textId="6DE6C7B5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29D12ADC" w14:textId="1202C8BD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58660CF1" w14:textId="7B2155F6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22C1" w14:paraId="0BA2D19B" w14:textId="77777777" w:rsidTr="006A22C1">
        <w:trPr>
          <w:trHeight w:val="576"/>
        </w:trPr>
        <w:tc>
          <w:tcPr>
            <w:tcW w:w="1798" w:type="dxa"/>
            <w:gridSpan w:val="2"/>
          </w:tcPr>
          <w:p w14:paraId="750663ED" w14:textId="1337C40A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113473F6" w14:textId="09231087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24515765" w14:textId="5AF90C82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5F928BEA" w14:textId="06929426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140E8220" w14:textId="75867EB3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22C1" w14:paraId="385E36CC" w14:textId="77777777" w:rsidTr="006A22C1">
        <w:trPr>
          <w:trHeight w:val="576"/>
        </w:trPr>
        <w:tc>
          <w:tcPr>
            <w:tcW w:w="1798" w:type="dxa"/>
            <w:gridSpan w:val="2"/>
          </w:tcPr>
          <w:p w14:paraId="004FE1D5" w14:textId="745BEB50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1397568A" w14:textId="378B8135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2FDF9B6A" w14:textId="5D6C4198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305A0AF4" w14:textId="0707C9EF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09630FB5" w14:textId="6B001E93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22C1" w14:paraId="3F7EAC7D" w14:textId="77777777" w:rsidTr="006A22C1">
        <w:trPr>
          <w:trHeight w:val="576"/>
        </w:trPr>
        <w:tc>
          <w:tcPr>
            <w:tcW w:w="1798" w:type="dxa"/>
            <w:gridSpan w:val="2"/>
          </w:tcPr>
          <w:p w14:paraId="1168F1C0" w14:textId="20F2156D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020F0ABA" w14:textId="0885158F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161B28FC" w14:textId="22A4410F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2B0013DB" w14:textId="2149DD0F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3D068DE7" w14:textId="399A17C4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22C1" w14:paraId="53FB2263" w14:textId="77777777" w:rsidTr="006A22C1">
        <w:trPr>
          <w:trHeight w:val="576"/>
        </w:trPr>
        <w:tc>
          <w:tcPr>
            <w:tcW w:w="1798" w:type="dxa"/>
            <w:gridSpan w:val="2"/>
          </w:tcPr>
          <w:p w14:paraId="79ABFB84" w14:textId="618D95CA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55DCFB6D" w14:textId="2E786EDC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19A663D6" w14:textId="3ADC4C16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1F50B70D" w14:textId="667344D7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768B2AF0" w14:textId="72ECCE03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22C1" w14:paraId="650E7397" w14:textId="77777777" w:rsidTr="006A22C1">
        <w:trPr>
          <w:trHeight w:val="576"/>
        </w:trPr>
        <w:tc>
          <w:tcPr>
            <w:tcW w:w="1798" w:type="dxa"/>
            <w:gridSpan w:val="2"/>
          </w:tcPr>
          <w:p w14:paraId="64630AB3" w14:textId="2DA3AFEE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469E73F5" w14:textId="6A6D0BA8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47D34C4E" w14:textId="678A1509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10231F0F" w14:textId="781AC9C4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2E6B4A4F" w14:textId="4ABAA18D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22C1" w14:paraId="6A8777EE" w14:textId="77777777" w:rsidTr="006A22C1">
        <w:trPr>
          <w:trHeight w:val="576"/>
        </w:trPr>
        <w:tc>
          <w:tcPr>
            <w:tcW w:w="1798" w:type="dxa"/>
            <w:gridSpan w:val="2"/>
          </w:tcPr>
          <w:p w14:paraId="76755F37" w14:textId="14A1BFE9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0FD2A863" w14:textId="2E772A09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1F92848E" w14:textId="51ABFAE7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52F403F7" w14:textId="240A7065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76490666" w14:textId="26DBB109" w:rsidR="006A22C1" w:rsidRPr="00DF6C09" w:rsidRDefault="006A22C1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67517" w14:paraId="21F4A2B6" w14:textId="77777777" w:rsidTr="002D5795">
        <w:trPr>
          <w:trHeight w:hRule="exact" w:val="72"/>
        </w:trPr>
        <w:tc>
          <w:tcPr>
            <w:tcW w:w="10790" w:type="dxa"/>
            <w:gridSpan w:val="6"/>
            <w:tcBorders>
              <w:left w:val="nil"/>
              <w:right w:val="nil"/>
            </w:tcBorders>
            <w:shd w:val="clear" w:color="auto" w:fill="2E74B5" w:themeFill="accent1" w:themeFillShade="BF"/>
          </w:tcPr>
          <w:p w14:paraId="6A10CF7B" w14:textId="77777777" w:rsidR="00667517" w:rsidRPr="00DF6C09" w:rsidRDefault="00667517" w:rsidP="00667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517" w14:paraId="3B676821" w14:textId="77777777" w:rsidTr="002D5795">
        <w:trPr>
          <w:trHeight w:val="576"/>
        </w:trPr>
        <w:tc>
          <w:tcPr>
            <w:tcW w:w="5395" w:type="dxa"/>
            <w:gridSpan w:val="4"/>
          </w:tcPr>
          <w:p w14:paraId="4112F1B7" w14:textId="77777777" w:rsidR="00667517" w:rsidRPr="00667517" w:rsidRDefault="00667517" w:rsidP="00667517">
            <w:pPr>
              <w:tabs>
                <w:tab w:val="left" w:pos="3842"/>
              </w:tabs>
              <w:rPr>
                <w:rFonts w:ascii="Arial" w:hAnsi="Arial" w:cs="Arial"/>
                <w:sz w:val="20"/>
                <w:szCs w:val="20"/>
              </w:rPr>
            </w:pPr>
            <w:r w:rsidRPr="00667517">
              <w:rPr>
                <w:rFonts w:ascii="Arial" w:hAnsi="Arial" w:cs="Arial"/>
                <w:sz w:val="20"/>
                <w:szCs w:val="20"/>
              </w:rPr>
              <w:t>Signature</w:t>
            </w:r>
            <w:r w:rsidRPr="00667517">
              <w:rPr>
                <w:rFonts w:ascii="Arial" w:hAnsi="Arial" w:cs="Arial"/>
                <w:sz w:val="20"/>
                <w:szCs w:val="20"/>
              </w:rPr>
              <w:tab/>
              <w:t>Date</w:t>
            </w:r>
          </w:p>
          <w:p w14:paraId="0ECFCBE8" w14:textId="4CA912D8" w:rsidR="00667517" w:rsidRPr="00DF6C09" w:rsidRDefault="00667517" w:rsidP="00667517">
            <w:pPr>
              <w:tabs>
                <w:tab w:val="left" w:pos="38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54CE2F43" w14:textId="77777777" w:rsidR="00667517" w:rsidRPr="00667517" w:rsidRDefault="00667517" w:rsidP="00667517">
            <w:pPr>
              <w:rPr>
                <w:rFonts w:ascii="Arial" w:hAnsi="Arial" w:cs="Arial"/>
                <w:sz w:val="20"/>
                <w:szCs w:val="20"/>
              </w:rPr>
            </w:pPr>
            <w:r w:rsidRPr="00667517">
              <w:rPr>
                <w:rFonts w:ascii="Arial" w:hAnsi="Arial" w:cs="Arial"/>
                <w:sz w:val="20"/>
                <w:szCs w:val="20"/>
              </w:rPr>
              <w:t>Printed Name / Title</w:t>
            </w:r>
          </w:p>
          <w:p w14:paraId="04F80F16" w14:textId="247444A1" w:rsidR="00667517" w:rsidRPr="00DF6C09" w:rsidRDefault="00667517" w:rsidP="0066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67517" w14:paraId="12A0FD04" w14:textId="77777777" w:rsidTr="002D5795">
        <w:trPr>
          <w:trHeight w:val="576"/>
        </w:trPr>
        <w:tc>
          <w:tcPr>
            <w:tcW w:w="5395" w:type="dxa"/>
            <w:gridSpan w:val="4"/>
          </w:tcPr>
          <w:p w14:paraId="0912891E" w14:textId="77777777" w:rsidR="00667517" w:rsidRPr="00667517" w:rsidRDefault="00667517" w:rsidP="00667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</w:t>
            </w:r>
            <w:r w:rsidRPr="00667517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  <w:p w14:paraId="2722F02F" w14:textId="21FFCDC8" w:rsidR="00667517" w:rsidRPr="00DF6C09" w:rsidRDefault="00667517" w:rsidP="0066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0264FBF7" w14:textId="77777777" w:rsidR="00667517" w:rsidRPr="00667517" w:rsidRDefault="00667517" w:rsidP="00667517">
            <w:pPr>
              <w:rPr>
                <w:rFonts w:ascii="Arial" w:hAnsi="Arial" w:cs="Arial"/>
                <w:sz w:val="20"/>
                <w:szCs w:val="20"/>
              </w:rPr>
            </w:pPr>
            <w:r w:rsidRPr="00667517">
              <w:rPr>
                <w:rFonts w:ascii="Arial" w:hAnsi="Arial" w:cs="Arial"/>
                <w:sz w:val="20"/>
                <w:szCs w:val="20"/>
              </w:rPr>
              <w:t>Telephone</w:t>
            </w:r>
          </w:p>
          <w:p w14:paraId="7722F1BE" w14:textId="5147F89F" w:rsidR="00667517" w:rsidRPr="00DF6C09" w:rsidRDefault="00667517" w:rsidP="0066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E0D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451737BA" w14:textId="77777777" w:rsidR="00A13027" w:rsidRPr="00DF6C09" w:rsidRDefault="00A13027" w:rsidP="00DF6C09">
      <w:pPr>
        <w:spacing w:after="0"/>
        <w:rPr>
          <w:sz w:val="24"/>
          <w:szCs w:val="24"/>
        </w:rPr>
      </w:pPr>
    </w:p>
    <w:sectPr w:rsidR="00A13027" w:rsidRPr="00DF6C09" w:rsidSect="00A3509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A829F" w14:textId="77777777" w:rsidR="00D055DE" w:rsidRDefault="00D055DE" w:rsidP="00D055DE">
      <w:pPr>
        <w:spacing w:after="0" w:line="240" w:lineRule="auto"/>
      </w:pPr>
      <w:r>
        <w:separator/>
      </w:r>
    </w:p>
  </w:endnote>
  <w:endnote w:type="continuationSeparator" w:id="0">
    <w:p w14:paraId="724443BD" w14:textId="77777777" w:rsidR="00D055DE" w:rsidRDefault="00D055DE" w:rsidP="00D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5C7F8" w14:textId="77777777" w:rsidR="00D055DE" w:rsidRDefault="00D055D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DPI </w:t>
    </w:r>
    <w:r w:rsidR="00FC24B0">
      <w:rPr>
        <w:rFonts w:ascii="Arial" w:hAnsi="Arial" w:cs="Arial"/>
        <w:b/>
        <w:sz w:val="16"/>
        <w:szCs w:val="16"/>
      </w:rPr>
      <w:t xml:space="preserve">STATEMENT OF </w:t>
    </w:r>
    <w:r w:rsidR="006A22C1">
      <w:rPr>
        <w:rFonts w:ascii="Arial" w:hAnsi="Arial" w:cs="Arial"/>
        <w:b/>
        <w:sz w:val="16"/>
        <w:szCs w:val="16"/>
      </w:rPr>
      <w:t>INCOME</w:t>
    </w:r>
  </w:p>
  <w:p w14:paraId="45954677" w14:textId="77777777" w:rsidR="00D055DE" w:rsidRPr="00D055DE" w:rsidRDefault="00D055D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06-</w:t>
    </w:r>
    <w:r w:rsidR="009265AE">
      <w:rPr>
        <w:rFonts w:ascii="Arial" w:hAnsi="Arial" w:cs="Arial"/>
        <w:b/>
        <w:sz w:val="16"/>
        <w:szCs w:val="16"/>
      </w:rPr>
      <w:t>195</w:t>
    </w:r>
    <w:r>
      <w:rPr>
        <w:rFonts w:ascii="Arial" w:hAnsi="Arial" w:cs="Arial"/>
        <w:b/>
        <w:sz w:val="16"/>
        <w:szCs w:val="16"/>
      </w:rPr>
      <w:t xml:space="preserve"> (04/2021)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E48DD" w14:textId="77777777" w:rsidR="00D055DE" w:rsidRDefault="00D055DE" w:rsidP="00D055DE">
      <w:pPr>
        <w:spacing w:after="0" w:line="240" w:lineRule="auto"/>
      </w:pPr>
      <w:r>
        <w:separator/>
      </w:r>
    </w:p>
  </w:footnote>
  <w:footnote w:type="continuationSeparator" w:id="0">
    <w:p w14:paraId="7D80B032" w14:textId="77777777" w:rsidR="00D055DE" w:rsidRDefault="00D055DE" w:rsidP="00D05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ocumentProtection w:edit="forms" w:enforcement="1" w:cryptProviderType="rsaAES" w:cryptAlgorithmClass="hash" w:cryptAlgorithmType="typeAny" w:cryptAlgorithmSid="14" w:cryptSpinCount="100000" w:hash="xOMh5JtMDfrL6wU0E6PdA6YxDe3AaE7Hh8C3V3NtUbIco3u5XBrvJsrkkhdd+QdK4MNoMpZA1j6EuK0PfEmQkA==" w:salt="0c0AqrZKe6N3DKTWqnYeC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C03"/>
    <w:rsid w:val="001E0DE2"/>
    <w:rsid w:val="002D5795"/>
    <w:rsid w:val="002F5357"/>
    <w:rsid w:val="006276C5"/>
    <w:rsid w:val="00667517"/>
    <w:rsid w:val="006A22C1"/>
    <w:rsid w:val="006E4EEB"/>
    <w:rsid w:val="00786A2A"/>
    <w:rsid w:val="008D2748"/>
    <w:rsid w:val="009265AE"/>
    <w:rsid w:val="00981DA2"/>
    <w:rsid w:val="00A13027"/>
    <w:rsid w:val="00A3509D"/>
    <w:rsid w:val="00BF6D0B"/>
    <w:rsid w:val="00C76B5F"/>
    <w:rsid w:val="00D055DE"/>
    <w:rsid w:val="00DF6C09"/>
    <w:rsid w:val="00F06C03"/>
    <w:rsid w:val="00F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D81F"/>
  <w15:chartTrackingRefBased/>
  <w15:docId w15:val="{50B76F0C-E09A-4EFB-B212-D519B7CA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DE"/>
  </w:style>
  <w:style w:type="paragraph" w:styleId="Footer">
    <w:name w:val="footer"/>
    <w:basedOn w:val="Normal"/>
    <w:link w:val="FooterChar"/>
    <w:uiPriority w:val="99"/>
    <w:unhideWhenUsed/>
    <w:rsid w:val="00D05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DE"/>
  </w:style>
  <w:style w:type="paragraph" w:styleId="BalloonText">
    <w:name w:val="Balloon Text"/>
    <w:basedOn w:val="Normal"/>
    <w:link w:val="BalloonTextChar"/>
    <w:uiPriority w:val="99"/>
    <w:semiHidden/>
    <w:unhideWhenUsed/>
    <w:rsid w:val="00FC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DPI Statement of Income</vt:lpstr>
    </vt:vector>
  </TitlesOfParts>
  <Company>DSHS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Statement of Income</dc:title>
  <dc:subject/>
  <dc:creator>Brombacher, Millie (DSHS/OOS/OIG)</dc:creator>
  <cp:keywords/>
  <dc:description/>
  <cp:lastModifiedBy>Brombacher, Millie (DSHS/OOS/OIG)</cp:lastModifiedBy>
  <cp:revision>4</cp:revision>
  <dcterms:created xsi:type="dcterms:W3CDTF">2021-04-23T21:40:00Z</dcterms:created>
  <dcterms:modified xsi:type="dcterms:W3CDTF">2025-01-28T19:11:00Z</dcterms:modified>
</cp:coreProperties>
</file>