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08"/>
        <w:gridCol w:w="882"/>
        <w:gridCol w:w="2265"/>
        <w:gridCol w:w="345"/>
        <w:gridCol w:w="990"/>
        <w:gridCol w:w="566"/>
        <w:gridCol w:w="604"/>
        <w:gridCol w:w="300"/>
        <w:gridCol w:w="272"/>
        <w:gridCol w:w="732"/>
        <w:gridCol w:w="466"/>
        <w:gridCol w:w="1470"/>
      </w:tblGrid>
      <w:tr w:rsidR="008A7A8B" w:rsidRPr="008A7A8B" w14:paraId="104E4755" w14:textId="77777777" w:rsidTr="00F1258A">
        <w:trPr>
          <w:trHeight w:val="324"/>
        </w:trPr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</w:tcPr>
          <w:p w14:paraId="56799F43" w14:textId="77777777" w:rsidR="008A7A8B" w:rsidRPr="008A7A8B" w:rsidRDefault="008A7A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A4A7142" wp14:editId="34E7AF9E">
                  <wp:extent cx="978746" cy="563217"/>
                  <wp:effectExtent l="19050" t="0" r="0" b="0"/>
                  <wp:docPr id="5" name="Picture 0" descr="Transforming Liv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nsforming Lives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748" cy="563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6" w:type="dxa"/>
            <w:gridSpan w:val="9"/>
            <w:vMerge w:val="restart"/>
            <w:tcBorders>
              <w:top w:val="nil"/>
              <w:left w:val="nil"/>
              <w:right w:val="nil"/>
            </w:tcBorders>
          </w:tcPr>
          <w:p w14:paraId="12DFBE69" w14:textId="77777777" w:rsidR="008A7A8B" w:rsidRPr="008A7A8B" w:rsidRDefault="008A7A8B" w:rsidP="008A7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AND COMMUNITY SERVICES</w:t>
            </w:r>
            <w:r w:rsidRPr="008A7A8B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HCS</w:t>
            </w:r>
            <w:r w:rsidRPr="008A7A8B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C98794B" w14:textId="77777777" w:rsidR="008A7A8B" w:rsidRDefault="008A7A8B" w:rsidP="008A7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AREA AGENCIES ON AGING</w:t>
            </w:r>
            <w:r w:rsidRPr="008A7A8B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AA</w:t>
            </w:r>
            <w:r w:rsidRPr="008A7A8B">
              <w:rPr>
                <w:rFonts w:ascii="Arial" w:hAnsi="Arial" w:cs="Arial"/>
                <w:sz w:val="16"/>
                <w:szCs w:val="16"/>
              </w:rPr>
              <w:t>A)</w:t>
            </w:r>
          </w:p>
          <w:p w14:paraId="70720018" w14:textId="77777777" w:rsidR="00161BB9" w:rsidRDefault="008A7A8B" w:rsidP="00161B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DEVELOPMENTAL DISABILITIES ADMINISTRATION (DDA)</w:t>
            </w:r>
          </w:p>
          <w:p w14:paraId="607A8E5B" w14:textId="77777777" w:rsidR="008A7A8B" w:rsidRPr="008A7A8B" w:rsidRDefault="008A7A8B" w:rsidP="00161BB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A7A8B">
              <w:rPr>
                <w:rFonts w:ascii="Arial" w:hAnsi="Arial" w:cs="Arial"/>
                <w:b/>
                <w:sz w:val="28"/>
                <w:szCs w:val="28"/>
              </w:rPr>
              <w:t>Financial Communication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to Social Services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right w:val="nil"/>
            </w:tcBorders>
          </w:tcPr>
          <w:p w14:paraId="58B419CA" w14:textId="77777777" w:rsidR="008A7A8B" w:rsidRPr="008A7A8B" w:rsidRDefault="008A7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A8B" w:rsidRPr="008A7A8B" w14:paraId="79B6CEEA" w14:textId="77777777" w:rsidTr="00E63B1D">
        <w:trPr>
          <w:trHeight w:hRule="exact" w:val="671"/>
        </w:trPr>
        <w:tc>
          <w:tcPr>
            <w:tcW w:w="1908" w:type="dxa"/>
            <w:vMerge/>
            <w:tcBorders>
              <w:left w:val="nil"/>
              <w:right w:val="nil"/>
            </w:tcBorders>
          </w:tcPr>
          <w:p w14:paraId="26133F67" w14:textId="77777777" w:rsidR="008A7A8B" w:rsidRDefault="008A7A8B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956" w:type="dxa"/>
            <w:gridSpan w:val="9"/>
            <w:vMerge/>
            <w:tcBorders>
              <w:left w:val="nil"/>
            </w:tcBorders>
          </w:tcPr>
          <w:p w14:paraId="4B741CBF" w14:textId="77777777" w:rsidR="008A7A8B" w:rsidRDefault="008A7A8B" w:rsidP="008A7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6" w:type="dxa"/>
            <w:gridSpan w:val="2"/>
          </w:tcPr>
          <w:p w14:paraId="407FAC6B" w14:textId="77777777" w:rsidR="008A7A8B" w:rsidRPr="008A7A8B" w:rsidRDefault="008A7A8B" w:rsidP="00377A6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8A7A8B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7D066753" w14:textId="2E6756E8" w:rsidR="008A7A8B" w:rsidRPr="00CB4A34" w:rsidRDefault="00CB4A34" w:rsidP="00377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A3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B4A3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B4A34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B4A3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B4A3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34D6E" w:rsidRPr="008A7A8B" w14:paraId="2212FA11" w14:textId="77777777" w:rsidTr="00E63B1D">
        <w:trPr>
          <w:trHeight w:hRule="exact" w:val="576"/>
        </w:trPr>
        <w:tc>
          <w:tcPr>
            <w:tcW w:w="5055" w:type="dxa"/>
            <w:gridSpan w:val="3"/>
          </w:tcPr>
          <w:p w14:paraId="752CD945" w14:textId="77777777" w:rsidR="00A34D6E" w:rsidRPr="008A7A8B" w:rsidRDefault="00A34D6E" w:rsidP="00377A6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FROM:  NAME</w:t>
            </w:r>
          </w:p>
          <w:p w14:paraId="54982C6B" w14:textId="6CF46B27" w:rsidR="00A34D6E" w:rsidRPr="008A7A8B" w:rsidRDefault="00A34D6E" w:rsidP="00377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01" w:type="dxa"/>
            <w:gridSpan w:val="3"/>
          </w:tcPr>
          <w:p w14:paraId="6CECE48D" w14:textId="77777777" w:rsidR="00A34D6E" w:rsidRPr="008A7A8B" w:rsidRDefault="00A34D6E" w:rsidP="00377A6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</w:t>
            </w:r>
          </w:p>
          <w:p w14:paraId="5708F3B3" w14:textId="0D72514C" w:rsidR="00A34D6E" w:rsidRPr="008A7A8B" w:rsidRDefault="00A34D6E" w:rsidP="00377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844" w:type="dxa"/>
            <w:gridSpan w:val="6"/>
          </w:tcPr>
          <w:p w14:paraId="0D7A0B3F" w14:textId="77777777" w:rsidR="00A34D6E" w:rsidRPr="008A7A8B" w:rsidRDefault="00A34D6E" w:rsidP="00377A6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ORGANIZATION</w:t>
            </w:r>
          </w:p>
          <w:p w14:paraId="1E0E34F9" w14:textId="6CEDED73" w:rsidR="00A34D6E" w:rsidRPr="008A7A8B" w:rsidRDefault="00A34D6E" w:rsidP="00377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A7A8B" w:rsidRPr="008A7A8B" w14:paraId="00C93412" w14:textId="77777777" w:rsidTr="00F1258A">
        <w:trPr>
          <w:trHeight w:hRule="exact" w:val="216"/>
        </w:trPr>
        <w:tc>
          <w:tcPr>
            <w:tcW w:w="10800" w:type="dxa"/>
            <w:gridSpan w:val="12"/>
            <w:shd w:val="clear" w:color="auto" w:fill="DBE5F1" w:themeFill="accent1" w:themeFillTint="33"/>
          </w:tcPr>
          <w:p w14:paraId="4D102E33" w14:textId="77777777" w:rsidR="008A7A8B" w:rsidRPr="008A7A8B" w:rsidRDefault="008A7A8B" w:rsidP="008A7A8B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Arial" w:hAnsi="Arial" w:cs="Arial"/>
                <w:b/>
                <w:sz w:val="20"/>
                <w:szCs w:val="20"/>
              </w:rPr>
            </w:pPr>
            <w:r w:rsidRPr="008A7A8B">
              <w:rPr>
                <w:rFonts w:ascii="Arial" w:hAnsi="Arial" w:cs="Arial"/>
                <w:b/>
                <w:sz w:val="20"/>
                <w:szCs w:val="20"/>
              </w:rPr>
              <w:t xml:space="preserve"> Client Information</w:t>
            </w:r>
          </w:p>
        </w:tc>
      </w:tr>
      <w:tr w:rsidR="00380D15" w:rsidRPr="008A7A8B" w14:paraId="7BF65C4D" w14:textId="77777777" w:rsidTr="00E63B1D">
        <w:trPr>
          <w:trHeight w:hRule="exact" w:val="576"/>
        </w:trPr>
        <w:tc>
          <w:tcPr>
            <w:tcW w:w="5055" w:type="dxa"/>
            <w:gridSpan w:val="3"/>
          </w:tcPr>
          <w:p w14:paraId="41DF4C56" w14:textId="77777777" w:rsidR="00380D15" w:rsidRPr="008A7A8B" w:rsidRDefault="00380D15" w:rsidP="00377A6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CASE NAME</w:t>
            </w:r>
          </w:p>
          <w:p w14:paraId="2E80691E" w14:textId="7339789E" w:rsidR="00380D15" w:rsidRPr="008A7A8B" w:rsidRDefault="00380D15" w:rsidP="00377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01" w:type="dxa"/>
            <w:gridSpan w:val="3"/>
          </w:tcPr>
          <w:p w14:paraId="0F4D7C18" w14:textId="77777777" w:rsidR="00380D15" w:rsidRPr="008A7A8B" w:rsidRDefault="00380D15" w:rsidP="00377A6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</w:t>
            </w:r>
          </w:p>
          <w:p w14:paraId="2A9E502E" w14:textId="56467D6A" w:rsidR="00380D15" w:rsidRPr="008A7A8B" w:rsidRDefault="00380D15" w:rsidP="00377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08" w:type="dxa"/>
            <w:gridSpan w:val="4"/>
          </w:tcPr>
          <w:p w14:paraId="1676B5AD" w14:textId="77777777" w:rsidR="00380D15" w:rsidRPr="008A7A8B" w:rsidRDefault="00380D15" w:rsidP="00377A6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MESSAGE NUMBER</w:t>
            </w:r>
          </w:p>
          <w:p w14:paraId="632473D4" w14:textId="476EE6D3" w:rsidR="00380D15" w:rsidRPr="008A7A8B" w:rsidRDefault="00380D15" w:rsidP="00377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  <w:gridSpan w:val="2"/>
          </w:tcPr>
          <w:p w14:paraId="087C7EE2" w14:textId="77777777" w:rsidR="00380D15" w:rsidRPr="008A7A8B" w:rsidRDefault="00380D15" w:rsidP="00377A6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ACES ID</w:t>
            </w:r>
          </w:p>
          <w:p w14:paraId="2B1C690A" w14:textId="25BE0D04" w:rsidR="00380D15" w:rsidRPr="008A7A8B" w:rsidRDefault="00380D15" w:rsidP="00377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A7A8B" w:rsidRPr="008A7A8B" w14:paraId="5E9E1F3E" w14:textId="77777777" w:rsidTr="00E63B1D">
        <w:trPr>
          <w:trHeight w:hRule="exact" w:val="576"/>
        </w:trPr>
        <w:tc>
          <w:tcPr>
            <w:tcW w:w="10800" w:type="dxa"/>
            <w:gridSpan w:val="12"/>
          </w:tcPr>
          <w:p w14:paraId="353FF49A" w14:textId="77777777" w:rsidR="008A7A8B" w:rsidRPr="008A7A8B" w:rsidRDefault="00380D15" w:rsidP="00380D15">
            <w:pPr>
              <w:tabs>
                <w:tab w:val="left" w:pos="5490"/>
                <w:tab w:val="left" w:pos="8296"/>
                <w:tab w:val="left" w:pos="918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719790E2" w14:textId="36C09A50" w:rsidR="008A7A8B" w:rsidRPr="008A7A8B" w:rsidRDefault="008A7A8B" w:rsidP="00380D15">
            <w:pPr>
              <w:tabs>
                <w:tab w:val="left" w:pos="5490"/>
                <w:tab w:val="left" w:pos="8296"/>
                <w:tab w:val="left" w:pos="9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380D1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80D1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0D1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380D1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380D1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1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380D1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80D1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80D1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380D1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380D1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1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380D1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80D1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0D1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380D1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380D1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0D1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A7A8B" w:rsidRPr="008A7A8B" w14:paraId="652519D5" w14:textId="77777777" w:rsidTr="00F1258A">
        <w:trPr>
          <w:trHeight w:hRule="exact" w:val="216"/>
        </w:trPr>
        <w:tc>
          <w:tcPr>
            <w:tcW w:w="10800" w:type="dxa"/>
            <w:gridSpan w:val="12"/>
            <w:shd w:val="clear" w:color="auto" w:fill="DBE5F1" w:themeFill="accent1" w:themeFillTint="33"/>
          </w:tcPr>
          <w:p w14:paraId="73217226" w14:textId="77777777" w:rsidR="008A7A8B" w:rsidRPr="008A7A8B" w:rsidRDefault="008A7A8B" w:rsidP="008A7A8B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Arial" w:hAnsi="Arial" w:cs="Arial"/>
                <w:b/>
                <w:sz w:val="20"/>
                <w:szCs w:val="20"/>
              </w:rPr>
            </w:pPr>
            <w:r w:rsidRPr="008A7A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Case</w:t>
            </w:r>
            <w:r w:rsidRPr="008A7A8B">
              <w:rPr>
                <w:rFonts w:ascii="Arial" w:hAnsi="Arial" w:cs="Arial"/>
                <w:b/>
                <w:sz w:val="20"/>
                <w:szCs w:val="20"/>
              </w:rPr>
              <w:t xml:space="preserve"> Information</w:t>
            </w:r>
          </w:p>
        </w:tc>
      </w:tr>
      <w:tr w:rsidR="00A34D6E" w:rsidRPr="008A7A8B" w14:paraId="7856158A" w14:textId="77777777" w:rsidTr="00F1258A">
        <w:trPr>
          <w:trHeight w:hRule="exact" w:val="720"/>
        </w:trPr>
        <w:tc>
          <w:tcPr>
            <w:tcW w:w="6956" w:type="dxa"/>
            <w:gridSpan w:val="6"/>
          </w:tcPr>
          <w:p w14:paraId="5B5CEE4C" w14:textId="3495C5E1" w:rsidR="00A34D6E" w:rsidRPr="008A7A8B" w:rsidRDefault="00A34D6E" w:rsidP="00A34D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54C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CB5"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bookmarkStart w:id="0" w:name="Check1"/>
            <w:r w:rsidRPr="00954CB5">
              <w:rPr>
                <w:rFonts w:ascii="Arial" w:hAnsi="Arial" w:cs="Arial"/>
                <w:sz w:val="18"/>
                <w:szCs w:val="18"/>
              </w:rPr>
              <w:instrText xml:space="preserve">FORMCHECKBOX </w:instrText>
            </w:r>
            <w:r w:rsidR="006E3DA4" w:rsidRPr="00954CB5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4CB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954CB5">
              <w:rPr>
                <w:rFonts w:ascii="Arial" w:hAnsi="Arial" w:cs="Arial"/>
                <w:sz w:val="18"/>
                <w:szCs w:val="18"/>
              </w:rPr>
              <w:t xml:space="preserve">  Equal Access (NSA) Accommodation Plan: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844" w:type="dxa"/>
            <w:gridSpan w:val="6"/>
            <w:vAlign w:val="center"/>
          </w:tcPr>
          <w:p w14:paraId="172EC55C" w14:textId="3963330B" w:rsidR="00A34D6E" w:rsidRPr="008A7A8B" w:rsidRDefault="00A34D6E" w:rsidP="00CB4A34">
            <w:pPr>
              <w:spacing w:before="40" w:after="4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4166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6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 w:rsidRPr="004166AB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6A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Medicare eligible</w:t>
            </w:r>
            <w:r w:rsidR="00CB4A34">
              <w:rPr>
                <w:rFonts w:ascii="Arial" w:hAnsi="Arial" w:cs="Arial"/>
                <w:sz w:val="18"/>
                <w:szCs w:val="18"/>
              </w:rPr>
              <w:t xml:space="preserve"> (has or will have Part D co-pays)</w:t>
            </w:r>
          </w:p>
        </w:tc>
      </w:tr>
      <w:tr w:rsidR="00286222" w:rsidRPr="008A7A8B" w14:paraId="2650754F" w14:textId="77777777" w:rsidTr="00D648AA">
        <w:trPr>
          <w:trHeight w:val="535"/>
        </w:trPr>
        <w:tc>
          <w:tcPr>
            <w:tcW w:w="5400" w:type="dxa"/>
            <w:gridSpan w:val="4"/>
          </w:tcPr>
          <w:p w14:paraId="6AD664CB" w14:textId="70508057" w:rsidR="00286222" w:rsidRPr="008A7A8B" w:rsidRDefault="00286222" w:rsidP="002862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54C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954C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 w:rsidRPr="00954CB5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4CB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954CB5">
              <w:rPr>
                <w:rFonts w:ascii="Arial" w:hAnsi="Arial" w:cs="Arial"/>
                <w:sz w:val="18"/>
                <w:szCs w:val="18"/>
              </w:rPr>
              <w:t xml:space="preserve">  Limited English Proficiency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954CB5">
              <w:rPr>
                <w:rFonts w:ascii="Arial" w:hAnsi="Arial" w:cs="Arial"/>
                <w:sz w:val="18"/>
                <w:szCs w:val="18"/>
              </w:rPr>
              <w:t xml:space="preserve">referred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954CB5">
              <w:rPr>
                <w:rFonts w:ascii="Arial" w:hAnsi="Arial" w:cs="Arial"/>
                <w:sz w:val="18"/>
                <w:szCs w:val="18"/>
              </w:rPr>
              <w:t>anguage: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gridSpan w:val="8"/>
          </w:tcPr>
          <w:p w14:paraId="1985350A" w14:textId="6D91E89E" w:rsidR="00286222" w:rsidRPr="008A7A8B" w:rsidRDefault="00286222" w:rsidP="00286222">
            <w:pPr>
              <w:tabs>
                <w:tab w:val="left" w:pos="349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Civil Transitions Program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D648AA">
              <w:rPr>
                <w:rFonts w:ascii="Arial" w:hAnsi="Arial" w:cs="Arial"/>
                <w:sz w:val="20"/>
                <w:szCs w:val="20"/>
              </w:rPr>
              <w:t xml:space="preserve">Start </w:t>
            </w:r>
            <w:r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(conditionally eligible):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3DA4">
              <w:rPr>
                <w:rFonts w:ascii="Arial" w:hAnsi="Arial" w:cs="Arial"/>
                <w:sz w:val="20"/>
                <w:szCs w:val="20"/>
              </w:rPr>
            </w:r>
            <w:r w:rsidR="006E3D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8622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8622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28622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28622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8622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86222" w:rsidRPr="008A7A8B" w14:paraId="1F2971A8" w14:textId="77777777" w:rsidTr="00F1258A">
        <w:trPr>
          <w:trHeight w:hRule="exact" w:val="1418"/>
        </w:trPr>
        <w:tc>
          <w:tcPr>
            <w:tcW w:w="10800" w:type="dxa"/>
            <w:gridSpan w:val="12"/>
          </w:tcPr>
          <w:p w14:paraId="77B125C5" w14:textId="168A261C" w:rsidR="00286222" w:rsidRDefault="00286222" w:rsidP="00286222">
            <w:pPr>
              <w:tabs>
                <w:tab w:val="left" w:pos="3060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4CB5">
              <w:rPr>
                <w:rFonts w:ascii="Arial" w:hAnsi="Arial" w:cs="Arial"/>
                <w:sz w:val="18"/>
                <w:szCs w:val="18"/>
              </w:rPr>
              <w:t xml:space="preserve">Application date: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954C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954C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954C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 w:rsidRPr="00954CB5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4CB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954CB5">
              <w:rPr>
                <w:rFonts w:ascii="Arial" w:hAnsi="Arial" w:cs="Arial"/>
                <w:sz w:val="18"/>
                <w:szCs w:val="18"/>
              </w:rPr>
              <w:t xml:space="preserve">  Approved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54C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954C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 w:rsidRPr="00954CB5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4CB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Pr="00954CB5">
              <w:rPr>
                <w:rFonts w:ascii="Arial" w:hAnsi="Arial" w:cs="Arial"/>
                <w:sz w:val="18"/>
                <w:szCs w:val="18"/>
              </w:rPr>
              <w:t xml:space="preserve">  Withdrawn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54C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C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 w:rsidRPr="00954CB5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4C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54CB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Active Medicaid     </w:t>
            </w:r>
            <w:r w:rsidRPr="00954C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C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 w:rsidRPr="00954CB5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4C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54CB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Active TSOA     </w:t>
            </w:r>
          </w:p>
          <w:p w14:paraId="6203011B" w14:textId="4036D32C" w:rsidR="00286222" w:rsidRDefault="00286222" w:rsidP="00286222">
            <w:pPr>
              <w:tabs>
                <w:tab w:val="left" w:pos="6600"/>
                <w:tab w:val="left" w:pos="6930"/>
                <w:tab w:val="left" w:pos="7200"/>
              </w:tabs>
              <w:rPr>
                <w:rFonts w:ascii="Arial" w:hAnsi="Arial" w:cs="Arial"/>
                <w:sz w:val="18"/>
                <w:szCs w:val="18"/>
              </w:rPr>
            </w:pPr>
            <w:r w:rsidRPr="00954C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C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 w:rsidRPr="00954CB5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4C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54CB5">
              <w:rPr>
                <w:rFonts w:ascii="Arial" w:hAnsi="Arial" w:cs="Arial"/>
                <w:sz w:val="18"/>
                <w:szCs w:val="18"/>
              </w:rPr>
              <w:t xml:space="preserve">  Denied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954C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C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 w:rsidRPr="00954CB5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4CB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954CB5">
              <w:rPr>
                <w:rFonts w:ascii="Arial" w:hAnsi="Arial" w:cs="Arial"/>
                <w:sz w:val="18"/>
                <w:szCs w:val="18"/>
              </w:rPr>
              <w:t>Pending</w:t>
            </w:r>
          </w:p>
          <w:p w14:paraId="284E6378" w14:textId="423DCACD" w:rsidR="00286222" w:rsidRPr="00954CB5" w:rsidRDefault="00286222" w:rsidP="00286222">
            <w:pPr>
              <w:tabs>
                <w:tab w:val="left" w:pos="6600"/>
                <w:tab w:val="left" w:pos="6930"/>
                <w:tab w:val="left" w:pos="7200"/>
              </w:tabs>
              <w:rPr>
                <w:rFonts w:ascii="Arial" w:hAnsi="Arial" w:cs="Arial"/>
                <w:sz w:val="18"/>
                <w:szCs w:val="18"/>
              </w:rPr>
            </w:pPr>
            <w:r w:rsidRPr="00BE198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4C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C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 w:rsidRPr="00954CB5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4C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54CB5">
              <w:rPr>
                <w:rFonts w:ascii="Arial" w:hAnsi="Arial" w:cs="Arial"/>
                <w:sz w:val="18"/>
                <w:szCs w:val="18"/>
              </w:rPr>
              <w:t xml:space="preserve">  O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954CB5">
              <w:rPr>
                <w:rFonts w:ascii="Arial" w:hAnsi="Arial" w:cs="Arial"/>
                <w:sz w:val="18"/>
                <w:szCs w:val="18"/>
              </w:rPr>
              <w:t>er resources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954C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C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 w:rsidRPr="00954CB5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4CB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Functional eligibility determination</w:t>
            </w:r>
          </w:p>
          <w:p w14:paraId="624AB354" w14:textId="3FB006C9" w:rsidR="00286222" w:rsidRPr="00954CB5" w:rsidRDefault="00286222" w:rsidP="00286222">
            <w:pPr>
              <w:tabs>
                <w:tab w:val="left" w:pos="4410"/>
                <w:tab w:val="left" w:pos="6210"/>
                <w:tab w:val="left" w:pos="6600"/>
                <w:tab w:val="left" w:pos="6930"/>
                <w:tab w:val="left" w:pos="7200"/>
                <w:tab w:val="right" w:pos="108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954C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C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 w:rsidRPr="00954CB5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4C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54CB5">
              <w:rPr>
                <w:rFonts w:ascii="Arial" w:hAnsi="Arial" w:cs="Arial"/>
                <w:sz w:val="18"/>
                <w:szCs w:val="18"/>
              </w:rPr>
              <w:t xml:space="preserve">  Asset transfer penalty period: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A34D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54CB5">
              <w:rPr>
                <w:rFonts w:ascii="Arial" w:hAnsi="Arial" w:cs="Arial"/>
                <w:sz w:val="18"/>
                <w:szCs w:val="18"/>
              </w:rPr>
              <w:t>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A34D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954C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C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 w:rsidRPr="00954CB5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4CB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V</w:t>
            </w:r>
            <w:r w:rsidRPr="00954CB5">
              <w:rPr>
                <w:rFonts w:ascii="Arial" w:hAnsi="Arial" w:cs="Arial"/>
                <w:sz w:val="18"/>
                <w:szCs w:val="18"/>
              </w:rPr>
              <w:t>erification due date: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A34D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</w:t>
            </w:r>
            <w:r w:rsidRPr="00BE19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14:paraId="66CE9B51" w14:textId="4931439F" w:rsidR="00286222" w:rsidRPr="00954CB5" w:rsidRDefault="00286222" w:rsidP="00286222">
            <w:pPr>
              <w:tabs>
                <w:tab w:val="right" w:pos="108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954C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C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 w:rsidRPr="00954CB5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4C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54CB5">
              <w:rPr>
                <w:rFonts w:ascii="Arial" w:hAnsi="Arial" w:cs="Arial"/>
                <w:sz w:val="18"/>
                <w:szCs w:val="18"/>
              </w:rPr>
              <w:t xml:space="preserve">  Other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4C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54C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954C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954C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954C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A34D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  <w:tr w:rsidR="00286222" w:rsidRPr="008A7A8B" w14:paraId="6BDFB1D9" w14:textId="77777777" w:rsidTr="00E63B1D">
        <w:trPr>
          <w:trHeight w:hRule="exact" w:val="2282"/>
        </w:trPr>
        <w:tc>
          <w:tcPr>
            <w:tcW w:w="10800" w:type="dxa"/>
            <w:gridSpan w:val="12"/>
          </w:tcPr>
          <w:p w14:paraId="13F9FDD8" w14:textId="77777777" w:rsidR="00286222" w:rsidRPr="002625DD" w:rsidRDefault="00286222" w:rsidP="0028622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2625DD">
              <w:rPr>
                <w:rFonts w:ascii="Arial" w:hAnsi="Arial" w:cs="Arial"/>
                <w:sz w:val="16"/>
                <w:szCs w:val="16"/>
              </w:rPr>
              <w:t>EXPENSES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2EC4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9F2EC4">
              <w:rPr>
                <w:rFonts w:ascii="Arial" w:hAnsi="Arial" w:cs="Arial"/>
                <w:b/>
                <w:bCs/>
                <w:sz w:val="16"/>
                <w:szCs w:val="16"/>
                <w:shd w:val="clear" w:color="auto" w:fill="FDE9D9" w:themeFill="accent6" w:themeFillTint="33"/>
              </w:rPr>
              <w:t>FOR DDA USE ONLY</w:t>
            </w:r>
            <w:r w:rsidRPr="009F2EC4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788C09B4" w14:textId="3C29BB0A" w:rsidR="00286222" w:rsidRDefault="00286222" w:rsidP="00286222">
            <w:pPr>
              <w:tabs>
                <w:tab w:val="left" w:pos="4320"/>
                <w:tab w:val="left" w:pos="66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C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Pr="00954C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 w:rsidRPr="00954CB5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4CB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954CB5">
              <w:rPr>
                <w:rFonts w:ascii="Arial" w:hAnsi="Arial" w:cs="Arial"/>
                <w:sz w:val="18"/>
                <w:szCs w:val="18"/>
              </w:rPr>
              <w:t xml:space="preserve">  Court ordered fees:  Guardian $</w:t>
            </w:r>
            <w:r w:rsidRPr="004166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166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4166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4166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4166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4166AB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954CB5">
              <w:rPr>
                <w:rFonts w:ascii="Arial" w:hAnsi="Arial" w:cs="Arial"/>
                <w:sz w:val="18"/>
                <w:szCs w:val="18"/>
              </w:rPr>
              <w:t>; Attorney $</w:t>
            </w:r>
            <w:r w:rsidRPr="004166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166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4166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4166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4166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4166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2F5D2E1C" w14:textId="22584762" w:rsidR="00286222" w:rsidRDefault="00286222" w:rsidP="00286222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  <w:r w:rsidRPr="00954C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C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 w:rsidRPr="00954CB5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4C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54CB5">
              <w:rPr>
                <w:rFonts w:ascii="Arial" w:hAnsi="Arial" w:cs="Arial"/>
                <w:sz w:val="18"/>
                <w:szCs w:val="18"/>
              </w:rPr>
              <w:t xml:space="preserve">  Medical $</w:t>
            </w:r>
            <w:r w:rsidRPr="004166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166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4166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4166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4166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4166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24BEBB6B" w14:textId="23C56C0A" w:rsidR="00286222" w:rsidRDefault="00286222" w:rsidP="00286222">
            <w:pPr>
              <w:tabs>
                <w:tab w:val="left" w:pos="9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C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C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 w:rsidRPr="00954CB5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4C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54CB5">
              <w:rPr>
                <w:rFonts w:ascii="Arial" w:hAnsi="Arial" w:cs="Arial"/>
                <w:sz w:val="18"/>
                <w:szCs w:val="18"/>
              </w:rPr>
              <w:t xml:space="preserve">  DDA Room and Board ETR Request (CRM, please approve or deny on 15-345).  Total ETR amount $</w:t>
            </w:r>
            <w:r w:rsidRPr="004166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166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4166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4166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4166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4166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4428CA24" w14:textId="0E01B367" w:rsidR="00286222" w:rsidRPr="00954CB5" w:rsidRDefault="00286222" w:rsidP="0028622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COMMENTS: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86222" w:rsidRPr="008A7A8B" w14:paraId="22B5DFAD" w14:textId="77777777" w:rsidTr="00F1258A">
        <w:tc>
          <w:tcPr>
            <w:tcW w:w="10800" w:type="dxa"/>
            <w:gridSpan w:val="12"/>
            <w:shd w:val="clear" w:color="auto" w:fill="DBE5F1" w:themeFill="accent1" w:themeFillTint="33"/>
          </w:tcPr>
          <w:p w14:paraId="7FB6CBD0" w14:textId="77777777" w:rsidR="00286222" w:rsidRPr="008A7A8B" w:rsidRDefault="00286222" w:rsidP="00286222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Arial" w:hAnsi="Arial" w:cs="Arial"/>
                <w:b/>
                <w:sz w:val="20"/>
                <w:szCs w:val="20"/>
              </w:rPr>
            </w:pPr>
            <w:r w:rsidRPr="008A7A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Representative</w:t>
            </w:r>
          </w:p>
        </w:tc>
      </w:tr>
      <w:tr w:rsidR="00286222" w:rsidRPr="008A7A8B" w14:paraId="52595605" w14:textId="77777777" w:rsidTr="00E63B1D">
        <w:trPr>
          <w:trHeight w:hRule="exact" w:val="576"/>
        </w:trPr>
        <w:tc>
          <w:tcPr>
            <w:tcW w:w="7560" w:type="dxa"/>
            <w:gridSpan w:val="7"/>
          </w:tcPr>
          <w:p w14:paraId="3652C617" w14:textId="77777777" w:rsidR="00286222" w:rsidRPr="008A7A8B" w:rsidRDefault="00286222" w:rsidP="0028622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20863CD2" w14:textId="6CD95FEA" w:rsidR="00286222" w:rsidRPr="008A7A8B" w:rsidRDefault="00286222" w:rsidP="00286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gridSpan w:val="5"/>
            <w:vMerge w:val="restart"/>
          </w:tcPr>
          <w:p w14:paraId="58D7FD4F" w14:textId="77777777" w:rsidR="00286222" w:rsidRPr="002625DD" w:rsidRDefault="00286222" w:rsidP="0028622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2625DD">
              <w:rPr>
                <w:rFonts w:ascii="Arial" w:hAnsi="Arial" w:cs="Arial"/>
                <w:sz w:val="16"/>
                <w:szCs w:val="16"/>
              </w:rPr>
              <w:t>REPRESENTATIVE TYPE</w:t>
            </w:r>
          </w:p>
          <w:p w14:paraId="711DA24D" w14:textId="793DEC2A" w:rsidR="00286222" w:rsidRPr="004166AB" w:rsidRDefault="00286222" w:rsidP="0028622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166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 w:rsidRPr="004166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 w:rsidRPr="004166AB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6A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4166AB">
              <w:rPr>
                <w:rFonts w:ascii="Arial" w:hAnsi="Arial" w:cs="Arial"/>
                <w:sz w:val="18"/>
                <w:szCs w:val="18"/>
              </w:rPr>
              <w:t xml:space="preserve">  Authorized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4166AB">
              <w:rPr>
                <w:rFonts w:ascii="Arial" w:hAnsi="Arial" w:cs="Arial"/>
                <w:sz w:val="18"/>
                <w:szCs w:val="18"/>
              </w:rPr>
              <w:t>epresentative</w:t>
            </w:r>
          </w:p>
          <w:p w14:paraId="18E865AD" w14:textId="4876AA22" w:rsidR="00286222" w:rsidRPr="004166AB" w:rsidRDefault="00286222" w:rsidP="0028622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166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Pr="004166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 w:rsidRPr="004166AB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6A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4166AB">
              <w:rPr>
                <w:rFonts w:ascii="Arial" w:hAnsi="Arial" w:cs="Arial"/>
                <w:sz w:val="18"/>
                <w:szCs w:val="18"/>
              </w:rPr>
              <w:t xml:space="preserve">  Attorney</w:t>
            </w:r>
            <w:r>
              <w:rPr>
                <w:rFonts w:ascii="Arial" w:hAnsi="Arial" w:cs="Arial"/>
                <w:sz w:val="18"/>
                <w:szCs w:val="18"/>
              </w:rPr>
              <w:t>-in-fact</w:t>
            </w:r>
            <w:r w:rsidRPr="004166AB">
              <w:rPr>
                <w:rFonts w:ascii="Arial" w:hAnsi="Arial" w:cs="Arial"/>
                <w:sz w:val="18"/>
                <w:szCs w:val="18"/>
              </w:rPr>
              <w:tab/>
            </w:r>
          </w:p>
          <w:p w14:paraId="26916183" w14:textId="74320AF1" w:rsidR="00286222" w:rsidRPr="004166AB" w:rsidRDefault="00286222" w:rsidP="0028622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166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 w:rsidRPr="004166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 w:rsidRPr="004166AB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6A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4166AB">
              <w:rPr>
                <w:rFonts w:ascii="Arial" w:hAnsi="Arial" w:cs="Arial"/>
                <w:sz w:val="18"/>
                <w:szCs w:val="18"/>
              </w:rPr>
              <w:t xml:space="preserve">  Legal 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4166AB">
              <w:rPr>
                <w:rFonts w:ascii="Arial" w:hAnsi="Arial" w:cs="Arial"/>
                <w:sz w:val="18"/>
                <w:szCs w:val="18"/>
              </w:rPr>
              <w:t>uardian</w:t>
            </w:r>
          </w:p>
          <w:p w14:paraId="325692E4" w14:textId="64FEAEB2" w:rsidR="00286222" w:rsidRPr="004166AB" w:rsidRDefault="00286222" w:rsidP="0028622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166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 w:rsidRPr="004166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 w:rsidRPr="004166AB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6A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4166AB">
              <w:rPr>
                <w:rFonts w:ascii="Arial" w:hAnsi="Arial" w:cs="Arial"/>
                <w:sz w:val="18"/>
                <w:szCs w:val="18"/>
              </w:rPr>
              <w:t xml:space="preserve">  Representative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4166AB">
              <w:rPr>
                <w:rFonts w:ascii="Arial" w:hAnsi="Arial" w:cs="Arial"/>
                <w:sz w:val="18"/>
                <w:szCs w:val="18"/>
              </w:rPr>
              <w:t>ayee</w:t>
            </w:r>
          </w:p>
          <w:p w14:paraId="3E4E066D" w14:textId="7B818A62" w:rsidR="00286222" w:rsidRPr="008A7A8B" w:rsidRDefault="00286222" w:rsidP="0028622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166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 w:rsidRPr="004166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 w:rsidRPr="004166AB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6A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4166AB">
              <w:rPr>
                <w:rFonts w:ascii="Arial" w:hAnsi="Arial" w:cs="Arial"/>
                <w:sz w:val="18"/>
                <w:szCs w:val="18"/>
              </w:rPr>
              <w:t xml:space="preserve">  Parent</w:t>
            </w:r>
            <w:r>
              <w:rPr>
                <w:rFonts w:ascii="Arial" w:hAnsi="Arial" w:cs="Arial"/>
                <w:sz w:val="18"/>
                <w:szCs w:val="18"/>
              </w:rPr>
              <w:t xml:space="preserve"> / Spouse</w:t>
            </w:r>
          </w:p>
        </w:tc>
      </w:tr>
      <w:tr w:rsidR="00286222" w:rsidRPr="008A7A8B" w14:paraId="25AE5D9B" w14:textId="77777777" w:rsidTr="00E63B1D">
        <w:trPr>
          <w:trHeight w:hRule="exact" w:val="576"/>
        </w:trPr>
        <w:tc>
          <w:tcPr>
            <w:tcW w:w="7560" w:type="dxa"/>
            <w:gridSpan w:val="7"/>
          </w:tcPr>
          <w:p w14:paraId="4845D02A" w14:textId="77777777" w:rsidR="00286222" w:rsidRPr="008A7A8B" w:rsidRDefault="00286222" w:rsidP="00286222">
            <w:pPr>
              <w:tabs>
                <w:tab w:val="left" w:pos="3600"/>
                <w:tab w:val="left" w:pos="5490"/>
                <w:tab w:val="left" w:pos="630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ADDRESS 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394FA6A3" w14:textId="69B5F029" w:rsidR="00286222" w:rsidRPr="008A7A8B" w:rsidRDefault="00286222" w:rsidP="00286222">
            <w:pPr>
              <w:tabs>
                <w:tab w:val="left" w:pos="3600"/>
                <w:tab w:val="left" w:pos="5490"/>
                <w:tab w:val="left" w:pos="6300"/>
              </w:tabs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gridSpan w:val="5"/>
            <w:vMerge/>
          </w:tcPr>
          <w:p w14:paraId="3FB88AB7" w14:textId="77777777" w:rsidR="00286222" w:rsidRPr="008A7A8B" w:rsidRDefault="00286222" w:rsidP="002862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222" w:rsidRPr="008A7A8B" w14:paraId="58A0822A" w14:textId="77777777" w:rsidTr="00E63B1D">
        <w:trPr>
          <w:trHeight w:hRule="exact" w:val="576"/>
        </w:trPr>
        <w:tc>
          <w:tcPr>
            <w:tcW w:w="2790" w:type="dxa"/>
            <w:gridSpan w:val="2"/>
          </w:tcPr>
          <w:p w14:paraId="2D49D5F5" w14:textId="77777777" w:rsidR="00286222" w:rsidRPr="008A7A8B" w:rsidRDefault="00286222" w:rsidP="0028622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 (AREA CODE)</w:t>
            </w:r>
          </w:p>
          <w:p w14:paraId="04A1D8E5" w14:textId="2625A474" w:rsidR="00286222" w:rsidRPr="008A7A8B" w:rsidRDefault="00286222" w:rsidP="00286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770" w:type="dxa"/>
            <w:gridSpan w:val="5"/>
          </w:tcPr>
          <w:p w14:paraId="500A8835" w14:textId="77777777" w:rsidR="00286222" w:rsidRPr="008A7A8B" w:rsidRDefault="00286222" w:rsidP="0028622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3F1829E1" w14:textId="06619D9C" w:rsidR="00286222" w:rsidRPr="008A7A8B" w:rsidRDefault="00286222" w:rsidP="00286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gridSpan w:val="5"/>
            <w:vMerge/>
          </w:tcPr>
          <w:p w14:paraId="1D0B614D" w14:textId="77777777" w:rsidR="00286222" w:rsidRPr="008A7A8B" w:rsidRDefault="00286222" w:rsidP="002862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222" w:rsidRPr="008A7A8B" w14:paraId="5F5D32E7" w14:textId="77777777" w:rsidTr="00F1258A">
        <w:tc>
          <w:tcPr>
            <w:tcW w:w="10800" w:type="dxa"/>
            <w:gridSpan w:val="12"/>
            <w:shd w:val="clear" w:color="auto" w:fill="DBE5F1" w:themeFill="accent1" w:themeFillTint="33"/>
          </w:tcPr>
          <w:p w14:paraId="20AE7221" w14:textId="77777777" w:rsidR="00286222" w:rsidRPr="008A7A8B" w:rsidRDefault="00286222" w:rsidP="00286222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Arial" w:hAnsi="Arial" w:cs="Arial"/>
                <w:b/>
                <w:sz w:val="20"/>
                <w:szCs w:val="20"/>
              </w:rPr>
            </w:pPr>
            <w:r w:rsidRPr="008A7A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Service Request</w:t>
            </w:r>
          </w:p>
        </w:tc>
      </w:tr>
      <w:tr w:rsidR="00286222" w:rsidRPr="008A7A8B" w14:paraId="3FF68E11" w14:textId="77777777" w:rsidTr="009F2EC4">
        <w:tc>
          <w:tcPr>
            <w:tcW w:w="7560" w:type="dxa"/>
            <w:gridSpan w:val="7"/>
          </w:tcPr>
          <w:p w14:paraId="3340D1F1" w14:textId="35D1AB8A" w:rsidR="00286222" w:rsidRPr="009F2EC4" w:rsidRDefault="00286222" w:rsidP="00286222">
            <w:pPr>
              <w:tabs>
                <w:tab w:val="left" w:pos="2156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2EC4">
              <w:rPr>
                <w:rFonts w:ascii="Arial" w:hAnsi="Arial" w:cs="Arial"/>
                <w:sz w:val="18"/>
                <w:szCs w:val="18"/>
              </w:rPr>
              <w:t xml:space="preserve">Meets NFLOC?  </w:t>
            </w:r>
            <w:r w:rsidRPr="009F2E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E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 w:rsidRPr="009F2EC4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2EC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F2EC4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9F2E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E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 w:rsidRPr="009F2EC4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2EC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F2EC4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14:paraId="1576BCBC" w14:textId="5E15B4F9" w:rsidR="00286222" w:rsidRDefault="00286222" w:rsidP="00286222">
            <w:pPr>
              <w:tabs>
                <w:tab w:val="left" w:pos="214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66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6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 w:rsidRPr="004166AB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6A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166AB">
              <w:rPr>
                <w:rFonts w:ascii="Arial" w:hAnsi="Arial" w:cs="Arial"/>
                <w:sz w:val="18"/>
                <w:szCs w:val="18"/>
              </w:rPr>
              <w:t xml:space="preserve">Nursing </w:t>
            </w:r>
            <w:r>
              <w:rPr>
                <w:rFonts w:ascii="Arial" w:hAnsi="Arial" w:cs="Arial"/>
                <w:sz w:val="18"/>
                <w:szCs w:val="18"/>
              </w:rPr>
              <w:t>Facility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954C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C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 w:rsidRPr="00954CB5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4CB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Home Maintenance Allowance       </w:t>
            </w:r>
            <w:r w:rsidRPr="00954C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C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 w:rsidRPr="00954CB5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4CB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TSOA      </w:t>
            </w:r>
            <w:r w:rsidRPr="00954C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C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 w:rsidRPr="00954CB5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4CB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MAC 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07333298" w14:textId="3C21E2A6" w:rsidR="00286222" w:rsidRDefault="00286222" w:rsidP="00286222">
            <w:pPr>
              <w:tabs>
                <w:tab w:val="left" w:pos="360"/>
                <w:tab w:val="left" w:pos="250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166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6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 w:rsidRPr="004166AB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6A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MPC / CFC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4166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6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 w:rsidRPr="004166AB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6A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166AB">
              <w:rPr>
                <w:rFonts w:ascii="Arial" w:hAnsi="Arial" w:cs="Arial"/>
                <w:sz w:val="18"/>
                <w:szCs w:val="18"/>
              </w:rPr>
              <w:t xml:space="preserve">  In-home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4166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6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 w:rsidRPr="004166AB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6A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166AB">
              <w:rPr>
                <w:rFonts w:ascii="Arial" w:hAnsi="Arial" w:cs="Arial"/>
                <w:sz w:val="18"/>
                <w:szCs w:val="18"/>
              </w:rPr>
              <w:t xml:space="preserve">  Residential</w:t>
            </w:r>
          </w:p>
          <w:p w14:paraId="4C7C6E48" w14:textId="1743334B" w:rsidR="00286222" w:rsidRDefault="00286222" w:rsidP="00286222">
            <w:pPr>
              <w:tabs>
                <w:tab w:val="left" w:pos="360"/>
                <w:tab w:val="left" w:pos="2500"/>
              </w:tabs>
              <w:rPr>
                <w:rFonts w:ascii="Arial" w:hAnsi="Arial" w:cs="Arial"/>
                <w:sz w:val="18"/>
                <w:szCs w:val="18"/>
              </w:rPr>
            </w:pPr>
            <w:r w:rsidRPr="004166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6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 w:rsidRPr="004166AB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6A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HCS / DDA HCB Waiver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4166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6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 w:rsidRPr="004166AB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6A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166AB">
              <w:rPr>
                <w:rFonts w:ascii="Arial" w:hAnsi="Arial" w:cs="Arial"/>
                <w:sz w:val="18"/>
                <w:szCs w:val="18"/>
              </w:rPr>
              <w:t xml:space="preserve">  In-home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4166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6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 w:rsidRPr="004166AB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6A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166AB">
              <w:rPr>
                <w:rFonts w:ascii="Arial" w:hAnsi="Arial" w:cs="Arial"/>
                <w:sz w:val="18"/>
                <w:szCs w:val="18"/>
              </w:rPr>
              <w:t xml:space="preserve">  Residential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7E14BD62" w14:textId="6F0438F2" w:rsidR="00286222" w:rsidRDefault="00286222" w:rsidP="00286222">
            <w:pPr>
              <w:tabs>
                <w:tab w:val="left" w:pos="360"/>
                <w:tab w:val="left" w:pos="322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>
              <w:rPr>
                <w:rFonts w:ascii="Arial" w:hAnsi="Arial" w:cs="Arial"/>
                <w:sz w:val="18"/>
                <w:szCs w:val="18"/>
              </w:rPr>
              <w:t xml:space="preserve">  Ongoing Additional Requirements (indicate type of OAR in comments)</w:t>
            </w:r>
          </w:p>
          <w:p w14:paraId="5133C17B" w14:textId="57616E90" w:rsidR="00286222" w:rsidRDefault="00286222" w:rsidP="00286222">
            <w:pPr>
              <w:tabs>
                <w:tab w:val="left" w:pos="360"/>
                <w:tab w:val="left" w:pos="322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>
              <w:rPr>
                <w:rFonts w:ascii="Arial" w:hAnsi="Arial" w:cs="Arial"/>
                <w:sz w:val="18"/>
                <w:szCs w:val="18"/>
              </w:rPr>
              <w:t xml:space="preserve">  Non-grant Medical Assistance (NGMA) packet is needed for disability determination</w:t>
            </w:r>
          </w:p>
          <w:p w14:paraId="40536F1D" w14:textId="77777777" w:rsidR="00286222" w:rsidRDefault="00286222" w:rsidP="00286222">
            <w:pPr>
              <w:tabs>
                <w:tab w:val="left" w:pos="360"/>
                <w:tab w:val="left" w:pos="3222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CB248EA" w14:textId="77777777" w:rsidR="00286222" w:rsidRPr="004A60A9" w:rsidRDefault="00286222" w:rsidP="00286222">
            <w:pPr>
              <w:tabs>
                <w:tab w:val="left" w:pos="360"/>
                <w:tab w:val="left" w:pos="3690"/>
              </w:tabs>
              <w:spacing w:after="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A60A9">
              <w:rPr>
                <w:rFonts w:ascii="Arial" w:hAnsi="Arial" w:cs="Arial"/>
                <w:b/>
                <w:sz w:val="18"/>
                <w:szCs w:val="18"/>
                <w:u w:val="single"/>
              </w:rPr>
              <w:t>State Funded Services</w:t>
            </w:r>
          </w:p>
          <w:p w14:paraId="5EA44400" w14:textId="3B8A45D1" w:rsidR="00286222" w:rsidRDefault="00286222" w:rsidP="00286222">
            <w:pPr>
              <w:tabs>
                <w:tab w:val="left" w:pos="360"/>
                <w:tab w:val="left" w:pos="3690"/>
              </w:tabs>
              <w:rPr>
                <w:rFonts w:ascii="Arial" w:hAnsi="Arial" w:cs="Arial"/>
                <w:sz w:val="18"/>
                <w:szCs w:val="18"/>
              </w:rPr>
            </w:pPr>
            <w:r w:rsidRPr="004166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1"/>
            <w:r w:rsidRPr="004166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 w:rsidRPr="004166AB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6A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4166AB">
              <w:rPr>
                <w:rFonts w:ascii="Arial" w:hAnsi="Arial" w:cs="Arial"/>
                <w:sz w:val="18"/>
                <w:szCs w:val="18"/>
              </w:rPr>
              <w:t>LTC for non-citizens</w:t>
            </w:r>
            <w:r>
              <w:rPr>
                <w:rFonts w:ascii="Arial" w:hAnsi="Arial" w:cs="Arial"/>
                <w:sz w:val="18"/>
                <w:szCs w:val="18"/>
              </w:rPr>
              <w:t xml:space="preserve"> (preapproval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needed)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66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6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 w:rsidRPr="004166AB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6A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166AB">
              <w:rPr>
                <w:rFonts w:ascii="Arial" w:hAnsi="Arial" w:cs="Arial"/>
                <w:sz w:val="18"/>
                <w:szCs w:val="18"/>
              </w:rPr>
              <w:t xml:space="preserve">  In-home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166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6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 w:rsidRPr="004166AB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6A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166AB">
              <w:rPr>
                <w:rFonts w:ascii="Arial" w:hAnsi="Arial" w:cs="Arial"/>
                <w:sz w:val="18"/>
                <w:szCs w:val="18"/>
              </w:rPr>
              <w:t xml:space="preserve">  Residential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166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6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 w:rsidRPr="004166AB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6A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NF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5ED18BBD" w14:textId="79D3EB05" w:rsidR="00286222" w:rsidRPr="004166AB" w:rsidRDefault="00286222" w:rsidP="00286222">
            <w:pPr>
              <w:tabs>
                <w:tab w:val="left" w:pos="360"/>
                <w:tab w:val="left" w:pos="3150"/>
                <w:tab w:val="left" w:pos="3690"/>
                <w:tab w:val="left" w:pos="4320"/>
                <w:tab w:val="left" w:pos="576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166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6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 w:rsidRPr="004166AB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6A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4166AB">
              <w:rPr>
                <w:rFonts w:ascii="Arial" w:hAnsi="Arial" w:cs="Arial"/>
                <w:sz w:val="18"/>
                <w:szCs w:val="18"/>
              </w:rPr>
              <w:t>MCS residential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166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6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 w:rsidRPr="004166AB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6A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MCS NF</w:t>
            </w:r>
          </w:p>
        </w:tc>
        <w:tc>
          <w:tcPr>
            <w:tcW w:w="3240" w:type="dxa"/>
            <w:gridSpan w:val="5"/>
            <w:shd w:val="clear" w:color="auto" w:fill="FDE9D9" w:themeFill="accent6" w:themeFillTint="33"/>
          </w:tcPr>
          <w:p w14:paraId="553FAA48" w14:textId="46363E79" w:rsidR="00286222" w:rsidRDefault="00286222" w:rsidP="00286222">
            <w:pPr>
              <w:spacing w:before="60"/>
              <w:ind w:left="342" w:hanging="3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EC4">
              <w:rPr>
                <w:rFonts w:ascii="Arial" w:hAnsi="Arial" w:cs="Arial"/>
                <w:b/>
                <w:bCs/>
                <w:sz w:val="18"/>
                <w:szCs w:val="18"/>
              </w:rPr>
              <w:t>For HCS Use ONLY</w:t>
            </w:r>
          </w:p>
          <w:p w14:paraId="2A0785EB" w14:textId="3A19A254" w:rsidR="00286222" w:rsidRPr="009F2EC4" w:rsidRDefault="00286222" w:rsidP="00286222">
            <w:pPr>
              <w:spacing w:before="60"/>
              <w:ind w:left="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This section is only for referrals to designated WSH / ESH and NGMA / Incapacity / SSI facilitation social workers.</w:t>
            </w:r>
          </w:p>
          <w:p w14:paraId="27EAC666" w14:textId="69666075" w:rsidR="00286222" w:rsidRPr="004166AB" w:rsidRDefault="00286222" w:rsidP="00286222">
            <w:pPr>
              <w:spacing w:before="60" w:after="60"/>
              <w:ind w:left="342" w:hanging="342"/>
              <w:rPr>
                <w:rFonts w:ascii="Arial" w:hAnsi="Arial" w:cs="Arial"/>
                <w:sz w:val="18"/>
                <w:szCs w:val="18"/>
              </w:rPr>
            </w:pPr>
            <w:r w:rsidRPr="004166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1"/>
            <w:r w:rsidRPr="004166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 w:rsidRPr="004166AB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6A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Pr="004166AB">
              <w:rPr>
                <w:rFonts w:ascii="Arial" w:hAnsi="Arial" w:cs="Arial"/>
                <w:sz w:val="18"/>
                <w:szCs w:val="18"/>
              </w:rPr>
              <w:tab/>
            </w:r>
            <w:r w:rsidRPr="009F2EC4">
              <w:rPr>
                <w:rFonts w:ascii="Arial" w:hAnsi="Arial" w:cs="Arial"/>
                <w:b/>
                <w:bCs/>
                <w:sz w:val="18"/>
                <w:szCs w:val="18"/>
              </w:rPr>
              <w:t>ABD case disability / HEN incapacity determination</w:t>
            </w:r>
          </w:p>
          <w:p w14:paraId="06F13320" w14:textId="73FE55EE" w:rsidR="00286222" w:rsidRDefault="00286222" w:rsidP="00286222">
            <w:pPr>
              <w:spacing w:after="60"/>
              <w:ind w:left="342" w:hanging="342"/>
              <w:rPr>
                <w:rFonts w:ascii="Arial" w:hAnsi="Arial" w:cs="Arial"/>
                <w:sz w:val="18"/>
                <w:szCs w:val="18"/>
              </w:rPr>
            </w:pPr>
            <w:r w:rsidRPr="004166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5"/>
            <w:r w:rsidRPr="004166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 w:rsidRPr="004166AB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6A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Pr="004166AB">
              <w:rPr>
                <w:rFonts w:ascii="Arial" w:hAnsi="Arial" w:cs="Arial"/>
                <w:sz w:val="18"/>
                <w:szCs w:val="18"/>
              </w:rPr>
              <w:tab/>
            </w:r>
            <w:r w:rsidRPr="009F2EC4">
              <w:rPr>
                <w:rFonts w:ascii="Arial" w:hAnsi="Arial" w:cs="Arial"/>
                <w:b/>
                <w:bCs/>
                <w:sz w:val="18"/>
                <w:szCs w:val="18"/>
              </w:rPr>
              <w:t>SSI Facilitation</w:t>
            </w:r>
          </w:p>
          <w:p w14:paraId="51411BF1" w14:textId="7803249B" w:rsidR="00286222" w:rsidRPr="009F2EC4" w:rsidRDefault="00286222" w:rsidP="00286222">
            <w:pPr>
              <w:spacing w:after="60"/>
              <w:ind w:left="342" w:hanging="3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9F2EC4">
              <w:rPr>
                <w:rFonts w:ascii="Arial" w:hAnsi="Arial" w:cs="Arial"/>
                <w:b/>
                <w:bCs/>
                <w:sz w:val="18"/>
                <w:szCs w:val="18"/>
              </w:rPr>
              <w:t>WSH / ESH</w:t>
            </w:r>
          </w:p>
          <w:p w14:paraId="1D78D7AB" w14:textId="40D6BEFE" w:rsidR="00286222" w:rsidRPr="004166AB" w:rsidRDefault="00286222" w:rsidP="00286222">
            <w:pPr>
              <w:spacing w:after="60"/>
              <w:ind w:left="342" w:hanging="342"/>
              <w:rPr>
                <w:rFonts w:ascii="Arial" w:hAnsi="Arial" w:cs="Arial"/>
                <w:sz w:val="18"/>
                <w:szCs w:val="18"/>
              </w:rPr>
            </w:pPr>
            <w:r w:rsidRPr="004166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6"/>
            <w:r w:rsidRPr="004166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 w:rsidRPr="004166AB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6A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 w:rsidRPr="004166AB">
              <w:rPr>
                <w:rFonts w:ascii="Arial" w:hAnsi="Arial" w:cs="Arial"/>
                <w:sz w:val="18"/>
                <w:szCs w:val="18"/>
              </w:rPr>
              <w:tab/>
            </w:r>
            <w:r w:rsidRPr="009F2EC4">
              <w:rPr>
                <w:rFonts w:ascii="Arial" w:hAnsi="Arial" w:cs="Arial"/>
                <w:b/>
                <w:bCs/>
                <w:sz w:val="18"/>
                <w:szCs w:val="18"/>
              </w:rPr>
              <w:t>Other (indicate specific request in comments)</w:t>
            </w:r>
            <w:r w:rsidRPr="009F2EC4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</w:tc>
      </w:tr>
      <w:tr w:rsidR="00286222" w:rsidRPr="008A7A8B" w14:paraId="59B381D3" w14:textId="77777777" w:rsidTr="00F1258A">
        <w:trPr>
          <w:trHeight w:val="432"/>
        </w:trPr>
        <w:tc>
          <w:tcPr>
            <w:tcW w:w="10800" w:type="dxa"/>
            <w:gridSpan w:val="12"/>
          </w:tcPr>
          <w:p w14:paraId="70B4FEEF" w14:textId="12CBD528" w:rsidR="00286222" w:rsidRDefault="00286222" w:rsidP="00286222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166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6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 w:rsidRPr="004166AB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6A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Client </w:t>
            </w:r>
            <w:r w:rsidRPr="004166AB">
              <w:rPr>
                <w:rFonts w:ascii="Arial" w:hAnsi="Arial" w:cs="Arial"/>
                <w:sz w:val="18"/>
                <w:szCs w:val="18"/>
              </w:rPr>
              <w:t xml:space="preserve">is </w:t>
            </w:r>
            <w:r>
              <w:rPr>
                <w:rFonts w:ascii="Arial" w:hAnsi="Arial" w:cs="Arial"/>
                <w:sz w:val="18"/>
                <w:szCs w:val="18"/>
              </w:rPr>
              <w:t xml:space="preserve">a good candidate for Fast Track?  </w:t>
            </w:r>
            <w:r w:rsidRPr="004166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6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 w:rsidRPr="004166AB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6A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166AB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Yes  </w:t>
            </w:r>
            <w:r w:rsidRPr="004166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6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 w:rsidRPr="004166AB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6A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166AB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No, and why not?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4166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AA51214" w14:textId="46BEAC6D" w:rsidR="00286222" w:rsidRPr="004166AB" w:rsidRDefault="00286222" w:rsidP="00286222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Potentially eligible for:  </w:t>
            </w:r>
            <w:r w:rsidRPr="004166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2"/>
            <w:r w:rsidRPr="004166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 w:rsidRPr="004166AB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6A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Pr="004166AB">
              <w:rPr>
                <w:rFonts w:ascii="Arial" w:hAnsi="Arial" w:cs="Arial"/>
                <w:sz w:val="18"/>
                <w:szCs w:val="18"/>
              </w:rPr>
              <w:t xml:space="preserve">  MPC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166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3"/>
            <w:r w:rsidRPr="004166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 w:rsidRPr="004166AB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6A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Pr="004166AB">
              <w:rPr>
                <w:rFonts w:ascii="Arial" w:hAnsi="Arial" w:cs="Arial"/>
                <w:sz w:val="18"/>
                <w:szCs w:val="18"/>
              </w:rPr>
              <w:t xml:space="preserve">  CFC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166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4"/>
            <w:r w:rsidRPr="004166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 w:rsidRPr="004166AB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6A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 w:rsidRPr="004166AB">
              <w:rPr>
                <w:rFonts w:ascii="Arial" w:hAnsi="Arial" w:cs="Arial"/>
                <w:sz w:val="18"/>
                <w:szCs w:val="18"/>
              </w:rPr>
              <w:t xml:space="preserve">  Waiver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166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5"/>
            <w:r w:rsidRPr="004166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 w:rsidRPr="004166AB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6A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r w:rsidRPr="004166AB">
              <w:rPr>
                <w:rFonts w:ascii="Arial" w:hAnsi="Arial" w:cs="Arial"/>
                <w:sz w:val="18"/>
                <w:szCs w:val="18"/>
              </w:rPr>
              <w:t xml:space="preserve">  Other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86222" w:rsidRPr="008A7A8B" w14:paraId="48C2E33F" w14:textId="77777777" w:rsidTr="00F1258A">
        <w:tc>
          <w:tcPr>
            <w:tcW w:w="10800" w:type="dxa"/>
            <w:gridSpan w:val="12"/>
            <w:shd w:val="clear" w:color="auto" w:fill="DBE5F1" w:themeFill="accent1" w:themeFillTint="33"/>
          </w:tcPr>
          <w:p w14:paraId="56885F75" w14:textId="77777777" w:rsidR="00286222" w:rsidRPr="008A7A8B" w:rsidRDefault="00286222" w:rsidP="00286222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Arial" w:hAnsi="Arial" w:cs="Arial"/>
                <w:b/>
                <w:sz w:val="20"/>
                <w:szCs w:val="20"/>
              </w:rPr>
            </w:pPr>
            <w:r w:rsidRPr="008A7A8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Financial Eligibility Determination</w:t>
            </w:r>
          </w:p>
        </w:tc>
      </w:tr>
      <w:tr w:rsidR="00286222" w:rsidRPr="008A7A8B" w14:paraId="383E3E93" w14:textId="77777777" w:rsidTr="002B7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8"/>
        </w:trPr>
        <w:tc>
          <w:tcPr>
            <w:tcW w:w="6390" w:type="dxa"/>
            <w:gridSpan w:val="5"/>
            <w:vMerge w:val="restart"/>
          </w:tcPr>
          <w:p w14:paraId="07576BB4" w14:textId="6BBF37C0" w:rsidR="00286222" w:rsidRDefault="00286222" w:rsidP="00286222">
            <w:pPr>
              <w:tabs>
                <w:tab w:val="left" w:pos="360"/>
                <w:tab w:val="left" w:pos="369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166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6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 w:rsidRPr="004166AB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6A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Financially eligible for CN (MPC or CFC)</w:t>
            </w:r>
          </w:p>
          <w:p w14:paraId="3FCB8EF0" w14:textId="75EF7549" w:rsidR="00286222" w:rsidRDefault="00286222" w:rsidP="00286222">
            <w:pPr>
              <w:tabs>
                <w:tab w:val="left" w:pos="360"/>
                <w:tab w:val="left" w:pos="369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166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6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 w:rsidRPr="004166AB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6A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Financially eligible for CN (CFC, but not financially eligible for MPC)</w:t>
            </w:r>
          </w:p>
          <w:p w14:paraId="7F377004" w14:textId="2B63549D" w:rsidR="00286222" w:rsidRPr="004D37B6" w:rsidRDefault="00286222" w:rsidP="00286222">
            <w:pPr>
              <w:tabs>
                <w:tab w:val="left" w:pos="360"/>
                <w:tab w:val="left" w:pos="369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37B6">
              <w:rPr>
                <w:rFonts w:ascii="Arial" w:hAnsi="Arial" w:cs="Arial"/>
                <w:sz w:val="18"/>
                <w:szCs w:val="18"/>
              </w:rPr>
              <w:t>Financially eligible for CN (MAC)</w:t>
            </w:r>
          </w:p>
          <w:p w14:paraId="0CD139B3" w14:textId="6A70730D" w:rsidR="00286222" w:rsidRDefault="00286222" w:rsidP="00286222">
            <w:pPr>
              <w:tabs>
                <w:tab w:val="left" w:pos="360"/>
                <w:tab w:val="left" w:pos="3150"/>
                <w:tab w:val="left" w:pos="3690"/>
                <w:tab w:val="left" w:pos="4320"/>
                <w:tab w:val="left" w:pos="576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166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6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 w:rsidRPr="004166AB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6A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Financially eligible for HCBS waiver </w:t>
            </w:r>
          </w:p>
          <w:p w14:paraId="44EC5E91" w14:textId="0AC455E5" w:rsidR="00286222" w:rsidRDefault="00286222" w:rsidP="00286222">
            <w:pPr>
              <w:tabs>
                <w:tab w:val="left" w:pos="360"/>
                <w:tab w:val="left" w:pos="3150"/>
                <w:tab w:val="left" w:pos="3690"/>
                <w:tab w:val="left" w:pos="4320"/>
                <w:tab w:val="left" w:pos="576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166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6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 w:rsidRPr="004166AB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6A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HCBS waiver rules are needed for eligibility (not eligible for CFC only)</w:t>
            </w:r>
          </w:p>
          <w:p w14:paraId="519F3F66" w14:textId="490813CA" w:rsidR="00286222" w:rsidRDefault="00286222" w:rsidP="00286222">
            <w:pPr>
              <w:tabs>
                <w:tab w:val="left" w:pos="360"/>
                <w:tab w:val="left" w:pos="3150"/>
                <w:tab w:val="left" w:pos="3690"/>
                <w:tab w:val="left" w:pos="4320"/>
                <w:tab w:val="left" w:pos="576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166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6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 w:rsidRPr="004166AB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6A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Financially eligible for MCS (state-funded residential / NF (A01/A05)</w:t>
            </w:r>
          </w:p>
          <w:p w14:paraId="65500ECF" w14:textId="5DBFA776" w:rsidR="00286222" w:rsidRDefault="00286222" w:rsidP="00286222">
            <w:pPr>
              <w:tabs>
                <w:tab w:val="left" w:pos="360"/>
                <w:tab w:val="left" w:pos="3150"/>
                <w:tab w:val="left" w:pos="3690"/>
                <w:tab w:val="left" w:pos="4320"/>
                <w:tab w:val="left" w:pos="576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166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6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 w:rsidRPr="004166AB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6A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Financially eligible for LTSS for non-citizens (L04 / L24) </w:t>
            </w:r>
          </w:p>
          <w:p w14:paraId="0B9D1326" w14:textId="301D7976" w:rsidR="00286222" w:rsidRPr="004166AB" w:rsidRDefault="00286222" w:rsidP="00286222">
            <w:pPr>
              <w:tabs>
                <w:tab w:val="left" w:pos="360"/>
                <w:tab w:val="left" w:pos="3150"/>
                <w:tab w:val="left" w:pos="3690"/>
                <w:tab w:val="left" w:pos="4320"/>
                <w:tab w:val="left" w:pos="576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>
              <w:rPr>
                <w:rFonts w:ascii="Arial" w:hAnsi="Arial" w:cs="Arial"/>
                <w:sz w:val="18"/>
                <w:szCs w:val="18"/>
              </w:rPr>
              <w:t xml:space="preserve">  Financially eligible for TSOA</w:t>
            </w:r>
          </w:p>
        </w:tc>
        <w:tc>
          <w:tcPr>
            <w:tcW w:w="4410" w:type="dxa"/>
            <w:gridSpan w:val="7"/>
            <w:tcBorders>
              <w:bottom w:val="single" w:sz="4" w:space="0" w:color="auto"/>
            </w:tcBorders>
          </w:tcPr>
          <w:p w14:paraId="23F4616A" w14:textId="77777777" w:rsidR="00286222" w:rsidRPr="008A7A8B" w:rsidRDefault="00286222" w:rsidP="0028622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PROJECTED DATE OF FINANCIAL ELIGIBILITY</w:t>
            </w:r>
          </w:p>
          <w:p w14:paraId="7149D35B" w14:textId="662F9F85" w:rsidR="00286222" w:rsidRPr="00CB4A34" w:rsidRDefault="00286222" w:rsidP="00286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A3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B4A3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B4A34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B4A3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B4A3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86222" w:rsidRPr="008A7A8B" w14:paraId="5E67912B" w14:textId="77777777" w:rsidTr="002B7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6390" w:type="dxa"/>
            <w:gridSpan w:val="5"/>
            <w:vMerge/>
          </w:tcPr>
          <w:p w14:paraId="46F35243" w14:textId="77777777" w:rsidR="00286222" w:rsidRPr="004166AB" w:rsidRDefault="00286222" w:rsidP="00286222">
            <w:pPr>
              <w:tabs>
                <w:tab w:val="left" w:pos="360"/>
                <w:tab w:val="left" w:pos="369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gridSpan w:val="7"/>
            <w:tcBorders>
              <w:bottom w:val="nil"/>
            </w:tcBorders>
          </w:tcPr>
          <w:p w14:paraId="7FA7AB67" w14:textId="77777777" w:rsidR="00286222" w:rsidRPr="00E15303" w:rsidRDefault="00286222" w:rsidP="00286222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ESTIMATED AMOUNT OF CLIENT RESPONSIBILITY</w:t>
            </w:r>
          </w:p>
        </w:tc>
      </w:tr>
      <w:tr w:rsidR="00286222" w:rsidRPr="008A7A8B" w14:paraId="433F7C8B" w14:textId="77777777" w:rsidTr="002B7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6390" w:type="dxa"/>
            <w:gridSpan w:val="5"/>
            <w:vMerge/>
          </w:tcPr>
          <w:p w14:paraId="4638F71D" w14:textId="77777777" w:rsidR="00286222" w:rsidRPr="004166AB" w:rsidRDefault="00286222" w:rsidP="00286222">
            <w:pPr>
              <w:tabs>
                <w:tab w:val="left" w:pos="360"/>
                <w:tab w:val="left" w:pos="369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tcBorders>
              <w:top w:val="nil"/>
            </w:tcBorders>
          </w:tcPr>
          <w:p w14:paraId="126CDADF" w14:textId="77777777" w:rsidR="00286222" w:rsidRPr="004166AB" w:rsidRDefault="00286222" w:rsidP="00286222">
            <w:pPr>
              <w:tabs>
                <w:tab w:val="left" w:pos="360"/>
                <w:tab w:val="left" w:pos="369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MONTH 1</w:t>
            </w:r>
          </w:p>
        </w:tc>
        <w:tc>
          <w:tcPr>
            <w:tcW w:w="1470" w:type="dxa"/>
            <w:gridSpan w:val="3"/>
            <w:tcBorders>
              <w:top w:val="nil"/>
            </w:tcBorders>
          </w:tcPr>
          <w:p w14:paraId="75154D7D" w14:textId="77777777" w:rsidR="00286222" w:rsidRPr="004166AB" w:rsidRDefault="00286222" w:rsidP="00286222">
            <w:pPr>
              <w:tabs>
                <w:tab w:val="left" w:pos="360"/>
                <w:tab w:val="left" w:pos="369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MONTH 2</w:t>
            </w:r>
          </w:p>
        </w:tc>
        <w:tc>
          <w:tcPr>
            <w:tcW w:w="1470" w:type="dxa"/>
            <w:tcBorders>
              <w:top w:val="nil"/>
            </w:tcBorders>
          </w:tcPr>
          <w:p w14:paraId="4D4AA241" w14:textId="77777777" w:rsidR="00286222" w:rsidRPr="004166AB" w:rsidRDefault="00286222" w:rsidP="00286222">
            <w:pPr>
              <w:tabs>
                <w:tab w:val="left" w:pos="360"/>
                <w:tab w:val="left" w:pos="369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MONTH 3</w:t>
            </w:r>
          </w:p>
        </w:tc>
      </w:tr>
      <w:tr w:rsidR="00286222" w:rsidRPr="008A7A8B" w14:paraId="10A64571" w14:textId="77777777" w:rsidTr="002B7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6390" w:type="dxa"/>
            <w:gridSpan w:val="5"/>
            <w:vMerge/>
          </w:tcPr>
          <w:p w14:paraId="7599ADAB" w14:textId="77777777" w:rsidR="00286222" w:rsidRPr="004166AB" w:rsidRDefault="00286222" w:rsidP="00286222">
            <w:pPr>
              <w:tabs>
                <w:tab w:val="left" w:pos="360"/>
                <w:tab w:val="left" w:pos="369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gridSpan w:val="3"/>
          </w:tcPr>
          <w:p w14:paraId="23A87CC6" w14:textId="5BF8E698" w:rsidR="00286222" w:rsidRPr="004166AB" w:rsidRDefault="00286222" w:rsidP="00286222">
            <w:pPr>
              <w:tabs>
                <w:tab w:val="left" w:pos="360"/>
                <w:tab w:val="left" w:pos="369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70" w:type="dxa"/>
            <w:gridSpan w:val="3"/>
          </w:tcPr>
          <w:p w14:paraId="11C770F4" w14:textId="549C930D" w:rsidR="00286222" w:rsidRPr="004166AB" w:rsidRDefault="00286222" w:rsidP="00286222">
            <w:pPr>
              <w:tabs>
                <w:tab w:val="left" w:pos="360"/>
                <w:tab w:val="left" w:pos="369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70" w:type="dxa"/>
          </w:tcPr>
          <w:p w14:paraId="2B44FCE2" w14:textId="552CF966" w:rsidR="00286222" w:rsidRPr="004166AB" w:rsidRDefault="00286222" w:rsidP="00286222">
            <w:pPr>
              <w:tabs>
                <w:tab w:val="left" w:pos="360"/>
                <w:tab w:val="left" w:pos="369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86222" w:rsidRPr="008A7A8B" w14:paraId="2BD817E9" w14:textId="77777777" w:rsidTr="00F1258A">
        <w:tc>
          <w:tcPr>
            <w:tcW w:w="10800" w:type="dxa"/>
            <w:gridSpan w:val="12"/>
            <w:shd w:val="clear" w:color="auto" w:fill="DBE5F1" w:themeFill="accent1" w:themeFillTint="33"/>
          </w:tcPr>
          <w:p w14:paraId="55C2C3A3" w14:textId="77777777" w:rsidR="00286222" w:rsidRPr="008A7A8B" w:rsidRDefault="00286222" w:rsidP="00286222">
            <w:pPr>
              <w:pStyle w:val="ListParagraph"/>
              <w:keepNext/>
              <w:numPr>
                <w:ilvl w:val="0"/>
                <w:numId w:val="1"/>
              </w:numPr>
              <w:ind w:left="274" w:hanging="274"/>
              <w:rPr>
                <w:rFonts w:ascii="Arial" w:hAnsi="Arial" w:cs="Arial"/>
                <w:b/>
                <w:sz w:val="20"/>
                <w:szCs w:val="20"/>
              </w:rPr>
            </w:pPr>
            <w:r w:rsidRPr="008A7A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286222" w:rsidRPr="008A7A8B" w14:paraId="309890D5" w14:textId="77777777" w:rsidTr="00F1258A">
        <w:trPr>
          <w:trHeight w:hRule="exact" w:val="1440"/>
        </w:trPr>
        <w:tc>
          <w:tcPr>
            <w:tcW w:w="10800" w:type="dxa"/>
            <w:gridSpan w:val="12"/>
          </w:tcPr>
          <w:p w14:paraId="1C1A1B5D" w14:textId="7E52A9F2" w:rsidR="00286222" w:rsidRPr="008A7A8B" w:rsidRDefault="00286222" w:rsidP="00286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86222" w:rsidRPr="008A7A8B" w14:paraId="59177DDE" w14:textId="77777777" w:rsidTr="00F12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12"/>
            <w:shd w:val="clear" w:color="auto" w:fill="DBE5F1" w:themeFill="accent1" w:themeFillTint="33"/>
          </w:tcPr>
          <w:p w14:paraId="67F9113F" w14:textId="77777777" w:rsidR="00286222" w:rsidRPr="008A7A8B" w:rsidRDefault="00286222" w:rsidP="00286222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Client Responsibility Overpayment / Underpayment</w:t>
            </w:r>
          </w:p>
        </w:tc>
      </w:tr>
      <w:tr w:rsidR="00286222" w:rsidRPr="008A7A8B" w14:paraId="64F9CAF2" w14:textId="77777777" w:rsidTr="00F12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12"/>
          </w:tcPr>
          <w:p w14:paraId="7544A1A2" w14:textId="77777777" w:rsidR="00286222" w:rsidRPr="00580692" w:rsidRDefault="00286222" w:rsidP="00286222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262BC9">
              <w:rPr>
                <w:rFonts w:ascii="Arial" w:hAnsi="Arial" w:cs="Arial"/>
                <w:b/>
                <w:sz w:val="18"/>
                <w:szCs w:val="18"/>
              </w:rPr>
              <w:t>Overpayment / Underpayment (client reimbursement) notification.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262BC9">
              <w:rPr>
                <w:rFonts w:ascii="Arial" w:hAnsi="Arial" w:cs="Arial"/>
                <w:b/>
                <w:sz w:val="18"/>
                <w:szCs w:val="18"/>
              </w:rPr>
              <w:t xml:space="preserve">WAC reference:  </w:t>
            </w:r>
            <w:r w:rsidRPr="00580692">
              <w:rPr>
                <w:rFonts w:ascii="Arial" w:hAnsi="Arial" w:cs="Arial"/>
                <w:sz w:val="18"/>
                <w:szCs w:val="18"/>
              </w:rPr>
              <w:t>Chapter 182-515 WAC, WAC 182-513-1315, WAC 182-504-0100, WAC 182-504-0105, WAC 182-504-0120</w:t>
            </w:r>
          </w:p>
        </w:tc>
      </w:tr>
      <w:tr w:rsidR="00286222" w:rsidRPr="008A7A8B" w14:paraId="6FA479A2" w14:textId="77777777" w:rsidTr="00143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8"/>
        </w:trPr>
        <w:tc>
          <w:tcPr>
            <w:tcW w:w="5055" w:type="dxa"/>
            <w:gridSpan w:val="3"/>
          </w:tcPr>
          <w:p w14:paraId="5DEB92EF" w14:textId="77777777" w:rsidR="00286222" w:rsidRPr="008A7A8B" w:rsidRDefault="00286222" w:rsidP="0028622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REASON FOR OVERPAYMENT / UNDERPAYMENT</w:t>
            </w:r>
          </w:p>
          <w:p w14:paraId="3170BFAE" w14:textId="158A5A60" w:rsidR="00286222" w:rsidRPr="008A7A8B" w:rsidRDefault="00286222" w:rsidP="00286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77" w:type="dxa"/>
            <w:gridSpan w:val="6"/>
          </w:tcPr>
          <w:p w14:paraId="4D763C6B" w14:textId="77777777" w:rsidR="00286222" w:rsidRPr="008A7A8B" w:rsidRDefault="00286222" w:rsidP="0028622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OR DEPARTMENT CAUSED?</w:t>
            </w:r>
          </w:p>
          <w:p w14:paraId="4BF8B647" w14:textId="2440A852" w:rsidR="00286222" w:rsidRPr="008A7A8B" w:rsidRDefault="00286222" w:rsidP="00286222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6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6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 w:rsidRPr="004166AB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6A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Client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>
              <w:rPr>
                <w:rFonts w:ascii="Arial" w:hAnsi="Arial" w:cs="Arial"/>
                <w:sz w:val="18"/>
                <w:szCs w:val="18"/>
              </w:rPr>
              <w:t xml:space="preserve">  Department</w:t>
            </w:r>
          </w:p>
        </w:tc>
        <w:tc>
          <w:tcPr>
            <w:tcW w:w="2668" w:type="dxa"/>
            <w:gridSpan w:val="3"/>
          </w:tcPr>
          <w:p w14:paraId="1F75A0BB" w14:textId="77777777" w:rsidR="00286222" w:rsidRPr="008A7A8B" w:rsidRDefault="00286222" w:rsidP="0028622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CHANGE REPORTED TIMELY?</w:t>
            </w:r>
          </w:p>
          <w:p w14:paraId="7EA3DEBA" w14:textId="29FBA841" w:rsidR="00286222" w:rsidRPr="008A7A8B" w:rsidRDefault="00286222" w:rsidP="00286222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6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6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 w:rsidRPr="004166AB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6A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3DA4">
              <w:rPr>
                <w:rFonts w:ascii="Arial" w:hAnsi="Arial" w:cs="Arial"/>
                <w:sz w:val="18"/>
                <w:szCs w:val="18"/>
              </w:rPr>
            </w:r>
            <w:r w:rsidR="006E3D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286222" w:rsidRPr="008A7A8B" w14:paraId="76B4061C" w14:textId="77777777" w:rsidTr="004B4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90" w:type="dxa"/>
            <w:gridSpan w:val="2"/>
            <w:vAlign w:val="center"/>
          </w:tcPr>
          <w:p w14:paraId="13DB23A1" w14:textId="77777777" w:rsidR="00286222" w:rsidRPr="00EC5369" w:rsidRDefault="00286222" w:rsidP="002862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MONTH / YEAR</w:t>
            </w:r>
          </w:p>
        </w:tc>
        <w:tc>
          <w:tcPr>
            <w:tcW w:w="2265" w:type="dxa"/>
            <w:vAlign w:val="center"/>
          </w:tcPr>
          <w:p w14:paraId="58F2A0FE" w14:textId="77777777" w:rsidR="00286222" w:rsidRPr="00EC5369" w:rsidRDefault="00286222" w:rsidP="002862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PREVIOUS CLIENT RESPONSIBILITY</w:t>
            </w:r>
          </w:p>
        </w:tc>
        <w:tc>
          <w:tcPr>
            <w:tcW w:w="3077" w:type="dxa"/>
            <w:gridSpan w:val="6"/>
            <w:vAlign w:val="center"/>
          </w:tcPr>
          <w:p w14:paraId="6F171161" w14:textId="77777777" w:rsidR="00286222" w:rsidRPr="00EC5369" w:rsidRDefault="00286222" w:rsidP="002862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CORRECT CLIENT RESPONSIBILITY</w:t>
            </w:r>
          </w:p>
        </w:tc>
        <w:tc>
          <w:tcPr>
            <w:tcW w:w="2668" w:type="dxa"/>
            <w:gridSpan w:val="3"/>
            <w:vAlign w:val="center"/>
          </w:tcPr>
          <w:p w14:paraId="63029FA9" w14:textId="77777777" w:rsidR="00286222" w:rsidRPr="00EC5369" w:rsidRDefault="00286222" w:rsidP="002862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OVERPAYMENT / UNDERPAYMENT AMOUNT</w:t>
            </w:r>
          </w:p>
        </w:tc>
      </w:tr>
      <w:tr w:rsidR="00286222" w:rsidRPr="008A7A8B" w14:paraId="74A8C787" w14:textId="77777777" w:rsidTr="004B4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</w:trPr>
        <w:tc>
          <w:tcPr>
            <w:tcW w:w="2790" w:type="dxa"/>
            <w:gridSpan w:val="2"/>
            <w:vAlign w:val="center"/>
          </w:tcPr>
          <w:p w14:paraId="735B59B4" w14:textId="312D697E" w:rsidR="00286222" w:rsidRPr="00262BC9" w:rsidRDefault="00286222" w:rsidP="002862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65" w:type="dxa"/>
            <w:vAlign w:val="center"/>
          </w:tcPr>
          <w:p w14:paraId="128D4036" w14:textId="23F60B97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77" w:type="dxa"/>
            <w:gridSpan w:val="6"/>
            <w:vAlign w:val="center"/>
          </w:tcPr>
          <w:p w14:paraId="4FE507CC" w14:textId="50918910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68" w:type="dxa"/>
            <w:gridSpan w:val="3"/>
            <w:vAlign w:val="center"/>
          </w:tcPr>
          <w:p w14:paraId="2068EF15" w14:textId="1EA70A04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86222" w:rsidRPr="008A7A8B" w14:paraId="1374C5C3" w14:textId="77777777" w:rsidTr="004B4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</w:trPr>
        <w:tc>
          <w:tcPr>
            <w:tcW w:w="2790" w:type="dxa"/>
            <w:gridSpan w:val="2"/>
            <w:vAlign w:val="center"/>
          </w:tcPr>
          <w:p w14:paraId="09FB6A27" w14:textId="42266E83" w:rsidR="00286222" w:rsidRPr="00262BC9" w:rsidRDefault="00286222" w:rsidP="002862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65" w:type="dxa"/>
            <w:vAlign w:val="center"/>
          </w:tcPr>
          <w:p w14:paraId="0D24010F" w14:textId="29719BEE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77" w:type="dxa"/>
            <w:gridSpan w:val="6"/>
            <w:vAlign w:val="center"/>
          </w:tcPr>
          <w:p w14:paraId="39495A57" w14:textId="388E40B9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68" w:type="dxa"/>
            <w:gridSpan w:val="3"/>
            <w:vAlign w:val="center"/>
          </w:tcPr>
          <w:p w14:paraId="4E1B96CB" w14:textId="28F922C7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86222" w:rsidRPr="008A7A8B" w14:paraId="5D133B74" w14:textId="77777777" w:rsidTr="004B4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</w:trPr>
        <w:tc>
          <w:tcPr>
            <w:tcW w:w="2790" w:type="dxa"/>
            <w:gridSpan w:val="2"/>
            <w:vAlign w:val="center"/>
          </w:tcPr>
          <w:p w14:paraId="01D37F6B" w14:textId="450FAC33" w:rsidR="00286222" w:rsidRPr="00262BC9" w:rsidRDefault="00286222" w:rsidP="002862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65" w:type="dxa"/>
            <w:vAlign w:val="center"/>
          </w:tcPr>
          <w:p w14:paraId="29CBDA7A" w14:textId="1A1ACA60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77" w:type="dxa"/>
            <w:gridSpan w:val="6"/>
            <w:vAlign w:val="center"/>
          </w:tcPr>
          <w:p w14:paraId="0C89536A" w14:textId="799E757B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68" w:type="dxa"/>
            <w:gridSpan w:val="3"/>
            <w:vAlign w:val="center"/>
          </w:tcPr>
          <w:p w14:paraId="0B51D2DE" w14:textId="612C5214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86222" w:rsidRPr="008A7A8B" w14:paraId="12F269F6" w14:textId="77777777" w:rsidTr="004B4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</w:trPr>
        <w:tc>
          <w:tcPr>
            <w:tcW w:w="2790" w:type="dxa"/>
            <w:gridSpan w:val="2"/>
            <w:vAlign w:val="center"/>
          </w:tcPr>
          <w:p w14:paraId="45DCC2CF" w14:textId="7D08ACD9" w:rsidR="00286222" w:rsidRPr="00262BC9" w:rsidRDefault="00286222" w:rsidP="002862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65" w:type="dxa"/>
            <w:vAlign w:val="center"/>
          </w:tcPr>
          <w:p w14:paraId="412A47BB" w14:textId="2120DF0A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77" w:type="dxa"/>
            <w:gridSpan w:val="6"/>
            <w:vAlign w:val="center"/>
          </w:tcPr>
          <w:p w14:paraId="0E0EA42F" w14:textId="34E9EE93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68" w:type="dxa"/>
            <w:gridSpan w:val="3"/>
            <w:vAlign w:val="center"/>
          </w:tcPr>
          <w:p w14:paraId="62BD4AFB" w14:textId="766FD85B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86222" w:rsidRPr="008A7A8B" w14:paraId="41BA424E" w14:textId="77777777" w:rsidTr="004B4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</w:trPr>
        <w:tc>
          <w:tcPr>
            <w:tcW w:w="2790" w:type="dxa"/>
            <w:gridSpan w:val="2"/>
            <w:vAlign w:val="center"/>
          </w:tcPr>
          <w:p w14:paraId="78D7AF9F" w14:textId="1FFC8DFD" w:rsidR="00286222" w:rsidRPr="00262BC9" w:rsidRDefault="00286222" w:rsidP="002862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65" w:type="dxa"/>
            <w:vAlign w:val="center"/>
          </w:tcPr>
          <w:p w14:paraId="05795BE1" w14:textId="46D3E73F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77" w:type="dxa"/>
            <w:gridSpan w:val="6"/>
            <w:vAlign w:val="center"/>
          </w:tcPr>
          <w:p w14:paraId="1BC6769F" w14:textId="26B06330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68" w:type="dxa"/>
            <w:gridSpan w:val="3"/>
            <w:vAlign w:val="center"/>
          </w:tcPr>
          <w:p w14:paraId="27C167DD" w14:textId="5C2F8DAB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86222" w:rsidRPr="008A7A8B" w14:paraId="3884805A" w14:textId="77777777" w:rsidTr="004B4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</w:trPr>
        <w:tc>
          <w:tcPr>
            <w:tcW w:w="2790" w:type="dxa"/>
            <w:gridSpan w:val="2"/>
            <w:vAlign w:val="center"/>
          </w:tcPr>
          <w:p w14:paraId="218E8CF2" w14:textId="61590D74" w:rsidR="00286222" w:rsidRPr="00262BC9" w:rsidRDefault="00286222" w:rsidP="002862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65" w:type="dxa"/>
            <w:vAlign w:val="center"/>
          </w:tcPr>
          <w:p w14:paraId="74C1D4E3" w14:textId="56FA7EBC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77" w:type="dxa"/>
            <w:gridSpan w:val="6"/>
            <w:vAlign w:val="center"/>
          </w:tcPr>
          <w:p w14:paraId="4B10F26A" w14:textId="4F925E37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68" w:type="dxa"/>
            <w:gridSpan w:val="3"/>
            <w:vAlign w:val="center"/>
          </w:tcPr>
          <w:p w14:paraId="6430A05A" w14:textId="423D68AC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86222" w:rsidRPr="008A7A8B" w14:paraId="5D7C8A94" w14:textId="77777777" w:rsidTr="004B4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</w:trPr>
        <w:tc>
          <w:tcPr>
            <w:tcW w:w="2790" w:type="dxa"/>
            <w:gridSpan w:val="2"/>
            <w:vAlign w:val="center"/>
          </w:tcPr>
          <w:p w14:paraId="4E3CC680" w14:textId="2313F302" w:rsidR="00286222" w:rsidRPr="00262BC9" w:rsidRDefault="00286222" w:rsidP="002862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65" w:type="dxa"/>
            <w:vAlign w:val="center"/>
          </w:tcPr>
          <w:p w14:paraId="0C97F31F" w14:textId="7267DED2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77" w:type="dxa"/>
            <w:gridSpan w:val="6"/>
            <w:vAlign w:val="center"/>
          </w:tcPr>
          <w:p w14:paraId="3C569ED7" w14:textId="3967EF7D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68" w:type="dxa"/>
            <w:gridSpan w:val="3"/>
            <w:vAlign w:val="center"/>
          </w:tcPr>
          <w:p w14:paraId="621868E2" w14:textId="431A63AD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86222" w:rsidRPr="008A7A8B" w14:paraId="27203F94" w14:textId="77777777" w:rsidTr="004B4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</w:trPr>
        <w:tc>
          <w:tcPr>
            <w:tcW w:w="2790" w:type="dxa"/>
            <w:gridSpan w:val="2"/>
            <w:vAlign w:val="center"/>
          </w:tcPr>
          <w:p w14:paraId="0DDD3FDD" w14:textId="3EEED773" w:rsidR="00286222" w:rsidRPr="00262BC9" w:rsidRDefault="00286222" w:rsidP="002862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65" w:type="dxa"/>
            <w:vAlign w:val="center"/>
          </w:tcPr>
          <w:p w14:paraId="7BE7AA91" w14:textId="131E92D3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77" w:type="dxa"/>
            <w:gridSpan w:val="6"/>
            <w:vAlign w:val="center"/>
          </w:tcPr>
          <w:p w14:paraId="0187801B" w14:textId="11BD68AE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68" w:type="dxa"/>
            <w:gridSpan w:val="3"/>
            <w:vAlign w:val="center"/>
          </w:tcPr>
          <w:p w14:paraId="464A3000" w14:textId="1633BB32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86222" w:rsidRPr="008A7A8B" w14:paraId="4B031E52" w14:textId="77777777" w:rsidTr="004B4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</w:trPr>
        <w:tc>
          <w:tcPr>
            <w:tcW w:w="2790" w:type="dxa"/>
            <w:gridSpan w:val="2"/>
            <w:vAlign w:val="center"/>
          </w:tcPr>
          <w:p w14:paraId="1B33CBF6" w14:textId="19509882" w:rsidR="00286222" w:rsidRPr="00262BC9" w:rsidRDefault="00286222" w:rsidP="002862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65" w:type="dxa"/>
            <w:vAlign w:val="center"/>
          </w:tcPr>
          <w:p w14:paraId="2D2462E0" w14:textId="042364F7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77" w:type="dxa"/>
            <w:gridSpan w:val="6"/>
            <w:vAlign w:val="center"/>
          </w:tcPr>
          <w:p w14:paraId="67F2024A" w14:textId="592E0A76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68" w:type="dxa"/>
            <w:gridSpan w:val="3"/>
            <w:vAlign w:val="center"/>
          </w:tcPr>
          <w:p w14:paraId="4A4EC5B2" w14:textId="766A2E40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86222" w:rsidRPr="008A7A8B" w14:paraId="0B833BEC" w14:textId="77777777" w:rsidTr="004B4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</w:trPr>
        <w:tc>
          <w:tcPr>
            <w:tcW w:w="2790" w:type="dxa"/>
            <w:gridSpan w:val="2"/>
            <w:vAlign w:val="center"/>
          </w:tcPr>
          <w:p w14:paraId="51AF15C4" w14:textId="7A4B0151" w:rsidR="00286222" w:rsidRPr="00262BC9" w:rsidRDefault="00286222" w:rsidP="002862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5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2265" w:type="dxa"/>
            <w:vAlign w:val="center"/>
          </w:tcPr>
          <w:p w14:paraId="44E2E236" w14:textId="17D98314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77" w:type="dxa"/>
            <w:gridSpan w:val="6"/>
            <w:vAlign w:val="center"/>
          </w:tcPr>
          <w:p w14:paraId="4F0CFB92" w14:textId="53403EBF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68" w:type="dxa"/>
            <w:gridSpan w:val="3"/>
            <w:vAlign w:val="center"/>
          </w:tcPr>
          <w:p w14:paraId="401BF498" w14:textId="2CD0872D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86222" w:rsidRPr="00262BC9" w14:paraId="2B10054F" w14:textId="77777777" w:rsidTr="004B4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</w:trPr>
        <w:tc>
          <w:tcPr>
            <w:tcW w:w="2790" w:type="dxa"/>
            <w:gridSpan w:val="2"/>
            <w:vAlign w:val="center"/>
          </w:tcPr>
          <w:p w14:paraId="449E71E6" w14:textId="336F9968" w:rsidR="00286222" w:rsidRPr="00262BC9" w:rsidRDefault="00286222" w:rsidP="002862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65" w:type="dxa"/>
            <w:vAlign w:val="center"/>
          </w:tcPr>
          <w:p w14:paraId="0D8461FE" w14:textId="1A701A79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77" w:type="dxa"/>
            <w:gridSpan w:val="6"/>
            <w:vAlign w:val="center"/>
          </w:tcPr>
          <w:p w14:paraId="2AB01428" w14:textId="73450915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68" w:type="dxa"/>
            <w:gridSpan w:val="3"/>
            <w:vAlign w:val="center"/>
          </w:tcPr>
          <w:p w14:paraId="400215ED" w14:textId="01BDE908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86222" w:rsidRPr="00262BC9" w14:paraId="3B7A501C" w14:textId="77777777" w:rsidTr="004B4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</w:trPr>
        <w:tc>
          <w:tcPr>
            <w:tcW w:w="2790" w:type="dxa"/>
            <w:gridSpan w:val="2"/>
            <w:vAlign w:val="center"/>
          </w:tcPr>
          <w:p w14:paraId="20A863DE" w14:textId="6947A1F4" w:rsidR="00286222" w:rsidRPr="00262BC9" w:rsidRDefault="00286222" w:rsidP="002862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65" w:type="dxa"/>
            <w:vAlign w:val="center"/>
          </w:tcPr>
          <w:p w14:paraId="770C1004" w14:textId="0191EA2E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77" w:type="dxa"/>
            <w:gridSpan w:val="6"/>
            <w:vAlign w:val="center"/>
          </w:tcPr>
          <w:p w14:paraId="24CF5786" w14:textId="643A7EF0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68" w:type="dxa"/>
            <w:gridSpan w:val="3"/>
            <w:vAlign w:val="center"/>
          </w:tcPr>
          <w:p w14:paraId="415D8313" w14:textId="205ABB58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86222" w:rsidRPr="00262BC9" w14:paraId="22D1F8F4" w14:textId="77777777" w:rsidTr="004B4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</w:trPr>
        <w:tc>
          <w:tcPr>
            <w:tcW w:w="2790" w:type="dxa"/>
            <w:gridSpan w:val="2"/>
            <w:vAlign w:val="center"/>
          </w:tcPr>
          <w:p w14:paraId="5E6024B3" w14:textId="34830594" w:rsidR="00286222" w:rsidRPr="00262BC9" w:rsidRDefault="00286222" w:rsidP="002862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65" w:type="dxa"/>
            <w:vAlign w:val="center"/>
          </w:tcPr>
          <w:p w14:paraId="296CE1C3" w14:textId="572D49DF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77" w:type="dxa"/>
            <w:gridSpan w:val="6"/>
            <w:vAlign w:val="center"/>
          </w:tcPr>
          <w:p w14:paraId="511DBD8C" w14:textId="3430C338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68" w:type="dxa"/>
            <w:gridSpan w:val="3"/>
            <w:vAlign w:val="center"/>
          </w:tcPr>
          <w:p w14:paraId="7CFD772D" w14:textId="0D8D9CCA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86222" w:rsidRPr="00262BC9" w14:paraId="57D51C70" w14:textId="77777777" w:rsidTr="004B4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</w:trPr>
        <w:tc>
          <w:tcPr>
            <w:tcW w:w="2790" w:type="dxa"/>
            <w:gridSpan w:val="2"/>
            <w:vAlign w:val="center"/>
          </w:tcPr>
          <w:p w14:paraId="6C486900" w14:textId="6DA22CDA" w:rsidR="00286222" w:rsidRPr="00262BC9" w:rsidRDefault="00286222" w:rsidP="002862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65" w:type="dxa"/>
            <w:vAlign w:val="center"/>
          </w:tcPr>
          <w:p w14:paraId="30F12654" w14:textId="62F75C0B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77" w:type="dxa"/>
            <w:gridSpan w:val="6"/>
            <w:vAlign w:val="center"/>
          </w:tcPr>
          <w:p w14:paraId="2E582BC6" w14:textId="1125C313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68" w:type="dxa"/>
            <w:gridSpan w:val="3"/>
            <w:vAlign w:val="center"/>
          </w:tcPr>
          <w:p w14:paraId="07941ACF" w14:textId="146E032C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86222" w:rsidRPr="00262BC9" w14:paraId="6BBBDB03" w14:textId="77777777" w:rsidTr="004B4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</w:trPr>
        <w:tc>
          <w:tcPr>
            <w:tcW w:w="2790" w:type="dxa"/>
            <w:gridSpan w:val="2"/>
            <w:vAlign w:val="center"/>
          </w:tcPr>
          <w:p w14:paraId="25B0D918" w14:textId="4C5EAB9C" w:rsidR="00286222" w:rsidRPr="00262BC9" w:rsidRDefault="00286222" w:rsidP="002862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65" w:type="dxa"/>
            <w:vAlign w:val="center"/>
          </w:tcPr>
          <w:p w14:paraId="0C85307C" w14:textId="486FFD24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77" w:type="dxa"/>
            <w:gridSpan w:val="6"/>
            <w:vAlign w:val="center"/>
          </w:tcPr>
          <w:p w14:paraId="6CA1B273" w14:textId="754B4498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68" w:type="dxa"/>
            <w:gridSpan w:val="3"/>
            <w:vAlign w:val="center"/>
          </w:tcPr>
          <w:p w14:paraId="1247E8D4" w14:textId="2A718150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86222" w:rsidRPr="00262BC9" w14:paraId="6C963688" w14:textId="77777777" w:rsidTr="004B4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</w:trPr>
        <w:tc>
          <w:tcPr>
            <w:tcW w:w="2790" w:type="dxa"/>
            <w:gridSpan w:val="2"/>
            <w:vAlign w:val="center"/>
          </w:tcPr>
          <w:p w14:paraId="20CE05AB" w14:textId="7ED3736D" w:rsidR="00286222" w:rsidRPr="00262BC9" w:rsidRDefault="00286222" w:rsidP="002862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65" w:type="dxa"/>
            <w:vAlign w:val="center"/>
          </w:tcPr>
          <w:p w14:paraId="1ABC231A" w14:textId="4C0A5A0B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77" w:type="dxa"/>
            <w:gridSpan w:val="6"/>
            <w:vAlign w:val="center"/>
          </w:tcPr>
          <w:p w14:paraId="3E9B55D7" w14:textId="178CB182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68" w:type="dxa"/>
            <w:gridSpan w:val="3"/>
            <w:vAlign w:val="center"/>
          </w:tcPr>
          <w:p w14:paraId="6838F830" w14:textId="299F453E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86222" w:rsidRPr="00262BC9" w14:paraId="597A3CF8" w14:textId="77777777" w:rsidTr="004B4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</w:trPr>
        <w:tc>
          <w:tcPr>
            <w:tcW w:w="2790" w:type="dxa"/>
            <w:gridSpan w:val="2"/>
          </w:tcPr>
          <w:p w14:paraId="59B6EB3A" w14:textId="78B8B6C2" w:rsidR="00286222" w:rsidRPr="00262BC9" w:rsidRDefault="00286222" w:rsidP="002862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65" w:type="dxa"/>
          </w:tcPr>
          <w:p w14:paraId="596AF898" w14:textId="28A8BE95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77" w:type="dxa"/>
            <w:gridSpan w:val="6"/>
          </w:tcPr>
          <w:p w14:paraId="77CFC7F7" w14:textId="72AC9FCA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68" w:type="dxa"/>
            <w:gridSpan w:val="3"/>
          </w:tcPr>
          <w:p w14:paraId="79374C62" w14:textId="7F42140D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86222" w:rsidRPr="00262BC9" w14:paraId="5ECC829C" w14:textId="77777777" w:rsidTr="004B4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</w:trPr>
        <w:tc>
          <w:tcPr>
            <w:tcW w:w="2790" w:type="dxa"/>
            <w:gridSpan w:val="2"/>
          </w:tcPr>
          <w:p w14:paraId="4181C931" w14:textId="44DCEE8A" w:rsidR="00286222" w:rsidRPr="00262BC9" w:rsidRDefault="00286222" w:rsidP="002862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65" w:type="dxa"/>
          </w:tcPr>
          <w:p w14:paraId="2B102123" w14:textId="30E19C42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77" w:type="dxa"/>
            <w:gridSpan w:val="6"/>
          </w:tcPr>
          <w:p w14:paraId="24D4085E" w14:textId="25B2C0C9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68" w:type="dxa"/>
            <w:gridSpan w:val="3"/>
          </w:tcPr>
          <w:p w14:paraId="7551D104" w14:textId="2662FEC4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86222" w:rsidRPr="00262BC9" w14:paraId="42D6B8F5" w14:textId="77777777" w:rsidTr="004B4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</w:trPr>
        <w:tc>
          <w:tcPr>
            <w:tcW w:w="2790" w:type="dxa"/>
            <w:gridSpan w:val="2"/>
          </w:tcPr>
          <w:p w14:paraId="66BB73C2" w14:textId="77F287FC" w:rsidR="00286222" w:rsidRPr="00262BC9" w:rsidRDefault="00286222" w:rsidP="002862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65" w:type="dxa"/>
          </w:tcPr>
          <w:p w14:paraId="4054D88E" w14:textId="79F10A14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77" w:type="dxa"/>
            <w:gridSpan w:val="6"/>
          </w:tcPr>
          <w:p w14:paraId="12049BD3" w14:textId="75438EC1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68" w:type="dxa"/>
            <w:gridSpan w:val="3"/>
          </w:tcPr>
          <w:p w14:paraId="55DAB821" w14:textId="1392EDE7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86222" w:rsidRPr="00262BC9" w14:paraId="4D1F03F6" w14:textId="77777777" w:rsidTr="004B4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</w:trPr>
        <w:tc>
          <w:tcPr>
            <w:tcW w:w="2790" w:type="dxa"/>
            <w:gridSpan w:val="2"/>
          </w:tcPr>
          <w:p w14:paraId="42826938" w14:textId="2A90A2E9" w:rsidR="00286222" w:rsidRPr="00262BC9" w:rsidRDefault="00286222" w:rsidP="002862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65" w:type="dxa"/>
          </w:tcPr>
          <w:p w14:paraId="200B577F" w14:textId="2053D3E8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77" w:type="dxa"/>
            <w:gridSpan w:val="6"/>
          </w:tcPr>
          <w:p w14:paraId="6E2867EB" w14:textId="3BC04696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68" w:type="dxa"/>
            <w:gridSpan w:val="3"/>
          </w:tcPr>
          <w:p w14:paraId="1F2798D6" w14:textId="49DE8D26" w:rsidR="00286222" w:rsidRPr="00262BC9" w:rsidRDefault="00286222" w:rsidP="002862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3D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54173B4A" w14:textId="77777777" w:rsidR="00F8530D" w:rsidRPr="004166AB" w:rsidRDefault="00F8530D" w:rsidP="00143EF7">
      <w:pPr>
        <w:rPr>
          <w:sz w:val="2"/>
          <w:szCs w:val="2"/>
        </w:rPr>
      </w:pPr>
    </w:p>
    <w:sectPr w:rsidR="00F8530D" w:rsidRPr="004166AB" w:rsidSect="008A7A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15574" w14:textId="77777777" w:rsidR="00192908" w:rsidRDefault="00192908" w:rsidP="00380D15">
      <w:pPr>
        <w:spacing w:after="0" w:line="240" w:lineRule="auto"/>
      </w:pPr>
      <w:r>
        <w:separator/>
      </w:r>
    </w:p>
  </w:endnote>
  <w:endnote w:type="continuationSeparator" w:id="0">
    <w:p w14:paraId="2AD01C77" w14:textId="77777777" w:rsidR="00192908" w:rsidRDefault="00192908" w:rsidP="00380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DDD65" w14:textId="77777777" w:rsidR="00374349" w:rsidRDefault="00374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08FCE" w14:textId="77777777" w:rsidR="00286222" w:rsidRDefault="00286222" w:rsidP="00286222">
    <w:pPr>
      <w:pStyle w:val="Footer"/>
      <w:tabs>
        <w:tab w:val="clear" w:pos="4680"/>
        <w:tab w:val="clear" w:pos="9360"/>
        <w:tab w:val="right" w:pos="10800"/>
      </w:tabs>
    </w:pPr>
    <w:r w:rsidRPr="002625DD">
      <w:rPr>
        <w:rFonts w:ascii="Arial" w:hAnsi="Arial" w:cs="Arial"/>
        <w:b/>
        <w:sz w:val="16"/>
        <w:szCs w:val="16"/>
      </w:rPr>
      <w:t>FINANCIAL COMMUNICATION TO SOCIAL SERVICES (HCS / AAA / DDA)</w:t>
    </w:r>
    <w:r>
      <w:rPr>
        <w:rFonts w:ascii="Arial" w:hAnsi="Arial" w:cs="Arial"/>
        <w:b/>
        <w:sz w:val="16"/>
        <w:szCs w:val="16"/>
      </w:rPr>
      <w:tab/>
    </w:r>
    <w:sdt>
      <w:sdtPr>
        <w:id w:val="1868945262"/>
        <w:docPartObj>
          <w:docPartGallery w:val="Page Numbers (Top of Page)"/>
          <w:docPartUnique/>
        </w:docPartObj>
      </w:sdtPr>
      <w:sdtEndPr/>
      <w:sdtContent>
        <w:r w:rsidRPr="00286222">
          <w:rPr>
            <w:rFonts w:ascii="Arial" w:hAnsi="Arial" w:cs="Arial"/>
            <w:sz w:val="20"/>
            <w:szCs w:val="20"/>
          </w:rPr>
          <w:t xml:space="preserve">Page </w:t>
        </w:r>
        <w:r w:rsidRPr="00286222">
          <w:rPr>
            <w:rFonts w:ascii="Arial" w:hAnsi="Arial" w:cs="Arial"/>
            <w:sz w:val="20"/>
            <w:szCs w:val="20"/>
          </w:rPr>
          <w:fldChar w:fldCharType="begin"/>
        </w:r>
        <w:r w:rsidRPr="00286222">
          <w:rPr>
            <w:rFonts w:ascii="Arial" w:hAnsi="Arial" w:cs="Arial"/>
            <w:sz w:val="20"/>
            <w:szCs w:val="20"/>
          </w:rPr>
          <w:instrText xml:space="preserve"> PAGE </w:instrText>
        </w:r>
        <w:r w:rsidRPr="00286222">
          <w:rPr>
            <w:rFonts w:ascii="Arial" w:hAnsi="Arial" w:cs="Arial"/>
            <w:sz w:val="20"/>
            <w:szCs w:val="20"/>
          </w:rPr>
          <w:fldChar w:fldCharType="separate"/>
        </w:r>
        <w:r w:rsidRPr="00286222">
          <w:rPr>
            <w:rFonts w:ascii="Arial" w:hAnsi="Arial" w:cs="Arial"/>
            <w:sz w:val="20"/>
            <w:szCs w:val="20"/>
          </w:rPr>
          <w:t>2</w:t>
        </w:r>
        <w:r w:rsidRPr="00286222">
          <w:rPr>
            <w:rFonts w:ascii="Arial" w:hAnsi="Arial" w:cs="Arial"/>
            <w:sz w:val="20"/>
            <w:szCs w:val="20"/>
          </w:rPr>
          <w:fldChar w:fldCharType="end"/>
        </w:r>
        <w:r w:rsidRPr="00286222">
          <w:rPr>
            <w:rFonts w:ascii="Arial" w:hAnsi="Arial" w:cs="Arial"/>
            <w:sz w:val="20"/>
            <w:szCs w:val="20"/>
          </w:rPr>
          <w:t xml:space="preserve"> of </w:t>
        </w:r>
        <w:r w:rsidRPr="00286222">
          <w:rPr>
            <w:rFonts w:ascii="Arial" w:hAnsi="Arial" w:cs="Arial"/>
            <w:sz w:val="20"/>
            <w:szCs w:val="20"/>
          </w:rPr>
          <w:fldChar w:fldCharType="begin"/>
        </w:r>
        <w:r w:rsidRPr="00286222">
          <w:rPr>
            <w:rFonts w:ascii="Arial" w:hAnsi="Arial" w:cs="Arial"/>
            <w:sz w:val="20"/>
            <w:szCs w:val="20"/>
          </w:rPr>
          <w:instrText xml:space="preserve"> NUMPAGES  </w:instrText>
        </w:r>
        <w:r w:rsidRPr="00286222">
          <w:rPr>
            <w:rFonts w:ascii="Arial" w:hAnsi="Arial" w:cs="Arial"/>
            <w:sz w:val="20"/>
            <w:szCs w:val="20"/>
          </w:rPr>
          <w:fldChar w:fldCharType="separate"/>
        </w:r>
        <w:r w:rsidRPr="00286222">
          <w:rPr>
            <w:rFonts w:ascii="Arial" w:hAnsi="Arial" w:cs="Arial"/>
            <w:sz w:val="20"/>
            <w:szCs w:val="20"/>
          </w:rPr>
          <w:t>3</w:t>
        </w:r>
        <w:r w:rsidRPr="00286222">
          <w:rPr>
            <w:rFonts w:ascii="Arial" w:hAnsi="Arial" w:cs="Arial"/>
            <w:sz w:val="20"/>
            <w:szCs w:val="20"/>
          </w:rPr>
          <w:fldChar w:fldCharType="end"/>
        </w:r>
      </w:sdtContent>
    </w:sdt>
  </w:p>
  <w:p w14:paraId="5282A854" w14:textId="35C9D028" w:rsidR="00380D15" w:rsidRPr="00D648AA" w:rsidRDefault="00286222" w:rsidP="00D648AA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b/>
        <w:sz w:val="16"/>
        <w:szCs w:val="16"/>
      </w:rPr>
    </w:pPr>
    <w:r w:rsidRPr="002625DD">
      <w:rPr>
        <w:rFonts w:ascii="Arial" w:hAnsi="Arial" w:cs="Arial"/>
        <w:b/>
        <w:sz w:val="16"/>
        <w:szCs w:val="16"/>
      </w:rPr>
      <w:t>DSHS 07-</w:t>
    </w:r>
    <w:r>
      <w:rPr>
        <w:rFonts w:ascii="Arial" w:hAnsi="Arial" w:cs="Arial"/>
        <w:b/>
        <w:sz w:val="16"/>
        <w:szCs w:val="16"/>
      </w:rPr>
      <w:t>104</w:t>
    </w:r>
    <w:r w:rsidRPr="002625DD">
      <w:rPr>
        <w:rFonts w:ascii="Arial" w:hAnsi="Arial" w:cs="Arial"/>
        <w:b/>
        <w:sz w:val="16"/>
        <w:szCs w:val="16"/>
      </w:rPr>
      <w:t xml:space="preserve"> (</w:t>
    </w:r>
    <w:r>
      <w:rPr>
        <w:rFonts w:ascii="Arial" w:hAnsi="Arial" w:cs="Arial"/>
        <w:b/>
        <w:sz w:val="16"/>
        <w:szCs w:val="16"/>
      </w:rPr>
      <w:t xml:space="preserve">REV. </w:t>
    </w:r>
    <w:r w:rsidR="00374349">
      <w:rPr>
        <w:rFonts w:ascii="Arial" w:hAnsi="Arial" w:cs="Arial"/>
        <w:b/>
        <w:sz w:val="16"/>
        <w:szCs w:val="16"/>
      </w:rPr>
      <w:t>04/2024</w:t>
    </w:r>
    <w:r w:rsidRPr="002625DD">
      <w:rPr>
        <w:rFonts w:ascii="Arial" w:hAnsi="Arial" w:cs="Arial"/>
        <w:b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C2EC6" w14:textId="77777777" w:rsidR="00374349" w:rsidRDefault="003743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9148B" w14:textId="77777777" w:rsidR="00192908" w:rsidRDefault="00192908" w:rsidP="00380D15">
      <w:pPr>
        <w:spacing w:after="0" w:line="240" w:lineRule="auto"/>
      </w:pPr>
      <w:r>
        <w:separator/>
      </w:r>
    </w:p>
  </w:footnote>
  <w:footnote w:type="continuationSeparator" w:id="0">
    <w:p w14:paraId="3E34C014" w14:textId="77777777" w:rsidR="00192908" w:rsidRDefault="00192908" w:rsidP="00380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9154D" w14:textId="77777777" w:rsidR="00374349" w:rsidRDefault="003743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66B07" w14:textId="77777777" w:rsidR="00374349" w:rsidRDefault="003743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CB514" w14:textId="77777777" w:rsidR="00374349" w:rsidRDefault="003743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F203DA"/>
    <w:multiLevelType w:val="hybridMultilevel"/>
    <w:tmpl w:val="1ACC7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235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fHg5UmQXqhuPkVWY5/gZf8EPTf6N/xnynrfHPDDqACoT2ouok369J7hwD+TJJrlcBiErHmy/Q4O4EhRNzKbEFA==" w:salt="JYdZUAEnCo2wlEa/aTlCD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A8B"/>
    <w:rsid w:val="00085191"/>
    <w:rsid w:val="001135F5"/>
    <w:rsid w:val="00143EF7"/>
    <w:rsid w:val="001556E3"/>
    <w:rsid w:val="00161BB9"/>
    <w:rsid w:val="00192908"/>
    <w:rsid w:val="001C62D1"/>
    <w:rsid w:val="001D51C2"/>
    <w:rsid w:val="00236D40"/>
    <w:rsid w:val="002625DD"/>
    <w:rsid w:val="00262BC9"/>
    <w:rsid w:val="00264E62"/>
    <w:rsid w:val="00286222"/>
    <w:rsid w:val="00296580"/>
    <w:rsid w:val="002B72F3"/>
    <w:rsid w:val="00317995"/>
    <w:rsid w:val="0036156C"/>
    <w:rsid w:val="00374349"/>
    <w:rsid w:val="00380D15"/>
    <w:rsid w:val="00393BDE"/>
    <w:rsid w:val="003E5FF2"/>
    <w:rsid w:val="004166AB"/>
    <w:rsid w:val="00456CBB"/>
    <w:rsid w:val="004B4568"/>
    <w:rsid w:val="004D37B6"/>
    <w:rsid w:val="004E381F"/>
    <w:rsid w:val="004E6589"/>
    <w:rsid w:val="0052418F"/>
    <w:rsid w:val="00565C2B"/>
    <w:rsid w:val="00580692"/>
    <w:rsid w:val="005D0405"/>
    <w:rsid w:val="005E3A55"/>
    <w:rsid w:val="00636AC3"/>
    <w:rsid w:val="006E0626"/>
    <w:rsid w:val="006E3DA4"/>
    <w:rsid w:val="006F68E4"/>
    <w:rsid w:val="0077373B"/>
    <w:rsid w:val="00797FFC"/>
    <w:rsid w:val="00814066"/>
    <w:rsid w:val="00827CEC"/>
    <w:rsid w:val="00833E39"/>
    <w:rsid w:val="00843799"/>
    <w:rsid w:val="008A7A8B"/>
    <w:rsid w:val="008C0AB8"/>
    <w:rsid w:val="008E44E5"/>
    <w:rsid w:val="00954CB5"/>
    <w:rsid w:val="009F2EC4"/>
    <w:rsid w:val="00A34D6E"/>
    <w:rsid w:val="00AC25A5"/>
    <w:rsid w:val="00CB4A34"/>
    <w:rsid w:val="00D648AA"/>
    <w:rsid w:val="00E15303"/>
    <w:rsid w:val="00E54449"/>
    <w:rsid w:val="00E63B1D"/>
    <w:rsid w:val="00E91DD3"/>
    <w:rsid w:val="00EC5369"/>
    <w:rsid w:val="00F1258A"/>
    <w:rsid w:val="00F35F58"/>
    <w:rsid w:val="00F528BF"/>
    <w:rsid w:val="00F8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2B8C5"/>
  <w15:docId w15:val="{7982FC6D-6C10-4039-9216-56D90B13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7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0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D15"/>
  </w:style>
  <w:style w:type="paragraph" w:styleId="Footer">
    <w:name w:val="footer"/>
    <w:basedOn w:val="Normal"/>
    <w:link w:val="FooterChar"/>
    <w:uiPriority w:val="99"/>
    <w:unhideWhenUsed/>
    <w:rsid w:val="00380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D15"/>
  </w:style>
  <w:style w:type="paragraph" w:styleId="Revision">
    <w:name w:val="Revision"/>
    <w:hidden/>
    <w:uiPriority w:val="99"/>
    <w:semiHidden/>
    <w:rsid w:val="00E63B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1104</Words>
  <Characters>5821</Characters>
  <Application>Microsoft Office Word</Application>
  <DocSecurity>0</DocSecurity>
  <Lines>388</Lines>
  <Paragraphs>384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Communication to Social Services</vt:lpstr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Communication to Social Services</dc:title>
  <dc:subject/>
  <dc:creator>Millie</dc:creator>
  <cp:keywords/>
  <dc:description/>
  <cp:lastModifiedBy>Brombacher, Millie (DSHS/OOS/OIG)</cp:lastModifiedBy>
  <cp:revision>2</cp:revision>
  <dcterms:created xsi:type="dcterms:W3CDTF">2024-04-15T18:04:00Z</dcterms:created>
  <dcterms:modified xsi:type="dcterms:W3CDTF">2024-04-15T18:04:00Z</dcterms:modified>
</cp:coreProperties>
</file>