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"/>
        <w:gridCol w:w="810"/>
        <w:gridCol w:w="630"/>
        <w:gridCol w:w="90"/>
        <w:gridCol w:w="180"/>
        <w:gridCol w:w="450"/>
        <w:gridCol w:w="630"/>
        <w:gridCol w:w="180"/>
        <w:gridCol w:w="360"/>
        <w:gridCol w:w="720"/>
        <w:gridCol w:w="120"/>
        <w:gridCol w:w="600"/>
        <w:gridCol w:w="720"/>
        <w:gridCol w:w="720"/>
        <w:gridCol w:w="360"/>
        <w:gridCol w:w="360"/>
        <w:gridCol w:w="820"/>
        <w:gridCol w:w="80"/>
        <w:gridCol w:w="107"/>
        <w:gridCol w:w="7"/>
        <w:gridCol w:w="786"/>
        <w:gridCol w:w="270"/>
        <w:gridCol w:w="720"/>
        <w:gridCol w:w="1260"/>
        <w:gridCol w:w="18"/>
      </w:tblGrid>
      <w:tr w:rsidR="000B1DBD" w:rsidRPr="00D25228" w14:paraId="74C320E9" w14:textId="77777777" w:rsidTr="00136079">
        <w:trPr>
          <w:gridBefore w:val="1"/>
          <w:gridAfter w:val="1"/>
          <w:wBefore w:w="18" w:type="dxa"/>
          <w:wAfter w:w="18" w:type="dxa"/>
          <w:trHeight w:val="900"/>
        </w:trPr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F48CF" w14:textId="77777777" w:rsidR="000B1DBD" w:rsidRPr="001A7549" w:rsidRDefault="00F44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pict w14:anchorId="534307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pt;height:40.8pt">
                  <v:imagedata r:id="rId6" o:title="Transforming Lives"/>
                </v:shape>
              </w:pict>
            </w:r>
          </w:p>
        </w:tc>
        <w:tc>
          <w:tcPr>
            <w:tcW w:w="92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8E459" w14:textId="77777777" w:rsidR="000B1DBD" w:rsidRPr="004A69A5" w:rsidRDefault="000B1DBD" w:rsidP="001A7549">
            <w:pPr>
              <w:tabs>
                <w:tab w:val="center" w:pos="3445"/>
              </w:tabs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55CF82F" w14:textId="2F965904" w:rsidR="000B1DBD" w:rsidRPr="004A69A5" w:rsidRDefault="000B1DBD" w:rsidP="00136079">
            <w:pPr>
              <w:tabs>
                <w:tab w:val="center" w:pos="3579"/>
              </w:tabs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4A69A5">
              <w:rPr>
                <w:rFonts w:ascii="Arial" w:hAnsi="Arial" w:cs="Arial"/>
                <w:b/>
                <w:sz w:val="28"/>
                <w:szCs w:val="28"/>
                <w:lang w:val="es-US"/>
              </w:rPr>
              <w:tab/>
            </w:r>
            <w:r w:rsidRPr="004A69A5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Autorización para gastos (no empleado)</w:t>
            </w:r>
          </w:p>
          <w:p w14:paraId="35E1B509" w14:textId="2FE05157" w:rsidR="00D25228" w:rsidRPr="004A69A5" w:rsidRDefault="00D25228" w:rsidP="00136079">
            <w:pPr>
              <w:tabs>
                <w:tab w:val="center" w:pos="3579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4A69A5">
              <w:rPr>
                <w:rFonts w:ascii="Arial" w:hAnsi="Arial" w:cs="Arial"/>
                <w:b/>
                <w:sz w:val="21"/>
                <w:szCs w:val="21"/>
              </w:rPr>
              <w:tab/>
              <w:t>Authorization for Expenditure (Non-Employee)</w:t>
            </w:r>
          </w:p>
          <w:p w14:paraId="4AA9F259" w14:textId="77777777" w:rsidR="00F145F7" w:rsidRPr="004A69A5" w:rsidRDefault="00136079" w:rsidP="00136079">
            <w:pPr>
              <w:tabs>
                <w:tab w:val="center" w:pos="3669"/>
              </w:tabs>
              <w:rPr>
                <w:rFonts w:ascii="Arial" w:hAnsi="Arial" w:cs="Arial"/>
                <w:b/>
                <w:color w:val="FF0000"/>
                <w:sz w:val="18"/>
                <w:szCs w:val="18"/>
                <w:lang w:val="es-US"/>
              </w:rPr>
            </w:pPr>
            <w:r w:rsidRPr="004A69A5">
              <w:rPr>
                <w:rFonts w:ascii="Arial" w:hAnsi="Arial" w:cs="Arial"/>
                <w:b/>
                <w:color w:val="FF0000"/>
                <w:sz w:val="18"/>
                <w:szCs w:val="18"/>
              </w:rPr>
              <w:tab/>
            </w:r>
            <w:r w:rsidRPr="004A69A5">
              <w:rPr>
                <w:rFonts w:ascii="Arial" w:hAnsi="Arial" w:cs="Arial"/>
                <w:b/>
                <w:color w:val="FF0000"/>
                <w:sz w:val="18"/>
                <w:szCs w:val="18"/>
                <w:lang w:val="es-US"/>
              </w:rPr>
              <w:t>Es un requisito que los voluntarios estén registrados con la OFM y tengan un número SWV.</w:t>
            </w:r>
          </w:p>
        </w:tc>
      </w:tr>
      <w:tr w:rsidR="00F36BA4" w:rsidRPr="001A7549" w14:paraId="15556F36" w14:textId="77777777" w:rsidTr="00136079">
        <w:trPr>
          <w:gridBefore w:val="1"/>
          <w:gridAfter w:val="1"/>
          <w:wBefore w:w="18" w:type="dxa"/>
          <w:wAfter w:w="18" w:type="dxa"/>
          <w:trHeight w:hRule="exact" w:val="518"/>
        </w:trPr>
        <w:tc>
          <w:tcPr>
            <w:tcW w:w="7750" w:type="dxa"/>
            <w:gridSpan w:val="16"/>
            <w:tcBorders>
              <w:top w:val="single" w:sz="4" w:space="0" w:color="auto"/>
            </w:tcBorders>
          </w:tcPr>
          <w:p w14:paraId="7CD29003" w14:textId="77777777" w:rsidR="00F36BA4" w:rsidRPr="005C6FF1" w:rsidRDefault="00F36BA4" w:rsidP="005C6F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1.  NOMBRE</w:t>
            </w:r>
          </w:p>
          <w:p w14:paraId="34EBCF95" w14:textId="0BD9088C" w:rsidR="00F36BA4" w:rsidRPr="005C6FF1" w:rsidRDefault="00F36BA4" w:rsidP="005C6FF1">
            <w:pPr>
              <w:rPr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bookmarkStart w:id="0" w:name="_GoBack"/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bookmarkEnd w:id="0"/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230" w:type="dxa"/>
            <w:gridSpan w:val="7"/>
            <w:tcBorders>
              <w:top w:val="single" w:sz="4" w:space="0" w:color="auto"/>
            </w:tcBorders>
          </w:tcPr>
          <w:p w14:paraId="558750C8" w14:textId="77777777" w:rsidR="00F36BA4" w:rsidRPr="005C6FF1" w:rsidRDefault="00F36BA4" w:rsidP="005C6F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2.  NÚMERO SWV</w:t>
            </w:r>
          </w:p>
          <w:p w14:paraId="4332F7B3" w14:textId="75795E6C" w:rsidR="00F36BA4" w:rsidRPr="001A7549" w:rsidRDefault="005C6FF1" w:rsidP="005C6FF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F36BA4" w:rsidRPr="001A7549" w14:paraId="412E66CF" w14:textId="77777777" w:rsidTr="00136079">
        <w:trPr>
          <w:gridBefore w:val="1"/>
          <w:gridAfter w:val="1"/>
          <w:wBefore w:w="18" w:type="dxa"/>
          <w:wAfter w:w="18" w:type="dxa"/>
          <w:trHeight w:hRule="exact" w:val="518"/>
        </w:trPr>
        <w:tc>
          <w:tcPr>
            <w:tcW w:w="10980" w:type="dxa"/>
            <w:gridSpan w:val="23"/>
          </w:tcPr>
          <w:p w14:paraId="099834A6" w14:textId="77777777" w:rsidR="00F36BA4" w:rsidRPr="005C6FF1" w:rsidRDefault="00F36BA4" w:rsidP="005C6FF1">
            <w:pPr>
              <w:tabs>
                <w:tab w:val="left" w:pos="5049"/>
                <w:tab w:val="left" w:pos="8228"/>
                <w:tab w:val="left" w:pos="916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3.  DIRECCIÓN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CIUDAD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ESTADO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CÓDIGO POSTAL</w:t>
            </w:r>
          </w:p>
          <w:p w14:paraId="2F288977" w14:textId="7386A973" w:rsidR="00F36BA4" w:rsidRPr="001A7549" w:rsidRDefault="005C6FF1" w:rsidP="005C6FF1">
            <w:pPr>
              <w:tabs>
                <w:tab w:val="left" w:pos="5049"/>
                <w:tab w:val="left" w:pos="8228"/>
                <w:tab w:val="left" w:pos="9163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bookmarkEnd w:id="1"/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F36BA4" w:rsidRPr="001A7549" w14:paraId="21D61C10" w14:textId="77777777" w:rsidTr="00136079">
        <w:trPr>
          <w:gridBefore w:val="1"/>
          <w:gridAfter w:val="1"/>
          <w:wBefore w:w="18" w:type="dxa"/>
          <w:wAfter w:w="18" w:type="dxa"/>
          <w:trHeight w:hRule="exact" w:val="820"/>
        </w:trPr>
        <w:tc>
          <w:tcPr>
            <w:tcW w:w="10980" w:type="dxa"/>
            <w:gridSpan w:val="23"/>
          </w:tcPr>
          <w:p w14:paraId="2C2ADF1A" w14:textId="77777777" w:rsidR="00F36BA4" w:rsidRPr="00D25228" w:rsidRDefault="00F36BA4" w:rsidP="005C6FF1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4.  PROPÓSITO DE LA AUTORIZACIÓN PARA GASTOS (DESCRIBIR PROPÓSITO, NATURALEZA DE SERVICIOS, UBICACIÓN, ETC.)</w:t>
            </w:r>
          </w:p>
          <w:p w14:paraId="03BDC25D" w14:textId="268404F9" w:rsidR="00F36BA4" w:rsidRPr="001A7549" w:rsidRDefault="005C6FF1" w:rsidP="005C6F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5C6FF1" w:rsidRPr="00D25228" w14:paraId="3A225F3B" w14:textId="77777777" w:rsidTr="00136079">
        <w:trPr>
          <w:gridBefore w:val="1"/>
          <w:gridAfter w:val="1"/>
          <w:wBefore w:w="18" w:type="dxa"/>
          <w:wAfter w:w="18" w:type="dxa"/>
          <w:trHeight w:hRule="exact" w:val="370"/>
        </w:trPr>
        <w:tc>
          <w:tcPr>
            <w:tcW w:w="10980" w:type="dxa"/>
            <w:gridSpan w:val="23"/>
            <w:vAlign w:val="center"/>
          </w:tcPr>
          <w:p w14:paraId="2DFF6715" w14:textId="06759967" w:rsidR="005C6FF1" w:rsidRPr="00D25228" w:rsidRDefault="005C6FF1" w:rsidP="005C6FF1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5.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Se necesita el formulario DSHS 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es-US"/>
                </w:rPr>
                <w:t>03-502</w:t>
              </w:r>
            </w:hyperlink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Clase 1   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Clase 2   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Clase 3   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Clase 5</w:t>
            </w:r>
          </w:p>
        </w:tc>
      </w:tr>
      <w:tr w:rsidR="005C6FF1" w:rsidRPr="001A7549" w14:paraId="0DBAB17F" w14:textId="77777777" w:rsidTr="00136079">
        <w:trPr>
          <w:gridBefore w:val="1"/>
          <w:gridAfter w:val="1"/>
          <w:wBefore w:w="18" w:type="dxa"/>
          <w:wAfter w:w="18" w:type="dxa"/>
          <w:trHeight w:hRule="exact" w:val="259"/>
        </w:trPr>
        <w:tc>
          <w:tcPr>
            <w:tcW w:w="10980" w:type="dxa"/>
            <w:gridSpan w:val="23"/>
            <w:shd w:val="clear" w:color="auto" w:fill="DEEAF6" w:themeFill="accent1" w:themeFillTint="33"/>
            <w:vAlign w:val="center"/>
          </w:tcPr>
          <w:p w14:paraId="53AC22AA" w14:textId="77777777" w:rsidR="005C6FF1" w:rsidRPr="005C6FF1" w:rsidRDefault="005C6FF1" w:rsidP="005C6FF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6.  Código de cuenta</w:t>
            </w:r>
          </w:p>
        </w:tc>
      </w:tr>
      <w:tr w:rsidR="005C6FF1" w14:paraId="2BD675CC" w14:textId="77777777" w:rsidTr="00F443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205"/>
        </w:trPr>
        <w:tc>
          <w:tcPr>
            <w:tcW w:w="810" w:type="dxa"/>
            <w:vMerge w:val="restart"/>
            <w:tcBorders>
              <w:top w:val="single" w:sz="4" w:space="0" w:color="auto"/>
            </w:tcBorders>
          </w:tcPr>
          <w:p w14:paraId="4E381187" w14:textId="77777777"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CÓDIGOS TRANS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14:paraId="58055151" w14:textId="77777777"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FONDO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0D7221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ÍNDICE MAESTRO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</w:tcBorders>
          </w:tcPr>
          <w:p w14:paraId="21E056CC" w14:textId="77777777"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SUB OBJ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14:paraId="366E9EC9" w14:textId="77777777" w:rsidR="005C6FF1" w:rsidRDefault="005C6FF1" w:rsidP="00245942">
            <w:pPr>
              <w:keepNext/>
              <w:spacing w:before="8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SUB SUB OBJ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</w:tcBorders>
          </w:tcPr>
          <w:p w14:paraId="4CCE5438" w14:textId="77777777" w:rsidR="005C6FF1" w:rsidRDefault="005C6FF1" w:rsidP="00245942">
            <w:pPr>
              <w:keepNext/>
              <w:spacing w:before="12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ÍNDICE ORG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</w:tcPr>
          <w:p w14:paraId="2281C1F6" w14:textId="77777777" w:rsidR="005C6FF1" w:rsidRPr="00D25228" w:rsidRDefault="005C6FF1" w:rsidP="00245942">
            <w:pPr>
              <w:keepNext/>
              <w:spacing w:before="20"/>
              <w:jc w:val="center"/>
              <w:rPr>
                <w:rFonts w:ascii="Arial" w:hAnsi="Arial" w:cs="Arial"/>
                <w:sz w:val="12"/>
                <w:lang w:val="es-US"/>
              </w:rPr>
            </w:pPr>
            <w:r>
              <w:rPr>
                <w:rFonts w:ascii="Arial" w:hAnsi="Arial" w:cs="Arial"/>
                <w:sz w:val="12"/>
                <w:lang w:val="es-US"/>
              </w:rPr>
              <w:t>TRABAJO / CLASE  CONDADO  CIUDAD / POBL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</w:tcPr>
          <w:p w14:paraId="66FAB722" w14:textId="77777777"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PROY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</w:tcBorders>
          </w:tcPr>
          <w:p w14:paraId="3B50791B" w14:textId="77777777"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SUB PROY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</w:tcBorders>
          </w:tcPr>
          <w:p w14:paraId="1942CDEA" w14:textId="77777777"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FASE PROY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32E239F7" w14:textId="77777777" w:rsidR="005C6FF1" w:rsidRDefault="005C6FF1" w:rsidP="00245942">
            <w:pPr>
              <w:keepNext/>
              <w:spacing w:before="2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MONTO</w:t>
            </w:r>
          </w:p>
        </w:tc>
      </w:tr>
      <w:tr w:rsidR="005C6FF1" w14:paraId="5743A769" w14:textId="77777777" w:rsidTr="00F443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  <w:trHeight w:val="205"/>
        </w:trPr>
        <w:tc>
          <w:tcPr>
            <w:tcW w:w="810" w:type="dxa"/>
            <w:vMerge/>
            <w:tcBorders>
              <w:bottom w:val="single" w:sz="4" w:space="0" w:color="auto"/>
            </w:tcBorders>
          </w:tcPr>
          <w:p w14:paraId="5D71EE5F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14:paraId="76D2957D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DDA98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APPN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977A834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PROG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14:paraId="1E7C8219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14:paraId="2997BD32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14:paraId="3D41DEE9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116FE1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ASIGN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EFDDF68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UNIT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1C707C5D" w14:textId="77777777" w:rsidR="005C6FF1" w:rsidRDefault="005C6FF1" w:rsidP="00245942">
            <w:pPr>
              <w:keepNext/>
              <w:spacing w:before="40"/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  <w:lang w:val="es-US"/>
              </w:rPr>
              <w:t>MOS</w:t>
            </w: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</w:tcPr>
          <w:p w14:paraId="225FBEB3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</w:tcBorders>
          </w:tcPr>
          <w:p w14:paraId="4E23945F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4" w:space="0" w:color="auto"/>
            </w:tcBorders>
          </w:tcPr>
          <w:p w14:paraId="45FFD4F5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029989AF" w14:textId="7777777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5C6FF1" w14:paraId="3BDD34FB" w14:textId="77777777" w:rsidTr="00F4437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8" w:type="dxa"/>
          <w:wAfter w:w="18" w:type="dxa"/>
          <w:cantSplit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7A40C3" w14:textId="1B76E5D5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34C9C" w14:textId="4E27A060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6ED95B" w14:textId="7C3D5524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C956C59" w14:textId="6B5C61F0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A6892" w14:textId="1B75F787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3AABDD" w14:textId="4BACAABC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01CD2" w14:textId="4AFC0C5C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DBE6E77" w14:textId="50B49F24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DA0C4B1" w14:textId="7EC53FB4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67EB5" w14:textId="0F6B3747" w:rsidR="005C6FF1" w:rsidRDefault="005C6FF1" w:rsidP="00245942">
            <w:pPr>
              <w:keepNext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57DFBC" w14:textId="3824D1A2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2F2469" w14:textId="29A7F2DC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4A663" w14:textId="035FB2F0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7C0006E" w14:textId="4DCB2461" w:rsidR="005C6FF1" w:rsidRDefault="005C6FF1" w:rsidP="00245942">
            <w:pPr>
              <w:keepNext/>
              <w:ind w:left="-144"/>
              <w:jc w:val="center"/>
              <w:rPr>
                <w:rFonts w:ascii="Arial" w:hAnsi="Arial" w:cs="Arial"/>
                <w:sz w:val="12"/>
              </w:rPr>
            </w:pPr>
            <w:r>
              <w:rPr>
                <w:b/>
                <w:bCs/>
                <w:sz w:val="16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6"/>
                <w:lang w:val="es-US"/>
              </w:rPr>
              <w:instrText xml:space="preserve"> FORMTEXT </w:instrText>
            </w:r>
            <w:r>
              <w:rPr>
                <w:b/>
                <w:bCs/>
                <w:sz w:val="16"/>
                <w:lang w:val="es-US"/>
              </w:rPr>
            </w:r>
            <w:r>
              <w:rPr>
                <w:b/>
                <w:bCs/>
                <w:sz w:val="16"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 w:rsidR="00F44FEF">
              <w:rPr>
                <w:b/>
                <w:bCs/>
                <w:noProof/>
                <w:sz w:val="16"/>
                <w:lang w:val="es-US"/>
              </w:rPr>
              <w:t> </w:t>
            </w:r>
            <w:r>
              <w:rPr>
                <w:b/>
                <w:bCs/>
                <w:sz w:val="16"/>
                <w:lang w:val="es-US"/>
              </w:rPr>
              <w:fldChar w:fldCharType="end"/>
            </w:r>
          </w:p>
        </w:tc>
      </w:tr>
      <w:tr w:rsidR="00F36BA4" w:rsidRPr="00D25228" w14:paraId="1BEDD7CB" w14:textId="77777777" w:rsidTr="00136079">
        <w:trPr>
          <w:gridBefore w:val="1"/>
          <w:gridAfter w:val="1"/>
          <w:wBefore w:w="18" w:type="dxa"/>
          <w:wAfter w:w="18" w:type="dxa"/>
        </w:trPr>
        <w:tc>
          <w:tcPr>
            <w:tcW w:w="2790" w:type="dxa"/>
            <w:gridSpan w:val="6"/>
          </w:tcPr>
          <w:p w14:paraId="304663CA" w14:textId="77777777" w:rsidR="00F36BA4" w:rsidRPr="005F3489" w:rsidRDefault="00F36BA4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5.  PERIODO DE AUTORIZACIÓN</w:t>
            </w:r>
          </w:p>
        </w:tc>
        <w:tc>
          <w:tcPr>
            <w:tcW w:w="8190" w:type="dxa"/>
            <w:gridSpan w:val="17"/>
          </w:tcPr>
          <w:p w14:paraId="176F17B9" w14:textId="77777777" w:rsidR="00F36BA4" w:rsidRPr="00D25228" w:rsidRDefault="00F36BA4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6.  AUTORIZACIÓN PARA GASTOS (FUNCIONARIO QUE AUTORIZA – COLOCAR LAS INICIALES EN CADA PUNTO MARCADO)</w:t>
            </w:r>
          </w:p>
        </w:tc>
      </w:tr>
      <w:tr w:rsidR="00F36BA4" w:rsidRPr="00D25228" w14:paraId="28A2198C" w14:textId="77777777" w:rsidTr="009B10EF">
        <w:trPr>
          <w:gridBefore w:val="1"/>
          <w:gridAfter w:val="1"/>
          <w:wBefore w:w="18" w:type="dxa"/>
          <w:wAfter w:w="18" w:type="dxa"/>
        </w:trPr>
        <w:tc>
          <w:tcPr>
            <w:tcW w:w="1440" w:type="dxa"/>
            <w:gridSpan w:val="2"/>
          </w:tcPr>
          <w:p w14:paraId="0E7C5A72" w14:textId="77777777" w:rsidR="00F36BA4" w:rsidRPr="005F3489" w:rsidRDefault="009E6C40" w:rsidP="001A7549">
            <w:pPr>
              <w:spacing w:before="20"/>
              <w:ind w:lef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 FECHA DE INICIO</w:t>
            </w:r>
          </w:p>
        </w:tc>
        <w:tc>
          <w:tcPr>
            <w:tcW w:w="1350" w:type="dxa"/>
            <w:gridSpan w:val="4"/>
          </w:tcPr>
          <w:p w14:paraId="53A676C5" w14:textId="77777777" w:rsidR="00F36BA4" w:rsidRPr="005F3489" w:rsidRDefault="009E6C40" w:rsidP="001A7549">
            <w:pPr>
              <w:spacing w:before="20"/>
              <w:ind w:left="-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 DE FINALIZACIÓN</w:t>
            </w:r>
          </w:p>
        </w:tc>
        <w:tc>
          <w:tcPr>
            <w:tcW w:w="8190" w:type="dxa"/>
            <w:gridSpan w:val="17"/>
            <w:vMerge w:val="restart"/>
          </w:tcPr>
          <w:p w14:paraId="3427359D" w14:textId="77777777" w:rsidR="00F36BA4" w:rsidRPr="00D25228" w:rsidRDefault="009E6C40" w:rsidP="001A7549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La autorización para viajes a largo plazo debe ser renovada cada año.</w:t>
            </w:r>
          </w:p>
          <w:p w14:paraId="5F409DE7" w14:textId="155A5ABA" w:rsidR="009E6C40" w:rsidRPr="00D25228" w:rsidRDefault="009E6C40" w:rsidP="001A7549">
            <w:pPr>
              <w:tabs>
                <w:tab w:val="right" w:pos="3632"/>
                <w:tab w:val="left" w:pos="3819"/>
                <w:tab w:val="right" w:pos="7746"/>
              </w:tabs>
              <w:spacing w:before="60"/>
              <w:rPr>
                <w:b/>
                <w:lang w:val="es-US"/>
              </w:rPr>
            </w:pP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sz w:val="18"/>
                <w:szCs w:val="18"/>
                <w:lang w:val="es-US"/>
              </w:rPr>
            </w:r>
            <w:r w:rsidR="00F44FEF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  <w:szCs w:val="18"/>
                <w:lang w:val="es-US"/>
              </w:rPr>
              <w:t xml:space="preserve">  a.  Viaje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 w:rsidRPr="009B10EF">
              <w:rPr>
                <w:u w:val="single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tab/>
            </w:r>
            <w:r>
              <w:rPr>
                <w:sz w:val="18"/>
                <w:szCs w:val="18"/>
                <w:lang w:val="es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sz w:val="18"/>
                <w:szCs w:val="18"/>
                <w:lang w:val="es-US"/>
              </w:rPr>
            </w:r>
            <w:r w:rsidR="00F44FEF">
              <w:rPr>
                <w:sz w:val="18"/>
                <w:szCs w:val="18"/>
                <w:lang w:val="es-US"/>
              </w:rPr>
              <w:fldChar w:fldCharType="separate"/>
            </w:r>
            <w:r>
              <w:rPr>
                <w:sz w:val="18"/>
                <w:szCs w:val="18"/>
                <w:lang w:val="es-US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  <w:szCs w:val="18"/>
                <w:lang w:val="es-US"/>
              </w:rPr>
              <w:t xml:space="preserve">   b.  Viáticos </w:t>
            </w: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 w:rsidR="00F44FEF">
              <w:rPr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  <w:r w:rsidRPr="009B10EF">
              <w:rPr>
                <w:u w:val="single"/>
                <w:lang w:val="es-US"/>
              </w:rPr>
              <w:tab/>
            </w:r>
          </w:p>
          <w:p w14:paraId="4CF686E7" w14:textId="77777777" w:rsidR="009E6C40" w:rsidRPr="00D25228" w:rsidRDefault="00CE080F" w:rsidP="009B10EF">
            <w:pPr>
              <w:tabs>
                <w:tab w:val="left" w:pos="781"/>
                <w:tab w:val="left" w:pos="4741"/>
              </w:tabs>
              <w:spacing w:before="60"/>
              <w:rPr>
                <w:rFonts w:ascii="Arial" w:hAnsi="Arial" w:cs="Arial"/>
                <w:sz w:val="14"/>
                <w:szCs w:val="14"/>
                <w:lang w:val="es-US"/>
              </w:rPr>
            </w:pPr>
            <w:r>
              <w:rPr>
                <w:rFonts w:ascii="Arial" w:hAnsi="Arial" w:cs="Arial"/>
                <w:sz w:val="14"/>
                <w:szCs w:val="14"/>
                <w:lang w:val="es-US"/>
              </w:rPr>
              <w:tab/>
              <w:t xml:space="preserve"> INICIALES DEL FUNCIONARIO QUE AUTORIZA </w:t>
            </w:r>
            <w:r>
              <w:rPr>
                <w:rFonts w:ascii="Arial" w:hAnsi="Arial" w:cs="Arial"/>
                <w:sz w:val="14"/>
                <w:szCs w:val="14"/>
                <w:lang w:val="es-US"/>
              </w:rPr>
              <w:tab/>
              <w:t xml:space="preserve">  INICIALES DEL FUNCIONARIO QUE AUTORIZA</w:t>
            </w:r>
          </w:p>
        </w:tc>
      </w:tr>
      <w:tr w:rsidR="00F36BA4" w:rsidRPr="001A7549" w14:paraId="1AC2CEAE" w14:textId="77777777" w:rsidTr="009B10EF">
        <w:trPr>
          <w:gridBefore w:val="1"/>
          <w:gridAfter w:val="1"/>
          <w:wBefore w:w="18" w:type="dxa"/>
          <w:wAfter w:w="18" w:type="dxa"/>
        </w:trPr>
        <w:tc>
          <w:tcPr>
            <w:tcW w:w="1440" w:type="dxa"/>
            <w:gridSpan w:val="2"/>
          </w:tcPr>
          <w:p w14:paraId="6DBACA3A" w14:textId="565291B3" w:rsidR="00F36BA4" w:rsidRPr="001A7549" w:rsidRDefault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350" w:type="dxa"/>
            <w:gridSpan w:val="4"/>
          </w:tcPr>
          <w:p w14:paraId="31ED0004" w14:textId="46C6EDE8" w:rsidR="00F36BA4" w:rsidRPr="001A7549" w:rsidRDefault="009E6C4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8190" w:type="dxa"/>
            <w:gridSpan w:val="17"/>
            <w:vMerge/>
          </w:tcPr>
          <w:p w14:paraId="6C26777C" w14:textId="77777777" w:rsidR="00F36BA4" w:rsidRPr="001A7549" w:rsidRDefault="00F36BA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6BA4" w:rsidRPr="009B10EF" w14:paraId="40885F29" w14:textId="77777777" w:rsidTr="00136079">
        <w:trPr>
          <w:gridBefore w:val="1"/>
          <w:gridAfter w:val="1"/>
          <w:wBefore w:w="18" w:type="dxa"/>
          <w:wAfter w:w="18" w:type="dxa"/>
          <w:trHeight w:hRule="exact" w:val="442"/>
        </w:trPr>
        <w:tc>
          <w:tcPr>
            <w:tcW w:w="10980" w:type="dxa"/>
            <w:gridSpan w:val="23"/>
            <w:shd w:val="clear" w:color="auto" w:fill="DEEAF6" w:themeFill="accent1" w:themeFillTint="33"/>
            <w:vAlign w:val="center"/>
          </w:tcPr>
          <w:p w14:paraId="3E7F9BCA" w14:textId="77777777" w:rsidR="00F36BA4" w:rsidRPr="009B10EF" w:rsidRDefault="00F36BA4" w:rsidP="005F3489">
            <w:pPr>
              <w:tabs>
                <w:tab w:val="left" w:pos="246"/>
              </w:tabs>
              <w:ind w:left="246" w:hanging="246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ab/>
              <w:t>Autorización de viajes (llenar solamente si en el cuadro 6 anterior se marcaron viajes o viáticos.  Los viajes a largo plazo deben renovarse cada año).</w:t>
            </w:r>
          </w:p>
        </w:tc>
      </w:tr>
      <w:tr w:rsidR="00F36BA4" w:rsidRPr="00D25228" w14:paraId="7E91089A" w14:textId="77777777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3"/>
          </w:tcPr>
          <w:p w14:paraId="4AB78C5F" w14:textId="77777777" w:rsidR="00F36BA4" w:rsidRPr="00D25228" w:rsidRDefault="009C4FE9" w:rsidP="005F3489">
            <w:pPr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7A.  ITINERARIO DE VIAJE ÚNICO (NO LLENAR PARA AUTORIZACIONES A LARGO PLAZO)</w:t>
            </w:r>
          </w:p>
        </w:tc>
      </w:tr>
      <w:tr w:rsidR="00F36BA4" w:rsidRPr="001A7549" w14:paraId="6B33B5DB" w14:textId="77777777" w:rsidTr="003047F3">
        <w:trPr>
          <w:gridBefore w:val="1"/>
          <w:gridAfter w:val="1"/>
          <w:wBefore w:w="18" w:type="dxa"/>
          <w:wAfter w:w="18" w:type="dxa"/>
        </w:trPr>
        <w:tc>
          <w:tcPr>
            <w:tcW w:w="1530" w:type="dxa"/>
            <w:gridSpan w:val="3"/>
          </w:tcPr>
          <w:p w14:paraId="1D03F1F6" w14:textId="77777777"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</w:tc>
        <w:tc>
          <w:tcPr>
            <w:tcW w:w="2640" w:type="dxa"/>
            <w:gridSpan w:val="7"/>
          </w:tcPr>
          <w:p w14:paraId="3B662124" w14:textId="77777777"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ORIGEN</w:t>
            </w:r>
          </w:p>
        </w:tc>
        <w:tc>
          <w:tcPr>
            <w:tcW w:w="2400" w:type="dxa"/>
            <w:gridSpan w:val="4"/>
          </w:tcPr>
          <w:p w14:paraId="58123373" w14:textId="77777777"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DESTINO</w:t>
            </w:r>
          </w:p>
        </w:tc>
        <w:tc>
          <w:tcPr>
            <w:tcW w:w="1367" w:type="dxa"/>
            <w:gridSpan w:val="4"/>
          </w:tcPr>
          <w:p w14:paraId="4D4CA6A8" w14:textId="77777777" w:rsidR="00F36BA4" w:rsidRPr="005F3489" w:rsidRDefault="009C4FE9" w:rsidP="001A7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TARIFA POR MILLAS RECORRIDAS</w:t>
            </w:r>
          </w:p>
        </w:tc>
        <w:tc>
          <w:tcPr>
            <w:tcW w:w="1063" w:type="dxa"/>
            <w:gridSpan w:val="3"/>
          </w:tcPr>
          <w:p w14:paraId="10A259BE" w14:textId="77777777" w:rsidR="00F36BA4" w:rsidRPr="005F3489" w:rsidRDefault="009C4FE9" w:rsidP="001A7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TARIFA POR VIÁTICOS</w:t>
            </w:r>
          </w:p>
        </w:tc>
        <w:tc>
          <w:tcPr>
            <w:tcW w:w="1980" w:type="dxa"/>
            <w:gridSpan w:val="2"/>
          </w:tcPr>
          <w:p w14:paraId="3F599847" w14:textId="77777777" w:rsidR="00F36BA4" w:rsidRPr="005F3489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MONTO</w:t>
            </w:r>
          </w:p>
        </w:tc>
      </w:tr>
      <w:tr w:rsidR="009C4FE9" w:rsidRPr="001A7549" w14:paraId="06D05B60" w14:textId="77777777" w:rsidTr="003047F3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3"/>
          </w:tcPr>
          <w:p w14:paraId="39D47923" w14:textId="4FC428E1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640" w:type="dxa"/>
            <w:gridSpan w:val="7"/>
          </w:tcPr>
          <w:p w14:paraId="273800D1" w14:textId="31D0F567" w:rsidR="009C4FE9" w:rsidRPr="001A7549" w:rsidRDefault="00243EF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400" w:type="dxa"/>
            <w:gridSpan w:val="4"/>
          </w:tcPr>
          <w:p w14:paraId="2A84283F" w14:textId="4F958C27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367" w:type="dxa"/>
            <w:gridSpan w:val="4"/>
          </w:tcPr>
          <w:p w14:paraId="2B08B5F4" w14:textId="13800C92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063" w:type="dxa"/>
            <w:gridSpan w:val="3"/>
          </w:tcPr>
          <w:p w14:paraId="08392CE8" w14:textId="647E1017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147C7CE7" w14:textId="4623640A"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9C4FE9" w:rsidRPr="001A7549" w14:paraId="5C96363A" w14:textId="77777777" w:rsidTr="003047F3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3"/>
          </w:tcPr>
          <w:p w14:paraId="024E20DC" w14:textId="60707DE2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640" w:type="dxa"/>
            <w:gridSpan w:val="7"/>
          </w:tcPr>
          <w:p w14:paraId="0A4F4721" w14:textId="7632DE13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400" w:type="dxa"/>
            <w:gridSpan w:val="4"/>
          </w:tcPr>
          <w:p w14:paraId="1E68811A" w14:textId="48D6356F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367" w:type="dxa"/>
            <w:gridSpan w:val="4"/>
          </w:tcPr>
          <w:p w14:paraId="2A2D9130" w14:textId="351D2A75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063" w:type="dxa"/>
            <w:gridSpan w:val="3"/>
          </w:tcPr>
          <w:p w14:paraId="3127A55C" w14:textId="0824C654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58FF7E1E" w14:textId="7862C729"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9C4FE9" w:rsidRPr="001A7549" w14:paraId="527F691F" w14:textId="77777777" w:rsidTr="003047F3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530" w:type="dxa"/>
            <w:gridSpan w:val="3"/>
          </w:tcPr>
          <w:p w14:paraId="09AB31D4" w14:textId="30F703B2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640" w:type="dxa"/>
            <w:gridSpan w:val="7"/>
          </w:tcPr>
          <w:p w14:paraId="07A354EE" w14:textId="5E358CD3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2400" w:type="dxa"/>
            <w:gridSpan w:val="4"/>
          </w:tcPr>
          <w:p w14:paraId="1FFDE9CE" w14:textId="0CACF73D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367" w:type="dxa"/>
            <w:gridSpan w:val="4"/>
          </w:tcPr>
          <w:p w14:paraId="6AFF5847" w14:textId="1E7AD0A6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063" w:type="dxa"/>
            <w:gridSpan w:val="3"/>
          </w:tcPr>
          <w:p w14:paraId="60EA90D4" w14:textId="581EA49E" w:rsidR="009C4FE9" w:rsidRPr="001A7549" w:rsidRDefault="009C4FE9" w:rsidP="00CE68A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21C30ABB" w14:textId="0F56BB86" w:rsidR="009C4FE9" w:rsidRPr="001A7549" w:rsidRDefault="009C4FE9" w:rsidP="005F3489">
            <w:pPr>
              <w:tabs>
                <w:tab w:val="right" w:pos="1690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9C4FE9" w:rsidRPr="001A7549" w14:paraId="6EAF22F2" w14:textId="77777777" w:rsidTr="00136079">
        <w:trPr>
          <w:gridBefore w:val="1"/>
          <w:gridAfter w:val="1"/>
          <w:wBefore w:w="18" w:type="dxa"/>
          <w:wAfter w:w="18" w:type="dxa"/>
        </w:trPr>
        <w:tc>
          <w:tcPr>
            <w:tcW w:w="7937" w:type="dxa"/>
            <w:gridSpan w:val="18"/>
            <w:shd w:val="clear" w:color="auto" w:fill="E6E6E6"/>
          </w:tcPr>
          <w:p w14:paraId="7CF0A525" w14:textId="77777777" w:rsidR="009C4FE9" w:rsidRPr="001A7549" w:rsidRDefault="009C4FE9" w:rsidP="001A754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14:paraId="36FC894F" w14:textId="77777777" w:rsidR="009C4FE9" w:rsidRPr="001A7549" w:rsidRDefault="009C4FE9" w:rsidP="001A7549">
            <w:pPr>
              <w:spacing w:before="4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TOTAL</w:t>
            </w:r>
          </w:p>
        </w:tc>
        <w:tc>
          <w:tcPr>
            <w:tcW w:w="1980" w:type="dxa"/>
            <w:gridSpan w:val="2"/>
          </w:tcPr>
          <w:p w14:paraId="112C61C3" w14:textId="6D48FA63" w:rsidR="009C4FE9" w:rsidRPr="001A7549" w:rsidRDefault="009C4FE9" w:rsidP="005F3489">
            <w:pPr>
              <w:tabs>
                <w:tab w:val="right" w:pos="1748"/>
              </w:tabs>
              <w:rPr>
                <w:b/>
              </w:rPr>
            </w:pPr>
            <w:r>
              <w:rPr>
                <w:b/>
                <w:bCs/>
                <w:lang w:val="es-US"/>
              </w:rPr>
              <w:t>$</w:t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</w:p>
        </w:tc>
      </w:tr>
      <w:tr w:rsidR="009C4FE9" w:rsidRPr="00D25228" w14:paraId="59EAA1D7" w14:textId="77777777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3"/>
          </w:tcPr>
          <w:p w14:paraId="4FDC8517" w14:textId="77777777" w:rsidR="009C4FE9" w:rsidRPr="00D25228" w:rsidRDefault="009C4FE9" w:rsidP="005F3489">
            <w:pPr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7B.  AUTORIZACIÓN PARA VIAJES A LARGO PLAZO (</w:t>
            </w:r>
            <w:r>
              <w:rPr>
                <w:rFonts w:ascii="Arial" w:hAnsi="Arial" w:cs="Arial"/>
                <w:caps/>
                <w:sz w:val="16"/>
                <w:szCs w:val="16"/>
                <w:lang w:val="es-US"/>
              </w:rPr>
              <w:t>No utilizar para viajes únicos o situaciones de corto plazo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).</w:t>
            </w:r>
          </w:p>
        </w:tc>
      </w:tr>
      <w:tr w:rsidR="009C4FE9" w:rsidRPr="00D25228" w14:paraId="79C0687D" w14:textId="77777777" w:rsidTr="003047F3">
        <w:trPr>
          <w:gridBefore w:val="1"/>
          <w:gridAfter w:val="1"/>
          <w:wBefore w:w="18" w:type="dxa"/>
          <w:wAfter w:w="18" w:type="dxa"/>
        </w:trPr>
        <w:tc>
          <w:tcPr>
            <w:tcW w:w="1440" w:type="dxa"/>
            <w:gridSpan w:val="2"/>
          </w:tcPr>
          <w:p w14:paraId="194F90D2" w14:textId="77777777" w:rsidR="009C4FE9" w:rsidRPr="005F3489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TARIFA POR MILLAS RECORRIDAS</w:t>
            </w:r>
          </w:p>
        </w:tc>
        <w:tc>
          <w:tcPr>
            <w:tcW w:w="1530" w:type="dxa"/>
            <w:gridSpan w:val="5"/>
          </w:tcPr>
          <w:p w14:paraId="1C73885B" w14:textId="77777777" w:rsidR="009C4FE9" w:rsidRPr="005F3489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TARIFA POR VIÁTICOS</w:t>
            </w:r>
          </w:p>
        </w:tc>
        <w:tc>
          <w:tcPr>
            <w:tcW w:w="6030" w:type="dxa"/>
            <w:gridSpan w:val="14"/>
            <w:tcBorders>
              <w:bottom w:val="single" w:sz="4" w:space="0" w:color="auto"/>
            </w:tcBorders>
          </w:tcPr>
          <w:p w14:paraId="1742CA27" w14:textId="77777777" w:rsidR="009C4FE9" w:rsidRPr="00D25228" w:rsidRDefault="009C4FE9" w:rsidP="001A7549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FRECUENCIA ESTIMADA DE VIAJES (U OTROS CRITERIOS)</w:t>
            </w:r>
          </w:p>
        </w:tc>
        <w:tc>
          <w:tcPr>
            <w:tcW w:w="1980" w:type="dxa"/>
            <w:gridSpan w:val="2"/>
          </w:tcPr>
          <w:p w14:paraId="7851EB65" w14:textId="77777777" w:rsidR="009C4FE9" w:rsidRPr="00D25228" w:rsidRDefault="009C4FE9" w:rsidP="001A7549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TOTAL DE AUTORIZACIÓN PARA GASTOS</w:t>
            </w:r>
          </w:p>
        </w:tc>
      </w:tr>
      <w:tr w:rsidR="009C4FE9" w:rsidRPr="001A7549" w14:paraId="7B492A9D" w14:textId="77777777" w:rsidTr="003047F3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1440" w:type="dxa"/>
            <w:gridSpan w:val="2"/>
          </w:tcPr>
          <w:p w14:paraId="65758BB4" w14:textId="4AF4C9D1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530" w:type="dxa"/>
            <w:gridSpan w:val="5"/>
          </w:tcPr>
          <w:p w14:paraId="697D61D0" w14:textId="117F48C4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4974" w:type="dxa"/>
            <w:gridSpan w:val="12"/>
            <w:tcBorders>
              <w:right w:val="nil"/>
            </w:tcBorders>
          </w:tcPr>
          <w:p w14:paraId="0A1E5836" w14:textId="284F3310" w:rsidR="009C4FE9" w:rsidRPr="001A7549" w:rsidRDefault="009C4FE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056" w:type="dxa"/>
            <w:gridSpan w:val="2"/>
            <w:tcBorders>
              <w:left w:val="nil"/>
            </w:tcBorders>
          </w:tcPr>
          <w:p w14:paraId="492AB575" w14:textId="77777777" w:rsidR="009C4FE9" w:rsidRPr="001A7549" w:rsidRDefault="009C4FE9" w:rsidP="00136079">
            <w:pPr>
              <w:tabs>
                <w:tab w:val="right" w:pos="8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TOTAL</w:t>
            </w:r>
          </w:p>
        </w:tc>
        <w:tc>
          <w:tcPr>
            <w:tcW w:w="1980" w:type="dxa"/>
            <w:gridSpan w:val="2"/>
          </w:tcPr>
          <w:p w14:paraId="068018EF" w14:textId="5A76192A" w:rsidR="009C4FE9" w:rsidRPr="001A7549" w:rsidRDefault="009C4FE9" w:rsidP="001A7549">
            <w:pPr>
              <w:tabs>
                <w:tab w:val="right" w:pos="1716"/>
              </w:tabs>
              <w:rPr>
                <w:b/>
              </w:rPr>
            </w:pPr>
            <w:r>
              <w:rPr>
                <w:b/>
                <w:bCs/>
                <w:lang w:val="es-US"/>
              </w:rPr>
              <w:t>$</w:t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</w:p>
        </w:tc>
      </w:tr>
      <w:tr w:rsidR="009C4FE9" w:rsidRPr="001A7549" w14:paraId="3ADA60FE" w14:textId="77777777" w:rsidTr="00136079">
        <w:trPr>
          <w:gridBefore w:val="1"/>
          <w:gridAfter w:val="1"/>
          <w:wBefore w:w="18" w:type="dxa"/>
          <w:wAfter w:w="18" w:type="dxa"/>
          <w:trHeight w:hRule="exact" w:val="288"/>
        </w:trPr>
        <w:tc>
          <w:tcPr>
            <w:tcW w:w="9000" w:type="dxa"/>
            <w:gridSpan w:val="21"/>
            <w:vAlign w:val="center"/>
          </w:tcPr>
          <w:p w14:paraId="40F4C62A" w14:textId="77777777" w:rsidR="009C4FE9" w:rsidRPr="00D25228" w:rsidRDefault="009C4FE9" w:rsidP="00136079">
            <w:pPr>
              <w:tabs>
                <w:tab w:val="right" w:leader="dot" w:pos="8773"/>
              </w:tabs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8.  El monto máximo de la autorización para gastos no deberá exceder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ab/>
              <w:t>TOTAL</w:t>
            </w:r>
          </w:p>
        </w:tc>
        <w:tc>
          <w:tcPr>
            <w:tcW w:w="1980" w:type="dxa"/>
            <w:gridSpan w:val="2"/>
          </w:tcPr>
          <w:p w14:paraId="0963204A" w14:textId="27DF80A4" w:rsidR="009C4FE9" w:rsidRPr="001A7549" w:rsidRDefault="009C4FE9" w:rsidP="001A7549">
            <w:pPr>
              <w:tabs>
                <w:tab w:val="right" w:pos="1716"/>
              </w:tabs>
              <w:rPr>
                <w:b/>
              </w:rPr>
            </w:pPr>
            <w:r>
              <w:rPr>
                <w:b/>
                <w:bCs/>
                <w:lang w:val="es-US"/>
              </w:rPr>
              <w:t>$</w:t>
            </w:r>
            <w:r>
              <w:rPr>
                <w:b/>
                <w:bCs/>
                <w:lang w:val="es-US"/>
              </w:rPr>
              <w:tab/>
            </w: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lang w:val="es-US"/>
              </w:rPr>
              <w:fldChar w:fldCharType="end"/>
            </w:r>
          </w:p>
        </w:tc>
      </w:tr>
      <w:tr w:rsidR="009C4FE9" w:rsidRPr="00D25228" w14:paraId="3492AF59" w14:textId="77777777" w:rsidTr="00136079">
        <w:trPr>
          <w:gridBefore w:val="1"/>
          <w:gridAfter w:val="1"/>
          <w:wBefore w:w="18" w:type="dxa"/>
          <w:wAfter w:w="18" w:type="dxa"/>
        </w:trPr>
        <w:tc>
          <w:tcPr>
            <w:tcW w:w="10980" w:type="dxa"/>
            <w:gridSpan w:val="23"/>
          </w:tcPr>
          <w:p w14:paraId="66C7CD42" w14:textId="77777777" w:rsidR="009C4FE9" w:rsidRPr="00D25228" w:rsidRDefault="009C4FE9" w:rsidP="003047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Ambas partes comprenden que la persona nombrada en el punto 1 anterior no es un empleado del Departamento de Servicios Sociales y de Salud, ni un agente del Departamento de ninguna forma, ni se le considerará como tal, ni afirmará serlo por motivo del presente, así como tampoco reclamará, demandará o solicitará ningún derecho o privilegio aplicable para un funcionario o empleado del Departamento. Dicho lo anterior, nada de lo descrito en el presente documento se interpretará de modo tal que se excluyan los derechos legales de dicha persona en cuanto a los beneficios que puedan corresponderle, a pesar de su condición de no empleado.</w:t>
            </w:r>
          </w:p>
          <w:p w14:paraId="1A1A46C7" w14:textId="77777777" w:rsidR="009C4FE9" w:rsidRPr="00D25228" w:rsidRDefault="009C4FE9" w:rsidP="003047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El no empleado antes mencionado de ninguna manera, mientras actúe en virtud del presente, discriminará por raza, color, religión, credo, nacionalidad, sexo, edad, estado civil, condición de veterano discapacitado o de la era de Vietnam o discapacidad sin que el Departamento haya establecido previamente una calificación de buena fe por causa justa y suficiente.</w:t>
            </w:r>
          </w:p>
          <w:p w14:paraId="7D1A060C" w14:textId="77777777" w:rsidR="009C4FE9" w:rsidRPr="00D25228" w:rsidRDefault="009C4FE9" w:rsidP="003047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 autorización y todos los ingresos que se deriven de la misma no son transferibles.</w:t>
            </w:r>
          </w:p>
          <w:p w14:paraId="6A66FEAE" w14:textId="77777777" w:rsidR="009C4FE9" w:rsidRPr="003047F3" w:rsidRDefault="009C4FE9" w:rsidP="003047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pacing w:val="-4"/>
                <w:sz w:val="18"/>
                <w:szCs w:val="18"/>
                <w:lang w:val="es-US"/>
              </w:rPr>
            </w:pPr>
            <w:r w:rsidRPr="003047F3">
              <w:rPr>
                <w:rFonts w:ascii="Arial" w:hAnsi="Arial" w:cs="Arial"/>
                <w:spacing w:val="-4"/>
                <w:sz w:val="18"/>
                <w:szCs w:val="18"/>
                <w:lang w:val="es-US"/>
              </w:rPr>
              <w:t>El no empleado no podrá divulgar ninguna información de naturaleza confidencial con respecto a algún cliente o beneficiario del Departamento, salvo que exista un consentimiento escrito del cliente o beneficiario, de su abogado o de su padre, madre o tutor responsable.</w:t>
            </w:r>
          </w:p>
          <w:p w14:paraId="0C455106" w14:textId="77777777" w:rsidR="009C4FE9" w:rsidRPr="00D25228" w:rsidRDefault="009C4FE9" w:rsidP="003047F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Las reclamaciones de reembolso bajo esta autorización se presentarán de la forma apropiada que designe el Departamento.</w:t>
            </w:r>
          </w:p>
          <w:p w14:paraId="5A4217AA" w14:textId="77777777" w:rsidR="009C4FE9" w:rsidRPr="00D25228" w:rsidRDefault="009C4FE9" w:rsidP="003047F3">
            <w:pPr>
              <w:spacing w:before="40"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 autorización constituye la totalidad del acuerdo entre las partes del mismo, y ningún cambio o promesa oral será vinculante para el Departamento.</w:t>
            </w:r>
          </w:p>
        </w:tc>
      </w:tr>
      <w:tr w:rsidR="009C4FE9" w:rsidRPr="001A7549" w14:paraId="77CDBAE8" w14:textId="77777777" w:rsidTr="00136079">
        <w:trPr>
          <w:gridBefore w:val="1"/>
          <w:gridAfter w:val="1"/>
          <w:wBefore w:w="18" w:type="dxa"/>
          <w:wAfter w:w="18" w:type="dxa"/>
          <w:trHeight w:hRule="exact" w:val="259"/>
        </w:trPr>
        <w:tc>
          <w:tcPr>
            <w:tcW w:w="10980" w:type="dxa"/>
            <w:gridSpan w:val="23"/>
            <w:shd w:val="clear" w:color="auto" w:fill="DEEAF6" w:themeFill="accent1" w:themeFillTint="33"/>
            <w:vAlign w:val="center"/>
          </w:tcPr>
          <w:p w14:paraId="7A5DB3F5" w14:textId="77777777" w:rsidR="009C4FE9" w:rsidRPr="005F3489" w:rsidRDefault="005F3489" w:rsidP="005F348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9.  Firmas</w:t>
            </w:r>
          </w:p>
        </w:tc>
      </w:tr>
      <w:tr w:rsidR="009C4FE9" w:rsidRPr="001A7549" w14:paraId="33E39FC3" w14:textId="77777777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9000" w:type="dxa"/>
            <w:gridSpan w:val="21"/>
          </w:tcPr>
          <w:p w14:paraId="2A884EB1" w14:textId="77777777" w:rsidR="009C4FE9" w:rsidRPr="00D25228" w:rsidRDefault="00243EFD" w:rsidP="005F3489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NO EMPLEADO</w:t>
            </w:r>
          </w:p>
          <w:p w14:paraId="2D119FFD" w14:textId="42F4AB1F" w:rsidR="00136079" w:rsidRDefault="00136079" w:rsidP="00136079">
            <w:pPr>
              <w:tabs>
                <w:tab w:val="right" w:pos="8864"/>
              </w:tabs>
              <w:rPr>
                <w:lang w:val="es-US"/>
              </w:rPr>
            </w:pPr>
            <w:r>
              <w:rPr>
                <w:lang w:val="es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Miembro del consejo   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</w:r>
            <w:r w:rsidR="00F44FEF"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0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Voluntario        </w:t>
            </w:r>
          </w:p>
          <w:p w14:paraId="089AA9E5" w14:textId="77777777" w:rsidR="003047F3" w:rsidRPr="003047F3" w:rsidRDefault="003047F3" w:rsidP="003047F3">
            <w:pPr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4A3FB23E" w14:textId="30747475" w:rsidR="003047F3" w:rsidRPr="003047F3" w:rsidRDefault="003047F3" w:rsidP="003047F3">
            <w:pPr>
              <w:tabs>
                <w:tab w:val="left" w:pos="1905"/>
              </w:tabs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ab/>
            </w:r>
          </w:p>
        </w:tc>
        <w:tc>
          <w:tcPr>
            <w:tcW w:w="1980" w:type="dxa"/>
            <w:gridSpan w:val="2"/>
          </w:tcPr>
          <w:p w14:paraId="08A5DB7B" w14:textId="77777777" w:rsidR="009C4FE9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5DE1A0D3" w14:textId="52FF14A6"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5F3489" w:rsidRPr="001A7549" w14:paraId="6D462708" w14:textId="77777777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4170" w:type="dxa"/>
            <w:gridSpan w:val="10"/>
          </w:tcPr>
          <w:p w14:paraId="3E74BEE7" w14:textId="77777777" w:rsidR="005F3489" w:rsidRPr="00D25228" w:rsidRDefault="005F3489" w:rsidP="005F3489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FIRMA DEL FUNCIONARIO DEL DSHS</w:t>
            </w:r>
          </w:p>
        </w:tc>
        <w:tc>
          <w:tcPr>
            <w:tcW w:w="4830" w:type="dxa"/>
            <w:gridSpan w:val="11"/>
          </w:tcPr>
          <w:p w14:paraId="1FCC6D33" w14:textId="77777777" w:rsidR="005F3489" w:rsidRPr="005F3489" w:rsidRDefault="005F3489" w:rsidP="005F3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</w:t>
            </w:r>
          </w:p>
          <w:p w14:paraId="008609BC" w14:textId="7C3C42C7" w:rsidR="005F3489" w:rsidRPr="001A7549" w:rsidRDefault="005F3489" w:rsidP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31301A5C" w14:textId="77777777" w:rsidR="005F3489" w:rsidRPr="005F3489" w:rsidRDefault="005F3489" w:rsidP="005F3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FECHA</w:t>
            </w:r>
          </w:p>
          <w:p w14:paraId="1D700395" w14:textId="1BA76D18" w:rsidR="005F3489" w:rsidRPr="001A7549" w:rsidRDefault="005F3489" w:rsidP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243EFD" w:rsidRPr="001A7549" w14:paraId="43FCFDDB" w14:textId="77777777" w:rsidTr="00136079">
        <w:trPr>
          <w:gridBefore w:val="1"/>
          <w:gridAfter w:val="1"/>
          <w:wBefore w:w="18" w:type="dxa"/>
          <w:wAfter w:w="18" w:type="dxa"/>
          <w:cantSplit/>
          <w:trHeight w:hRule="exact" w:val="518"/>
        </w:trPr>
        <w:tc>
          <w:tcPr>
            <w:tcW w:w="4170" w:type="dxa"/>
            <w:gridSpan w:val="10"/>
          </w:tcPr>
          <w:p w14:paraId="3754536F" w14:textId="77777777" w:rsidR="00243EFD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PUESTO</w:t>
            </w:r>
          </w:p>
          <w:p w14:paraId="39118C63" w14:textId="7F6F29C1"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6810" w:type="dxa"/>
            <w:gridSpan w:val="13"/>
          </w:tcPr>
          <w:p w14:paraId="71437B3E" w14:textId="77777777" w:rsidR="00243EFD" w:rsidRPr="005F3489" w:rsidRDefault="00243EFD" w:rsidP="005F348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ORGANIZACIÓN</w:t>
            </w:r>
          </w:p>
          <w:p w14:paraId="44DBEC17" w14:textId="6B35331F" w:rsidR="00243EFD" w:rsidRPr="001A7549" w:rsidRDefault="00243EFD" w:rsidP="005F348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 w:rsidR="00F44FE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0B1DBD" w:rsidRPr="00D25228" w14:paraId="34ECBBCF" w14:textId="77777777" w:rsidTr="0013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110"/>
        </w:trPr>
        <w:tc>
          <w:tcPr>
            <w:tcW w:w="11016" w:type="dxa"/>
            <w:gridSpan w:val="25"/>
          </w:tcPr>
          <w:p w14:paraId="5BA389AE" w14:textId="77777777" w:rsidR="000B1DBD" w:rsidRPr="00D25228" w:rsidRDefault="00136079" w:rsidP="00136079">
            <w:pPr>
              <w:spacing w:before="120" w:after="120" w:line="276" w:lineRule="auto"/>
              <w:jc w:val="center"/>
              <w:rPr>
                <w:rFonts w:ascii="Arial Bold" w:hAnsi="Arial Bold" w:cs="Arial"/>
                <w:b/>
                <w:sz w:val="18"/>
                <w:szCs w:val="18"/>
                <w:lang w:val="es-US"/>
              </w:rPr>
            </w:pPr>
            <w:r>
              <w:rPr>
                <w:rFonts w:ascii="Arial Bold" w:hAnsi="Arial Bold" w:cs="Arial"/>
                <w:b/>
                <w:bCs/>
                <w:sz w:val="18"/>
                <w:szCs w:val="18"/>
                <w:lang w:val="es-US"/>
              </w:rPr>
              <w:lastRenderedPageBreak/>
              <w:t>Instrucciones</w:t>
            </w:r>
          </w:p>
          <w:p w14:paraId="2BE5D139" w14:textId="77777777" w:rsidR="000B1DBD" w:rsidRPr="00D25228" w:rsidRDefault="000B1DBD" w:rsidP="0013607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</w:p>
          <w:p w14:paraId="2A983899" w14:textId="77777777" w:rsidR="000B1DBD" w:rsidRPr="004A69A5" w:rsidRDefault="000B1DBD" w:rsidP="00136079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Cuadros 1 a 3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US"/>
              </w:rPr>
              <w:t>Autoexplicativos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; </w:t>
            </w:r>
            <w:r w:rsidRPr="004A69A5">
              <w:rPr>
                <w:rFonts w:ascii="Arial" w:hAnsi="Arial" w:cs="Arial"/>
                <w:b/>
                <w:color w:val="FF0000"/>
                <w:sz w:val="18"/>
                <w:szCs w:val="18"/>
                <w:lang w:val="es-US"/>
              </w:rPr>
              <w:t>es un requisito que los voluntarios estén registrados con la OFM y tengan un número SWV.</w:t>
            </w:r>
          </w:p>
          <w:p w14:paraId="2CC00499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Cuadro 4.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Defina la naturaleza de los servicios, el propósito del viaje, etc.   Si el propósito es asistir a una reunión, explique la naturaleza de la reunión e indique la ubicación.  También utilice este espacio para cualquier comentario o aclaración de la autorización.</w:t>
            </w:r>
          </w:p>
          <w:p w14:paraId="5D7D3234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Cuadro 5.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Indique la fecha de inicio y finalización de la autorización.</w:t>
            </w:r>
          </w:p>
          <w:p w14:paraId="26FBDFD1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Cuadros 6 y 7.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Si la autorización es para un viaje único, llene el cuadro 7a, e indique el total del gasto autorizado para el viaje.  Si la autorización es para un viaje a largo plazo, llene el cuadro 7b, e indique el total del gasto autorizado para el viaje.  La autorización para viajes a largo plazo debe ser renovada cada año.</w:t>
            </w:r>
          </w:p>
          <w:p w14:paraId="27C6101F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Cuadro 8.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Indique aquí el monto máximo de la autorización.  Éste debe ser la suma total de los cuadros 7a y 7b.</w:t>
            </w:r>
          </w:p>
          <w:p w14:paraId="74653BC4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Punto 9.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El no empleado debe firmar y escribir la fecha.  El funcionario del DSHS que otorga la autorización debe firmar y escribir la fecha, además de indicar su puesto y organización.</w:t>
            </w:r>
          </w:p>
          <w:p w14:paraId="6AB2CB7B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Distribución: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Después de haber contestado el formulario y obtenido todas las firmas, se realizará la siguiente distribución:</w:t>
            </w:r>
          </w:p>
          <w:p w14:paraId="6835227F" w14:textId="77777777" w:rsidR="000B1DBD" w:rsidRPr="00D25228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374"/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El original:</w:t>
            </w:r>
          </w:p>
          <w:p w14:paraId="597942CB" w14:textId="77777777" w:rsidR="000B1DBD" w:rsidRPr="00D25228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748" w:hanging="374"/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ab/>
              <w:t>Si la autorización es para "largo plazo", se conservará el original en la oficina original en una ubicación central.</w:t>
            </w:r>
          </w:p>
          <w:p w14:paraId="1C044BBA" w14:textId="77777777" w:rsidR="000B1DBD" w:rsidRPr="00D25228" w:rsidRDefault="000B1DBD" w:rsidP="00136079">
            <w:pPr>
              <w:autoSpaceDE w:val="0"/>
              <w:autoSpaceDN w:val="0"/>
              <w:adjustRightInd w:val="0"/>
              <w:spacing w:before="120" w:after="120" w:line="276" w:lineRule="auto"/>
              <w:ind w:left="748" w:hanging="374"/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ab/>
              <w:t>Si la autorización es para un viaje único, se adjuntará el original a los recibos y se archivará en una ubicación central en la oficina que lo aprobó.</w:t>
            </w:r>
          </w:p>
          <w:p w14:paraId="6BD9DA36" w14:textId="77777777" w:rsidR="000B1DBD" w:rsidRPr="00D25228" w:rsidRDefault="000B1DBD" w:rsidP="00136079">
            <w:pPr>
              <w:spacing w:before="120" w:after="120" w:line="276" w:lineRule="auto"/>
              <w:ind w:left="374"/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US"/>
              </w:rPr>
              <w:t>El no empleado conservará una copia.</w:t>
            </w:r>
          </w:p>
          <w:p w14:paraId="1F9539F0" w14:textId="77777777" w:rsidR="000B1DBD" w:rsidRPr="00D25228" w:rsidRDefault="000B1DBD" w:rsidP="00136079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s-US"/>
              </w:rPr>
            </w:pPr>
          </w:p>
          <w:p w14:paraId="3ADC6A74" w14:textId="77777777" w:rsidR="000B1DBD" w:rsidRPr="00D25228" w:rsidRDefault="000B1DBD" w:rsidP="0013607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Adjunte hojas adicionales si las necesita.</w:t>
            </w:r>
          </w:p>
        </w:tc>
      </w:tr>
    </w:tbl>
    <w:p w14:paraId="78EDBB9A" w14:textId="77777777" w:rsidR="003E474B" w:rsidRPr="00D25228" w:rsidRDefault="003E474B">
      <w:pPr>
        <w:rPr>
          <w:lang w:val="es-US"/>
        </w:rPr>
      </w:pPr>
    </w:p>
    <w:sectPr w:rsidR="003E474B" w:rsidRPr="00D25228" w:rsidSect="00F36BA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A139" w14:textId="77777777" w:rsidR="00C67D78" w:rsidRDefault="00C67D78">
      <w:r>
        <w:separator/>
      </w:r>
    </w:p>
  </w:endnote>
  <w:endnote w:type="continuationSeparator" w:id="0">
    <w:p w14:paraId="0FA9D665" w14:textId="77777777" w:rsidR="00C67D78" w:rsidRDefault="00C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5C16" w14:textId="77777777" w:rsidR="003047F3" w:rsidRPr="003047F3" w:rsidRDefault="003047F3" w:rsidP="003047F3">
    <w:pPr>
      <w:pStyle w:val="Footer"/>
      <w:tabs>
        <w:tab w:val="clear" w:pos="4320"/>
        <w:tab w:val="clear" w:pos="8640"/>
        <w:tab w:val="center" w:pos="5423"/>
      </w:tabs>
      <w:rPr>
        <w:rFonts w:ascii="Arial" w:hAnsi="Arial" w:cs="Arial"/>
        <w:b/>
        <w:sz w:val="14"/>
        <w:szCs w:val="14"/>
      </w:rPr>
    </w:pPr>
    <w:r w:rsidRPr="003047F3">
      <w:rPr>
        <w:rFonts w:ascii="Arial" w:hAnsi="Arial" w:cs="Arial"/>
        <w:b/>
        <w:sz w:val="14"/>
        <w:szCs w:val="14"/>
      </w:rPr>
      <w:t>AUTHORIZTION FOR EXPENDITURE (NON-EMPLOYEE)</w:t>
    </w:r>
  </w:p>
  <w:p w14:paraId="4F3B3C52" w14:textId="653DAB87" w:rsidR="005E5F18" w:rsidRPr="003047F3" w:rsidRDefault="003047F3" w:rsidP="003047F3">
    <w:pPr>
      <w:pStyle w:val="Footer"/>
      <w:tabs>
        <w:tab w:val="clear" w:pos="4320"/>
        <w:tab w:val="clear" w:pos="8640"/>
        <w:tab w:val="center" w:pos="5423"/>
      </w:tabs>
      <w:rPr>
        <w:rFonts w:ascii="Arial" w:hAnsi="Arial" w:cs="Arial"/>
        <w:b/>
        <w:sz w:val="14"/>
        <w:szCs w:val="14"/>
      </w:rPr>
    </w:pPr>
    <w:r w:rsidRPr="003047F3">
      <w:rPr>
        <w:rFonts w:ascii="Arial" w:hAnsi="Arial" w:cs="Arial"/>
        <w:b/>
        <w:sz w:val="14"/>
        <w:szCs w:val="14"/>
      </w:rPr>
      <w:t>DSHS 09-415 SP (REV. 09/2020)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F39F" w14:textId="77777777" w:rsidR="00C67D78" w:rsidRDefault="00C67D78">
      <w:r>
        <w:separator/>
      </w:r>
    </w:p>
  </w:footnote>
  <w:footnote w:type="continuationSeparator" w:id="0">
    <w:p w14:paraId="60109616" w14:textId="77777777" w:rsidR="00C67D78" w:rsidRDefault="00C67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2l2RSQnB3ozC3xDsq1yoxPV3JT8FZ/Otcvae8bEiIZZvj7ms7GdsOJo1A89nSDE4fivDlKBinjdckq/1x3i9rw==" w:salt="ulGPwPXtF+C3HAoDjyoF7A==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A4"/>
    <w:rsid w:val="00006792"/>
    <w:rsid w:val="00033DAC"/>
    <w:rsid w:val="00037321"/>
    <w:rsid w:val="000779D4"/>
    <w:rsid w:val="000814E6"/>
    <w:rsid w:val="000864C6"/>
    <w:rsid w:val="000A1F95"/>
    <w:rsid w:val="000A2536"/>
    <w:rsid w:val="000A4496"/>
    <w:rsid w:val="000A7F56"/>
    <w:rsid w:val="000B1DBD"/>
    <w:rsid w:val="000D48F6"/>
    <w:rsid w:val="000D6DBB"/>
    <w:rsid w:val="00136079"/>
    <w:rsid w:val="00137AC4"/>
    <w:rsid w:val="00137AFC"/>
    <w:rsid w:val="00147274"/>
    <w:rsid w:val="00154BD5"/>
    <w:rsid w:val="00190A51"/>
    <w:rsid w:val="001A7549"/>
    <w:rsid w:val="001E3C70"/>
    <w:rsid w:val="00211AEA"/>
    <w:rsid w:val="00222C01"/>
    <w:rsid w:val="00225136"/>
    <w:rsid w:val="00243EFD"/>
    <w:rsid w:val="00250E36"/>
    <w:rsid w:val="00253ABA"/>
    <w:rsid w:val="00263BDE"/>
    <w:rsid w:val="00265AAA"/>
    <w:rsid w:val="0027176F"/>
    <w:rsid w:val="00274E37"/>
    <w:rsid w:val="002905F1"/>
    <w:rsid w:val="00290BE1"/>
    <w:rsid w:val="002A7957"/>
    <w:rsid w:val="002E6B2B"/>
    <w:rsid w:val="002F485B"/>
    <w:rsid w:val="003047F3"/>
    <w:rsid w:val="00306C14"/>
    <w:rsid w:val="003238B5"/>
    <w:rsid w:val="00340E8F"/>
    <w:rsid w:val="00363304"/>
    <w:rsid w:val="00375B15"/>
    <w:rsid w:val="003875C8"/>
    <w:rsid w:val="003B5581"/>
    <w:rsid w:val="003C2002"/>
    <w:rsid w:val="003E474B"/>
    <w:rsid w:val="003F7351"/>
    <w:rsid w:val="0040591F"/>
    <w:rsid w:val="004060DA"/>
    <w:rsid w:val="00407A1A"/>
    <w:rsid w:val="00417367"/>
    <w:rsid w:val="00456174"/>
    <w:rsid w:val="00457072"/>
    <w:rsid w:val="00477A68"/>
    <w:rsid w:val="00477EA0"/>
    <w:rsid w:val="00486FCE"/>
    <w:rsid w:val="00497C0A"/>
    <w:rsid w:val="004A1EC5"/>
    <w:rsid w:val="004A69A5"/>
    <w:rsid w:val="004B1A11"/>
    <w:rsid w:val="004D0DA7"/>
    <w:rsid w:val="004E7AE0"/>
    <w:rsid w:val="004F6433"/>
    <w:rsid w:val="00503FE9"/>
    <w:rsid w:val="00525F74"/>
    <w:rsid w:val="00540A29"/>
    <w:rsid w:val="00554F59"/>
    <w:rsid w:val="005639AF"/>
    <w:rsid w:val="0058180F"/>
    <w:rsid w:val="00583285"/>
    <w:rsid w:val="005A6F05"/>
    <w:rsid w:val="005C6CDD"/>
    <w:rsid w:val="005C6FF1"/>
    <w:rsid w:val="005D36DF"/>
    <w:rsid w:val="005E5F18"/>
    <w:rsid w:val="005F3489"/>
    <w:rsid w:val="006053C2"/>
    <w:rsid w:val="00620C3A"/>
    <w:rsid w:val="00640F42"/>
    <w:rsid w:val="00641508"/>
    <w:rsid w:val="006467F6"/>
    <w:rsid w:val="00664C83"/>
    <w:rsid w:val="006902BB"/>
    <w:rsid w:val="006D37EA"/>
    <w:rsid w:val="006E759D"/>
    <w:rsid w:val="006F6157"/>
    <w:rsid w:val="006F6AA6"/>
    <w:rsid w:val="00703FD1"/>
    <w:rsid w:val="00726842"/>
    <w:rsid w:val="00744177"/>
    <w:rsid w:val="0075759A"/>
    <w:rsid w:val="00760995"/>
    <w:rsid w:val="00770334"/>
    <w:rsid w:val="007873C1"/>
    <w:rsid w:val="007957A7"/>
    <w:rsid w:val="007B3769"/>
    <w:rsid w:val="007D3228"/>
    <w:rsid w:val="007F29FA"/>
    <w:rsid w:val="00820041"/>
    <w:rsid w:val="008519AF"/>
    <w:rsid w:val="00867BF0"/>
    <w:rsid w:val="00880FD4"/>
    <w:rsid w:val="008A5884"/>
    <w:rsid w:val="008B2E5F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9216FE"/>
    <w:rsid w:val="00924036"/>
    <w:rsid w:val="00932478"/>
    <w:rsid w:val="00944E18"/>
    <w:rsid w:val="00953A40"/>
    <w:rsid w:val="00962240"/>
    <w:rsid w:val="00984781"/>
    <w:rsid w:val="00996EC9"/>
    <w:rsid w:val="009A28A5"/>
    <w:rsid w:val="009A64EF"/>
    <w:rsid w:val="009B10EF"/>
    <w:rsid w:val="009B1309"/>
    <w:rsid w:val="009C4FE9"/>
    <w:rsid w:val="009D0A27"/>
    <w:rsid w:val="009D4C5C"/>
    <w:rsid w:val="009E0C63"/>
    <w:rsid w:val="009E6C40"/>
    <w:rsid w:val="009F3F6B"/>
    <w:rsid w:val="009F43EC"/>
    <w:rsid w:val="009F649A"/>
    <w:rsid w:val="00A05605"/>
    <w:rsid w:val="00A30691"/>
    <w:rsid w:val="00A30705"/>
    <w:rsid w:val="00A32D46"/>
    <w:rsid w:val="00A44A01"/>
    <w:rsid w:val="00A670CC"/>
    <w:rsid w:val="00A67956"/>
    <w:rsid w:val="00A720D4"/>
    <w:rsid w:val="00A90CFC"/>
    <w:rsid w:val="00A968E4"/>
    <w:rsid w:val="00AB0B0A"/>
    <w:rsid w:val="00AB1490"/>
    <w:rsid w:val="00AD17B9"/>
    <w:rsid w:val="00AE5FA2"/>
    <w:rsid w:val="00B233BE"/>
    <w:rsid w:val="00B329EB"/>
    <w:rsid w:val="00B54C12"/>
    <w:rsid w:val="00B76482"/>
    <w:rsid w:val="00B86386"/>
    <w:rsid w:val="00BA5922"/>
    <w:rsid w:val="00BA7E64"/>
    <w:rsid w:val="00BC25D3"/>
    <w:rsid w:val="00BD44ED"/>
    <w:rsid w:val="00BE530F"/>
    <w:rsid w:val="00BF38FF"/>
    <w:rsid w:val="00C23E92"/>
    <w:rsid w:val="00C51432"/>
    <w:rsid w:val="00C6012A"/>
    <w:rsid w:val="00C67D78"/>
    <w:rsid w:val="00C87C68"/>
    <w:rsid w:val="00C976BA"/>
    <w:rsid w:val="00CB137D"/>
    <w:rsid w:val="00CB6BC2"/>
    <w:rsid w:val="00CE080F"/>
    <w:rsid w:val="00CE3AA3"/>
    <w:rsid w:val="00CE59D3"/>
    <w:rsid w:val="00CE68A7"/>
    <w:rsid w:val="00D0112E"/>
    <w:rsid w:val="00D07277"/>
    <w:rsid w:val="00D219C1"/>
    <w:rsid w:val="00D25228"/>
    <w:rsid w:val="00D2786A"/>
    <w:rsid w:val="00D3465A"/>
    <w:rsid w:val="00D352A0"/>
    <w:rsid w:val="00D53463"/>
    <w:rsid w:val="00D54528"/>
    <w:rsid w:val="00D92CA0"/>
    <w:rsid w:val="00D93588"/>
    <w:rsid w:val="00DC029D"/>
    <w:rsid w:val="00DC6C26"/>
    <w:rsid w:val="00DF32D9"/>
    <w:rsid w:val="00E02D2F"/>
    <w:rsid w:val="00E17D88"/>
    <w:rsid w:val="00E369DF"/>
    <w:rsid w:val="00EA0DA0"/>
    <w:rsid w:val="00EA25BA"/>
    <w:rsid w:val="00EB1F22"/>
    <w:rsid w:val="00EB6DA6"/>
    <w:rsid w:val="00EC0339"/>
    <w:rsid w:val="00ED159A"/>
    <w:rsid w:val="00ED387A"/>
    <w:rsid w:val="00ED773C"/>
    <w:rsid w:val="00ED77F1"/>
    <w:rsid w:val="00EE4D56"/>
    <w:rsid w:val="00EF104E"/>
    <w:rsid w:val="00F14520"/>
    <w:rsid w:val="00F145F7"/>
    <w:rsid w:val="00F21BAA"/>
    <w:rsid w:val="00F221F8"/>
    <w:rsid w:val="00F31660"/>
    <w:rsid w:val="00F352AE"/>
    <w:rsid w:val="00F36BA4"/>
    <w:rsid w:val="00F44377"/>
    <w:rsid w:val="00F44FEF"/>
    <w:rsid w:val="00F65EA2"/>
    <w:rsid w:val="00F76960"/>
    <w:rsid w:val="00F832FB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F42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36B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6BA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45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orms.dshs.wa.l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1040</Words>
  <Characters>5288</Characters>
  <Application>Microsoft Office Word</Application>
  <DocSecurity>0</DocSecurity>
  <Lines>211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Expenditure (Non-Employee)</dc:title>
  <dc:subject/>
  <dc:creator/>
  <cp:keywords/>
  <cp:lastModifiedBy/>
  <cp:revision>1</cp:revision>
  <dcterms:created xsi:type="dcterms:W3CDTF">2020-09-25T20:51:00Z</dcterms:created>
  <dcterms:modified xsi:type="dcterms:W3CDTF">2020-09-30T21:39:00Z</dcterms:modified>
</cp:coreProperties>
</file>