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7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061"/>
        <w:gridCol w:w="89"/>
        <w:gridCol w:w="724"/>
        <w:gridCol w:w="809"/>
        <w:gridCol w:w="6"/>
        <w:gridCol w:w="804"/>
        <w:gridCol w:w="11"/>
        <w:gridCol w:w="799"/>
        <w:gridCol w:w="17"/>
        <w:gridCol w:w="793"/>
        <w:gridCol w:w="810"/>
        <w:gridCol w:w="810"/>
        <w:gridCol w:w="266"/>
        <w:gridCol w:w="544"/>
        <w:gridCol w:w="810"/>
        <w:gridCol w:w="810"/>
        <w:gridCol w:w="810"/>
        <w:gridCol w:w="810"/>
        <w:gridCol w:w="810"/>
        <w:gridCol w:w="810"/>
        <w:gridCol w:w="810"/>
        <w:gridCol w:w="900"/>
      </w:tblGrid>
      <w:tr w:rsidR="00373C1F" w:rsidRPr="000B0EC1" w14:paraId="7271AF35" w14:textId="77777777" w:rsidTr="00B96F01">
        <w:trPr>
          <w:trHeight w:val="900"/>
        </w:trPr>
        <w:tc>
          <w:tcPr>
            <w:tcW w:w="152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F163C3" w14:textId="77777777" w:rsidR="00373C1F" w:rsidRPr="00DD0020" w:rsidRDefault="00373C1F" w:rsidP="00B96F01">
            <w:pPr>
              <w:tabs>
                <w:tab w:val="left" w:pos="344"/>
              </w:tabs>
              <w:spacing w:after="0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8181E8" wp14:editId="32618B28">
                  <wp:extent cx="841248" cy="4840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71" cy="50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3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8D185D" w14:textId="77777777" w:rsidR="00373C1F" w:rsidRPr="0089097F" w:rsidRDefault="00373C1F" w:rsidP="00373C1F">
            <w:pPr>
              <w:tabs>
                <w:tab w:val="center" w:pos="564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9097F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34EC9089" w14:textId="77777777" w:rsidR="00373C1F" w:rsidRPr="00DD0020" w:rsidRDefault="00373C1F" w:rsidP="00373C1F">
            <w:pPr>
              <w:tabs>
                <w:tab w:val="left" w:pos="344"/>
                <w:tab w:val="center" w:pos="5647"/>
              </w:tabs>
              <w:spacing w:after="0"/>
              <w:ind w:left="344" w:hanging="3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Service Verification / Attendance Record for Alternative Living Providers</w:t>
            </w:r>
          </w:p>
        </w:tc>
      </w:tr>
      <w:tr w:rsidR="004D6803" w14:paraId="67CFF001" w14:textId="77777777" w:rsidTr="00B96F01">
        <w:trPr>
          <w:trHeight w:hRule="exact" w:val="288"/>
        </w:trPr>
        <w:tc>
          <w:tcPr>
            <w:tcW w:w="1448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5B837C" w14:textId="77777777" w:rsidR="004D6803" w:rsidRPr="004D6803" w:rsidRDefault="004D6803" w:rsidP="004D6803">
            <w:pPr>
              <w:tabs>
                <w:tab w:val="left" w:pos="2502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Verification / Attendance Record for Alternative Living Providers</w:t>
            </w:r>
          </w:p>
        </w:tc>
      </w:tr>
      <w:tr w:rsidR="004D6803" w:rsidRPr="00CF4D50" w14:paraId="1E861B55" w14:textId="77777777" w:rsidTr="00B96F01">
        <w:trPr>
          <w:trHeight w:hRule="exact" w:val="576"/>
        </w:trPr>
        <w:tc>
          <w:tcPr>
            <w:tcW w:w="38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4CE7" w14:textId="77777777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14:paraId="778DFB07" w14:textId="6600EEC8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35D4" w14:textId="77777777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SERVICE PROVIDER’S NAME</w:t>
            </w:r>
          </w:p>
          <w:p w14:paraId="79F1CA46" w14:textId="3058DEA2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CB7A" w14:textId="77777777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CASE RESOURCE MANAGER’S NAME</w:t>
            </w:r>
          </w:p>
          <w:p w14:paraId="632FDE76" w14:textId="2CBD153C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3839" w14:textId="77777777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SERVICE MONTH</w:t>
            </w:r>
          </w:p>
          <w:p w14:paraId="5857B700" w14:textId="12066D22" w:rsidR="004D6803" w:rsidRPr="004D6803" w:rsidRDefault="004D6803" w:rsidP="004973D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621A" w14:textId="77777777" w:rsidR="004D6803" w:rsidRPr="004D6803" w:rsidRDefault="004D6803" w:rsidP="004D68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10456E4" w14:textId="4FFBCBA6" w:rsidR="004D6803" w:rsidRPr="004D6803" w:rsidRDefault="004973D2" w:rsidP="004973D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973D2" w:rsidRPr="00AB15B2" w14:paraId="5AA5070A" w14:textId="77777777" w:rsidTr="00B96F01">
        <w:trPr>
          <w:cantSplit/>
          <w:trHeight w:hRule="exact" w:val="72"/>
        </w:trPr>
        <w:tc>
          <w:tcPr>
            <w:tcW w:w="1448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14:paraId="19D34FB1" w14:textId="77777777" w:rsidR="004973D2" w:rsidRPr="004D6803" w:rsidRDefault="004973D2" w:rsidP="004D68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F01" w:rsidRPr="00AB15B2" w14:paraId="79BE0541" w14:textId="77777777" w:rsidTr="00B96F01">
        <w:trPr>
          <w:cantSplit/>
          <w:trHeight w:hRule="exact" w:val="455"/>
        </w:trPr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BE2A4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DAY OF MONTH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25AD6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3927E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7C1F0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8100B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C5994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459B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BFFB0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CB524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DF461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4FFF5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C4839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B940B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B1B9A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E9FDD" w14:textId="77777777" w:rsidR="00DD0020" w:rsidRPr="004D6803" w:rsidRDefault="00DD0020" w:rsidP="00DD0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C7AE9D" w14:textId="77777777" w:rsidR="00DD0020" w:rsidRPr="004D6803" w:rsidRDefault="00DD0020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</w:t>
            </w:r>
            <w:r w:rsidR="00784A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8281E6" w14:textId="77777777" w:rsidR="00DD0020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96F01" w14:paraId="077DDC3B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9DC915E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DC17546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TIME SERVICE BEGAN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EC20" w14:textId="58ACB6D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7BB5E78" w14:textId="5CC3F13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A23E914" w14:textId="62D0C944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62AE" w14:textId="201A225E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62392D1" w14:textId="13E9A426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0DC41B18" w14:textId="27F99473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1FEA" w14:textId="1DD0C7B3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7E536B1" w14:textId="7D639453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4F6FE03E" w14:textId="1E964B5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905B" w14:textId="082A2C7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5480A0C4" w14:textId="5096383A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65A45166" w14:textId="19B79718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99DB" w14:textId="44929D22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FC264AA" w14:textId="438BD0E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4F9C9C35" w14:textId="27749146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7DE9" w14:textId="59979B5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DE839A0" w14:textId="216DA3FC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0F76AC5" w14:textId="477EAD98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D185" w14:textId="589680A7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2BDBFDE" w14:textId="7AC7F21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4769EB6" w14:textId="1E81FE73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77A4" w14:textId="436F72F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101D262" w14:textId="57B011A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DF09A32" w14:textId="023C2DCD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4A87" w14:textId="699C0F4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0300499" w14:textId="2BFE3F3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6D2D161B" w14:textId="4F266CB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F04F" w14:textId="27CE13B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5FD0F31E" w14:textId="0CD11543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6E0BBFCE" w14:textId="6B88D9B0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2FFB" w14:textId="6EDE2962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E9F8AA0" w14:textId="2CFCE6A0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995D8D2" w14:textId="0D7D3DD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A8B6" w14:textId="4004CEB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8741F56" w14:textId="52F19909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49E3228C" w14:textId="30F2DA84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3BD0" w14:textId="3D77613A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F506412" w14:textId="2B34FF5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A1BC149" w14:textId="78868C21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D095" w14:textId="2CEF97A6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398AD68" w14:textId="02B65FE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43416159" w14:textId="0B0CA1C3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3E4062D5" w14:textId="1F70E80E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71C5481" w14:textId="523CCD6C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4E2AB83" w14:textId="2EAE460E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14:paraId="26DA817B" w14:textId="0810E4D9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7A60AB3" w14:textId="2FF69954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7F545A7" w14:textId="14D0F0AB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B96F01" w14:paraId="16C0360A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2767EA2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B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6E4AD00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TIME SERVICE ENDED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898E" w14:textId="31C5684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122F20A" w14:textId="555E6B0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4AC413A" w14:textId="3F0BF950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0E81" w14:textId="2F330BCA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6EC7329" w14:textId="410C706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080AAEF6" w14:textId="75BBCC45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B649" w14:textId="637B9B73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59EBDAB8" w14:textId="3312353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4832BAA1" w14:textId="54D5A552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A102" w14:textId="38E37F26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0E3A07E" w14:textId="22E5352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790E8A7" w14:textId="0C064E74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1135" w14:textId="4ACB98F8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7B2DD1F" w14:textId="3803EF33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3D9B0F3" w14:textId="2DB0CD01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2715" w14:textId="5A217645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6F60B12" w14:textId="3767AC85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0813A575" w14:textId="30E85165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2CE7" w14:textId="4C437A27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52A8AFC" w14:textId="7497DBB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C22C322" w14:textId="6903C5A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C42C" w14:textId="31847BF9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8069723" w14:textId="50BFABE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5FE0FAAC" w14:textId="6A9C045A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73F9" w14:textId="08D69A08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A56E8FB" w14:textId="41E8B66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334B0A4" w14:textId="6061848D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33AE" w14:textId="13B15DDE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9F08B94" w14:textId="2C34A1E1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C277FCA" w14:textId="0F7EC696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25C1" w14:textId="43429725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0DB0785" w14:textId="2B4AD72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DBC722E" w14:textId="08BA73FB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18AA" w14:textId="26C11586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440164F" w14:textId="4527E295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09A4CBC4" w14:textId="08F1E7E0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C35F" w14:textId="23AB864A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738CA95" w14:textId="525C2F89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08C0A361" w14:textId="3581CD8D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6D45" w14:textId="408AA1F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294D047" w14:textId="4A1AB06F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206EFF7" w14:textId="0A543F11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2F3084BD" w14:textId="69E7AF1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3610E5D" w14:textId="059D90B8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6D70FF77" w14:textId="1F7AD595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14:paraId="230577D6" w14:textId="48D0364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3D30D1C" w14:textId="0000A14A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2AA9FC5" w14:textId="10642E1E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B96F01" w14:paraId="32D773AB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6E5DFA5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C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BC197C2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TOTAL HOURS EACH DAY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7A6A5" w14:textId="78D94309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0F87D" w14:textId="257A3FCA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9804A" w14:textId="0A93C787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B8F86" w14:textId="3943C1AA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DA5E1" w14:textId="20488F54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163EF" w14:textId="5367040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39CB6" w14:textId="1D2F5E43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FB4FE" w14:textId="5672A1D7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3F50" w14:textId="4AF96B54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CC9BF" w14:textId="0F7EB6BC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49947" w14:textId="0D8D88DC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8FA0F" w14:textId="5D3AEF1A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DCCF1" w14:textId="763C69CA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C1BEF" w14:textId="28AE750A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786641" w14:textId="156DED98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F7C1EC" w14:textId="0A7A3950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96F01" w14:paraId="04196254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7D4768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D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72923EA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PROVIDER MILEAGE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3BEA0" w14:textId="1A4250F0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4A1EB" w14:textId="78BDB717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48B24" w14:textId="4584EACD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AB2FB" w14:textId="3EEA24E6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104EE" w14:textId="1CD426DC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55A" w14:textId="635DFA0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DCB97" w14:textId="163E4EB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8202D" w14:textId="4134B69C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74162" w14:textId="3B7BCFB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43340" w14:textId="18C3F4F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F189C" w14:textId="204866A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FE3FA" w14:textId="10E960D7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9B659" w14:textId="59AF1693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56DF2" w14:textId="3CDB13D1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788E7" w14:textId="37F499A8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BAAEE" w14:textId="4554292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4A29" w:rsidRPr="00AB15B2" w14:paraId="45E54B70" w14:textId="77777777" w:rsidTr="00B96F01">
        <w:trPr>
          <w:cantSplit/>
          <w:trHeight w:hRule="exact" w:val="72"/>
        </w:trPr>
        <w:tc>
          <w:tcPr>
            <w:tcW w:w="1448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14:paraId="5CDDD946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29" w:rsidRPr="00AB15B2" w14:paraId="75312A4F" w14:textId="77777777" w:rsidTr="00B96F01">
        <w:trPr>
          <w:cantSplit/>
          <w:trHeight w:hRule="exact" w:val="428"/>
        </w:trPr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BEEF1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DAY OF MONTH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A5290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0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E554C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B2F88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B55F7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DAB3D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F1A13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83FB8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13037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37490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B9632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DECDB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46E97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37963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49F69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A44DD2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A407D" w14:textId="7777777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</w:t>
            </w:r>
          </w:p>
          <w:p w14:paraId="0F98D507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</w:tr>
      <w:tr w:rsidR="00784A29" w14:paraId="1AB592B9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30FE73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49E7564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TIME SERVICE BEGAN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61A9" w14:textId="6C4D6FD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F514C30" w14:textId="246FFC08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CE4A554" w14:textId="4F80C60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63D3" w14:textId="09954732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2AD8D76" w14:textId="37E601A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718D2B7" w14:textId="0859B732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9111" w14:textId="01218379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6C22A2B" w14:textId="44A8DD1D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51D88A2A" w14:textId="71F58108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3F3A" w14:textId="61A6B767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5E3B8955" w14:textId="00CE3653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D10660F" w14:textId="56C95FF9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21AB" w14:textId="716D1DC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3A07D41" w14:textId="2040369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EF2022C" w14:textId="1F43C8DB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50D7" w14:textId="39FE522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F0C0F83" w14:textId="0F88322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CBBF266" w14:textId="41FDC2D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1CC7" w14:textId="6EA8F59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30FE385" w14:textId="133CC131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3984E5D" w14:textId="5E7A05BD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38F3" w14:textId="4F2F6EBF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57ACA329" w14:textId="19127003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4FC306B" w14:textId="41A2A8B9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2827" w14:textId="6AF3FFD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1432B3F" w14:textId="75B7E8E4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8DEE9DF" w14:textId="44AAA966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15FC" w14:textId="183A68C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FBB35B2" w14:textId="20821603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C07BCA4" w14:textId="61470E4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A44A" w14:textId="03ECA1C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E977404" w14:textId="567E78E7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34A7BB8" w14:textId="57974FE8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1982" w14:textId="79CABCB6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FD47DFE" w14:textId="78C9A5BE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5F27D73" w14:textId="6E54A670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6824" w14:textId="4C4B149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D7EEBDE" w14:textId="5A4A73D9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92B85BB" w14:textId="624C827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27EE" w14:textId="5AAC678D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826BCDD" w14:textId="4CFBE475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128373D" w14:textId="7D3C9A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4EDBE78A" w14:textId="65A1729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54E84CE" w14:textId="7F75533E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049AD5A" w14:textId="5F38632D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8C195A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29" w14:paraId="44AD6D12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2CA94F4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B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0C134FF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TIME SERVICE ENDED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0B1B" w14:textId="6659EB3A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B85D704" w14:textId="1CFF0084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8965D84" w14:textId="4FAAD966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591C" w14:textId="17F97A76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EFD5DF1" w14:textId="398D49B0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909A711" w14:textId="4206DAB4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F9B6" w14:textId="612B8E5E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72AA059" w14:textId="6FFE6569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9563918" w14:textId="519B8E45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217C" w14:textId="1FE1CF68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3E6951A" w14:textId="416F5B8C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FF2AE15" w14:textId="778FBB4F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38D7" w14:textId="386CA0A2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024A6873" w14:textId="22F676B5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B95BD2B" w14:textId="568DFE70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2012" w14:textId="038921C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CE63046" w14:textId="28D91EDC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55D6D02F" w14:textId="067F3082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8480" w14:textId="0A9ED114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4D0EBC8" w14:textId="0DA8892D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DF223DC" w14:textId="33FC117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7E59" w14:textId="423ECD8E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A39E47D" w14:textId="389502F0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59FF662D" w14:textId="2936F27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B33A" w14:textId="3F9C7881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D8B7A9C" w14:textId="15666B9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5AEB7189" w14:textId="58257FB8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7DD2" w14:textId="64F5BEB3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13AAE16" w14:textId="1F6DCE9A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3358929" w14:textId="36E4AA8E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DDCE" w14:textId="7375B3B4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8D92809" w14:textId="45BA1DB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3DE1D94E" w14:textId="20739354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5EE1" w14:textId="0949EBAC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51F69389" w14:textId="34465ADA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B86D8A4" w14:textId="5F5196F0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FEAA" w14:textId="110006E5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3C03BFF6" w14:textId="3AA4AE4C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76E8121C" w14:textId="7DA5D57B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C2E5" w14:textId="3841A203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E409573" w14:textId="1F82D34D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2EB2107B" w14:textId="4FA09D1C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002EFEE7" w14:textId="10A191D4" w:rsidR="00784A29" w:rsidRPr="004973D2" w:rsidRDefault="00784A29" w:rsidP="00784A2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973D2">
              <w:rPr>
                <w:rFonts w:ascii="Times New Roman" w:hAnsi="Times New Roman"/>
                <w:b/>
                <w:sz w:val="20"/>
              </w:rPr>
              <w:t>: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73D2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973D2">
              <w:rPr>
                <w:rFonts w:ascii="Times New Roman" w:hAnsi="Times New Roman"/>
                <w:b/>
                <w:sz w:val="20"/>
              </w:rPr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973D2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5F58A95" w14:textId="32EB72B2" w:rsidR="00784A29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57D2457A" w14:textId="30D9A862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3EF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C04F42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29" w14:paraId="7A625D80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C3E1A10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C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57ABF71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TOTAL HOURS EACH DAY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F0D8B" w14:textId="19F3A4F7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76FE0" w14:textId="7C15263F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BD12B" w14:textId="2AA6271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454EE" w14:textId="2DC0D8F1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B2779" w14:textId="326318A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60DEC" w14:textId="4C9F3372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0DCB8" w14:textId="2791B0B5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4B58" w14:textId="539F8FA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75A45" w14:textId="6737ED80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EC0BC" w14:textId="646937B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4EAED" w14:textId="2ACA2F7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55EE4" w14:textId="07A020D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60DAC" w14:textId="5F55D32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745D7" w14:textId="7709D562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6F3873" w14:textId="3341CB30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D56A78" w14:textId="316938E3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4A29" w14:paraId="1CE2D23E" w14:textId="77777777" w:rsidTr="00B96F01">
        <w:trPr>
          <w:trHeight w:val="504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AA9E486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D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2B0A73E" w14:textId="77777777" w:rsidR="00784A29" w:rsidRPr="004D6803" w:rsidRDefault="00784A29" w:rsidP="00784A29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D6803">
              <w:rPr>
                <w:rFonts w:ascii="Arial" w:hAnsi="Arial" w:cs="Arial"/>
                <w:b/>
                <w:sz w:val="16"/>
              </w:rPr>
              <w:t>PROVIDER MILEAGE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CE910" w14:textId="330514A1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5E819" w14:textId="2CB8CCF8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5E663" w14:textId="25F282FC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465F7" w14:textId="50322509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89430" w14:textId="25B7729A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9DF02" w14:textId="61238A8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D4D4F" w14:textId="6F12B7FB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B93A9" w14:textId="0B43D1A3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C8A91" w14:textId="50D68928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CC426" w14:textId="500A3224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DE017" w14:textId="51C7BE5D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A969D" w14:textId="5D1D9B4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F115" w14:textId="34AB9F12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D899E" w14:textId="6EF10ACE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56E2E" w14:textId="7F57156F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0B73F" w14:textId="49955D73" w:rsidR="00784A29" w:rsidRPr="004973D2" w:rsidRDefault="00784A29" w:rsidP="00784A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4A29" w:rsidRPr="00AB15B2" w14:paraId="079131A8" w14:textId="77777777" w:rsidTr="00B96F01">
        <w:trPr>
          <w:cantSplit/>
          <w:trHeight w:hRule="exact" w:val="72"/>
        </w:trPr>
        <w:tc>
          <w:tcPr>
            <w:tcW w:w="1448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14:paraId="44A84CA5" w14:textId="77777777" w:rsidR="00784A29" w:rsidRPr="004D6803" w:rsidRDefault="00784A29" w:rsidP="00784A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29" w:rsidRPr="000B3D77" w14:paraId="51C899D2" w14:textId="77777777" w:rsidTr="00B96F01">
        <w:trPr>
          <w:cantSplit/>
          <w:trHeight w:hRule="exact" w:val="576"/>
        </w:trPr>
        <w:tc>
          <w:tcPr>
            <w:tcW w:w="737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BA18" w14:textId="77777777" w:rsidR="00784A29" w:rsidRPr="004973D2" w:rsidRDefault="00784A29" w:rsidP="00784A29">
            <w:pPr>
              <w:tabs>
                <w:tab w:val="left" w:pos="520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973D2">
              <w:rPr>
                <w:rFonts w:ascii="Arial" w:hAnsi="Arial" w:cs="Arial"/>
                <w:sz w:val="16"/>
                <w:szCs w:val="16"/>
              </w:rPr>
              <w:t>CLIENT / PARENT / GUARDIAN’S SIGNATURE</w:t>
            </w:r>
            <w:r w:rsidRPr="004973D2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A32102C" w14:textId="5D38ACE3" w:rsidR="00784A29" w:rsidRPr="000B3D77" w:rsidRDefault="00784A29" w:rsidP="00784A29">
            <w:pPr>
              <w:tabs>
                <w:tab w:val="left" w:pos="5204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71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3F92" w14:textId="77777777" w:rsidR="00784A29" w:rsidRPr="004973D2" w:rsidRDefault="00784A29" w:rsidP="00784A29">
            <w:pPr>
              <w:tabs>
                <w:tab w:val="left" w:pos="520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PROVIDER</w:t>
            </w:r>
            <w:r w:rsidRPr="004973D2">
              <w:rPr>
                <w:rFonts w:ascii="Arial" w:hAnsi="Arial" w:cs="Arial"/>
                <w:sz w:val="16"/>
                <w:szCs w:val="16"/>
              </w:rPr>
              <w:t>’S SIGNATURE</w:t>
            </w:r>
            <w:r w:rsidRPr="004973D2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ACAD133" w14:textId="4BFBB19B" w:rsidR="00784A29" w:rsidRPr="000B3D77" w:rsidRDefault="00784A29" w:rsidP="00784A29">
            <w:pPr>
              <w:tabs>
                <w:tab w:val="left" w:pos="5204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D3E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F69A0" w:rsidRPr="000B0EC1" w14:paraId="6A8E8ABE" w14:textId="77777777" w:rsidTr="00B96F01">
        <w:trPr>
          <w:trHeight w:val="504"/>
        </w:trPr>
        <w:tc>
          <w:tcPr>
            <w:tcW w:w="14487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F10B4B" w14:textId="79E75BF3" w:rsidR="006F69A0" w:rsidRPr="00367718" w:rsidRDefault="006F69A0" w:rsidP="006F69A0">
            <w:pPr>
              <w:tabs>
                <w:tab w:val="left" w:pos="180"/>
                <w:tab w:val="left" w:pos="54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Instructions:  </w:t>
            </w:r>
            <w:r w:rsidRPr="00367718">
              <w:rPr>
                <w:rFonts w:ascii="Arial" w:hAnsi="Arial" w:cs="Arial"/>
                <w:bCs/>
                <w:sz w:val="20"/>
                <w:szCs w:val="20"/>
              </w:rPr>
              <w:t xml:space="preserve">This form is used for daily tracking of provider service hours and miles for a client. </w:t>
            </w:r>
          </w:p>
          <w:p w14:paraId="7A4B14E2" w14:textId="77777777" w:rsidR="006F69A0" w:rsidRPr="00367718" w:rsidRDefault="006F69A0" w:rsidP="006F69A0">
            <w:pPr>
              <w:tabs>
                <w:tab w:val="left" w:pos="180"/>
                <w:tab w:val="left" w:pos="54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7718">
              <w:rPr>
                <w:rFonts w:ascii="Arial" w:hAnsi="Arial" w:cs="Arial"/>
                <w:bCs/>
                <w:sz w:val="20"/>
                <w:szCs w:val="20"/>
              </w:rPr>
              <w:t xml:space="preserve">This form must be signed at the end of each month after service are rendered, but no later than by the tenth day of the month following the reporting period. </w:t>
            </w:r>
          </w:p>
          <w:p w14:paraId="2D6D1DBC" w14:textId="3E057FC3" w:rsidR="006F69A0" w:rsidRPr="00DD0020" w:rsidRDefault="006F69A0" w:rsidP="006F69A0">
            <w:pPr>
              <w:tabs>
                <w:tab w:val="left" w:pos="344"/>
              </w:tabs>
              <w:spacing w:before="60" w:after="0" w:line="240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DD0020">
              <w:rPr>
                <w:rFonts w:ascii="Arial" w:hAnsi="Arial" w:cs="Arial"/>
                <w:sz w:val="20"/>
                <w:szCs w:val="20"/>
              </w:rPr>
              <w:t>A.</w:t>
            </w:r>
            <w:r w:rsidRPr="00DD0020">
              <w:rPr>
                <w:rFonts w:ascii="Arial" w:hAnsi="Arial" w:cs="Arial"/>
                <w:sz w:val="20"/>
                <w:szCs w:val="20"/>
              </w:rPr>
              <w:tab/>
              <w:t>Enter time service began</w:t>
            </w:r>
            <w:r>
              <w:rPr>
                <w:rFonts w:ascii="Arial" w:hAnsi="Arial" w:cs="Arial"/>
                <w:sz w:val="20"/>
                <w:szCs w:val="20"/>
              </w:rPr>
              <w:t>: I</w:t>
            </w:r>
            <w:r w:rsidRPr="00DD0020">
              <w:rPr>
                <w:rFonts w:ascii="Arial" w:hAnsi="Arial" w:cs="Arial"/>
                <w:sz w:val="20"/>
                <w:szCs w:val="20"/>
              </w:rPr>
              <w:t>ndicate AM or PM as appropriate.</w:t>
            </w:r>
          </w:p>
          <w:p w14:paraId="4E1A840C" w14:textId="74032498" w:rsidR="006F69A0" w:rsidRPr="00DD0020" w:rsidRDefault="006F69A0" w:rsidP="006F69A0">
            <w:pPr>
              <w:tabs>
                <w:tab w:val="left" w:pos="344"/>
              </w:tabs>
              <w:spacing w:before="60" w:after="0" w:line="240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DD0020">
              <w:rPr>
                <w:rFonts w:ascii="Arial" w:hAnsi="Arial" w:cs="Arial"/>
                <w:sz w:val="20"/>
                <w:szCs w:val="20"/>
              </w:rPr>
              <w:t>B.</w:t>
            </w:r>
            <w:r w:rsidRPr="00DD0020">
              <w:rPr>
                <w:rFonts w:ascii="Arial" w:hAnsi="Arial" w:cs="Arial"/>
                <w:sz w:val="20"/>
                <w:szCs w:val="20"/>
              </w:rPr>
              <w:tab/>
              <w:t>Enter time service ended</w:t>
            </w:r>
            <w:r>
              <w:rPr>
                <w:rFonts w:ascii="Arial" w:hAnsi="Arial" w:cs="Arial"/>
                <w:sz w:val="20"/>
                <w:szCs w:val="20"/>
              </w:rPr>
              <w:t>: I</w:t>
            </w:r>
            <w:r w:rsidRPr="00DD0020">
              <w:rPr>
                <w:rFonts w:ascii="Arial" w:hAnsi="Arial" w:cs="Arial"/>
                <w:sz w:val="20"/>
                <w:szCs w:val="20"/>
              </w:rPr>
              <w:t>ndicate AM or PM as appropriate.</w:t>
            </w:r>
          </w:p>
          <w:p w14:paraId="6A489686" w14:textId="379FC35F" w:rsidR="006F69A0" w:rsidRPr="00DD0020" w:rsidRDefault="006F69A0" w:rsidP="006F69A0">
            <w:pPr>
              <w:tabs>
                <w:tab w:val="left" w:pos="344"/>
              </w:tabs>
              <w:spacing w:before="60" w:after="0" w:line="240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DD0020">
              <w:rPr>
                <w:rFonts w:ascii="Arial" w:hAnsi="Arial" w:cs="Arial"/>
                <w:sz w:val="20"/>
                <w:szCs w:val="20"/>
              </w:rPr>
              <w:t>C.</w:t>
            </w:r>
            <w:r w:rsidRPr="00DD0020">
              <w:rPr>
                <w:rFonts w:ascii="Arial" w:hAnsi="Arial" w:cs="Arial"/>
                <w:sz w:val="20"/>
                <w:szCs w:val="20"/>
              </w:rPr>
              <w:tab/>
              <w:t>Provider Mileage: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authorized in the client’s PCSP, e</w:t>
            </w:r>
            <w:r w:rsidRPr="00DD0020">
              <w:rPr>
                <w:rFonts w:ascii="Arial" w:hAnsi="Arial" w:cs="Arial"/>
                <w:sz w:val="20"/>
                <w:szCs w:val="20"/>
              </w:rPr>
              <w:t xml:space="preserve">nter miles traveled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the client in the car </w:t>
            </w:r>
            <w:r w:rsidRPr="00367718">
              <w:rPr>
                <w:rFonts w:ascii="Arial" w:hAnsi="Arial" w:cs="Arial"/>
                <w:sz w:val="20"/>
                <w:szCs w:val="20"/>
              </w:rPr>
              <w:t>necessary to work on the client’s goals</w:t>
            </w:r>
            <w:r w:rsidRPr="00DD00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38E88" w14:textId="77777777" w:rsidR="006F69A0" w:rsidRDefault="006F69A0" w:rsidP="006F69A0">
            <w:pPr>
              <w:tabs>
                <w:tab w:val="left" w:pos="344"/>
              </w:tabs>
              <w:spacing w:before="60" w:after="0" w:line="240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DD0020">
              <w:rPr>
                <w:rFonts w:ascii="Arial" w:hAnsi="Arial" w:cs="Arial"/>
                <w:sz w:val="20"/>
                <w:szCs w:val="20"/>
              </w:rPr>
              <w:t>D.</w:t>
            </w:r>
            <w:r w:rsidRPr="00DD0020">
              <w:rPr>
                <w:rFonts w:ascii="Arial" w:hAnsi="Arial" w:cs="Arial"/>
                <w:sz w:val="20"/>
                <w:szCs w:val="20"/>
              </w:rPr>
              <w:tab/>
              <w:t>Maintain completed forms in your records for six (6) years. Copies may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020">
              <w:rPr>
                <w:rFonts w:ascii="Arial" w:hAnsi="Arial" w:cs="Arial"/>
                <w:sz w:val="20"/>
                <w:szCs w:val="20"/>
              </w:rPr>
              <w:t>be requested by DD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D002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020">
              <w:rPr>
                <w:rFonts w:ascii="Arial" w:hAnsi="Arial" w:cs="Arial"/>
                <w:sz w:val="20"/>
                <w:szCs w:val="20"/>
              </w:rPr>
              <w:t>DSHS at any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1F8719" w14:textId="52400146" w:rsidR="006F69A0" w:rsidRPr="00DD0020" w:rsidRDefault="006F69A0" w:rsidP="006F69A0">
            <w:pPr>
              <w:tabs>
                <w:tab w:val="left" w:pos="344"/>
              </w:tabs>
              <w:spacing w:before="120" w:after="0" w:line="240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DD0020">
              <w:rPr>
                <w:rFonts w:ascii="Arial" w:hAnsi="Arial" w:cs="Arial"/>
                <w:sz w:val="20"/>
              </w:rPr>
              <w:t>This form is available on the DSHS forms internet site at: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hyperlink r:id="rId8" w:history="1">
              <w:r w:rsidRPr="008D023F">
                <w:rPr>
                  <w:rStyle w:val="Hyperlink"/>
                  <w:rFonts w:ascii="Arial" w:hAnsi="Arial" w:cs="Arial"/>
                  <w:sz w:val="20"/>
                </w:rPr>
                <w:t>https://www.dshs.wa.gov/fsa/forms</w:t>
              </w:r>
            </w:hyperlink>
            <w:r>
              <w:rPr>
                <w:rFonts w:ascii="Arial" w:hAnsi="Arial" w:cs="Arial"/>
                <w:sz w:val="20"/>
              </w:rPr>
              <w:t xml:space="preserve">.  </w:t>
            </w:r>
          </w:p>
        </w:tc>
      </w:tr>
    </w:tbl>
    <w:p w14:paraId="796D91DB" w14:textId="77777777" w:rsidR="001C386B" w:rsidRPr="00373C1F" w:rsidRDefault="001C386B">
      <w:pPr>
        <w:rPr>
          <w:rFonts w:ascii="Arial" w:hAnsi="Arial" w:cs="Arial"/>
          <w:sz w:val="2"/>
          <w:szCs w:val="2"/>
        </w:rPr>
      </w:pPr>
    </w:p>
    <w:sectPr w:rsidR="001C386B" w:rsidRPr="00373C1F" w:rsidSect="00B96F01">
      <w:footerReference w:type="even" r:id="rId9"/>
      <w:footerReference w:type="default" r:id="rId10"/>
      <w:pgSz w:w="15840" w:h="12240" w:orient="landscape" w:code="1"/>
      <w:pgMar w:top="648" w:right="720" w:bottom="648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910E" w14:textId="77777777" w:rsidR="00784A29" w:rsidRDefault="00784A29" w:rsidP="004B7E25">
      <w:pPr>
        <w:spacing w:after="0" w:line="240" w:lineRule="auto"/>
      </w:pPr>
      <w:r>
        <w:separator/>
      </w:r>
    </w:p>
  </w:endnote>
  <w:endnote w:type="continuationSeparator" w:id="0">
    <w:p w14:paraId="100E2216" w14:textId="77777777" w:rsidR="00784A29" w:rsidRDefault="00784A29" w:rsidP="004B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CC62" w14:textId="77777777" w:rsidR="00784A29" w:rsidRDefault="00784A29">
    <w:pPr>
      <w:pStyle w:val="Footer"/>
    </w:pPr>
  </w:p>
  <w:p w14:paraId="1170AF09" w14:textId="77777777" w:rsidR="00784A29" w:rsidRDefault="00784A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14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EED199" w14:textId="77777777" w:rsidR="00784A29" w:rsidRDefault="00D97BCB" w:rsidP="00247526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SERVICE VERIFICATION / ATTENDANCE RECORD FOR ALTERNATIVE LIVING PROVIDERS</w:t>
            </w:r>
            <w:r w:rsidR="0024752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47526" w:rsidRPr="004B7E2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47526" w:rsidRPr="004B7E2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CEBD8C2" w14:textId="6C817E44" w:rsidR="00784A29" w:rsidRPr="00247526" w:rsidRDefault="00784A29" w:rsidP="00247526">
            <w:pPr>
              <w:pStyle w:val="Footer"/>
            </w:pPr>
            <w:r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 w:rsidR="00373C1F">
              <w:rPr>
                <w:rFonts w:ascii="Arial" w:hAnsi="Arial" w:cs="Arial"/>
                <w:b/>
                <w:sz w:val="16"/>
                <w:szCs w:val="16"/>
              </w:rPr>
              <w:t>104B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(REV. </w:t>
            </w:r>
            <w:r w:rsidR="0086072A">
              <w:rPr>
                <w:rFonts w:ascii="Arial" w:hAnsi="Arial" w:cs="Arial"/>
                <w:b/>
                <w:sz w:val="16"/>
                <w:szCs w:val="16"/>
              </w:rPr>
              <w:t>01/2025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6F69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4A55" w14:textId="77777777" w:rsidR="00784A29" w:rsidRDefault="00784A29" w:rsidP="004B7E25">
      <w:pPr>
        <w:spacing w:after="0" w:line="240" w:lineRule="auto"/>
      </w:pPr>
      <w:r>
        <w:separator/>
      </w:r>
    </w:p>
  </w:footnote>
  <w:footnote w:type="continuationSeparator" w:id="0">
    <w:p w14:paraId="18E3507E" w14:textId="77777777" w:rsidR="00784A29" w:rsidRDefault="00784A29" w:rsidP="004B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64F2F"/>
    <w:multiLevelType w:val="hybridMultilevel"/>
    <w:tmpl w:val="06B6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67458"/>
    <w:multiLevelType w:val="hybridMultilevel"/>
    <w:tmpl w:val="CBA4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989983">
    <w:abstractNumId w:val="0"/>
  </w:num>
  <w:num w:numId="2" w16cid:durableId="142495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UY4aZPodN93Rs8ZdXdF9H60o3qyFdS6Sa3rv4fcBpkrrCFk2Vleqh9OKU2cjrNeJKbtcq+oihqTtKPkK8wFICw==" w:salt="ZbhLH1XzJwdc2sM8yIrW8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63"/>
    <w:rsid w:val="000C2C9B"/>
    <w:rsid w:val="00162663"/>
    <w:rsid w:val="001A5B9F"/>
    <w:rsid w:val="001A5BC1"/>
    <w:rsid w:val="001C386B"/>
    <w:rsid w:val="001E11AF"/>
    <w:rsid w:val="002015D5"/>
    <w:rsid w:val="00247526"/>
    <w:rsid w:val="00255609"/>
    <w:rsid w:val="002748C8"/>
    <w:rsid w:val="002D3EFD"/>
    <w:rsid w:val="00327952"/>
    <w:rsid w:val="00373C1F"/>
    <w:rsid w:val="00483E06"/>
    <w:rsid w:val="004973D2"/>
    <w:rsid w:val="004B7E25"/>
    <w:rsid w:val="004D6803"/>
    <w:rsid w:val="00613FC9"/>
    <w:rsid w:val="006F69A0"/>
    <w:rsid w:val="00784A29"/>
    <w:rsid w:val="0086072A"/>
    <w:rsid w:val="0089097F"/>
    <w:rsid w:val="00A23684"/>
    <w:rsid w:val="00A2547D"/>
    <w:rsid w:val="00A727FA"/>
    <w:rsid w:val="00B47555"/>
    <w:rsid w:val="00B55974"/>
    <w:rsid w:val="00B96F01"/>
    <w:rsid w:val="00C74422"/>
    <w:rsid w:val="00D97BCB"/>
    <w:rsid w:val="00DD0020"/>
    <w:rsid w:val="00E0431D"/>
    <w:rsid w:val="00E410B9"/>
    <w:rsid w:val="00E46D72"/>
    <w:rsid w:val="00FC6A4F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215BC3"/>
  <w15:chartTrackingRefBased/>
  <w15:docId w15:val="{30E35EBE-3350-4DA3-B97D-27AFB3E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68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Helvetica" w:eastAsia="Times New Roman" w:hAnsi="Helvetica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5D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25"/>
  </w:style>
  <w:style w:type="paragraph" w:styleId="Footer">
    <w:name w:val="footer"/>
    <w:basedOn w:val="Normal"/>
    <w:link w:val="FooterChar"/>
    <w:unhideWhenUsed/>
    <w:rsid w:val="004B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25"/>
  </w:style>
  <w:style w:type="character" w:customStyle="1" w:styleId="Heading1Char">
    <w:name w:val="Heading 1 Char"/>
    <w:basedOn w:val="DefaultParagraphFont"/>
    <w:link w:val="Heading1"/>
    <w:rsid w:val="004D6803"/>
    <w:rPr>
      <w:rFonts w:ascii="Helvetica" w:eastAsia="Times New Roman" w:hAnsi="Helvetica" w:cs="Times New Roman"/>
      <w:b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4D680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D68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D002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6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fsa/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5937</Characters>
  <Application>Microsoft Office Word</Application>
  <DocSecurity>0</DocSecurity>
  <Lines>1187</Lines>
  <Paragraphs>1105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Verification / Attendance Record for Alternative Living Providers</vt:lpstr>
    </vt:vector>
  </TitlesOfParts>
  <Company>DSHS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Verification / Attendance Record for Alternative Living Providers</dc:title>
  <dc:subject/>
  <dc:creator>Brombacher, Millie A. (DSHS/IGU)</dc:creator>
  <cp:keywords/>
  <dc:description/>
  <cp:lastModifiedBy>Brombacher, Millie (DSHS/OOS/OIG)</cp:lastModifiedBy>
  <cp:revision>2</cp:revision>
  <dcterms:created xsi:type="dcterms:W3CDTF">2025-01-23T18:24:00Z</dcterms:created>
  <dcterms:modified xsi:type="dcterms:W3CDTF">2025-01-23T18:24:00Z</dcterms:modified>
</cp:coreProperties>
</file>