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178"/>
        <w:gridCol w:w="2520"/>
        <w:gridCol w:w="1080"/>
        <w:gridCol w:w="1080"/>
        <w:gridCol w:w="2340"/>
      </w:tblGrid>
      <w:tr w:rsidR="00C829C6" w:rsidRPr="0087125C" w14:paraId="2F3470FD" w14:textId="77777777" w:rsidTr="00D54792">
        <w:trPr>
          <w:trHeight w:val="864"/>
        </w:trPr>
        <w:tc>
          <w:tcPr>
            <w:tcW w:w="17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3638D4" w14:textId="77777777" w:rsidR="00C829C6" w:rsidRPr="0087125C" w:rsidRDefault="00351EA6" w:rsidP="008712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4E1A60" wp14:editId="06568881">
                  <wp:extent cx="814070" cy="47180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F0B16" w14:textId="77777777" w:rsidR="00C829C6" w:rsidRPr="0087125C" w:rsidRDefault="00C829C6" w:rsidP="0087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A67BDF" w:rsidRPr="0087125C">
              <w:rPr>
                <w:rFonts w:ascii="Arial" w:hAnsi="Arial" w:cs="Arial"/>
                <w:sz w:val="16"/>
                <w:szCs w:val="16"/>
              </w:rPr>
              <w:t xml:space="preserve"> ADMINISTRATION </w:t>
            </w:r>
            <w:r w:rsidRPr="0087125C">
              <w:rPr>
                <w:rFonts w:ascii="Arial" w:hAnsi="Arial" w:cs="Arial"/>
                <w:sz w:val="16"/>
                <w:szCs w:val="16"/>
              </w:rPr>
              <w:t>(DD</w:t>
            </w:r>
            <w:r w:rsidR="00A67BDF" w:rsidRPr="0087125C">
              <w:rPr>
                <w:rFonts w:ascii="Arial" w:hAnsi="Arial" w:cs="Arial"/>
                <w:sz w:val="16"/>
                <w:szCs w:val="16"/>
              </w:rPr>
              <w:t>A</w:t>
            </w:r>
            <w:r w:rsidRPr="0087125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C91E4F" w14:textId="77777777" w:rsidR="00C829C6" w:rsidRPr="0087125C" w:rsidRDefault="008014FB" w:rsidP="00871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and Family Engagement</w:t>
            </w:r>
            <w:r w:rsidR="00C829C6" w:rsidRPr="0087125C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9CBC4D" w14:textId="77777777" w:rsidR="00C829C6" w:rsidRPr="0087125C" w:rsidRDefault="00C829C6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 xml:space="preserve">PLAN EFFECTIVE DATE </w:t>
            </w:r>
          </w:p>
          <w:p w14:paraId="6AF0BC9F" w14:textId="442F0738" w:rsidR="00C829C6" w:rsidRPr="0087125C" w:rsidRDefault="00C829C6" w:rsidP="00C829C6">
            <w:pPr>
              <w:rPr>
                <w:b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11A45" w14:textId="77777777" w:rsidR="00C829C6" w:rsidRPr="0087125C" w:rsidRDefault="00C829C6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 xml:space="preserve">END DATE </w:t>
            </w:r>
          </w:p>
          <w:p w14:paraId="63D9A24E" w14:textId="12816879" w:rsidR="00C829C6" w:rsidRPr="0087125C" w:rsidRDefault="00C829C6" w:rsidP="0087125C">
            <w:pPr>
              <w:rPr>
                <w:b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B566E" w:rsidRPr="0087125C" w14:paraId="6A526FAA" w14:textId="77777777" w:rsidTr="00D54792">
        <w:trPr>
          <w:trHeight w:val="576"/>
        </w:trPr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F6DE9" w14:textId="77777777" w:rsidR="006B566E" w:rsidRPr="0087125C" w:rsidRDefault="006B566E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CHILD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125C">
              <w:rPr>
                <w:rFonts w:ascii="Arial" w:hAnsi="Arial" w:cs="Arial"/>
                <w:sz w:val="16"/>
                <w:szCs w:val="16"/>
              </w:rPr>
              <w:t>/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125C">
              <w:rPr>
                <w:rFonts w:ascii="Arial" w:hAnsi="Arial" w:cs="Arial"/>
                <w:sz w:val="16"/>
                <w:szCs w:val="16"/>
              </w:rPr>
              <w:t>YOUTH’S LEGAL NAME</w:t>
            </w:r>
          </w:p>
          <w:p w14:paraId="5B882882" w14:textId="359E96FA" w:rsidR="006B566E" w:rsidRPr="0087125C" w:rsidRDefault="006B566E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86EB28" w14:textId="77777777" w:rsidR="006B566E" w:rsidRPr="0087125C" w:rsidRDefault="006B566E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14:paraId="7FF80E88" w14:textId="09252263" w:rsidR="006B566E" w:rsidRPr="0087125C" w:rsidRDefault="00C829C6" w:rsidP="00C829C6">
            <w:pPr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829C6" w:rsidRPr="0087125C" w14:paraId="4D7CA60B" w14:textId="77777777" w:rsidTr="008014FB">
        <w:trPr>
          <w:trHeight w:val="576"/>
        </w:trPr>
        <w:tc>
          <w:tcPr>
            <w:tcW w:w="10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2BB20" w14:textId="77777777" w:rsidR="00C829C6" w:rsidRPr="0087125C" w:rsidRDefault="00C829C6" w:rsidP="0087125C">
            <w:pPr>
              <w:tabs>
                <w:tab w:val="left" w:pos="5040"/>
                <w:tab w:val="left" w:pos="7830"/>
                <w:tab w:val="left" w:pos="873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CHILD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125C">
              <w:rPr>
                <w:rFonts w:ascii="Arial" w:hAnsi="Arial" w:cs="Arial"/>
                <w:sz w:val="16"/>
                <w:szCs w:val="16"/>
              </w:rPr>
              <w:t>/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125C">
              <w:rPr>
                <w:rFonts w:ascii="Arial" w:hAnsi="Arial" w:cs="Arial"/>
                <w:sz w:val="16"/>
                <w:szCs w:val="16"/>
              </w:rPr>
              <w:t>YOUTH’S RESIDENCE</w:t>
            </w:r>
            <w:r w:rsidRPr="0087125C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87125C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87125C">
              <w:rPr>
                <w:rFonts w:ascii="Arial" w:hAnsi="Arial" w:cs="Arial"/>
                <w:sz w:val="16"/>
                <w:szCs w:val="16"/>
              </w:rPr>
              <w:tab/>
              <w:t xml:space="preserve"> ZIP CODE</w:t>
            </w:r>
          </w:p>
          <w:p w14:paraId="5321A9D1" w14:textId="426AB603" w:rsidR="00C829C6" w:rsidRPr="0087125C" w:rsidRDefault="00C829C6" w:rsidP="0087125C">
            <w:pPr>
              <w:tabs>
                <w:tab w:val="left" w:pos="5040"/>
                <w:tab w:val="left" w:pos="7830"/>
                <w:tab w:val="left" w:pos="8730"/>
              </w:tabs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  <w:r w:rsidRPr="0087125C">
              <w:rPr>
                <w:b/>
                <w:sz w:val="24"/>
                <w:szCs w:val="24"/>
              </w:rPr>
              <w:tab/>
            </w: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  <w:r w:rsidRPr="0087125C">
              <w:rPr>
                <w:b/>
                <w:sz w:val="24"/>
                <w:szCs w:val="24"/>
              </w:rPr>
              <w:tab/>
            </w:r>
            <w:bookmarkStart w:id="0" w:name="Text4"/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  <w:bookmarkEnd w:id="0"/>
            <w:r w:rsidRPr="0087125C">
              <w:rPr>
                <w:b/>
                <w:sz w:val="24"/>
                <w:szCs w:val="24"/>
              </w:rPr>
              <w:tab/>
              <w:t xml:space="preserve"> </w:t>
            </w: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36344782" w14:textId="77777777" w:rsidTr="00970435"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41FADC26" w14:textId="77777777" w:rsidR="00D96371" w:rsidRPr="0087125C" w:rsidRDefault="00D96371" w:rsidP="008712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4FDC63B6" w14:textId="77777777" w:rsidR="00D96371" w:rsidRPr="0087125C" w:rsidRDefault="00C829C6" w:rsidP="0087125C">
            <w:pPr>
              <w:jc w:val="center"/>
              <w:rPr>
                <w:rFonts w:ascii="Arial" w:hAnsi="Arial" w:cs="Arial"/>
                <w:b/>
              </w:rPr>
            </w:pPr>
            <w:r w:rsidRPr="0087125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4EA2903" w14:textId="77777777" w:rsidR="00D96371" w:rsidRPr="0087125C" w:rsidRDefault="00C829C6" w:rsidP="00970435">
            <w:pPr>
              <w:jc w:val="center"/>
              <w:rPr>
                <w:rFonts w:ascii="Arial" w:hAnsi="Arial" w:cs="Arial"/>
                <w:b/>
              </w:rPr>
            </w:pPr>
            <w:r w:rsidRPr="0087125C">
              <w:rPr>
                <w:rFonts w:ascii="Arial" w:hAnsi="Arial" w:cs="Arial"/>
                <w:b/>
              </w:rPr>
              <w:t>Tel</w:t>
            </w:r>
            <w:r w:rsidR="00A67BDF" w:rsidRPr="0087125C">
              <w:rPr>
                <w:rFonts w:ascii="Arial" w:hAnsi="Arial" w:cs="Arial"/>
                <w:b/>
              </w:rPr>
              <w:t>e</w:t>
            </w:r>
            <w:r w:rsidRPr="0087125C">
              <w:rPr>
                <w:rFonts w:ascii="Arial" w:hAnsi="Arial" w:cs="Arial"/>
                <w:b/>
              </w:rPr>
              <w:t>phone Number</w:t>
            </w:r>
            <w:r w:rsidR="00970435">
              <w:rPr>
                <w:rFonts w:ascii="Arial" w:hAnsi="Arial" w:cs="Arial"/>
                <w:b/>
              </w:rPr>
              <w:br/>
            </w:r>
            <w:r w:rsidR="002768A2" w:rsidRPr="0087125C">
              <w:rPr>
                <w:rFonts w:ascii="Arial" w:hAnsi="Arial" w:cs="Arial"/>
                <w:b/>
              </w:rPr>
              <w:t>(H</w:t>
            </w:r>
            <w:r w:rsidR="006B566E" w:rsidRPr="0087125C">
              <w:rPr>
                <w:rFonts w:ascii="Arial" w:hAnsi="Arial" w:cs="Arial"/>
                <w:b/>
              </w:rPr>
              <w:t>ome</w:t>
            </w:r>
            <w:r w:rsidR="002768A2" w:rsidRPr="0087125C">
              <w:rPr>
                <w:rFonts w:ascii="Arial" w:hAnsi="Arial" w:cs="Arial"/>
                <w:b/>
              </w:rPr>
              <w:t>, W</w:t>
            </w:r>
            <w:r w:rsidR="006B566E" w:rsidRPr="0087125C">
              <w:rPr>
                <w:rFonts w:ascii="Arial" w:hAnsi="Arial" w:cs="Arial"/>
                <w:b/>
              </w:rPr>
              <w:t>ork</w:t>
            </w:r>
            <w:r w:rsidR="002768A2" w:rsidRPr="0087125C">
              <w:rPr>
                <w:rFonts w:ascii="Arial" w:hAnsi="Arial" w:cs="Arial"/>
                <w:b/>
              </w:rPr>
              <w:t>, C</w:t>
            </w:r>
            <w:r w:rsidR="006B566E" w:rsidRPr="0087125C">
              <w:rPr>
                <w:rFonts w:ascii="Arial" w:hAnsi="Arial" w:cs="Arial"/>
                <w:b/>
              </w:rPr>
              <w:t>ell</w:t>
            </w:r>
            <w:r w:rsidR="002768A2" w:rsidRPr="0087125C">
              <w:rPr>
                <w:rFonts w:ascii="Arial" w:hAnsi="Arial" w:cs="Arial"/>
                <w:b/>
              </w:rPr>
              <w:t>)</w:t>
            </w:r>
          </w:p>
        </w:tc>
      </w:tr>
      <w:tr w:rsidR="00D96371" w:rsidRPr="0087125C" w14:paraId="5ABA1E46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823E4" w14:textId="77777777" w:rsidR="00D96371" w:rsidRPr="0087125C" w:rsidRDefault="002768A2" w:rsidP="0087125C">
            <w:pPr>
              <w:spacing w:before="8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Pa</w:t>
            </w:r>
            <w:r w:rsidR="008F05E8" w:rsidRPr="0087125C">
              <w:rPr>
                <w:rFonts w:ascii="Arial" w:hAnsi="Arial" w:cs="Arial"/>
              </w:rPr>
              <w:t>rent</w:t>
            </w:r>
            <w:r w:rsidR="004451C3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/</w:t>
            </w:r>
            <w:r w:rsidR="004451C3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Legal Guardian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59740" w14:textId="2287C636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85FA6" w14:textId="1C3237C3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451C3" w:rsidRPr="0087125C" w14:paraId="253F80E1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83B66" w14:textId="77777777" w:rsidR="004451C3" w:rsidRPr="0087125C" w:rsidRDefault="004451C3" w:rsidP="00561E48">
            <w:pPr>
              <w:spacing w:before="8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Parent</w:t>
            </w:r>
            <w:r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Legal Guardian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B74F8" w14:textId="75211507" w:rsidR="004451C3" w:rsidRPr="0087125C" w:rsidRDefault="004451C3" w:rsidP="00561E48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341C8" w14:textId="14C55BDB" w:rsidR="004451C3" w:rsidRPr="0087125C" w:rsidRDefault="004451C3" w:rsidP="00561E48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F05E8" w:rsidRPr="0087125C" w14:paraId="2B69EC31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400EE2" w14:textId="77777777" w:rsidR="008F05E8" w:rsidRPr="0087125C" w:rsidRDefault="00E34141" w:rsidP="0087125C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Licensed </w:t>
            </w:r>
            <w:r w:rsidR="004451C3">
              <w:rPr>
                <w:rFonts w:ascii="Arial" w:hAnsi="Arial" w:cs="Arial"/>
              </w:rPr>
              <w:t xml:space="preserve">or Certified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7B119" w14:textId="26EE729F" w:rsidR="008F05E8" w:rsidRPr="0087125C" w:rsidRDefault="008F05E8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1BA03" w14:textId="0F72A40E" w:rsidR="008F05E8" w:rsidRPr="0087125C" w:rsidRDefault="008F05E8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F05E8" w:rsidRPr="0087125C" w14:paraId="6469F950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96EB3F" w14:textId="77777777" w:rsidR="008F05E8" w:rsidRPr="0087125C" w:rsidRDefault="008F05E8" w:rsidP="0087125C">
            <w:pPr>
              <w:spacing w:before="8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 xml:space="preserve">Emergency Contact 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B8263" w14:textId="444E2A0D" w:rsidR="008F05E8" w:rsidRPr="0087125C" w:rsidRDefault="008F05E8" w:rsidP="00C829C6">
            <w:pPr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5FA24" w14:textId="4CEF4A36" w:rsidR="008F05E8" w:rsidRPr="0087125C" w:rsidRDefault="008F05E8" w:rsidP="00C829C6">
            <w:pPr>
              <w:rPr>
                <w:b/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3AB1AA52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8E61C8" w14:textId="77777777" w:rsidR="00D96371" w:rsidRPr="0087125C" w:rsidRDefault="00970435" w:rsidP="00970435">
            <w:pPr>
              <w:spacing w:before="80"/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05133" w:rsidRPr="0087125C">
              <w:rPr>
                <w:rFonts w:ascii="Arial" w:hAnsi="Arial" w:cs="Arial"/>
              </w:rPr>
              <w:t>octor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A08D5" w14:textId="53E38E1C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17852" w14:textId="45FA709C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451C3" w:rsidRPr="0087125C" w14:paraId="60CF39F8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DFEA89" w14:textId="77777777" w:rsidR="004451C3" w:rsidRPr="0087125C" w:rsidRDefault="004451C3" w:rsidP="00970435">
            <w:pPr>
              <w:spacing w:before="80"/>
              <w:ind w:left="25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Dentist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56ABA" w14:textId="3D2381AD" w:rsidR="004451C3" w:rsidRPr="0087125C" w:rsidRDefault="004451C3" w:rsidP="00561E48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4C3D0F" w14:textId="317914B2" w:rsidR="004451C3" w:rsidRPr="0087125C" w:rsidRDefault="004451C3" w:rsidP="00561E48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0BB7D13B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EFD0EA" w14:textId="77777777" w:rsidR="00D96371" w:rsidRPr="0087125C" w:rsidRDefault="004451C3" w:rsidP="00970435">
            <w:pPr>
              <w:spacing w:before="80"/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E511C" w14:textId="7B042D43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A908A" w14:textId="1996FE9D" w:rsidR="00D96371" w:rsidRPr="0087125C" w:rsidRDefault="00505133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F05E8" w:rsidRPr="0087125C" w14:paraId="286518ED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E288C5" w14:textId="76AF7A8D" w:rsidR="008F05E8" w:rsidRPr="0087125C" w:rsidRDefault="008F05E8" w:rsidP="00970435">
            <w:pPr>
              <w:spacing w:before="80"/>
              <w:ind w:left="25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School</w:t>
            </w:r>
            <w:r w:rsidR="00694D4B">
              <w:rPr>
                <w:rFonts w:ascii="Arial" w:hAnsi="Arial" w:cs="Arial"/>
              </w:rPr>
              <w:t xml:space="preserve"> IEP / 504 Contact’s Name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5BA37" w14:textId="6A4F5AE4" w:rsidR="008F05E8" w:rsidRPr="0087125C" w:rsidRDefault="008F05E8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5C937" w14:textId="2B729A32" w:rsidR="008F05E8" w:rsidRPr="0087125C" w:rsidRDefault="008F05E8" w:rsidP="00970435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  <w:r w:rsidR="00332F9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566E" w:rsidRPr="0087125C" w14:paraId="240D94F5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9FCB0" w14:textId="77777777" w:rsidR="006B566E" w:rsidRPr="0087125C" w:rsidRDefault="006B566E" w:rsidP="0087125C">
            <w:pPr>
              <w:spacing w:before="80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Representative Payee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DFB571" w14:textId="1575C24E" w:rsidR="006B566E" w:rsidRPr="0087125C" w:rsidRDefault="006B566E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09129" w14:textId="1D5A38D8" w:rsidR="006B566E" w:rsidRPr="0087125C" w:rsidRDefault="006B566E" w:rsidP="00C829C6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67BDF" w:rsidRPr="0087125C" w14:paraId="26166702" w14:textId="77777777" w:rsidTr="00970435"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8184449" w14:textId="77777777" w:rsidR="00A67BDF" w:rsidRPr="0087125C" w:rsidRDefault="00A67BDF" w:rsidP="0087125C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87125C">
              <w:rPr>
                <w:rFonts w:ascii="Arial" w:hAnsi="Arial" w:cs="Arial"/>
                <w:b/>
              </w:rPr>
              <w:t>Significant Others (Family, Friends</w:t>
            </w:r>
            <w:r w:rsidR="004451C3">
              <w:rPr>
                <w:rFonts w:ascii="Arial" w:hAnsi="Arial" w:cs="Arial"/>
                <w:b/>
              </w:rPr>
              <w:t>,</w:t>
            </w:r>
            <w:r w:rsidRPr="0087125C">
              <w:rPr>
                <w:rFonts w:ascii="Arial" w:hAnsi="Arial" w:cs="Arial"/>
                <w:b/>
              </w:rPr>
              <w:t xml:space="preserve"> and Neighbors)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60070B9" w14:textId="77777777" w:rsidR="00A67BDF" w:rsidRPr="0087125C" w:rsidRDefault="00A67BDF" w:rsidP="0087125C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87125C"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29F138A2" w14:textId="77777777" w:rsidR="00A67BDF" w:rsidRPr="0087125C" w:rsidRDefault="00A67BDF" w:rsidP="00970435">
            <w:pPr>
              <w:jc w:val="center"/>
              <w:rPr>
                <w:rFonts w:ascii="Arial" w:hAnsi="Arial" w:cs="Arial"/>
                <w:b/>
              </w:rPr>
            </w:pPr>
            <w:r w:rsidRPr="0087125C">
              <w:rPr>
                <w:rFonts w:ascii="Arial" w:hAnsi="Arial" w:cs="Arial"/>
                <w:b/>
              </w:rPr>
              <w:t>Telephone Number</w:t>
            </w:r>
            <w:r w:rsidR="00970435">
              <w:rPr>
                <w:rFonts w:ascii="Arial" w:hAnsi="Arial" w:cs="Arial"/>
                <w:b/>
              </w:rPr>
              <w:br/>
            </w:r>
            <w:r w:rsidRPr="0087125C">
              <w:rPr>
                <w:rFonts w:ascii="Arial" w:hAnsi="Arial" w:cs="Arial"/>
                <w:b/>
              </w:rPr>
              <w:t>(Home, Work, Cell)</w:t>
            </w:r>
          </w:p>
        </w:tc>
      </w:tr>
      <w:tr w:rsidR="00D96371" w:rsidRPr="0087125C" w14:paraId="2D95831F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7A8E7E" w14:textId="1BE507D6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95EA7" w14:textId="57F2CABA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0EF34" w14:textId="08FAA77B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46E72B74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D3FEF2" w14:textId="490A7E1B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87D14" w14:textId="0F5590C7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34912" w14:textId="703A4854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723C4A4C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7ADAE8" w14:textId="1B57D964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CC0FC" w14:textId="4C59ADE0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4610F" w14:textId="1A0C971C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4094C001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B3B40" w14:textId="5DE8EC57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CC09E" w14:textId="1587B9B9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65A58" w14:textId="19EF94AA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6371" w:rsidRPr="0087125C" w14:paraId="6DE1085B" w14:textId="77777777" w:rsidTr="00970435">
        <w:trPr>
          <w:trHeight w:hRule="exact" w:val="403"/>
        </w:trPr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96BEA1" w14:textId="4DBC088D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1BFF48" w14:textId="56C310FF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1D2A01" w14:textId="25DD9925" w:rsidR="00D96371" w:rsidRPr="0087125C" w:rsidRDefault="00C60423" w:rsidP="00A67BDF">
            <w:pPr>
              <w:rPr>
                <w:sz w:val="24"/>
                <w:szCs w:val="24"/>
              </w:rPr>
            </w:pPr>
            <w:r w:rsidRPr="0087125C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25C">
              <w:rPr>
                <w:b/>
                <w:sz w:val="24"/>
                <w:szCs w:val="24"/>
              </w:rPr>
              <w:instrText xml:space="preserve"> FORMTEXT </w:instrText>
            </w:r>
            <w:r w:rsidRPr="0087125C">
              <w:rPr>
                <w:b/>
                <w:sz w:val="24"/>
                <w:szCs w:val="24"/>
              </w:rPr>
            </w:r>
            <w:r w:rsidRPr="0087125C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87125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60423" w:rsidRPr="0087125C" w14:paraId="46069843" w14:textId="77777777" w:rsidTr="004451C3">
        <w:trPr>
          <w:trHeight w:val="238"/>
        </w:trPr>
        <w:tc>
          <w:tcPr>
            <w:tcW w:w="1098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0A7A66" w14:textId="77777777" w:rsidR="00C60423" w:rsidRPr="0087125C" w:rsidRDefault="00CB2C0D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 xml:space="preserve">COMMUNITY AGENCIES AND </w:t>
            </w:r>
            <w:r w:rsidR="001079D9" w:rsidRPr="0087125C">
              <w:rPr>
                <w:rFonts w:ascii="Arial" w:hAnsi="Arial" w:cs="Arial"/>
                <w:sz w:val="16"/>
                <w:szCs w:val="16"/>
              </w:rPr>
              <w:t xml:space="preserve">FORMAL </w:t>
            </w:r>
            <w:r w:rsidRPr="0087125C">
              <w:rPr>
                <w:rFonts w:ascii="Arial" w:hAnsi="Arial" w:cs="Arial"/>
                <w:sz w:val="16"/>
                <w:szCs w:val="16"/>
              </w:rPr>
              <w:t>SUPPORTS</w:t>
            </w:r>
            <w:r w:rsidR="004451C3">
              <w:rPr>
                <w:rFonts w:ascii="Arial" w:hAnsi="Arial" w:cs="Arial"/>
                <w:sz w:val="16"/>
                <w:szCs w:val="16"/>
              </w:rPr>
              <w:t xml:space="preserve"> (I.E. WISE, MENTAL HEALTH PROVIDER, AND/OR ABA PROVIDER)</w:t>
            </w:r>
          </w:p>
        </w:tc>
      </w:tr>
    </w:tbl>
    <w:p w14:paraId="060C09E6" w14:textId="77777777" w:rsidR="0069507F" w:rsidRPr="008014FB" w:rsidRDefault="0069507F" w:rsidP="008014FB">
      <w:pPr>
        <w:rPr>
          <w:b/>
          <w:sz w:val="2"/>
          <w:szCs w:val="2"/>
        </w:rPr>
        <w:sectPr w:rsidR="0069507F" w:rsidRPr="008014FB" w:rsidSect="002646FC">
          <w:footerReference w:type="default" r:id="rId7"/>
          <w:footerReference w:type="first" r:id="rId8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60423" w:rsidRPr="0087125C" w14:paraId="5759B5AB" w14:textId="77777777" w:rsidTr="004451C3">
        <w:trPr>
          <w:trHeight w:val="720"/>
        </w:trPr>
        <w:tc>
          <w:tcPr>
            <w:tcW w:w="10977" w:type="dxa"/>
            <w:shd w:val="clear" w:color="auto" w:fill="auto"/>
          </w:tcPr>
          <w:p w14:paraId="16E481F1" w14:textId="77777777" w:rsidR="00C60423" w:rsidRPr="0087125C" w:rsidRDefault="00C60423" w:rsidP="0087125C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279B4706" w14:textId="77777777" w:rsidR="0069507F" w:rsidRPr="004451C3" w:rsidRDefault="0069507F" w:rsidP="004451C3">
      <w:pPr>
        <w:rPr>
          <w:rFonts w:ascii="Arial" w:hAnsi="Arial" w:cs="Arial"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2F100E6C" w14:textId="77777777" w:rsidTr="004451C3">
        <w:tc>
          <w:tcPr>
            <w:tcW w:w="10977" w:type="dxa"/>
            <w:shd w:val="clear" w:color="auto" w:fill="auto"/>
          </w:tcPr>
          <w:p w14:paraId="0B008C39" w14:textId="77777777" w:rsidR="00CB2C0D" w:rsidRPr="0087125C" w:rsidRDefault="001079D9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INFORMAL COMMUNITY AGENCIES (</w:t>
            </w:r>
            <w:r w:rsidR="00332F9F">
              <w:rPr>
                <w:rFonts w:ascii="Arial" w:hAnsi="Arial" w:cs="Arial"/>
                <w:sz w:val="16"/>
                <w:szCs w:val="16"/>
              </w:rPr>
              <w:t xml:space="preserve">I.E. </w:t>
            </w:r>
            <w:r w:rsidR="00CB2C0D" w:rsidRPr="0087125C">
              <w:rPr>
                <w:rFonts w:ascii="Arial" w:hAnsi="Arial" w:cs="Arial"/>
                <w:sz w:val="16"/>
                <w:szCs w:val="16"/>
              </w:rPr>
              <w:t>CHURCH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C0D" w:rsidRPr="0087125C">
              <w:rPr>
                <w:rFonts w:ascii="Arial" w:hAnsi="Arial" w:cs="Arial"/>
                <w:sz w:val="16"/>
                <w:szCs w:val="16"/>
              </w:rPr>
              <w:t>/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C0D" w:rsidRPr="0087125C">
              <w:rPr>
                <w:rFonts w:ascii="Arial" w:hAnsi="Arial" w:cs="Arial"/>
                <w:sz w:val="16"/>
                <w:szCs w:val="16"/>
              </w:rPr>
              <w:t>YMCA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C0D" w:rsidRPr="0087125C">
              <w:rPr>
                <w:rFonts w:ascii="Arial" w:hAnsi="Arial" w:cs="Arial"/>
                <w:sz w:val="16"/>
                <w:szCs w:val="16"/>
              </w:rPr>
              <w:t>/</w:t>
            </w:r>
            <w:r w:rsidR="00991785" w:rsidRPr="008712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C0D" w:rsidRPr="0087125C">
              <w:rPr>
                <w:rFonts w:ascii="Arial" w:hAnsi="Arial" w:cs="Arial"/>
                <w:sz w:val="16"/>
                <w:szCs w:val="16"/>
              </w:rPr>
              <w:t>RECREATION CENTER</w:t>
            </w:r>
            <w:r w:rsidRPr="008712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606030E" w14:textId="77777777" w:rsidR="0069507F" w:rsidRPr="004451C3" w:rsidRDefault="0069507F" w:rsidP="004451C3">
      <w:pPr>
        <w:rPr>
          <w:b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18E246B0" w14:textId="77777777" w:rsidTr="004451C3">
        <w:trPr>
          <w:trHeight w:val="720"/>
        </w:trPr>
        <w:tc>
          <w:tcPr>
            <w:tcW w:w="10977" w:type="dxa"/>
            <w:shd w:val="clear" w:color="auto" w:fill="auto"/>
          </w:tcPr>
          <w:p w14:paraId="7FAFDDF0" w14:textId="77777777" w:rsidR="00CB2C0D" w:rsidRPr="0087125C" w:rsidRDefault="00CB2C0D" w:rsidP="0087125C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3BBE8336" w14:textId="77777777" w:rsidR="0069507F" w:rsidRPr="004451C3" w:rsidRDefault="0069507F" w:rsidP="004451C3">
      <w:pPr>
        <w:rPr>
          <w:rFonts w:ascii="Arial" w:hAnsi="Arial" w:cs="Arial"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5AA3587A" w14:textId="77777777" w:rsidTr="004451C3">
        <w:tc>
          <w:tcPr>
            <w:tcW w:w="10977" w:type="dxa"/>
            <w:shd w:val="clear" w:color="auto" w:fill="auto"/>
          </w:tcPr>
          <w:p w14:paraId="16BC8E14" w14:textId="77777777" w:rsidR="00CB2C0D" w:rsidRPr="0087125C" w:rsidRDefault="00CB2C0D" w:rsidP="00332F9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7125C">
              <w:rPr>
                <w:rFonts w:ascii="Arial" w:hAnsi="Arial" w:cs="Arial"/>
                <w:sz w:val="16"/>
                <w:szCs w:val="16"/>
              </w:rPr>
              <w:t>SCHOOL</w:t>
            </w:r>
            <w:r w:rsidR="004451C3">
              <w:rPr>
                <w:rFonts w:ascii="Arial" w:hAnsi="Arial" w:cs="Arial"/>
                <w:sz w:val="16"/>
                <w:szCs w:val="16"/>
              </w:rPr>
              <w:t xml:space="preserve">:  WHAT IS THE TYPICAL SCHOOL SCHEDULE, WHO IS THE PRIMARY </w:t>
            </w:r>
            <w:r w:rsidR="00332F9F">
              <w:rPr>
                <w:rFonts w:ascii="Arial" w:hAnsi="Arial" w:cs="Arial"/>
                <w:sz w:val="16"/>
                <w:szCs w:val="16"/>
              </w:rPr>
              <w:t>CONTACT</w:t>
            </w:r>
            <w:r w:rsidR="004451C3">
              <w:rPr>
                <w:rFonts w:ascii="Arial" w:hAnsi="Arial" w:cs="Arial"/>
                <w:sz w:val="16"/>
                <w:szCs w:val="16"/>
              </w:rPr>
              <w:t xml:space="preserve"> FOR THE SCHOOL, AND IEP/504 CONTACT PERSON?</w:t>
            </w:r>
          </w:p>
        </w:tc>
      </w:tr>
    </w:tbl>
    <w:p w14:paraId="47861789" w14:textId="77777777" w:rsidR="0069507F" w:rsidRPr="004451C3" w:rsidRDefault="0069507F" w:rsidP="004451C3">
      <w:pPr>
        <w:rPr>
          <w:b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3D65E1E4" w14:textId="77777777" w:rsidTr="00970435">
        <w:trPr>
          <w:trHeight w:val="738"/>
        </w:trPr>
        <w:tc>
          <w:tcPr>
            <w:tcW w:w="10977" w:type="dxa"/>
            <w:shd w:val="clear" w:color="auto" w:fill="auto"/>
          </w:tcPr>
          <w:p w14:paraId="7E41CD17" w14:textId="77777777" w:rsidR="00CB2C0D" w:rsidRPr="0087125C" w:rsidRDefault="00CB2C0D" w:rsidP="0087125C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897CF75" w14:textId="77777777" w:rsidR="004451C3" w:rsidRPr="004451C3" w:rsidRDefault="004451C3" w:rsidP="004451C3">
      <w:pPr>
        <w:rPr>
          <w:rFonts w:ascii="Arial" w:hAnsi="Arial" w:cs="Arial"/>
          <w:sz w:val="2"/>
          <w:szCs w:val="2"/>
        </w:rPr>
        <w:sectPr w:rsidR="004451C3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3727F705" w14:textId="77777777" w:rsidTr="004451C3">
        <w:tc>
          <w:tcPr>
            <w:tcW w:w="10977" w:type="dxa"/>
            <w:shd w:val="clear" w:color="auto" w:fill="auto"/>
          </w:tcPr>
          <w:p w14:paraId="42FE76FF" w14:textId="77777777" w:rsidR="00CB2C0D" w:rsidRPr="0087125C" w:rsidRDefault="004451C3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AREAS OF YOUR CHILD’S CARE YOU WOULD LIKE TO SEE A FOCUS ON?</w:t>
            </w:r>
            <w:r w:rsidR="00332F9F">
              <w:rPr>
                <w:rFonts w:ascii="Arial" w:hAnsi="Arial" w:cs="Arial"/>
                <w:sz w:val="16"/>
                <w:szCs w:val="16"/>
              </w:rPr>
              <w:t xml:space="preserve">  HOW DOES THIS RELATE TO YOUR CHILD’S FUTURE GOALS / VISION?</w:t>
            </w:r>
          </w:p>
        </w:tc>
      </w:tr>
    </w:tbl>
    <w:p w14:paraId="133C4141" w14:textId="77777777" w:rsidR="0069507F" w:rsidRPr="004451C3" w:rsidRDefault="0069507F" w:rsidP="004451C3">
      <w:pPr>
        <w:rPr>
          <w:b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5ACDEB19" w14:textId="77777777" w:rsidTr="004451C3">
        <w:trPr>
          <w:trHeight w:val="720"/>
        </w:trPr>
        <w:tc>
          <w:tcPr>
            <w:tcW w:w="10977" w:type="dxa"/>
            <w:shd w:val="clear" w:color="auto" w:fill="auto"/>
          </w:tcPr>
          <w:p w14:paraId="09A00434" w14:textId="77777777" w:rsidR="00CB2C0D" w:rsidRPr="0087125C" w:rsidRDefault="00CB2C0D" w:rsidP="0087125C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28C0FE5E" w14:textId="77777777" w:rsidR="004451C3" w:rsidRPr="004451C3" w:rsidRDefault="004451C3" w:rsidP="004451C3">
      <w:pPr>
        <w:rPr>
          <w:rFonts w:ascii="Arial" w:hAnsi="Arial" w:cs="Arial"/>
          <w:sz w:val="2"/>
          <w:szCs w:val="2"/>
        </w:rPr>
        <w:sectPr w:rsidR="004451C3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6D1C03C4" w14:textId="77777777" w:rsidTr="004451C3">
        <w:tc>
          <w:tcPr>
            <w:tcW w:w="10977" w:type="dxa"/>
            <w:shd w:val="clear" w:color="auto" w:fill="auto"/>
          </w:tcPr>
          <w:p w14:paraId="0EEB1F4A" w14:textId="77777777" w:rsidR="00CB2C0D" w:rsidRPr="0087125C" w:rsidRDefault="00332F9F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YOUR VISION FOR THE FIRST THREE MONTHS, SIX MONTHS, AND YEAR?</w:t>
            </w:r>
          </w:p>
        </w:tc>
      </w:tr>
    </w:tbl>
    <w:p w14:paraId="66C964A5" w14:textId="77777777" w:rsidR="0069507F" w:rsidRPr="004451C3" w:rsidRDefault="0069507F" w:rsidP="004451C3">
      <w:pPr>
        <w:rPr>
          <w:b/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977"/>
      </w:tblGrid>
      <w:tr w:rsidR="00CB2C0D" w:rsidRPr="0087125C" w14:paraId="0EDB0430" w14:textId="77777777" w:rsidTr="004451C3">
        <w:trPr>
          <w:trHeight w:val="720"/>
        </w:trPr>
        <w:tc>
          <w:tcPr>
            <w:tcW w:w="10977" w:type="dxa"/>
            <w:shd w:val="clear" w:color="auto" w:fill="auto"/>
          </w:tcPr>
          <w:p w14:paraId="57270441" w14:textId="77777777" w:rsidR="00CB2C0D" w:rsidRPr="0087125C" w:rsidRDefault="00CB2C0D" w:rsidP="0087125C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33C5F5C" w14:textId="77777777" w:rsidR="0069507F" w:rsidRPr="004451C3" w:rsidRDefault="0069507F">
      <w:pPr>
        <w:rPr>
          <w:sz w:val="2"/>
          <w:szCs w:val="2"/>
        </w:rPr>
        <w:sectPr w:rsidR="0069507F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69507F" w:rsidRPr="007D5620" w14:paraId="6218B133" w14:textId="77777777" w:rsidTr="004451C3">
        <w:trPr>
          <w:trHeight w:hRule="exact" w:val="288"/>
        </w:trPr>
        <w:tc>
          <w:tcPr>
            <w:tcW w:w="10977" w:type="dxa"/>
            <w:shd w:val="clear" w:color="auto" w:fill="C6D9F1"/>
            <w:vAlign w:val="center"/>
          </w:tcPr>
          <w:p w14:paraId="3E230F8F" w14:textId="77777777" w:rsidR="0069507F" w:rsidRPr="007D5620" w:rsidRDefault="0069507F" w:rsidP="00991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A67BDF">
              <w:rPr>
                <w:rFonts w:ascii="Arial" w:hAnsi="Arial" w:cs="Arial"/>
                <w:b/>
                <w:sz w:val="18"/>
                <w:szCs w:val="18"/>
              </w:rPr>
              <w:t>Care Plan</w:t>
            </w:r>
            <w:r w:rsidR="00513D10" w:rsidRPr="007D5620">
              <w:rPr>
                <w:rFonts w:ascii="Arial" w:hAnsi="Arial" w:cs="Arial"/>
                <w:b/>
                <w:sz w:val="18"/>
                <w:szCs w:val="18"/>
              </w:rPr>
              <w:t xml:space="preserve"> (Daily </w:t>
            </w:r>
            <w:r w:rsidR="003471C9" w:rsidRPr="007D5620">
              <w:rPr>
                <w:rFonts w:ascii="Arial" w:hAnsi="Arial" w:cs="Arial"/>
                <w:b/>
                <w:sz w:val="18"/>
                <w:szCs w:val="18"/>
              </w:rPr>
              <w:t>Routine, Night</w:t>
            </w:r>
            <w:r w:rsidR="00513D10" w:rsidRPr="007D562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471C9" w:rsidRPr="007D5620">
              <w:rPr>
                <w:rFonts w:ascii="Arial" w:hAnsi="Arial" w:cs="Arial"/>
                <w:b/>
                <w:sz w:val="18"/>
                <w:szCs w:val="18"/>
              </w:rPr>
              <w:t>time Schedules, Care Preferences)</w:t>
            </w:r>
          </w:p>
        </w:tc>
      </w:tr>
    </w:tbl>
    <w:p w14:paraId="6852D09C" w14:textId="77777777" w:rsidR="00A76569" w:rsidRPr="004451C3" w:rsidRDefault="00A76569" w:rsidP="004451C3">
      <w:pPr>
        <w:rPr>
          <w:b/>
          <w:sz w:val="2"/>
          <w:szCs w:val="2"/>
        </w:rPr>
        <w:sectPr w:rsidR="00A76569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69507F" w:rsidRPr="00D96371" w14:paraId="175D9407" w14:textId="77777777" w:rsidTr="004451C3">
        <w:trPr>
          <w:trHeight w:val="2160"/>
        </w:trPr>
        <w:tc>
          <w:tcPr>
            <w:tcW w:w="10977" w:type="dxa"/>
          </w:tcPr>
          <w:p w14:paraId="4C19DDC4" w14:textId="77777777" w:rsidR="0069507F" w:rsidRPr="00991785" w:rsidRDefault="0069507F" w:rsidP="00D61F15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7C0492A0" w14:textId="77777777" w:rsidR="00A76569" w:rsidRPr="004451C3" w:rsidRDefault="00A76569" w:rsidP="004451C3">
      <w:pPr>
        <w:jc w:val="center"/>
        <w:rPr>
          <w:rFonts w:ascii="Arial" w:hAnsi="Arial" w:cs="Arial"/>
          <w:b/>
          <w:sz w:val="2"/>
          <w:szCs w:val="2"/>
        </w:rPr>
        <w:sectPr w:rsidR="00A76569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977"/>
      </w:tblGrid>
      <w:tr w:rsidR="00D61F15" w:rsidRPr="007D5620" w14:paraId="23358E8E" w14:textId="77777777" w:rsidTr="004451C3">
        <w:trPr>
          <w:trHeight w:hRule="exact" w:val="288"/>
        </w:trPr>
        <w:tc>
          <w:tcPr>
            <w:tcW w:w="10977" w:type="dxa"/>
            <w:shd w:val="clear" w:color="auto" w:fill="C6D9F1"/>
            <w:vAlign w:val="center"/>
          </w:tcPr>
          <w:p w14:paraId="567A0C45" w14:textId="77777777" w:rsidR="00D61F15" w:rsidRPr="007D5620" w:rsidRDefault="00A67BDF" w:rsidP="00445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Medical Appointments</w:t>
            </w:r>
            <w:r w:rsidR="00D61F15" w:rsidRPr="007D562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4451C3">
              <w:rPr>
                <w:rFonts w:ascii="Arial" w:hAnsi="Arial" w:cs="Arial"/>
                <w:b/>
                <w:sz w:val="18"/>
                <w:szCs w:val="18"/>
              </w:rPr>
              <w:t xml:space="preserve">Scheduling, </w:t>
            </w:r>
            <w:r w:rsidR="00D61F15" w:rsidRPr="007D5620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F301B9" w:rsidRPr="007D5620">
              <w:rPr>
                <w:rFonts w:ascii="Arial" w:hAnsi="Arial" w:cs="Arial"/>
                <w:b/>
                <w:sz w:val="18"/>
                <w:szCs w:val="18"/>
              </w:rPr>
              <w:t>ransport</w:t>
            </w:r>
            <w:r w:rsidR="005260D7" w:rsidRPr="007D5620">
              <w:rPr>
                <w:rFonts w:ascii="Arial" w:hAnsi="Arial" w:cs="Arial"/>
                <w:b/>
                <w:sz w:val="18"/>
                <w:szCs w:val="18"/>
              </w:rPr>
              <w:t>ation, Communication</w:t>
            </w:r>
            <w:r w:rsidR="00D61F15" w:rsidRPr="007D562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58AAAF1B" w14:textId="77777777" w:rsidR="00A76569" w:rsidRPr="004451C3" w:rsidRDefault="00A76569" w:rsidP="004451C3">
      <w:pPr>
        <w:rPr>
          <w:b/>
          <w:sz w:val="2"/>
          <w:szCs w:val="2"/>
        </w:rPr>
        <w:sectPr w:rsidR="00A76569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80808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69507F" w:rsidRPr="00D96371" w14:paraId="28152098" w14:textId="77777777" w:rsidTr="004451C3">
        <w:trPr>
          <w:trHeight w:val="2160"/>
        </w:trPr>
        <w:tc>
          <w:tcPr>
            <w:tcW w:w="10977" w:type="dxa"/>
          </w:tcPr>
          <w:p w14:paraId="270C90A0" w14:textId="77777777" w:rsidR="0069507F" w:rsidRPr="00991785" w:rsidRDefault="0069507F" w:rsidP="00284AEF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4D903239" w14:textId="77777777" w:rsidR="00A76569" w:rsidRPr="004451C3" w:rsidRDefault="00A76569" w:rsidP="004451C3">
      <w:pPr>
        <w:rPr>
          <w:rFonts w:ascii="Arial" w:hAnsi="Arial" w:cs="Arial"/>
          <w:sz w:val="2"/>
          <w:szCs w:val="2"/>
        </w:rPr>
        <w:sectPr w:rsidR="00A76569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77"/>
      </w:tblGrid>
      <w:tr w:rsidR="00D61F15" w:rsidRPr="00D96371" w14:paraId="46DACE4D" w14:textId="77777777" w:rsidTr="004451C3">
        <w:trPr>
          <w:trHeight w:val="288"/>
        </w:trPr>
        <w:tc>
          <w:tcPr>
            <w:tcW w:w="10977" w:type="dxa"/>
            <w:tcBorders>
              <w:top w:val="single" w:sz="2" w:space="0" w:color="808080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E387BB" w14:textId="65568F11" w:rsidR="00D61F15" w:rsidRPr="00D61F15" w:rsidRDefault="00D61F15" w:rsidP="007D562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Consent form signed</w:t>
            </w:r>
            <w:r w:rsidR="00404A9D">
              <w:rPr>
                <w:rFonts w:ascii="Arial" w:hAnsi="Arial" w:cs="Arial"/>
              </w:rPr>
              <w:t xml:space="preserve">?   </w:t>
            </w:r>
            <w:r>
              <w:rPr>
                <w:rFonts w:ascii="Arial" w:hAnsi="Arial" w:cs="Arial"/>
              </w:rPr>
              <w:t xml:space="preserve">  </w:t>
            </w:r>
            <w:r w:rsidR="00404A9D"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04A9D"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="00404A9D" w:rsidRPr="00404A9D">
              <w:rPr>
                <w:b/>
              </w:rPr>
              <w:fldChar w:fldCharType="end"/>
            </w:r>
            <w:bookmarkEnd w:id="1"/>
            <w:r w:rsidR="00404A9D">
              <w:rPr>
                <w:rFonts w:ascii="Arial" w:hAnsi="Arial" w:cs="Arial"/>
              </w:rPr>
              <w:t xml:space="preserve">  Yes   </w:t>
            </w:r>
            <w:r w:rsidR="00404A9D"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A9D"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="00404A9D" w:rsidRPr="00404A9D">
              <w:rPr>
                <w:b/>
              </w:rPr>
              <w:fldChar w:fldCharType="end"/>
            </w:r>
            <w:r w:rsidR="00404A9D">
              <w:rPr>
                <w:rFonts w:ascii="Arial" w:hAnsi="Arial" w:cs="Arial"/>
              </w:rPr>
              <w:t xml:space="preserve">  No</w:t>
            </w:r>
          </w:p>
        </w:tc>
      </w:tr>
      <w:tr w:rsidR="00711EA6" w:rsidRPr="007D5620" w14:paraId="6E3FE1E1" w14:textId="77777777" w:rsidTr="004451C3">
        <w:trPr>
          <w:trHeight w:hRule="exact" w:val="288"/>
        </w:trPr>
        <w:tc>
          <w:tcPr>
            <w:tcW w:w="10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32930BF" w14:textId="77777777" w:rsidR="00711EA6" w:rsidRPr="007D5620" w:rsidRDefault="00991785" w:rsidP="00991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Plan</w:t>
            </w:r>
            <w:r w:rsidR="007B6598">
              <w:rPr>
                <w:rFonts w:ascii="Arial" w:hAnsi="Arial" w:cs="Arial"/>
                <w:b/>
                <w:sz w:val="18"/>
                <w:szCs w:val="18"/>
              </w:rPr>
              <w:t>ning*</w:t>
            </w:r>
          </w:p>
        </w:tc>
      </w:tr>
      <w:tr w:rsidR="007B6598" w:rsidRPr="00D96371" w14:paraId="1B3965DD" w14:textId="77777777" w:rsidTr="004451C3">
        <w:trPr>
          <w:trHeight w:val="288"/>
        </w:trPr>
        <w:tc>
          <w:tcPr>
            <w:tcW w:w="10977" w:type="dxa"/>
            <w:tcBorders>
              <w:top w:val="single" w:sz="2" w:space="0" w:color="808080"/>
              <w:left w:val="single" w:sz="6" w:space="0" w:color="auto"/>
              <w:right w:val="single" w:sz="6" w:space="0" w:color="auto"/>
            </w:tcBorders>
          </w:tcPr>
          <w:p w14:paraId="23C9746B" w14:textId="58A0D31C" w:rsidR="007B6598" w:rsidRDefault="007B6598" w:rsidP="007B659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provider assist in managing any portion of the client’s funds?</w:t>
            </w:r>
            <w:r>
              <w:rPr>
                <w:rFonts w:ascii="Arial" w:hAnsi="Arial" w:cs="Arial"/>
              </w:rPr>
              <w:tab/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  <w:p w14:paraId="0283F422" w14:textId="3915FA70" w:rsidR="007B6598" w:rsidRPr="00D61F15" w:rsidRDefault="007B6598" w:rsidP="007B659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require supports to acquire money management skills?</w:t>
            </w:r>
            <w:r>
              <w:rPr>
                <w:rFonts w:ascii="Arial" w:hAnsi="Arial" w:cs="Arial"/>
              </w:rPr>
              <w:tab/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</w:tr>
    </w:tbl>
    <w:p w14:paraId="04059AE5" w14:textId="77777777" w:rsidR="004451C3" w:rsidRPr="004451C3" w:rsidRDefault="004451C3" w:rsidP="004451C3">
      <w:pPr>
        <w:rPr>
          <w:b/>
          <w:sz w:val="2"/>
          <w:szCs w:val="2"/>
        </w:rPr>
        <w:sectPr w:rsidR="004451C3" w:rsidRPr="004451C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711EA6" w:rsidRPr="00D96371" w14:paraId="2632D812" w14:textId="77777777" w:rsidTr="004451C3">
        <w:trPr>
          <w:trHeight w:val="1800"/>
        </w:trPr>
        <w:tc>
          <w:tcPr>
            <w:tcW w:w="10977" w:type="dxa"/>
            <w:tcBorders>
              <w:top w:val="nil"/>
              <w:bottom w:val="nil"/>
            </w:tcBorders>
          </w:tcPr>
          <w:p w14:paraId="6613F1DF" w14:textId="77777777" w:rsidR="00711EA6" w:rsidRPr="00991785" w:rsidRDefault="00711EA6" w:rsidP="00404A9D">
            <w:pPr>
              <w:spacing w:before="40"/>
              <w:rPr>
                <w:b/>
                <w:sz w:val="24"/>
                <w:szCs w:val="24"/>
              </w:rPr>
            </w:pPr>
          </w:p>
        </w:tc>
      </w:tr>
    </w:tbl>
    <w:p w14:paraId="0797FF23" w14:textId="77777777" w:rsidR="00351AC1" w:rsidRPr="007B6598" w:rsidRDefault="00351AC1" w:rsidP="007B6598">
      <w:pPr>
        <w:rPr>
          <w:rFonts w:ascii="Arial" w:hAnsi="Arial" w:cs="Arial"/>
          <w:sz w:val="2"/>
          <w:szCs w:val="2"/>
        </w:rPr>
        <w:sectPr w:rsidR="00351AC1" w:rsidRPr="007B6598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</w:sectPr>
      </w:pPr>
    </w:p>
    <w:tbl>
      <w:tblPr>
        <w:tblW w:w="10977" w:type="dxa"/>
        <w:tblLayout w:type="fixed"/>
        <w:tblLook w:val="0000" w:firstRow="0" w:lastRow="0" w:firstColumn="0" w:lastColumn="0" w:noHBand="0" w:noVBand="0"/>
      </w:tblPr>
      <w:tblGrid>
        <w:gridCol w:w="8838"/>
        <w:gridCol w:w="2139"/>
      </w:tblGrid>
      <w:tr w:rsidR="007B6598" w:rsidRPr="00D96371" w14:paraId="0989A5B1" w14:textId="77777777" w:rsidTr="004451C3">
        <w:tc>
          <w:tcPr>
            <w:tcW w:w="1097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97F6" w14:textId="77777777" w:rsidR="007B6598" w:rsidRDefault="007B6598" w:rsidP="007B659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Parents remain responsible for routine, typical costs of children, 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clothing, school supplies, etc..</w:t>
            </w:r>
          </w:p>
        </w:tc>
      </w:tr>
      <w:tr w:rsidR="005260D7" w:rsidRPr="00D96371" w14:paraId="17CC368E" w14:textId="77777777" w:rsidTr="004451C3">
        <w:trPr>
          <w:trHeight w:val="720"/>
        </w:trPr>
        <w:tc>
          <w:tcPr>
            <w:tcW w:w="10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2B61" w14:textId="6DFD88E9" w:rsidR="00991785" w:rsidRDefault="00991785" w:rsidP="009917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Representative Payee been selected (one time only):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 </w:t>
            </w:r>
          </w:p>
          <w:p w14:paraId="01DAE4EF" w14:textId="22D15807" w:rsidR="00991785" w:rsidRDefault="00991785" w:rsidP="00991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If no, please provide date by which this task will be completed: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458D5D3F" w14:textId="19D1DF51" w:rsidR="005260D7" w:rsidRDefault="005260D7" w:rsidP="009917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Supplemental Security Income (SSI) application filed?  (One time only)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  <w:p w14:paraId="5B3F169B" w14:textId="071BBB65" w:rsidR="005260D7" w:rsidRDefault="00991785" w:rsidP="00991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260D7">
              <w:rPr>
                <w:rFonts w:ascii="Arial" w:hAnsi="Arial" w:cs="Arial"/>
              </w:rPr>
              <w:t xml:space="preserve">If yes, date filed: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E532C4D" w14:textId="2A63E1CD" w:rsidR="005260D7" w:rsidRDefault="00991785" w:rsidP="00991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260D7">
              <w:rPr>
                <w:rFonts w:ascii="Arial" w:hAnsi="Arial" w:cs="Arial"/>
              </w:rPr>
              <w:t xml:space="preserve">If no, please provide date by which this task will be completed: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77D74057" w14:textId="77777777" w:rsidR="005260D7" w:rsidRPr="005260D7" w:rsidRDefault="005260D7" w:rsidP="0099178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4A9D" w:rsidRPr="007D5620" w14:paraId="3F7EC53E" w14:textId="77777777" w:rsidTr="004451C3">
        <w:trPr>
          <w:trHeight w:hRule="exact" w:val="288"/>
        </w:trPr>
        <w:tc>
          <w:tcPr>
            <w:tcW w:w="10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0559D43" w14:textId="77777777" w:rsidR="00404A9D" w:rsidRPr="00991785" w:rsidRDefault="007B6598" w:rsidP="00332F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Cultural Considerations</w:t>
            </w:r>
            <w:r w:rsidR="00332F9F">
              <w:rPr>
                <w:rFonts w:ascii="Arial" w:hAnsi="Arial" w:cs="Arial"/>
                <w:b/>
              </w:rPr>
              <w:t xml:space="preserve"> / Occasions</w:t>
            </w:r>
          </w:p>
        </w:tc>
      </w:tr>
      <w:tr w:rsidR="00991785" w:rsidRPr="004D1B7E" w14:paraId="48410B94" w14:textId="77777777" w:rsidTr="00970435">
        <w:trPr>
          <w:trHeight w:val="1336"/>
        </w:trPr>
        <w:tc>
          <w:tcPr>
            <w:tcW w:w="109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61B44F" w14:textId="538F00F0" w:rsidR="00970435" w:rsidRDefault="00970435" w:rsidP="004D1B7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youth and/or family have important cultural considerations or spiritual preferences (holidays, birthdays, other cultural / spiritual occasions) that should be supported by their provider?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404A9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A9D">
              <w:rPr>
                <w:b/>
              </w:rPr>
              <w:instrText xml:space="preserve"> FORMCHECKBOX </w:instrText>
            </w:r>
            <w:r w:rsidR="00F3368A" w:rsidRPr="00404A9D">
              <w:rPr>
                <w:b/>
              </w:rPr>
            </w:r>
            <w:r w:rsidR="00F3368A">
              <w:rPr>
                <w:b/>
              </w:rPr>
              <w:fldChar w:fldCharType="separate"/>
            </w:r>
            <w:r w:rsidRPr="00404A9D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 </w:t>
            </w:r>
          </w:p>
          <w:p w14:paraId="284F4445" w14:textId="77777777" w:rsidR="00991785" w:rsidRDefault="00970435" w:rsidP="004D1B7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describe:</w:t>
            </w:r>
          </w:p>
          <w:p w14:paraId="03FAD16E" w14:textId="53FC7A6F" w:rsidR="00991785" w:rsidRPr="00991785" w:rsidRDefault="00991785" w:rsidP="004D1B7E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9507F" w:rsidRPr="004D1B7E" w14:paraId="67E7CC2A" w14:textId="77777777" w:rsidTr="004451C3">
        <w:trPr>
          <w:trHeight w:val="1008"/>
        </w:trPr>
        <w:tc>
          <w:tcPr>
            <w:tcW w:w="10977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02660376" w14:textId="77777777" w:rsidR="0069507F" w:rsidRDefault="004D1B7E" w:rsidP="004D1B7E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rFonts w:ascii="Arial" w:hAnsi="Arial" w:cs="Arial"/>
              </w:rPr>
              <w:t>Birthdays</w:t>
            </w:r>
            <w:r>
              <w:rPr>
                <w:rFonts w:ascii="Arial" w:hAnsi="Arial" w:cs="Arial"/>
              </w:rPr>
              <w:t>:</w:t>
            </w:r>
            <w:r w:rsidR="007B6598">
              <w:rPr>
                <w:rFonts w:ascii="Arial" w:hAnsi="Arial" w:cs="Arial"/>
              </w:rPr>
              <w:t xml:space="preserve">  </w:t>
            </w:r>
            <w:r w:rsidR="00970435">
              <w:rPr>
                <w:rFonts w:ascii="Arial" w:hAnsi="Arial" w:cs="Arial"/>
              </w:rPr>
              <w:t>H</w:t>
            </w:r>
            <w:r w:rsidR="007B6598">
              <w:rPr>
                <w:rFonts w:ascii="Arial" w:hAnsi="Arial" w:cs="Arial"/>
              </w:rPr>
              <w:t xml:space="preserve">ow </w:t>
            </w:r>
            <w:r w:rsidR="00970435">
              <w:rPr>
                <w:rFonts w:ascii="Arial" w:hAnsi="Arial" w:cs="Arial"/>
              </w:rPr>
              <w:t>does the youth and/or family</w:t>
            </w:r>
            <w:r w:rsidR="007B6598">
              <w:rPr>
                <w:rFonts w:ascii="Arial" w:hAnsi="Arial" w:cs="Arial"/>
              </w:rPr>
              <w:t xml:space="preserve"> celebrate birthdays?</w:t>
            </w:r>
          </w:p>
          <w:p w14:paraId="1E9F7F6A" w14:textId="3567716F" w:rsidR="004D1B7E" w:rsidRPr="00991785" w:rsidRDefault="004D1B7E" w:rsidP="004D1B7E">
            <w:pPr>
              <w:spacing w:before="40"/>
              <w:rPr>
                <w:sz w:val="24"/>
                <w:szCs w:val="24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4D1B7E" w14:paraId="38ADE8DD" w14:textId="77777777" w:rsidTr="004451C3">
        <w:trPr>
          <w:trHeight w:val="1008"/>
        </w:trPr>
        <w:tc>
          <w:tcPr>
            <w:tcW w:w="10977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4290631D" w14:textId="77777777" w:rsidR="004D1B7E" w:rsidRDefault="004D1B7E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rFonts w:ascii="Arial" w:hAnsi="Arial" w:cs="Arial"/>
              </w:rPr>
              <w:t>Holidays</w:t>
            </w:r>
            <w:r w:rsidR="00970435">
              <w:rPr>
                <w:rFonts w:ascii="Arial" w:hAnsi="Arial" w:cs="Arial"/>
              </w:rPr>
              <w:t>:  What holidays are of importance to the youth and/or family?</w:t>
            </w:r>
          </w:p>
          <w:p w14:paraId="3837330A" w14:textId="71CA36EF" w:rsidR="004D1B7E" w:rsidRPr="004D1B7E" w:rsidRDefault="00991785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4D1B7E" w14:paraId="6A0F3CAC" w14:textId="77777777" w:rsidTr="004451C3">
        <w:trPr>
          <w:trHeight w:val="1008"/>
        </w:trPr>
        <w:tc>
          <w:tcPr>
            <w:tcW w:w="10977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02CB4526" w14:textId="77777777" w:rsidR="004D1B7E" w:rsidRPr="00991785" w:rsidRDefault="004D1B7E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rFonts w:ascii="Arial" w:hAnsi="Arial" w:cs="Arial"/>
              </w:rPr>
              <w:lastRenderedPageBreak/>
              <w:t>Summer Break</w:t>
            </w:r>
            <w:r w:rsidR="007B6598">
              <w:rPr>
                <w:rFonts w:ascii="Arial" w:hAnsi="Arial" w:cs="Arial"/>
              </w:rPr>
              <w:t>:  Does the youth typically attend a summer program</w:t>
            </w:r>
            <w:r w:rsidR="00970435">
              <w:rPr>
                <w:rFonts w:ascii="Arial" w:hAnsi="Arial" w:cs="Arial"/>
              </w:rPr>
              <w:t xml:space="preserve"> or other summer activities</w:t>
            </w:r>
            <w:r w:rsidR="007B6598">
              <w:rPr>
                <w:rFonts w:ascii="Arial" w:hAnsi="Arial" w:cs="Arial"/>
              </w:rPr>
              <w:t>?</w:t>
            </w:r>
          </w:p>
          <w:p w14:paraId="4B2874A2" w14:textId="25A05ACF" w:rsidR="004D1B7E" w:rsidRPr="004D1B7E" w:rsidRDefault="00991785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4E35" w:rsidRPr="004D1B7E" w14:paraId="1D9251CC" w14:textId="77777777" w:rsidTr="004451C3">
        <w:trPr>
          <w:trHeight w:val="1008"/>
        </w:trPr>
        <w:tc>
          <w:tcPr>
            <w:tcW w:w="10977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auto"/>
            </w:tcBorders>
          </w:tcPr>
          <w:p w14:paraId="659790D0" w14:textId="77777777" w:rsidR="001A4E35" w:rsidRPr="00991785" w:rsidRDefault="001A4E35" w:rsidP="00024BDF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rFonts w:ascii="Arial" w:hAnsi="Arial" w:cs="Arial"/>
              </w:rPr>
              <w:t>Vacation Plans:</w:t>
            </w:r>
          </w:p>
          <w:p w14:paraId="029B5ED9" w14:textId="0BD0B397" w:rsidR="001A4E35" w:rsidRPr="004D1B7E" w:rsidRDefault="00991785" w:rsidP="00024BDF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4D1B7E" w14:paraId="0F7DF195" w14:textId="77777777" w:rsidTr="004451C3">
        <w:trPr>
          <w:trHeight w:val="1008"/>
        </w:trPr>
        <w:tc>
          <w:tcPr>
            <w:tcW w:w="10977" w:type="dxa"/>
            <w:gridSpan w:val="2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C3F9" w14:textId="77777777" w:rsidR="004D1B7E" w:rsidRDefault="004D1B7E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>:</w:t>
            </w:r>
          </w:p>
          <w:p w14:paraId="1562EF2B" w14:textId="1ED4CD42" w:rsidR="004D1B7E" w:rsidRPr="004D1B7E" w:rsidRDefault="00991785" w:rsidP="00584BFA">
            <w:pPr>
              <w:spacing w:before="40"/>
              <w:rPr>
                <w:rFonts w:ascii="Arial" w:hAnsi="Arial" w:cs="Arial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D1B7E" w:rsidRPr="007D5620" w14:paraId="1D9FD104" w14:textId="77777777" w:rsidTr="004451C3">
        <w:trPr>
          <w:trHeight w:val="288"/>
        </w:trPr>
        <w:tc>
          <w:tcPr>
            <w:tcW w:w="10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DA99401" w14:textId="77777777" w:rsidR="004D1B7E" w:rsidRPr="006A6141" w:rsidRDefault="006A6141" w:rsidP="00332F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Family </w:t>
            </w:r>
            <w:r w:rsidR="00332F9F">
              <w:rPr>
                <w:rFonts w:ascii="Arial" w:hAnsi="Arial" w:cs="Arial"/>
                <w:b/>
              </w:rPr>
              <w:t>Participation</w:t>
            </w:r>
            <w:r w:rsidRPr="006A6141">
              <w:rPr>
                <w:rFonts w:ascii="Arial" w:hAnsi="Arial" w:cs="Arial"/>
                <w:b/>
              </w:rPr>
              <w:t xml:space="preserve"> Plans</w:t>
            </w:r>
          </w:p>
        </w:tc>
      </w:tr>
      <w:tr w:rsidR="006A6141" w:rsidRPr="00284AEF" w14:paraId="72F71711" w14:textId="77777777" w:rsidTr="004451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1440"/>
        </w:trPr>
        <w:tc>
          <w:tcPr>
            <w:tcW w:w="10977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17225A9A" w14:textId="77777777" w:rsidR="006A6141" w:rsidRPr="00991785" w:rsidRDefault="006A6141" w:rsidP="008712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the family maintain participation in their </w:t>
            </w:r>
            <w:r w:rsidR="007B6598">
              <w:rPr>
                <w:rFonts w:ascii="Arial" w:hAnsi="Arial" w:cs="Arial"/>
              </w:rPr>
              <w:t>youth</w:t>
            </w:r>
            <w:r>
              <w:rPr>
                <w:rFonts w:ascii="Arial" w:hAnsi="Arial" w:cs="Arial"/>
              </w:rPr>
              <w:t>’s life?</w:t>
            </w:r>
          </w:p>
          <w:p w14:paraId="1BFA78C0" w14:textId="12C5E5D0" w:rsidR="006A6141" w:rsidRPr="006A6141" w:rsidRDefault="006A6141" w:rsidP="0087125C">
            <w:pPr>
              <w:spacing w:before="40"/>
              <w:rPr>
                <w:b/>
                <w:sz w:val="24"/>
                <w:szCs w:val="24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32F9F" w:rsidRPr="00284AEF" w14:paraId="0684518D" w14:textId="77777777" w:rsidTr="001712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1440"/>
        </w:trPr>
        <w:tc>
          <w:tcPr>
            <w:tcW w:w="10977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0C3CE5A9" w14:textId="77777777" w:rsidR="00332F9F" w:rsidRPr="00991785" w:rsidRDefault="00332F9F" w:rsidP="001712A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licensed or certified provider need to provide assistance with family visit plans?</w:t>
            </w:r>
          </w:p>
          <w:p w14:paraId="174328E3" w14:textId="2FEBDCE9" w:rsidR="00332F9F" w:rsidRPr="006A6141" w:rsidRDefault="00332F9F" w:rsidP="001712A6">
            <w:pPr>
              <w:spacing w:before="40"/>
              <w:rPr>
                <w:b/>
                <w:sz w:val="24"/>
                <w:szCs w:val="24"/>
              </w:rPr>
            </w:pP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A6141" w:rsidRPr="00284AEF" w14:paraId="3B51E267" w14:textId="77777777" w:rsidTr="004451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661"/>
        </w:trPr>
        <w:tc>
          <w:tcPr>
            <w:tcW w:w="10977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1D3953D5" w14:textId="15890929" w:rsidR="006A6141" w:rsidRDefault="006A6141" w:rsidP="00970435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will visit my child </w:t>
            </w:r>
            <w:r w:rsidRPr="00991785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785">
              <w:rPr>
                <w:b/>
                <w:sz w:val="24"/>
                <w:szCs w:val="24"/>
              </w:rPr>
              <w:instrText xml:space="preserve"> FORMTEXT </w:instrText>
            </w:r>
            <w:r w:rsidRPr="00991785">
              <w:rPr>
                <w:b/>
                <w:sz w:val="24"/>
                <w:szCs w:val="24"/>
              </w:rPr>
            </w:r>
            <w:r w:rsidRPr="00991785"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Pr="0099178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times / month</w:t>
            </w:r>
            <w:r w:rsidR="00970435">
              <w:rPr>
                <w:rFonts w:ascii="Arial" w:hAnsi="Arial" w:cs="Arial"/>
              </w:rPr>
              <w:t xml:space="preserve"> in the following settings:  OHS Facility, community, or in family home</w:t>
            </w:r>
            <w:r>
              <w:rPr>
                <w:rFonts w:ascii="Arial" w:hAnsi="Arial" w:cs="Arial"/>
              </w:rPr>
              <w:t>.</w:t>
            </w:r>
          </w:p>
        </w:tc>
      </w:tr>
      <w:tr w:rsidR="006A6141" w:rsidRPr="00284AEF" w14:paraId="4C4C2D2A" w14:textId="77777777" w:rsidTr="004451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10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6762F5" w14:textId="77777777" w:rsidR="006A6141" w:rsidRPr="00A76569" w:rsidRDefault="006A6141" w:rsidP="007B659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parent / guardian of my child, I agree to the terms outlined above and will notify my child’s DD</w:t>
            </w:r>
            <w:r w:rsidR="007B659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social </w:t>
            </w:r>
            <w:r w:rsidR="007B6598">
              <w:rPr>
                <w:rFonts w:ascii="Arial" w:hAnsi="Arial" w:cs="Arial"/>
              </w:rPr>
              <w:t>service specialist</w:t>
            </w:r>
            <w:r>
              <w:rPr>
                <w:rFonts w:ascii="Arial" w:hAnsi="Arial" w:cs="Arial"/>
              </w:rPr>
              <w:t xml:space="preserve"> and provider if changes occur.  This form can be updated and revised as needed.</w:t>
            </w:r>
          </w:p>
        </w:tc>
      </w:tr>
      <w:tr w:rsidR="006A6141" w:rsidRPr="00284AEF" w14:paraId="643A457B" w14:textId="77777777" w:rsidTr="008014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hRule="exact" w:val="576"/>
        </w:trPr>
        <w:tc>
          <w:tcPr>
            <w:tcW w:w="8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8E22" w14:textId="77777777" w:rsidR="006A6141" w:rsidRPr="00A76569" w:rsidRDefault="006A6141" w:rsidP="006A61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PARENT / GUARDIAN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F27B15" w14:textId="77777777" w:rsidR="006A6141" w:rsidRDefault="006A6141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B68881B" w14:textId="0865F582" w:rsidR="006A6141" w:rsidRPr="006A6141" w:rsidRDefault="006A6141" w:rsidP="008712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A6141" w:rsidRPr="00284AEF" w14:paraId="22F3F841" w14:textId="77777777" w:rsidTr="008014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hRule="exact" w:val="576"/>
        </w:trPr>
        <w:tc>
          <w:tcPr>
            <w:tcW w:w="88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7014" w14:textId="77777777" w:rsidR="006A6141" w:rsidRPr="00A76569" w:rsidRDefault="006A6141" w:rsidP="006A61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LICENSED </w:t>
            </w:r>
            <w:r w:rsidR="007B6598">
              <w:rPr>
                <w:rFonts w:ascii="Arial" w:hAnsi="Arial" w:cs="Arial"/>
                <w:sz w:val="16"/>
                <w:szCs w:val="16"/>
              </w:rPr>
              <w:t xml:space="preserve">OR CERTIFIED </w:t>
            </w: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40746D" w14:textId="77777777" w:rsidR="006A6141" w:rsidRDefault="006A6141" w:rsidP="008712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6BF462C" w14:textId="63421917" w:rsidR="006A6141" w:rsidRPr="006A6141" w:rsidRDefault="006A6141" w:rsidP="008712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 w:rsidR="00F3368A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487893E" w14:textId="77777777" w:rsidR="00DB6953" w:rsidRDefault="00DB6953" w:rsidP="00584BFA">
      <w:pPr>
        <w:spacing w:before="40"/>
        <w:jc w:val="center"/>
        <w:rPr>
          <w:rFonts w:ascii="Arial" w:hAnsi="Arial" w:cs="Arial"/>
          <w:b/>
          <w:sz w:val="16"/>
          <w:szCs w:val="16"/>
        </w:rPr>
        <w:sectPr w:rsidR="00DB6953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p w14:paraId="5EA8C8C4" w14:textId="77777777" w:rsidR="006A6141" w:rsidRDefault="006A6141" w:rsidP="006A6141">
      <w:pPr>
        <w:rPr>
          <w:rFonts w:ascii="Arial" w:hAnsi="Arial" w:cs="Arial"/>
        </w:rPr>
        <w:sectPr w:rsidR="006A6141" w:rsidSect="002646FC">
          <w:type w:val="continuous"/>
          <w:pgSz w:w="12240" w:h="15840" w:code="1"/>
          <w:pgMar w:top="720" w:right="720" w:bottom="720" w:left="720" w:header="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6A6141" w:rsidRPr="0087125C" w14:paraId="39D8B68A" w14:textId="77777777" w:rsidTr="0087125C">
        <w:tc>
          <w:tcPr>
            <w:tcW w:w="11016" w:type="dxa"/>
            <w:shd w:val="clear" w:color="auto" w:fill="auto"/>
          </w:tcPr>
          <w:p w14:paraId="14C91098" w14:textId="77777777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 xml:space="preserve">Family Engagement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 xml:space="preserve">Plan </w:t>
            </w:r>
            <w:r w:rsidRPr="0087125C">
              <w:rPr>
                <w:rFonts w:ascii="Arial" w:hAnsi="Arial" w:cs="Arial"/>
                <w:b/>
                <w:u w:val="single"/>
              </w:rPr>
              <w:t xml:space="preserve"> Instructions</w:t>
            </w:r>
            <w:proofErr w:type="gramEnd"/>
          </w:p>
          <w:p w14:paraId="6CC90C5C" w14:textId="56F7F3E9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</w:rPr>
              <w:t>This form should be completed within 45 days of</w:t>
            </w:r>
            <w:r>
              <w:rPr>
                <w:rFonts w:ascii="Arial" w:hAnsi="Arial" w:cs="Arial"/>
              </w:rPr>
              <w:t xml:space="preserve"> entry into Out of Home Services</w:t>
            </w:r>
            <w:r w:rsidRPr="0087125C">
              <w:rPr>
                <w:rFonts w:ascii="Arial" w:hAnsi="Arial" w:cs="Arial"/>
              </w:rPr>
              <w:t>.  The parent, DDD Social Worker, and staffed residential agency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/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 xml:space="preserve">foster parent should all attend the </w:t>
            </w:r>
            <w:r>
              <w:rPr>
                <w:rFonts w:ascii="Arial" w:hAnsi="Arial" w:cs="Arial"/>
              </w:rPr>
              <w:t xml:space="preserve">Family Engagement </w:t>
            </w:r>
            <w:r w:rsidRPr="0087125C">
              <w:rPr>
                <w:rFonts w:ascii="Arial" w:hAnsi="Arial" w:cs="Arial"/>
              </w:rPr>
              <w:t>plan meeting.  Parents should be given this form prior to the child moving into placement.</w:t>
            </w:r>
          </w:p>
          <w:p w14:paraId="394CA9C2" w14:textId="6399A8DC" w:rsidR="00694D4B" w:rsidRPr="00694D4B" w:rsidRDefault="00694D4B" w:rsidP="00F248AB">
            <w:pPr>
              <w:spacing w:before="80" w:after="80" w:line="276" w:lineRule="auto"/>
              <w:rPr>
                <w:rFonts w:ascii="Arial" w:hAnsi="Arial" w:cs="Arial"/>
                <w:u w:val="single"/>
              </w:rPr>
            </w:pPr>
            <w:r w:rsidRPr="0087125C">
              <w:rPr>
                <w:rFonts w:ascii="Arial" w:hAnsi="Arial" w:cs="Arial"/>
                <w:u w:val="single"/>
              </w:rPr>
              <w:t>Plan Effective Date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The effective date of the plan is the date the form</w:t>
            </w:r>
            <w:r>
              <w:rPr>
                <w:rFonts w:ascii="Arial" w:hAnsi="Arial" w:cs="Arial"/>
              </w:rPr>
              <w:t xml:space="preserve"> is signed</w:t>
            </w:r>
            <w:r w:rsidRPr="0087125C">
              <w:rPr>
                <w:rFonts w:ascii="Arial" w:hAnsi="Arial" w:cs="Arial"/>
              </w:rPr>
              <w:t>.  The form should be reviewed during the time of the annual assessment as well as updated as needed during the 90</w:t>
            </w:r>
            <w:r w:rsidR="00F248AB">
              <w:rPr>
                <w:rFonts w:ascii="Arial" w:hAnsi="Arial" w:cs="Arial"/>
              </w:rPr>
              <w:t>-</w:t>
            </w:r>
            <w:r w:rsidRPr="0087125C">
              <w:rPr>
                <w:rFonts w:ascii="Arial" w:hAnsi="Arial" w:cs="Arial"/>
              </w:rPr>
              <w:t>day visits.</w:t>
            </w:r>
          </w:p>
          <w:p w14:paraId="60261887" w14:textId="738CEB56" w:rsidR="00694D4B" w:rsidRPr="00694D4B" w:rsidRDefault="00694D4B" w:rsidP="00F248AB">
            <w:pPr>
              <w:spacing w:before="80" w:after="80" w:line="276" w:lineRule="auto"/>
              <w:rPr>
                <w:rFonts w:ascii="Arial" w:hAnsi="Arial" w:cs="Arial"/>
                <w:u w:val="single"/>
              </w:rPr>
            </w:pPr>
            <w:r w:rsidRPr="0087125C">
              <w:rPr>
                <w:rFonts w:ascii="Arial" w:hAnsi="Arial" w:cs="Arial"/>
                <w:u w:val="single"/>
              </w:rPr>
              <w:t>ADSA ID Number</w:t>
            </w:r>
            <w:r w:rsidRPr="00694D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Pr="0087125C">
              <w:rPr>
                <w:rFonts w:ascii="Arial" w:hAnsi="Arial" w:cs="Arial"/>
              </w:rPr>
              <w:t>System generated number when client record is established.</w:t>
            </w:r>
          </w:p>
          <w:p w14:paraId="6505492F" w14:textId="1EE60660" w:rsidR="00694D4B" w:rsidRPr="00694D4B" w:rsidRDefault="00694D4B" w:rsidP="00F248AB">
            <w:pPr>
              <w:spacing w:before="80" w:after="80" w:line="276" w:lineRule="auto"/>
              <w:rPr>
                <w:rFonts w:ascii="Arial" w:hAnsi="Arial" w:cs="Arial"/>
                <w:b/>
                <w:u w:val="single"/>
              </w:rPr>
            </w:pPr>
            <w:r w:rsidRPr="0087125C">
              <w:rPr>
                <w:rFonts w:ascii="Arial" w:hAnsi="Arial" w:cs="Arial"/>
                <w:u w:val="single"/>
              </w:rPr>
              <w:t>End Date</w:t>
            </w:r>
            <w:r w:rsidRPr="00694D4B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3</w:t>
            </w:r>
            <w:r w:rsidRPr="0087125C">
              <w:rPr>
                <w:rFonts w:ascii="Arial" w:hAnsi="Arial" w:cs="Arial"/>
              </w:rPr>
              <w:t>64 days from the plan effective date.</w:t>
            </w:r>
          </w:p>
          <w:p w14:paraId="19211012" w14:textId="18EFE899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Child / Youth’s Residence</w:t>
            </w:r>
            <w:r w:rsidRPr="00694D4B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L</w:t>
            </w:r>
            <w:r w:rsidRPr="0087125C">
              <w:rPr>
                <w:rFonts w:ascii="Arial" w:hAnsi="Arial" w:cs="Arial"/>
              </w:rPr>
              <w:t xml:space="preserve">ocation of the </w:t>
            </w:r>
            <w:r>
              <w:rPr>
                <w:rFonts w:ascii="Arial" w:hAnsi="Arial" w:cs="Arial"/>
              </w:rPr>
              <w:t>licensed or certified residence.</w:t>
            </w:r>
          </w:p>
          <w:p w14:paraId="5123D45C" w14:textId="495D75C8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Doctor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87125C">
              <w:rPr>
                <w:rFonts w:ascii="Arial" w:hAnsi="Arial" w:cs="Arial"/>
                <w:u w:val="single"/>
              </w:rPr>
              <w:t>/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87125C">
              <w:rPr>
                <w:rFonts w:ascii="Arial" w:hAnsi="Arial" w:cs="Arial"/>
                <w:u w:val="single"/>
              </w:rPr>
              <w:t>Dentist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Current doctor (Primary Care Physician) and dentist contact information.</w:t>
            </w:r>
          </w:p>
          <w:p w14:paraId="3D873C68" w14:textId="46BB05E8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School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 xml:space="preserve">School name and number where child’s </w:t>
            </w:r>
            <w:r>
              <w:rPr>
                <w:rFonts w:ascii="Arial" w:hAnsi="Arial" w:cs="Arial"/>
              </w:rPr>
              <w:t xml:space="preserve">licensed or certified residence </w:t>
            </w:r>
            <w:r w:rsidRPr="0087125C">
              <w:rPr>
                <w:rFonts w:ascii="Arial" w:hAnsi="Arial" w:cs="Arial"/>
              </w:rPr>
              <w:t>is located.</w:t>
            </w:r>
          </w:p>
          <w:p w14:paraId="1875888A" w14:textId="61BBDC8E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Significant Others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All people who are involved in the child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/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 xml:space="preserve">youth’s life that have parental/guardian consent </w:t>
            </w:r>
            <w:r>
              <w:rPr>
                <w:rFonts w:ascii="Arial" w:hAnsi="Arial" w:cs="Arial"/>
              </w:rPr>
              <w:t xml:space="preserve">to contact or </w:t>
            </w:r>
            <w:r w:rsidRPr="0087125C">
              <w:rPr>
                <w:rFonts w:ascii="Arial" w:hAnsi="Arial" w:cs="Arial"/>
              </w:rPr>
              <w:t>visit the child.</w:t>
            </w:r>
          </w:p>
          <w:p w14:paraId="5CF5705C" w14:textId="2F965CE6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Community Agencies and Formal Supports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Outline what the plan is for providing these supports and how that is going to occur (e.g.</w:t>
            </w:r>
            <w:r w:rsidR="00F248AB">
              <w:rPr>
                <w:rFonts w:ascii="Arial" w:hAnsi="Arial" w:cs="Arial"/>
              </w:rPr>
              <w:t>,</w:t>
            </w:r>
            <w:r w:rsidRPr="0087125C">
              <w:rPr>
                <w:rFonts w:ascii="Arial" w:hAnsi="Arial" w:cs="Arial"/>
              </w:rPr>
              <w:t xml:space="preserve"> Parent will be responsible for renewing the medical coupon annually).  </w:t>
            </w:r>
          </w:p>
          <w:p w14:paraId="296EF699" w14:textId="5495F2F9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Informal Community Agencies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Outline what the plan is for providing these supports and how that is going to occur (</w:t>
            </w:r>
            <w:proofErr w:type="gramStart"/>
            <w:r w:rsidRPr="0087125C">
              <w:rPr>
                <w:rFonts w:ascii="Arial" w:hAnsi="Arial" w:cs="Arial"/>
              </w:rPr>
              <w:t>e.g.</w:t>
            </w:r>
            <w:proofErr w:type="gramEnd"/>
            <w:r w:rsidRPr="0087125C">
              <w:rPr>
                <w:rFonts w:ascii="Arial" w:hAnsi="Arial" w:cs="Arial"/>
              </w:rPr>
              <w:t xml:space="preserve"> Foster parent will transport child to the YMCA every Tuesday evening from 6-8pm).</w:t>
            </w:r>
          </w:p>
          <w:p w14:paraId="42864760" w14:textId="3F2CAA84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School</w:t>
            </w:r>
            <w:r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 xml:space="preserve">Outline who will be coordinating school services, how the parent will be involved, attendance at the Individualized Education Program (IEP) meetings, after-school programs, extracurricular activities, etc.  </w:t>
            </w:r>
            <w:r>
              <w:rPr>
                <w:rFonts w:ascii="Arial" w:hAnsi="Arial" w:cs="Arial"/>
              </w:rPr>
              <w:t xml:space="preserve">Also include information regarding a typical school schedule.  </w:t>
            </w:r>
            <w:r w:rsidRPr="0087125C">
              <w:rPr>
                <w:rFonts w:ascii="Arial" w:hAnsi="Arial" w:cs="Arial"/>
              </w:rPr>
              <w:t xml:space="preserve">If the child is not currently enrolled in the school district where </w:t>
            </w:r>
            <w:r>
              <w:rPr>
                <w:rFonts w:ascii="Arial" w:hAnsi="Arial" w:cs="Arial"/>
              </w:rPr>
              <w:t>he/she is receiving Out of Home Services,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include child’s current school contact information and how the transfer of records will occur (if applicable).</w:t>
            </w:r>
          </w:p>
          <w:p w14:paraId="54C5550D" w14:textId="278D0A68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Areas of Focus and Future Goals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This is an opportunity for the child</w:t>
            </w:r>
            <w:r>
              <w:rPr>
                <w:rFonts w:ascii="Arial" w:hAnsi="Arial" w:cs="Arial"/>
              </w:rPr>
              <w:t xml:space="preserve"> and family</w:t>
            </w:r>
            <w:r w:rsidRPr="0087125C">
              <w:rPr>
                <w:rFonts w:ascii="Arial" w:hAnsi="Arial" w:cs="Arial"/>
              </w:rPr>
              <w:t xml:space="preserve"> to discuss </w:t>
            </w:r>
            <w:r>
              <w:rPr>
                <w:rFonts w:ascii="Arial" w:hAnsi="Arial" w:cs="Arial"/>
              </w:rPr>
              <w:t xml:space="preserve">habilitative goals with the provider and where they would like to focus supports.  </w:t>
            </w:r>
          </w:p>
          <w:p w14:paraId="4ABD8785" w14:textId="00EE0012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Vision for the</w:t>
            </w:r>
            <w:r>
              <w:rPr>
                <w:rFonts w:ascii="Arial" w:hAnsi="Arial" w:cs="Arial"/>
                <w:u w:val="single"/>
              </w:rPr>
              <w:t xml:space="preserve"> first three months, six months, and year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Expectations around what the family and youth are hoping to receive while in an Out of Home Services setting. 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Include goals, dreams, and desires that the family has for their child, or those that the child may want to achieve.</w:t>
            </w:r>
          </w:p>
          <w:p w14:paraId="28987208" w14:textId="40C03C34" w:rsidR="00694D4B" w:rsidRPr="00694D4B" w:rsidRDefault="00694D4B" w:rsidP="00F248AB">
            <w:pPr>
              <w:spacing w:before="80" w:after="80" w:line="276" w:lineRule="auto"/>
              <w:rPr>
                <w:rFonts w:ascii="Arial" w:hAnsi="Arial" w:cs="Arial"/>
                <w:u w:val="single"/>
              </w:rPr>
            </w:pPr>
            <w:r w:rsidRPr="0087125C">
              <w:rPr>
                <w:rFonts w:ascii="Arial" w:hAnsi="Arial" w:cs="Arial"/>
                <w:u w:val="single"/>
              </w:rPr>
              <w:t>Care Plan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>Include information such as clothing preferences, personal care routine, nail and hair grooming routines, cultural preferences, bed-time routines, etc.</w:t>
            </w:r>
          </w:p>
          <w:p w14:paraId="7D21237D" w14:textId="01A70EC3" w:rsidR="00694D4B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Medical Appointments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 xml:space="preserve">Outline who will be attending, transporting, communicating, and delineating the </w:t>
            </w:r>
            <w:r>
              <w:rPr>
                <w:rFonts w:ascii="Arial" w:hAnsi="Arial" w:cs="Arial"/>
              </w:rPr>
              <w:t xml:space="preserve">Family Engagement </w:t>
            </w:r>
            <w:r w:rsidRPr="0087125C">
              <w:rPr>
                <w:rFonts w:ascii="Arial" w:hAnsi="Arial" w:cs="Arial"/>
              </w:rPr>
              <w:t>plan with regard to medical appointments.</w:t>
            </w:r>
          </w:p>
          <w:p w14:paraId="0D550F40" w14:textId="2B98CE41" w:rsidR="00F248AB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 w:rsidRPr="0087125C">
              <w:rPr>
                <w:rFonts w:ascii="Arial" w:hAnsi="Arial" w:cs="Arial"/>
                <w:u w:val="single"/>
              </w:rPr>
              <w:t>Financial Plan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Outline how the child</w:t>
            </w:r>
            <w:r w:rsidR="00F24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F24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youth’s financial needs will be met.  Indicate who will serve as the Representative Payee.  </w:t>
            </w:r>
            <w:r w:rsidRPr="008712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Describe </w:t>
            </w:r>
            <w:r w:rsidRPr="0087125C">
              <w:rPr>
                <w:rFonts w:ascii="Arial" w:hAnsi="Arial" w:cs="Arial"/>
              </w:rPr>
              <w:t xml:space="preserve">parent decisions </w:t>
            </w:r>
            <w:r>
              <w:rPr>
                <w:rFonts w:ascii="Arial" w:hAnsi="Arial" w:cs="Arial"/>
              </w:rPr>
              <w:t xml:space="preserve">and plans </w:t>
            </w:r>
            <w:r w:rsidRPr="0087125C">
              <w:rPr>
                <w:rFonts w:ascii="Arial" w:hAnsi="Arial" w:cs="Arial"/>
              </w:rPr>
              <w:t>about</w:t>
            </w:r>
            <w:r>
              <w:rPr>
                <w:rFonts w:ascii="Arial" w:hAnsi="Arial" w:cs="Arial"/>
              </w:rPr>
              <w:t xml:space="preserve"> the child</w:t>
            </w:r>
            <w:r w:rsidR="00F24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F24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youth’s finances, i.e.</w:t>
            </w:r>
            <w:r w:rsidR="00F248AB">
              <w:rPr>
                <w:rFonts w:ascii="Arial" w:hAnsi="Arial" w:cs="Arial"/>
              </w:rPr>
              <w:t>,</w:t>
            </w:r>
            <w:r w:rsidRPr="0087125C">
              <w:rPr>
                <w:rFonts w:ascii="Arial" w:hAnsi="Arial" w:cs="Arial"/>
              </w:rPr>
              <w:t xml:space="preserve"> establishing</w:t>
            </w:r>
            <w:r>
              <w:rPr>
                <w:rFonts w:ascii="Arial" w:hAnsi="Arial" w:cs="Arial"/>
              </w:rPr>
              <w:t xml:space="preserve"> an ABLE</w:t>
            </w:r>
            <w:r w:rsidRPr="0087125C">
              <w:rPr>
                <w:rFonts w:ascii="Arial" w:hAnsi="Arial" w:cs="Arial"/>
              </w:rPr>
              <w:t xml:space="preserve"> trust account, burial account, child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>/</w:t>
            </w:r>
            <w:r w:rsidR="00F248AB">
              <w:rPr>
                <w:rFonts w:ascii="Arial" w:hAnsi="Arial" w:cs="Arial"/>
              </w:rPr>
              <w:t xml:space="preserve"> </w:t>
            </w:r>
            <w:r w:rsidRPr="0087125C">
              <w:rPr>
                <w:rFonts w:ascii="Arial" w:hAnsi="Arial" w:cs="Arial"/>
              </w:rPr>
              <w:t xml:space="preserve">youth allowance, child support, etc.  Discuss child’s </w:t>
            </w:r>
            <w:r>
              <w:rPr>
                <w:rFonts w:ascii="Arial" w:hAnsi="Arial" w:cs="Arial"/>
              </w:rPr>
              <w:t>obligation regarding</w:t>
            </w:r>
            <w:r w:rsidRPr="0087125C">
              <w:rPr>
                <w:rFonts w:ascii="Arial" w:hAnsi="Arial" w:cs="Arial"/>
              </w:rPr>
              <w:t xml:space="preserve"> room and board</w:t>
            </w:r>
            <w:r>
              <w:rPr>
                <w:rFonts w:ascii="Arial" w:hAnsi="Arial" w:cs="Arial"/>
              </w:rPr>
              <w:t xml:space="preserve"> in the form of “Client Participation” costs.</w:t>
            </w:r>
            <w:r w:rsidR="00F248AB">
              <w:rPr>
                <w:rFonts w:ascii="Arial" w:hAnsi="Arial" w:cs="Arial"/>
              </w:rPr>
              <w:t xml:space="preserve">  </w:t>
            </w:r>
            <w:r w:rsidRPr="0087125C">
              <w:rPr>
                <w:rFonts w:ascii="Arial" w:hAnsi="Arial" w:cs="Arial"/>
              </w:rPr>
              <w:t>SSI Application:  Provide date on which SSI application was filed.  This will only need to occur one time.  If this step has not been completed</w:t>
            </w:r>
            <w:r>
              <w:rPr>
                <w:rFonts w:ascii="Arial" w:hAnsi="Arial" w:cs="Arial"/>
              </w:rPr>
              <w:t>,</w:t>
            </w:r>
            <w:r w:rsidRPr="0087125C">
              <w:rPr>
                <w:rFonts w:ascii="Arial" w:hAnsi="Arial" w:cs="Arial"/>
              </w:rPr>
              <w:t xml:space="preserve"> please include the date this task will be accomplished by the parent.</w:t>
            </w:r>
          </w:p>
          <w:p w14:paraId="7A4EBDEA" w14:textId="509702F3" w:rsidR="006A6141" w:rsidRPr="0087125C" w:rsidRDefault="00694D4B" w:rsidP="00F248AB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Family Participation </w:t>
            </w:r>
            <w:r w:rsidRPr="0087125C">
              <w:rPr>
                <w:rFonts w:ascii="Arial" w:hAnsi="Arial" w:cs="Arial"/>
                <w:u w:val="single"/>
              </w:rPr>
              <w:t>Plan</w:t>
            </w:r>
            <w:r w:rsidR="00F248AB" w:rsidRPr="00694D4B">
              <w:rPr>
                <w:rFonts w:ascii="Arial" w:hAnsi="Arial" w:cs="Arial"/>
              </w:rPr>
              <w:t xml:space="preserve">:  </w:t>
            </w:r>
            <w:r w:rsidRPr="0087125C">
              <w:rPr>
                <w:rFonts w:ascii="Arial" w:hAnsi="Arial" w:cs="Arial"/>
              </w:rPr>
              <w:t xml:space="preserve">Outline how </w:t>
            </w:r>
            <w:r>
              <w:rPr>
                <w:rFonts w:ascii="Arial" w:hAnsi="Arial" w:cs="Arial"/>
              </w:rPr>
              <w:t xml:space="preserve">the family will participate in their youth’s life.  Includes the plan for </w:t>
            </w:r>
            <w:r w:rsidRPr="0087125C">
              <w:rPr>
                <w:rFonts w:ascii="Arial" w:hAnsi="Arial" w:cs="Arial"/>
              </w:rPr>
              <w:t xml:space="preserve">visits to the </w:t>
            </w:r>
            <w:r>
              <w:rPr>
                <w:rFonts w:ascii="Arial" w:hAnsi="Arial" w:cs="Arial"/>
              </w:rPr>
              <w:t>residence, meeting in the community, written communication, and telephone calls, etc. If the provider will assist with these visits and contacts, describe what assistance will be given, i.e.</w:t>
            </w:r>
            <w:r w:rsidR="00F248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providing transportation, providing staff during certain contacts, etc.</w:t>
            </w:r>
          </w:p>
        </w:tc>
      </w:tr>
    </w:tbl>
    <w:p w14:paraId="49DFA1C7" w14:textId="77777777" w:rsidR="00BA56AA" w:rsidRPr="00BA56AA" w:rsidRDefault="00BA56AA" w:rsidP="006A6141">
      <w:pPr>
        <w:rPr>
          <w:rFonts w:ascii="Arial" w:hAnsi="Arial" w:cs="Arial"/>
        </w:rPr>
      </w:pPr>
    </w:p>
    <w:sectPr w:rsidR="00BA56AA" w:rsidRPr="00BA56AA" w:rsidSect="006A6141"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F959" w14:textId="77777777" w:rsidR="009372BD" w:rsidRDefault="009372BD">
      <w:r>
        <w:separator/>
      </w:r>
    </w:p>
  </w:endnote>
  <w:endnote w:type="continuationSeparator" w:id="0">
    <w:p w14:paraId="6B86409F" w14:textId="77777777" w:rsidR="009372BD" w:rsidRDefault="0093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57C4" w14:textId="77777777" w:rsidR="008014FB" w:rsidRDefault="008014FB" w:rsidP="008014F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AND FAMILY ENGAGEMENT PLAN</w:t>
    </w:r>
  </w:p>
  <w:p w14:paraId="51E4B8FE" w14:textId="77777777" w:rsidR="0032171C" w:rsidRPr="008014FB" w:rsidRDefault="008014FB" w:rsidP="008014FB">
    <w:pPr>
      <w:pStyle w:val="Footer"/>
      <w:rPr>
        <w:rFonts w:ascii="Arial" w:hAnsi="Arial" w:cs="Arial"/>
        <w:b/>
        <w:sz w:val="16"/>
        <w:szCs w:val="16"/>
      </w:rPr>
    </w:pPr>
    <w:r w:rsidRPr="00317475">
      <w:rPr>
        <w:rFonts w:ascii="Arial" w:hAnsi="Arial" w:cs="Arial"/>
        <w:b/>
        <w:sz w:val="16"/>
        <w:szCs w:val="16"/>
      </w:rPr>
      <w:t xml:space="preserve">DSHS 10-244 (REV. </w:t>
    </w:r>
    <w:r>
      <w:rPr>
        <w:rFonts w:ascii="Arial" w:hAnsi="Arial" w:cs="Arial"/>
        <w:b/>
        <w:sz w:val="16"/>
        <w:szCs w:val="16"/>
      </w:rPr>
      <w:t>11/2014</w:t>
    </w:r>
    <w:r w:rsidRPr="00317475">
      <w:rPr>
        <w:rFonts w:ascii="Arial" w:hAnsi="Arial" w:cs="Arial"/>
        <w:b/>
        <w:sz w:val="16"/>
        <w:szCs w:val="16"/>
      </w:rPr>
      <w:t xml:space="preserve">) </w:t>
    </w:r>
    <w:r>
      <w:rPr>
        <w:rFonts w:ascii="Arial" w:hAnsi="Arial" w:cs="Arial"/>
        <w:b/>
        <w:sz w:val="16"/>
        <w:szCs w:val="16"/>
      </w:rPr>
      <w:t>PROPOSED REVISION – DO NOT USE MILLIE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D5FA" w14:textId="77777777" w:rsidR="008014FB" w:rsidRDefault="008014F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AND FAMILY ENGAGEMENT PLAN</w:t>
    </w:r>
  </w:p>
  <w:p w14:paraId="57C1DE9D" w14:textId="4C0196B7" w:rsidR="0032171C" w:rsidRPr="00317475" w:rsidRDefault="0032171C">
    <w:pPr>
      <w:pStyle w:val="Footer"/>
      <w:rPr>
        <w:rFonts w:ascii="Arial" w:hAnsi="Arial" w:cs="Arial"/>
        <w:b/>
        <w:sz w:val="16"/>
        <w:szCs w:val="16"/>
      </w:rPr>
    </w:pPr>
    <w:r w:rsidRPr="00317475">
      <w:rPr>
        <w:rFonts w:ascii="Arial" w:hAnsi="Arial" w:cs="Arial"/>
        <w:b/>
        <w:sz w:val="16"/>
        <w:szCs w:val="16"/>
      </w:rPr>
      <w:t xml:space="preserve">DSHS 10-244 (REV. </w:t>
    </w:r>
    <w:r w:rsidR="00D54792">
      <w:rPr>
        <w:rFonts w:ascii="Arial" w:hAnsi="Arial" w:cs="Arial"/>
        <w:b/>
        <w:sz w:val="16"/>
        <w:szCs w:val="16"/>
      </w:rPr>
      <w:t>09/2022</w:t>
    </w:r>
    <w:r w:rsidRPr="0031747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E153" w14:textId="77777777" w:rsidR="009372BD" w:rsidRDefault="009372BD">
      <w:r>
        <w:separator/>
      </w:r>
    </w:p>
  </w:footnote>
  <w:footnote w:type="continuationSeparator" w:id="0">
    <w:p w14:paraId="535784E9" w14:textId="77777777" w:rsidR="009372BD" w:rsidRDefault="0093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MgoFore67+R2Evm2EVmLnCc3LA2XY/AR3feDRAUOg6TLIiiFIV4UrqEFxTrLDClr/ehWEx4FT8yypm+5cmNDg==" w:salt="f49Qh6LJpXEhJc2CJxwwTA=="/>
  <w:defaultTabStop w:val="36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31"/>
    <w:rsid w:val="00024BDF"/>
    <w:rsid w:val="00061E07"/>
    <w:rsid w:val="00071656"/>
    <w:rsid w:val="000E55AF"/>
    <w:rsid w:val="000F390B"/>
    <w:rsid w:val="001079D9"/>
    <w:rsid w:val="001352CB"/>
    <w:rsid w:val="001A08C8"/>
    <w:rsid w:val="001A4E35"/>
    <w:rsid w:val="0025596A"/>
    <w:rsid w:val="002646FC"/>
    <w:rsid w:val="002768A2"/>
    <w:rsid w:val="00284AEF"/>
    <w:rsid w:val="002A6092"/>
    <w:rsid w:val="002D3425"/>
    <w:rsid w:val="002D3BFA"/>
    <w:rsid w:val="002D4CDB"/>
    <w:rsid w:val="002F7974"/>
    <w:rsid w:val="00317475"/>
    <w:rsid w:val="0032171C"/>
    <w:rsid w:val="00332F9F"/>
    <w:rsid w:val="00337DE7"/>
    <w:rsid w:val="003469F3"/>
    <w:rsid w:val="003471C9"/>
    <w:rsid w:val="00351AC1"/>
    <w:rsid w:val="00351EA6"/>
    <w:rsid w:val="0035432B"/>
    <w:rsid w:val="0035759E"/>
    <w:rsid w:val="00382DAD"/>
    <w:rsid w:val="003C6479"/>
    <w:rsid w:val="003E16E4"/>
    <w:rsid w:val="003F0135"/>
    <w:rsid w:val="003F748C"/>
    <w:rsid w:val="00404A9D"/>
    <w:rsid w:val="004451C3"/>
    <w:rsid w:val="004464F4"/>
    <w:rsid w:val="004C5C9B"/>
    <w:rsid w:val="004D1B7E"/>
    <w:rsid w:val="00505133"/>
    <w:rsid w:val="00513D10"/>
    <w:rsid w:val="00523472"/>
    <w:rsid w:val="005260D7"/>
    <w:rsid w:val="00575ABB"/>
    <w:rsid w:val="00584BFA"/>
    <w:rsid w:val="005B75DF"/>
    <w:rsid w:val="005C079C"/>
    <w:rsid w:val="00611FE4"/>
    <w:rsid w:val="00662193"/>
    <w:rsid w:val="00694D4B"/>
    <w:rsid w:val="0069507F"/>
    <w:rsid w:val="006A6141"/>
    <w:rsid w:val="006B566E"/>
    <w:rsid w:val="006E5031"/>
    <w:rsid w:val="00711EA6"/>
    <w:rsid w:val="0071658F"/>
    <w:rsid w:val="00745BBA"/>
    <w:rsid w:val="00746842"/>
    <w:rsid w:val="00786F2A"/>
    <w:rsid w:val="007909E5"/>
    <w:rsid w:val="00796686"/>
    <w:rsid w:val="007B6598"/>
    <w:rsid w:val="007D35D9"/>
    <w:rsid w:val="007D5620"/>
    <w:rsid w:val="007E0D76"/>
    <w:rsid w:val="008014FB"/>
    <w:rsid w:val="00805910"/>
    <w:rsid w:val="0081081E"/>
    <w:rsid w:val="008536C4"/>
    <w:rsid w:val="0086682D"/>
    <w:rsid w:val="0087125C"/>
    <w:rsid w:val="008F05E8"/>
    <w:rsid w:val="009372BD"/>
    <w:rsid w:val="00954BC4"/>
    <w:rsid w:val="00970435"/>
    <w:rsid w:val="00991785"/>
    <w:rsid w:val="00995FC4"/>
    <w:rsid w:val="00A163F8"/>
    <w:rsid w:val="00A44AF1"/>
    <w:rsid w:val="00A67BDF"/>
    <w:rsid w:val="00A720F8"/>
    <w:rsid w:val="00A72F6E"/>
    <w:rsid w:val="00A76569"/>
    <w:rsid w:val="00A77328"/>
    <w:rsid w:val="00A90678"/>
    <w:rsid w:val="00AA35D9"/>
    <w:rsid w:val="00B47142"/>
    <w:rsid w:val="00B9779F"/>
    <w:rsid w:val="00BA56AA"/>
    <w:rsid w:val="00C25BDC"/>
    <w:rsid w:val="00C3082F"/>
    <w:rsid w:val="00C506EB"/>
    <w:rsid w:val="00C60423"/>
    <w:rsid w:val="00C829C6"/>
    <w:rsid w:val="00C83348"/>
    <w:rsid w:val="00CB2C0D"/>
    <w:rsid w:val="00CC604D"/>
    <w:rsid w:val="00CD2EC6"/>
    <w:rsid w:val="00D54792"/>
    <w:rsid w:val="00D61F15"/>
    <w:rsid w:val="00D74B3A"/>
    <w:rsid w:val="00D96371"/>
    <w:rsid w:val="00DB6953"/>
    <w:rsid w:val="00DE7CDC"/>
    <w:rsid w:val="00E06258"/>
    <w:rsid w:val="00E3203B"/>
    <w:rsid w:val="00E33646"/>
    <w:rsid w:val="00E34141"/>
    <w:rsid w:val="00E4140C"/>
    <w:rsid w:val="00E64DCF"/>
    <w:rsid w:val="00E74417"/>
    <w:rsid w:val="00EA0CBA"/>
    <w:rsid w:val="00EA59E4"/>
    <w:rsid w:val="00F02A70"/>
    <w:rsid w:val="00F05356"/>
    <w:rsid w:val="00F248AB"/>
    <w:rsid w:val="00F301B9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D66E46"/>
  <w15:chartTrackingRefBased/>
  <w15:docId w15:val="{187C61B2-6DFC-4F25-8E42-64731C4A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6" w:space="1" w:color="auto"/>
      </w:pBdr>
    </w:pPr>
    <w:rPr>
      <w:rFonts w:ascii="Arial" w:hAnsi="Arial"/>
      <w:sz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63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29C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82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598"/>
    <w:pPr>
      <w:ind w:left="720"/>
      <w:contextualSpacing/>
    </w:pPr>
  </w:style>
  <w:style w:type="character" w:styleId="CommentReference">
    <w:name w:val="annotation reference"/>
    <w:basedOn w:val="DefaultParagraphFont"/>
    <w:rsid w:val="00332F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F9F"/>
  </w:style>
  <w:style w:type="character" w:customStyle="1" w:styleId="CommentTextChar">
    <w:name w:val="Comment Text Char"/>
    <w:basedOn w:val="DefaultParagraphFont"/>
    <w:link w:val="CommentText"/>
    <w:rsid w:val="00332F9F"/>
  </w:style>
  <w:style w:type="paragraph" w:styleId="Revision">
    <w:name w:val="Revision"/>
    <w:hidden/>
    <w:uiPriority w:val="99"/>
    <w:semiHidden/>
    <w:rsid w:val="0069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WA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Engagement Plan</dc:title>
  <dc:subject/>
  <dc:creator>Millie</dc:creator>
  <cp:keywords/>
  <dc:description/>
  <cp:lastModifiedBy>Brombacher, Millie (DSHS/OOS/OIG)</cp:lastModifiedBy>
  <cp:revision>2</cp:revision>
  <cp:lastPrinted>2010-10-28T22:43:00Z</cp:lastPrinted>
  <dcterms:created xsi:type="dcterms:W3CDTF">2023-03-15T21:47:00Z</dcterms:created>
  <dcterms:modified xsi:type="dcterms:W3CDTF">2023-03-15T21:47:00Z</dcterms:modified>
</cp:coreProperties>
</file>