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1908"/>
        <w:gridCol w:w="180"/>
        <w:gridCol w:w="1208"/>
        <w:gridCol w:w="369"/>
        <w:gridCol w:w="2923"/>
        <w:gridCol w:w="749"/>
        <w:gridCol w:w="151"/>
        <w:gridCol w:w="990"/>
        <w:gridCol w:w="207"/>
        <w:gridCol w:w="1433"/>
        <w:gridCol w:w="891"/>
        <w:gridCol w:w="7"/>
      </w:tblGrid>
      <w:tr w:rsidR="001C4122" w14:paraId="0943DCCE" w14:textId="77777777" w:rsidTr="00351CFD">
        <w:trPr>
          <w:gridAfter w:val="1"/>
          <w:wAfter w:w="7" w:type="dxa"/>
          <w:cantSplit/>
          <w:trHeight w:val="504"/>
        </w:trPr>
        <w:tc>
          <w:tcPr>
            <w:tcW w:w="1915" w:type="dxa"/>
            <w:gridSpan w:val="2"/>
            <w:vMerge w:val="restart"/>
            <w:tcBorders>
              <w:bottom w:val="single" w:sz="4" w:space="0" w:color="auto"/>
            </w:tcBorders>
          </w:tcPr>
          <w:p w14:paraId="637FFF4D" w14:textId="47035ACD" w:rsidR="001C4122" w:rsidRDefault="00D935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A2DD26" wp14:editId="66BF34CD">
                  <wp:extent cx="105791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gridSpan w:val="4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4072144D" w14:textId="77777777" w:rsidR="001C4122" w:rsidRDefault="001C4122" w:rsidP="00351CFD">
            <w:pPr>
              <w:tabs>
                <w:tab w:val="center" w:pos="331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DEVELOPMENTAL DISABILITIES</w:t>
            </w:r>
            <w:r w:rsidR="00351CFD">
              <w:rPr>
                <w:rFonts w:ascii="Arial" w:hAnsi="Arial" w:cs="Arial"/>
                <w:sz w:val="16"/>
              </w:rPr>
              <w:t xml:space="preserve"> ADMINISTRATION</w:t>
            </w:r>
            <w:r>
              <w:rPr>
                <w:rFonts w:ascii="Arial" w:hAnsi="Arial" w:cs="Arial"/>
                <w:sz w:val="16"/>
              </w:rPr>
              <w:t xml:space="preserve"> (DD</w:t>
            </w:r>
            <w:r w:rsidR="00351CFD">
              <w:rPr>
                <w:rFonts w:ascii="Arial" w:hAnsi="Arial" w:cs="Arial"/>
                <w:sz w:val="16"/>
              </w:rPr>
              <w:t>A</w:t>
            </w:r>
            <w:r>
              <w:rPr>
                <w:rFonts w:ascii="Arial" w:hAnsi="Arial" w:cs="Arial"/>
                <w:sz w:val="16"/>
              </w:rPr>
              <w:t>)</w:t>
            </w:r>
          </w:p>
          <w:p w14:paraId="738193F4" w14:textId="77777777" w:rsidR="001C4122" w:rsidRPr="00351CFD" w:rsidRDefault="001C4122" w:rsidP="00351CFD">
            <w:pPr>
              <w:tabs>
                <w:tab w:val="center" w:pos="331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51CFD">
              <w:rPr>
                <w:rFonts w:ascii="Arial" w:hAnsi="Arial" w:cs="Arial"/>
                <w:b/>
                <w:bCs/>
                <w:sz w:val="28"/>
                <w:szCs w:val="28"/>
              </w:rPr>
              <w:t>DD</w:t>
            </w:r>
            <w:r w:rsidR="00351CFD" w:rsidRPr="00351CFD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351C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51CFD" w:rsidRPr="00351CFD">
              <w:rPr>
                <w:rFonts w:ascii="Arial" w:hAnsi="Arial" w:cs="Arial"/>
                <w:b/>
                <w:bCs/>
                <w:sz w:val="28"/>
                <w:szCs w:val="28"/>
              </w:rPr>
              <w:t>Mortality Review</w:t>
            </w:r>
            <w:r w:rsidR="00351CFD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351CFD" w:rsidRPr="00351CFD">
              <w:rPr>
                <w:rFonts w:ascii="Arial" w:hAnsi="Arial" w:cs="Arial"/>
                <w:b/>
                <w:bCs/>
                <w:sz w:val="28"/>
                <w:szCs w:val="28"/>
              </w:rPr>
              <w:t>Provider Report</w:t>
            </w:r>
          </w:p>
        </w:tc>
        <w:tc>
          <w:tcPr>
            <w:tcW w:w="44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5EA81" w14:textId="77777777" w:rsidR="001C4122" w:rsidRPr="007B2B91" w:rsidRDefault="001C4122" w:rsidP="00351CF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2B91">
              <w:rPr>
                <w:rFonts w:ascii="Arial" w:hAnsi="Arial" w:cs="Arial"/>
                <w:sz w:val="16"/>
                <w:szCs w:val="16"/>
              </w:rPr>
              <w:t>NAME OF PERSON COMPLETING FORM (PRINT)</w:t>
            </w:r>
          </w:p>
          <w:p w14:paraId="5CD2423C" w14:textId="7C9C1253" w:rsidR="001C4122" w:rsidRPr="00351CFD" w:rsidRDefault="001C4122" w:rsidP="00351CFD">
            <w:pPr>
              <w:rPr>
                <w:rFonts w:ascii="Arial" w:hAnsi="Arial" w:cs="Arial"/>
              </w:rPr>
            </w:pPr>
            <w:r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CFD">
              <w:rPr>
                <w:b/>
                <w:bCs/>
              </w:rPr>
              <w:instrText xml:space="preserve"> FORMTEXT </w:instrText>
            </w:r>
            <w:r w:rsidRPr="00351CFD">
              <w:rPr>
                <w:b/>
                <w:bCs/>
              </w:rPr>
            </w:r>
            <w:r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351CFD">
              <w:rPr>
                <w:b/>
                <w:bCs/>
              </w:rPr>
              <w:fldChar w:fldCharType="end"/>
            </w:r>
          </w:p>
        </w:tc>
      </w:tr>
      <w:tr w:rsidR="001C4122" w14:paraId="426A8DD6" w14:textId="77777777" w:rsidTr="00351CFD">
        <w:trPr>
          <w:gridAfter w:val="1"/>
          <w:wAfter w:w="7" w:type="dxa"/>
          <w:cantSplit/>
          <w:trHeight w:val="504"/>
        </w:trPr>
        <w:tc>
          <w:tcPr>
            <w:tcW w:w="19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7A789F" w14:textId="77777777" w:rsidR="001C4122" w:rsidRDefault="001C4122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4"/>
            <w:vMerge/>
            <w:tcBorders>
              <w:left w:val="nil"/>
              <w:right w:val="single" w:sz="2" w:space="0" w:color="auto"/>
            </w:tcBorders>
          </w:tcPr>
          <w:p w14:paraId="74721E8F" w14:textId="77777777" w:rsidR="001C4122" w:rsidRDefault="001C4122">
            <w:pPr>
              <w:tabs>
                <w:tab w:val="center" w:pos="3312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4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59FF" w14:textId="77777777" w:rsidR="001C4122" w:rsidRPr="007B2B91" w:rsidRDefault="001C4122" w:rsidP="00351CF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2B91">
              <w:rPr>
                <w:rFonts w:ascii="Arial" w:hAnsi="Arial" w:cs="Arial"/>
                <w:sz w:val="16"/>
                <w:szCs w:val="16"/>
              </w:rPr>
              <w:t>POSITION</w:t>
            </w:r>
            <w:r w:rsidR="00B91D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2B91">
              <w:rPr>
                <w:rFonts w:ascii="Arial" w:hAnsi="Arial" w:cs="Arial"/>
                <w:sz w:val="16"/>
                <w:szCs w:val="16"/>
              </w:rPr>
              <w:t>/</w:t>
            </w:r>
            <w:r w:rsidR="00B91D6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2B91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238863D4" w14:textId="39B7D0C4" w:rsidR="001C4122" w:rsidRPr="00CC6DA7" w:rsidRDefault="00351CFD" w:rsidP="00351CFD">
            <w:pPr>
              <w:rPr>
                <w:rFonts w:ascii="Arial" w:hAnsi="Arial" w:cs="Arial"/>
                <w:sz w:val="20"/>
                <w:szCs w:val="20"/>
              </w:rPr>
            </w:pPr>
            <w:r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CFD">
              <w:rPr>
                <w:b/>
                <w:bCs/>
              </w:rPr>
              <w:instrText xml:space="preserve"> FORMTEXT </w:instrText>
            </w:r>
            <w:r w:rsidRPr="00351CFD">
              <w:rPr>
                <w:b/>
                <w:bCs/>
              </w:rPr>
            </w:r>
            <w:r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351CFD">
              <w:rPr>
                <w:b/>
                <w:bCs/>
              </w:rPr>
              <w:fldChar w:fldCharType="end"/>
            </w:r>
          </w:p>
        </w:tc>
      </w:tr>
      <w:tr w:rsidR="001C4122" w14:paraId="51DFC699" w14:textId="77777777" w:rsidTr="00351CFD">
        <w:trPr>
          <w:gridAfter w:val="1"/>
          <w:wAfter w:w="7" w:type="dxa"/>
          <w:cantSplit/>
          <w:trHeight w:val="504"/>
        </w:trPr>
        <w:tc>
          <w:tcPr>
            <w:tcW w:w="191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D03212" w14:textId="77777777" w:rsidR="001C4122" w:rsidRDefault="001C4122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gridSpan w:val="4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14:paraId="2A1DA286" w14:textId="77777777" w:rsidR="001C4122" w:rsidRDefault="001C4122">
            <w:pPr>
              <w:tabs>
                <w:tab w:val="center" w:pos="3312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BB2E" w14:textId="77777777" w:rsidR="001C4122" w:rsidRPr="007B2B91" w:rsidRDefault="001C4122" w:rsidP="00351CF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2B91">
              <w:rPr>
                <w:rFonts w:ascii="Arial" w:hAnsi="Arial" w:cs="Arial"/>
                <w:sz w:val="16"/>
                <w:szCs w:val="16"/>
              </w:rPr>
              <w:t>DATE COMPLETED</w:t>
            </w:r>
          </w:p>
          <w:p w14:paraId="2749BF03" w14:textId="73A39DD4" w:rsidR="001C4122" w:rsidRPr="00CC6DA7" w:rsidRDefault="00351CFD" w:rsidP="00351C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8DC3" w14:textId="77777777" w:rsidR="001C4122" w:rsidRPr="007B2B91" w:rsidRDefault="001C4122" w:rsidP="00351CF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2B91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2F184A1B" w14:textId="58B3EEFD" w:rsidR="001C4122" w:rsidRPr="00CC6DA7" w:rsidRDefault="00351CFD" w:rsidP="00351CFD">
            <w:pPr>
              <w:rPr>
                <w:rFonts w:ascii="Arial" w:hAnsi="Arial" w:cs="Arial"/>
                <w:sz w:val="20"/>
                <w:szCs w:val="20"/>
              </w:rPr>
            </w:pPr>
            <w:r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CFD">
              <w:rPr>
                <w:b/>
                <w:bCs/>
              </w:rPr>
              <w:instrText xml:space="preserve"> FORMTEXT </w:instrText>
            </w:r>
            <w:r w:rsidRPr="00351CFD">
              <w:rPr>
                <w:b/>
                <w:bCs/>
              </w:rPr>
            </w:r>
            <w:r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351CFD">
              <w:rPr>
                <w:b/>
                <w:bCs/>
              </w:rPr>
              <w:fldChar w:fldCharType="end"/>
            </w:r>
          </w:p>
        </w:tc>
      </w:tr>
      <w:tr w:rsidR="00B91D69" w14:paraId="7FEE11BD" w14:textId="77777777" w:rsidTr="00351CFD">
        <w:trPr>
          <w:gridAfter w:val="1"/>
          <w:wAfter w:w="7" w:type="dxa"/>
          <w:cantSplit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BECA" w14:textId="77777777" w:rsidR="00B91D69" w:rsidRPr="00D3407D" w:rsidRDefault="00B91D69" w:rsidP="00B91D6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3407D">
              <w:rPr>
                <w:rFonts w:ascii="Arial" w:hAnsi="Arial" w:cs="Arial"/>
                <w:sz w:val="20"/>
                <w:szCs w:val="20"/>
              </w:rPr>
              <w:t xml:space="preserve">Complete upon the death of a person who was receiving services from a contracted or licensed provider or was being transported to/from services provided by contracted or licensed providers.  </w:t>
            </w:r>
            <w:r w:rsidRPr="00D340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report must be sent to the DDA Case Resource Manager (CRM) within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</w:t>
            </w:r>
            <w:r w:rsidRPr="00D340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calendar days of the person’s death.  </w:t>
            </w:r>
            <w:r w:rsidRPr="00D3407D">
              <w:rPr>
                <w:rFonts w:ascii="Arial" w:hAnsi="Arial" w:cs="Arial"/>
                <w:sz w:val="20"/>
                <w:szCs w:val="20"/>
              </w:rPr>
              <w:t xml:space="preserve">Note: 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Information provided in this report is the best information available at the time and in no way represents a complete history or a professional medical opinion. </w:t>
            </w:r>
            <w:r w:rsidRPr="00D3407D">
              <w:rPr>
                <w:rFonts w:ascii="Arial" w:hAnsi="Arial" w:cs="Arial"/>
                <w:sz w:val="20"/>
                <w:szCs w:val="20"/>
              </w:rPr>
              <w:t>The person completing the form is not attempting to render a professional opinion and is operating based on the known facts immediately following the death.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C4122" w14:paraId="7C4E5034" w14:textId="77777777" w:rsidTr="002F07C1">
        <w:trPr>
          <w:gridAfter w:val="1"/>
          <w:wAfter w:w="7" w:type="dxa"/>
          <w:cantSplit/>
          <w:trHeight w:hRule="exact" w:val="288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6B2B6F00" w14:textId="77777777" w:rsidR="001C4122" w:rsidRPr="00351CFD" w:rsidRDefault="00085889" w:rsidP="00351CFD">
            <w:pPr>
              <w:pStyle w:val="Heading2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1C4122" w:rsidRPr="00351CFD">
              <w:rPr>
                <w:sz w:val="20"/>
                <w:szCs w:val="20"/>
              </w:rPr>
              <w:t xml:space="preserve">.  </w:t>
            </w:r>
            <w:r w:rsidR="00351CFD" w:rsidRPr="00351CFD">
              <w:rPr>
                <w:sz w:val="20"/>
                <w:szCs w:val="20"/>
              </w:rPr>
              <w:t>General Information</w:t>
            </w:r>
          </w:p>
        </w:tc>
      </w:tr>
      <w:tr w:rsidR="00351CFD" w14:paraId="62EE3D44" w14:textId="77777777" w:rsidTr="00351CFD">
        <w:trPr>
          <w:gridAfter w:val="1"/>
          <w:wAfter w:w="7" w:type="dxa"/>
          <w:cantSplit/>
          <w:trHeight w:hRule="exact" w:val="518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C8CF" w14:textId="77777777" w:rsidR="00351CFD" w:rsidRPr="007B2B91" w:rsidRDefault="00351CFD" w:rsidP="00351CFD">
            <w:pPr>
              <w:tabs>
                <w:tab w:val="left" w:pos="4320"/>
                <w:tab w:val="left" w:pos="72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2B91">
              <w:rPr>
                <w:rFonts w:ascii="Arial" w:hAnsi="Arial" w:cs="Arial"/>
                <w:sz w:val="16"/>
                <w:szCs w:val="16"/>
              </w:rPr>
              <w:t>DECEASED’S LEGAL NAME (FIRST NAME)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B2B91">
              <w:rPr>
                <w:rFonts w:ascii="Arial" w:hAnsi="Arial" w:cs="Arial"/>
                <w:sz w:val="16"/>
                <w:szCs w:val="16"/>
              </w:rPr>
              <w:t>MIDDLE NAME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B2B91">
              <w:rPr>
                <w:rFonts w:ascii="Arial" w:hAnsi="Arial" w:cs="Arial"/>
                <w:sz w:val="16"/>
                <w:szCs w:val="16"/>
              </w:rPr>
              <w:t>LAST NAME</w:t>
            </w:r>
          </w:p>
          <w:p w14:paraId="1F8F9906" w14:textId="166DD6EC" w:rsidR="00351CFD" w:rsidRPr="00CC6DA7" w:rsidRDefault="00351CFD" w:rsidP="00351CFD">
            <w:pPr>
              <w:tabs>
                <w:tab w:val="left" w:pos="4320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CFD">
              <w:rPr>
                <w:b/>
                <w:bCs/>
              </w:rPr>
              <w:instrText xml:space="preserve"> FORMTEXT </w:instrText>
            </w:r>
            <w:r w:rsidRPr="00351CFD">
              <w:rPr>
                <w:b/>
                <w:bCs/>
              </w:rPr>
            </w:r>
            <w:r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351CFD"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CFD">
              <w:rPr>
                <w:b/>
                <w:bCs/>
              </w:rPr>
              <w:instrText xml:space="preserve"> FORMTEXT </w:instrText>
            </w:r>
            <w:r w:rsidRPr="00351CFD">
              <w:rPr>
                <w:b/>
                <w:bCs/>
              </w:rPr>
            </w:r>
            <w:r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351CFD"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CFD">
              <w:rPr>
                <w:b/>
                <w:bCs/>
              </w:rPr>
              <w:instrText xml:space="preserve"> FORMTEXT </w:instrText>
            </w:r>
            <w:r w:rsidRPr="00351CFD">
              <w:rPr>
                <w:b/>
                <w:bCs/>
              </w:rPr>
            </w:r>
            <w:r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351CFD">
              <w:rPr>
                <w:b/>
                <w:bCs/>
              </w:rPr>
              <w:fldChar w:fldCharType="end"/>
            </w:r>
          </w:p>
        </w:tc>
      </w:tr>
      <w:tr w:rsidR="00CC6DA7" w14:paraId="30E07C6C" w14:textId="77777777" w:rsidTr="00351CFD">
        <w:trPr>
          <w:gridAfter w:val="1"/>
          <w:wAfter w:w="7" w:type="dxa"/>
          <w:cantSplit/>
          <w:trHeight w:hRule="exact" w:val="518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13B7B" w14:textId="77777777" w:rsidR="00CC6DA7" w:rsidRPr="007B2B91" w:rsidRDefault="00CC6DA7" w:rsidP="00351CF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2B91"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7243DF75" w14:textId="7B6BBADD" w:rsidR="00CC6DA7" w:rsidRPr="00CC6DA7" w:rsidRDefault="00351CFD" w:rsidP="00351CFD">
            <w:pPr>
              <w:rPr>
                <w:b/>
                <w:bCs/>
                <w:sz w:val="20"/>
                <w:szCs w:val="20"/>
              </w:rPr>
            </w:pPr>
            <w:r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CFD">
              <w:rPr>
                <w:b/>
                <w:bCs/>
              </w:rPr>
              <w:instrText xml:space="preserve"> FORMTEXT </w:instrText>
            </w:r>
            <w:r w:rsidRPr="00351CFD">
              <w:rPr>
                <w:b/>
                <w:bCs/>
              </w:rPr>
            </w:r>
            <w:r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351CFD">
              <w:rPr>
                <w:b/>
                <w:bCs/>
              </w:rPr>
              <w:fldChar w:fldCharType="end"/>
            </w:r>
          </w:p>
        </w:tc>
      </w:tr>
      <w:tr w:rsidR="008169CA" w14:paraId="275ADEAA" w14:textId="77777777" w:rsidTr="002F07C1">
        <w:trPr>
          <w:gridAfter w:val="1"/>
          <w:wAfter w:w="7" w:type="dxa"/>
          <w:cantSplit/>
          <w:trHeight w:hRule="exact" w:val="518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0AE2" w14:textId="38EACA84" w:rsidR="008169CA" w:rsidRPr="007B2B91" w:rsidRDefault="008169CA" w:rsidP="00273E65">
            <w:pPr>
              <w:tabs>
                <w:tab w:val="left" w:pos="7179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2B91">
              <w:rPr>
                <w:rFonts w:ascii="Arial" w:hAnsi="Arial" w:cs="Arial"/>
                <w:sz w:val="16"/>
                <w:szCs w:val="16"/>
              </w:rPr>
              <w:t xml:space="preserve">AGENCY </w:t>
            </w:r>
            <w:r w:rsidR="00B91D69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273E65">
              <w:rPr>
                <w:rFonts w:ascii="Arial" w:hAnsi="Arial" w:cs="Arial"/>
                <w:sz w:val="16"/>
                <w:szCs w:val="16"/>
              </w:rPr>
              <w:t xml:space="preserve">RESIDENTIAL </w:t>
            </w:r>
            <w:r w:rsidRPr="007B2B91">
              <w:rPr>
                <w:rFonts w:ascii="Arial" w:hAnsi="Arial" w:cs="Arial"/>
                <w:sz w:val="16"/>
                <w:szCs w:val="16"/>
              </w:rPr>
              <w:t>NAME</w:t>
            </w:r>
            <w:r w:rsidR="00273E65">
              <w:rPr>
                <w:rFonts w:ascii="Arial" w:hAnsi="Arial" w:cs="Arial"/>
                <w:sz w:val="16"/>
                <w:szCs w:val="16"/>
              </w:rPr>
              <w:tab/>
              <w:t>PROVIDERONE ID</w:t>
            </w:r>
          </w:p>
          <w:p w14:paraId="62385D29" w14:textId="773531D6" w:rsidR="008169CA" w:rsidRPr="00CC6DA7" w:rsidRDefault="008169CA" w:rsidP="00273E65">
            <w:pPr>
              <w:tabs>
                <w:tab w:val="left" w:pos="7179"/>
              </w:tabs>
              <w:rPr>
                <w:rFonts w:ascii="Arial" w:hAnsi="Arial" w:cs="Arial"/>
                <w:sz w:val="20"/>
                <w:szCs w:val="20"/>
              </w:rPr>
            </w:pPr>
            <w:r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CFD">
              <w:rPr>
                <w:b/>
                <w:bCs/>
              </w:rPr>
              <w:instrText xml:space="preserve"> FORMTEXT </w:instrText>
            </w:r>
            <w:r w:rsidRPr="00351CFD">
              <w:rPr>
                <w:b/>
                <w:bCs/>
              </w:rPr>
            </w:r>
            <w:r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351CFD">
              <w:rPr>
                <w:b/>
                <w:bCs/>
              </w:rPr>
              <w:fldChar w:fldCharType="end"/>
            </w:r>
            <w:r w:rsidR="00273E65">
              <w:rPr>
                <w:b/>
                <w:bCs/>
              </w:rPr>
              <w:tab/>
            </w:r>
            <w:r w:rsidR="00273E65"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3E65" w:rsidRPr="00351CFD">
              <w:rPr>
                <w:b/>
                <w:bCs/>
              </w:rPr>
              <w:instrText xml:space="preserve"> FORMTEXT </w:instrText>
            </w:r>
            <w:r w:rsidR="00273E65" w:rsidRPr="00351CFD">
              <w:rPr>
                <w:b/>
                <w:bCs/>
              </w:rPr>
            </w:r>
            <w:r w:rsidR="00273E65"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273E65" w:rsidRPr="00351CFD">
              <w:rPr>
                <w:b/>
                <w:bCs/>
              </w:rPr>
              <w:fldChar w:fldCharType="end"/>
            </w:r>
          </w:p>
        </w:tc>
      </w:tr>
      <w:tr w:rsidR="001C4122" w14:paraId="7972F8DE" w14:textId="77777777" w:rsidTr="00B91D69">
        <w:trPr>
          <w:gridAfter w:val="1"/>
          <w:wAfter w:w="7" w:type="dxa"/>
          <w:cantSplit/>
          <w:trHeight w:hRule="exact" w:val="707"/>
        </w:trPr>
        <w:tc>
          <w:tcPr>
            <w:tcW w:w="20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E165" w14:textId="77777777" w:rsidR="001C4122" w:rsidRPr="007B2B91" w:rsidRDefault="001C4122" w:rsidP="00351CF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2B91">
              <w:rPr>
                <w:rFonts w:ascii="Arial" w:hAnsi="Arial" w:cs="Arial"/>
                <w:sz w:val="16"/>
                <w:szCs w:val="16"/>
              </w:rPr>
              <w:t>GENDER</w:t>
            </w:r>
          </w:p>
          <w:p w14:paraId="42FFBE07" w14:textId="16A7CDFA" w:rsidR="002F2514" w:rsidRPr="00D3407D" w:rsidRDefault="001C4122" w:rsidP="00351CFD">
            <w:pPr>
              <w:rPr>
                <w:rFonts w:ascii="Arial" w:hAnsi="Arial" w:cs="Arial"/>
                <w:sz w:val="20"/>
                <w:szCs w:val="20"/>
              </w:rPr>
            </w:pP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="002F2514" w:rsidRPr="00D3407D">
              <w:rPr>
                <w:rFonts w:ascii="Arial" w:hAnsi="Arial" w:cs="Arial"/>
                <w:sz w:val="20"/>
                <w:szCs w:val="20"/>
              </w:rPr>
              <w:t xml:space="preserve">  Male</w:t>
            </w:r>
            <w:r w:rsidR="00B91D6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91D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="00B91D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1D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B91D69"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  <w:p w14:paraId="6829E051" w14:textId="0E58A444" w:rsidR="001C4122" w:rsidRDefault="00C25A1E" w:rsidP="00351CFD">
            <w:pPr>
              <w:rPr>
                <w:rFonts w:ascii="Arial" w:hAnsi="Arial" w:cs="Arial"/>
                <w:sz w:val="18"/>
              </w:rPr>
            </w:pP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C4122" w:rsidRPr="00D3407D">
              <w:rPr>
                <w:rFonts w:ascii="Arial" w:hAnsi="Arial" w:cs="Arial"/>
                <w:sz w:val="20"/>
                <w:szCs w:val="20"/>
              </w:rPr>
              <w:t xml:space="preserve">  Female</w:t>
            </w:r>
          </w:p>
        </w:tc>
        <w:tc>
          <w:tcPr>
            <w:tcW w:w="892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7219" w14:textId="77777777" w:rsidR="001C4122" w:rsidRPr="007B2B91" w:rsidRDefault="001C4122" w:rsidP="00351CF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2B91">
              <w:rPr>
                <w:rFonts w:ascii="Arial" w:hAnsi="Arial" w:cs="Arial"/>
                <w:sz w:val="16"/>
                <w:szCs w:val="16"/>
              </w:rPr>
              <w:t>ETHNICITY</w:t>
            </w:r>
          </w:p>
          <w:p w14:paraId="7F18E76B" w14:textId="793CDAF4" w:rsidR="002F2514" w:rsidRPr="00D3407D" w:rsidRDefault="00C25A1E" w:rsidP="00B91D69">
            <w:pPr>
              <w:tabs>
                <w:tab w:val="left" w:pos="2227"/>
              </w:tabs>
              <w:rPr>
                <w:rFonts w:ascii="Arial" w:hAnsi="Arial" w:cs="Arial"/>
                <w:sz w:val="20"/>
                <w:szCs w:val="20"/>
              </w:rPr>
            </w:pP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C4122" w:rsidRPr="00D3407D">
              <w:rPr>
                <w:rFonts w:ascii="Arial" w:hAnsi="Arial" w:cs="Arial"/>
                <w:sz w:val="20"/>
                <w:szCs w:val="20"/>
              </w:rPr>
              <w:t xml:space="preserve">  African American</w:t>
            </w:r>
            <w:r w:rsidR="00B91D69">
              <w:rPr>
                <w:rFonts w:ascii="Arial" w:hAnsi="Arial" w:cs="Arial"/>
                <w:sz w:val="20"/>
                <w:szCs w:val="20"/>
              </w:rPr>
              <w:tab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C4122" w:rsidRPr="00D3407D">
              <w:rPr>
                <w:rFonts w:ascii="Arial" w:hAnsi="Arial" w:cs="Arial"/>
                <w:sz w:val="20"/>
                <w:szCs w:val="20"/>
              </w:rPr>
              <w:t xml:space="preserve">  Asian/Pacific Islander</w:t>
            </w:r>
            <w:r w:rsidR="00B91D6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340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C4122" w:rsidRPr="00D3407D">
              <w:rPr>
                <w:rFonts w:ascii="Arial" w:hAnsi="Arial" w:cs="Arial"/>
                <w:sz w:val="20"/>
                <w:szCs w:val="20"/>
              </w:rPr>
              <w:t xml:space="preserve">  Caucasian</w:t>
            </w:r>
            <w:r w:rsidR="00D34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D6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340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C4122" w:rsidRPr="00D3407D">
              <w:rPr>
                <w:rFonts w:ascii="Arial" w:hAnsi="Arial" w:cs="Arial"/>
                <w:sz w:val="20"/>
                <w:szCs w:val="20"/>
              </w:rPr>
              <w:t xml:space="preserve">  Hispanic</w:t>
            </w:r>
            <w:r w:rsidR="00D340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1D69">
              <w:rPr>
                <w:rFonts w:ascii="Arial" w:hAnsi="Arial" w:cs="Arial"/>
                <w:sz w:val="20"/>
                <w:szCs w:val="20"/>
              </w:rPr>
              <w:br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C4122" w:rsidRPr="00D3407D">
              <w:rPr>
                <w:rFonts w:ascii="Arial" w:hAnsi="Arial" w:cs="Arial"/>
                <w:sz w:val="20"/>
                <w:szCs w:val="20"/>
              </w:rPr>
              <w:t xml:space="preserve">  Native American</w:t>
            </w:r>
            <w:r w:rsidR="00B91D69">
              <w:rPr>
                <w:rFonts w:ascii="Arial" w:hAnsi="Arial" w:cs="Arial"/>
                <w:sz w:val="20"/>
                <w:szCs w:val="20"/>
              </w:rPr>
              <w:tab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F2514" w:rsidRPr="00D3407D">
              <w:rPr>
                <w:rFonts w:ascii="Arial" w:hAnsi="Arial" w:cs="Arial"/>
                <w:sz w:val="20"/>
                <w:szCs w:val="20"/>
              </w:rPr>
              <w:t xml:space="preserve">  Other:</w:t>
            </w:r>
            <w:r w:rsidR="002F2514">
              <w:rPr>
                <w:rFonts w:ascii="Arial" w:hAnsi="Arial" w:cs="Arial"/>
                <w:sz w:val="18"/>
              </w:rPr>
              <w:t xml:space="preserve">  </w:t>
            </w:r>
            <w:r w:rsidR="00351CFD"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1CFD" w:rsidRPr="00351CFD">
              <w:rPr>
                <w:b/>
                <w:bCs/>
              </w:rPr>
              <w:instrText xml:space="preserve"> FORMTEXT </w:instrText>
            </w:r>
            <w:r w:rsidR="00351CFD" w:rsidRPr="00351CFD">
              <w:rPr>
                <w:b/>
                <w:bCs/>
              </w:rPr>
            </w:r>
            <w:r w:rsidR="00351CFD"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351CFD" w:rsidRPr="00351CFD">
              <w:rPr>
                <w:b/>
                <w:bCs/>
              </w:rPr>
              <w:fldChar w:fldCharType="end"/>
            </w:r>
          </w:p>
        </w:tc>
      </w:tr>
      <w:tr w:rsidR="007B2B91" w14:paraId="5CA13AD7" w14:textId="77777777" w:rsidTr="00D3407D">
        <w:trPr>
          <w:gridAfter w:val="1"/>
          <w:wAfter w:w="7" w:type="dxa"/>
          <w:cantSplit/>
          <w:trHeight w:hRule="exact" w:val="518"/>
        </w:trPr>
        <w:tc>
          <w:tcPr>
            <w:tcW w:w="33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465F" w14:textId="77777777" w:rsidR="007B2B91" w:rsidRPr="007B2B91" w:rsidRDefault="007B2B91" w:rsidP="00351CF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2B91">
              <w:rPr>
                <w:rFonts w:ascii="Arial" w:hAnsi="Arial" w:cs="Arial"/>
                <w:sz w:val="16"/>
                <w:szCs w:val="16"/>
              </w:rPr>
              <w:t>DATE OF DEATH (MM/DD/YYYY)</w:t>
            </w:r>
          </w:p>
          <w:p w14:paraId="1A128FBE" w14:textId="70EE0811" w:rsidR="007B2B91" w:rsidRPr="00CC6DA7" w:rsidRDefault="00351CFD" w:rsidP="00351C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2EB5" w14:textId="77777777" w:rsidR="007B2B91" w:rsidRPr="007B2B91" w:rsidRDefault="007B2B91" w:rsidP="00351CF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2B91">
              <w:rPr>
                <w:rFonts w:ascii="Arial" w:hAnsi="Arial" w:cs="Arial"/>
                <w:sz w:val="16"/>
                <w:szCs w:val="16"/>
              </w:rPr>
              <w:t>TIME OF DEATH</w:t>
            </w:r>
          </w:p>
          <w:p w14:paraId="7509C8EA" w14:textId="510F178B" w:rsidR="007B2B91" w:rsidRDefault="00351CFD" w:rsidP="00D3407D">
            <w:pPr>
              <w:tabs>
                <w:tab w:val="right" w:pos="3962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="007B2B91">
              <w:rPr>
                <w:b/>
                <w:bCs/>
              </w:rPr>
              <w:t>: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 w:rsidR="00C25A1E"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A1E"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25A1E"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B2B91" w:rsidRPr="00D3407D">
              <w:rPr>
                <w:rFonts w:ascii="Arial" w:hAnsi="Arial" w:cs="Arial"/>
                <w:sz w:val="20"/>
                <w:szCs w:val="20"/>
              </w:rPr>
              <w:t xml:space="preserve">  AM</w:t>
            </w:r>
            <w:r w:rsidRPr="00D340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5A1E"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A1E"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25A1E"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B2B91" w:rsidRPr="00D3407D">
              <w:rPr>
                <w:rFonts w:ascii="Arial" w:hAnsi="Arial" w:cs="Arial"/>
                <w:sz w:val="20"/>
                <w:szCs w:val="20"/>
              </w:rPr>
              <w:t xml:space="preserve">  PM</w:t>
            </w:r>
            <w:r w:rsidRPr="00D3407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25A1E"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A1E"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25A1E"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B2B91" w:rsidRPr="00D3407D">
              <w:rPr>
                <w:rFonts w:ascii="Arial" w:hAnsi="Arial" w:cs="Arial"/>
                <w:sz w:val="20"/>
                <w:szCs w:val="20"/>
              </w:rPr>
              <w:t xml:space="preserve">  Estimate</w:t>
            </w:r>
          </w:p>
        </w:tc>
        <w:tc>
          <w:tcPr>
            <w:tcW w:w="2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C02E" w14:textId="77777777" w:rsidR="007B2B91" w:rsidRPr="007B2B91" w:rsidRDefault="007B2B91" w:rsidP="00351CF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2B91">
              <w:rPr>
                <w:rFonts w:ascii="Arial" w:hAnsi="Arial" w:cs="Arial"/>
                <w:sz w:val="16"/>
                <w:szCs w:val="16"/>
              </w:rPr>
              <w:t>DATE OF BIRTH (MM/DD/YYYY)</w:t>
            </w:r>
          </w:p>
          <w:p w14:paraId="74727242" w14:textId="39EC9F73" w:rsidR="007B2B91" w:rsidRDefault="00351CFD" w:rsidP="00351CFD">
            <w:pPr>
              <w:rPr>
                <w:rFonts w:ascii="Arial" w:hAnsi="Arial" w:cs="Arial"/>
                <w:sz w:val="14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64E1A" w14:textId="77777777" w:rsidR="007B2B91" w:rsidRDefault="007B2B91" w:rsidP="00351CFD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AGE</w:t>
            </w:r>
          </w:p>
          <w:p w14:paraId="523F2CA9" w14:textId="365999BB" w:rsidR="007B2B91" w:rsidRPr="007B2B91" w:rsidRDefault="00351CFD" w:rsidP="00351CF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8169CA" w14:paraId="61493367" w14:textId="77777777" w:rsidTr="00273E65">
        <w:trPr>
          <w:gridAfter w:val="1"/>
          <w:wAfter w:w="7" w:type="dxa"/>
          <w:cantSplit/>
          <w:trHeight w:val="1975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B3614" w14:textId="77777777" w:rsidR="008169CA" w:rsidRPr="007B2B91" w:rsidRDefault="008169CA" w:rsidP="008169C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</w:t>
            </w:r>
            <w:r w:rsidRPr="007B2B91">
              <w:rPr>
                <w:rFonts w:ascii="Arial" w:hAnsi="Arial" w:cs="Arial"/>
                <w:sz w:val="16"/>
                <w:szCs w:val="16"/>
              </w:rPr>
              <w:t xml:space="preserve"> OF DEATH</w:t>
            </w:r>
            <w:r>
              <w:rPr>
                <w:rFonts w:ascii="Arial" w:hAnsi="Arial" w:cs="Arial"/>
                <w:sz w:val="16"/>
                <w:szCs w:val="16"/>
              </w:rPr>
              <w:t xml:space="preserve"> (CHECK ALL THAT APPLY)</w:t>
            </w:r>
          </w:p>
          <w:p w14:paraId="36366D4A" w14:textId="22C020DA" w:rsidR="008169CA" w:rsidRDefault="008169CA" w:rsidP="00B91D69">
            <w:pPr>
              <w:tabs>
                <w:tab w:val="left" w:pos="2880"/>
                <w:tab w:val="left" w:pos="5130"/>
                <w:tab w:val="left" w:pos="6840"/>
                <w:tab w:val="left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3407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Deceased’s residence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3407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Nursing Facility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3407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Hospital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91D69"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D69"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91D69"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B91D69" w:rsidRPr="00D340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1D69">
              <w:rPr>
                <w:rFonts w:ascii="Arial" w:hAnsi="Arial" w:cs="Arial"/>
                <w:sz w:val="20"/>
                <w:szCs w:val="20"/>
              </w:rPr>
              <w:t>Hospice Facility</w:t>
            </w:r>
            <w:r w:rsidR="00B91D6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  <w:p w14:paraId="610B896C" w14:textId="39DA9DF4" w:rsidR="008169CA" w:rsidRDefault="008169CA" w:rsidP="008169CA">
            <w:pPr>
              <w:tabs>
                <w:tab w:val="left" w:pos="2880"/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Other (specify):</w:t>
            </w:r>
            <w:r w:rsidR="00B91D6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91D69"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91D69" w:rsidRPr="00351CFD">
              <w:rPr>
                <w:b/>
                <w:bCs/>
              </w:rPr>
              <w:instrText xml:space="preserve"> FORMTEXT </w:instrText>
            </w:r>
            <w:r w:rsidR="00B91D69" w:rsidRPr="00351CFD">
              <w:rPr>
                <w:b/>
                <w:bCs/>
              </w:rPr>
            </w:r>
            <w:r w:rsidR="00B91D69"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B91D69" w:rsidRPr="00351CFD">
              <w:rPr>
                <w:b/>
                <w:bCs/>
              </w:rPr>
              <w:fldChar w:fldCharType="end"/>
            </w:r>
          </w:p>
          <w:p w14:paraId="12A3D066" w14:textId="67051DF1" w:rsidR="008169CA" w:rsidRDefault="008169CA" w:rsidP="00B91D69">
            <w:pPr>
              <w:tabs>
                <w:tab w:val="left" w:pos="2880"/>
                <w:tab w:val="left" w:pos="68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Was provider aware of client’s location </w:t>
            </w:r>
            <w:r w:rsidR="00B91D69">
              <w:rPr>
                <w:rFonts w:ascii="Arial" w:hAnsi="Arial" w:cs="Arial"/>
                <w:bCs/>
                <w:sz w:val="20"/>
                <w:szCs w:val="20"/>
              </w:rPr>
              <w:t>/ current condition</w:t>
            </w:r>
            <w:r w:rsidR="0055719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 time of death?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bCs/>
                <w:sz w:val="20"/>
                <w:szCs w:val="20"/>
              </w:rPr>
            </w:r>
            <w:r w:rsidR="00D935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bCs/>
                <w:sz w:val="20"/>
                <w:szCs w:val="20"/>
              </w:rPr>
            </w:r>
            <w:r w:rsidR="00D935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20"/>
                <w:szCs w:val="20"/>
              </w:rPr>
              <w:t xml:space="preserve">  No (explain):</w:t>
            </w:r>
          </w:p>
          <w:p w14:paraId="317E9C91" w14:textId="18B77C5B" w:rsidR="008169CA" w:rsidRPr="008169CA" w:rsidRDefault="008169CA" w:rsidP="008169CA">
            <w:pPr>
              <w:tabs>
                <w:tab w:val="left" w:pos="2880"/>
                <w:tab w:val="left" w:pos="51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CFD">
              <w:rPr>
                <w:b/>
                <w:bCs/>
              </w:rPr>
              <w:instrText xml:space="preserve"> FORMTEXT </w:instrText>
            </w:r>
            <w:r w:rsidRPr="00351CFD">
              <w:rPr>
                <w:b/>
                <w:bCs/>
              </w:rPr>
            </w:r>
            <w:r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351CFD">
              <w:rPr>
                <w:b/>
                <w:bCs/>
              </w:rPr>
              <w:fldChar w:fldCharType="end"/>
            </w:r>
          </w:p>
        </w:tc>
      </w:tr>
      <w:tr w:rsidR="008169CA" w14:paraId="30A3DCE4" w14:textId="77777777" w:rsidTr="00B91D69">
        <w:trPr>
          <w:gridAfter w:val="1"/>
          <w:wAfter w:w="7" w:type="dxa"/>
          <w:cantSplit/>
          <w:trHeight w:hRule="exact" w:val="824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D042" w14:textId="77777777" w:rsidR="008169CA" w:rsidRPr="007B2B91" w:rsidRDefault="00B91D69" w:rsidP="008169C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SOURCE OF INFORMATION (CHECK CORRECT BOX)</w:t>
            </w:r>
          </w:p>
          <w:p w14:paraId="215345A7" w14:textId="66B2C726" w:rsidR="00B91D69" w:rsidRDefault="00B91D69" w:rsidP="00B91D69">
            <w:pPr>
              <w:tabs>
                <w:tab w:val="left" w:pos="2160"/>
                <w:tab w:val="left" w:pos="4320"/>
                <w:tab w:val="left" w:pos="6840"/>
                <w:tab w:val="left" w:pos="900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3407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Death Certificate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3407D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Medical Provider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Family or Caregiver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 (specify):  </w:t>
            </w:r>
            <w:r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CFD">
              <w:rPr>
                <w:b/>
                <w:bCs/>
              </w:rPr>
              <w:instrText xml:space="preserve"> FORMTEXT </w:instrText>
            </w:r>
            <w:r w:rsidRPr="00351CFD">
              <w:rPr>
                <w:b/>
                <w:bCs/>
              </w:rPr>
            </w:r>
            <w:r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351CFD">
              <w:rPr>
                <w:b/>
                <w:bCs/>
              </w:rPr>
              <w:fldChar w:fldCharType="end"/>
            </w:r>
          </w:p>
          <w:p w14:paraId="12A3CAB2" w14:textId="77777777" w:rsidR="008169CA" w:rsidRDefault="008169CA" w:rsidP="008169CA">
            <w:pPr>
              <w:rPr>
                <w:b/>
                <w:bCs/>
              </w:rPr>
            </w:pPr>
          </w:p>
        </w:tc>
      </w:tr>
      <w:tr w:rsidR="008169CA" w14:paraId="0623FEB2" w14:textId="77777777" w:rsidTr="00273E65">
        <w:trPr>
          <w:gridAfter w:val="1"/>
          <w:wAfter w:w="7" w:type="dxa"/>
          <w:cantSplit/>
          <w:trHeight w:val="1195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E295" w14:textId="4A09C954" w:rsidR="008169CA" w:rsidRPr="007B2B91" w:rsidRDefault="00B3333F" w:rsidP="008169C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SUSPECTED</w:t>
            </w:r>
            <w:r w:rsidR="008169CA" w:rsidRPr="007B2B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69CA">
              <w:rPr>
                <w:rFonts w:ascii="Arial" w:hAnsi="Arial" w:cs="Arial"/>
                <w:sz w:val="16"/>
                <w:szCs w:val="16"/>
              </w:rPr>
              <w:t xml:space="preserve">PRIMARY </w:t>
            </w:r>
            <w:r w:rsidR="008169CA" w:rsidRPr="007B2B91">
              <w:rPr>
                <w:rFonts w:ascii="Arial" w:hAnsi="Arial" w:cs="Arial"/>
                <w:sz w:val="16"/>
                <w:szCs w:val="16"/>
              </w:rPr>
              <w:t>CAUSE OF DEATH</w:t>
            </w:r>
            <w:r w:rsidR="008169C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(HOW DID YOU COME TO THIS CONCLUSION?)</w:t>
            </w:r>
          </w:p>
          <w:p w14:paraId="41CA3A1B" w14:textId="4A5308AA" w:rsidR="008169CA" w:rsidRPr="00CC6DA7" w:rsidRDefault="008169CA" w:rsidP="008169CA">
            <w:pPr>
              <w:rPr>
                <w:rFonts w:ascii="Arial" w:hAnsi="Arial" w:cs="Arial"/>
                <w:sz w:val="20"/>
                <w:szCs w:val="20"/>
              </w:rPr>
            </w:pPr>
            <w:r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CFD">
              <w:rPr>
                <w:b/>
                <w:bCs/>
              </w:rPr>
              <w:instrText xml:space="preserve"> FORMTEXT </w:instrText>
            </w:r>
            <w:r w:rsidRPr="00351CFD">
              <w:rPr>
                <w:b/>
                <w:bCs/>
              </w:rPr>
            </w:r>
            <w:r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351CFD">
              <w:rPr>
                <w:b/>
                <w:bCs/>
              </w:rPr>
              <w:fldChar w:fldCharType="end"/>
            </w:r>
          </w:p>
        </w:tc>
      </w:tr>
      <w:tr w:rsidR="008169CA" w14:paraId="2A3234E7" w14:textId="77777777" w:rsidTr="00273E65">
        <w:trPr>
          <w:gridAfter w:val="1"/>
          <w:wAfter w:w="7" w:type="dxa"/>
          <w:cantSplit/>
          <w:trHeight w:val="1195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A0D2" w14:textId="3BEB3980" w:rsidR="008169CA" w:rsidRPr="007B2B91" w:rsidRDefault="00B3333F" w:rsidP="008169C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SUSPECTED</w:t>
            </w:r>
            <w:r w:rsidR="008169CA">
              <w:rPr>
                <w:rFonts w:ascii="Arial" w:hAnsi="Arial" w:cs="Arial"/>
                <w:sz w:val="16"/>
                <w:szCs w:val="16"/>
              </w:rPr>
              <w:t xml:space="preserve"> SECONDARY CAUSE OF DEATH </w:t>
            </w:r>
            <w:r>
              <w:rPr>
                <w:rFonts w:ascii="Arial" w:hAnsi="Arial" w:cs="Arial"/>
                <w:sz w:val="16"/>
                <w:szCs w:val="16"/>
              </w:rPr>
              <w:t>(HOW DID YOU COME TO THIS CONCLUSION?)</w:t>
            </w:r>
          </w:p>
          <w:p w14:paraId="369C6DEF" w14:textId="47AF1770" w:rsidR="008169CA" w:rsidRPr="00CC6DA7" w:rsidRDefault="008169CA" w:rsidP="008169CA">
            <w:pPr>
              <w:rPr>
                <w:rFonts w:ascii="Arial" w:hAnsi="Arial" w:cs="Arial"/>
                <w:sz w:val="20"/>
                <w:szCs w:val="20"/>
              </w:rPr>
            </w:pPr>
            <w:r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CFD">
              <w:rPr>
                <w:b/>
                <w:bCs/>
              </w:rPr>
              <w:instrText xml:space="preserve"> FORMTEXT </w:instrText>
            </w:r>
            <w:r w:rsidRPr="00351CFD">
              <w:rPr>
                <w:b/>
                <w:bCs/>
              </w:rPr>
            </w:r>
            <w:r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351CFD">
              <w:rPr>
                <w:b/>
                <w:bCs/>
              </w:rPr>
              <w:fldChar w:fldCharType="end"/>
            </w:r>
          </w:p>
        </w:tc>
      </w:tr>
      <w:tr w:rsidR="008169CA" w14:paraId="2169A5FA" w14:textId="77777777" w:rsidTr="002C308A">
        <w:trPr>
          <w:gridAfter w:val="1"/>
          <w:wAfter w:w="7" w:type="dxa"/>
          <w:cantSplit/>
          <w:trHeight w:val="1411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5BE8" w14:textId="4EEF1669" w:rsidR="008169CA" w:rsidRPr="007B2B91" w:rsidRDefault="008169CA" w:rsidP="008169CA">
            <w:pPr>
              <w:pStyle w:val="BodyText"/>
              <w:spacing w:before="20"/>
              <w:rPr>
                <w:sz w:val="16"/>
                <w:szCs w:val="16"/>
              </w:rPr>
            </w:pPr>
            <w:r w:rsidRPr="007B2B91">
              <w:rPr>
                <w:sz w:val="16"/>
                <w:szCs w:val="16"/>
              </w:rPr>
              <w:t xml:space="preserve">OTHER SIGNIFICANT CONDITIONS CONTRIBUTING TO DEATH BUT NOT RESULTING IN THE </w:t>
            </w:r>
            <w:r w:rsidR="00B3333F">
              <w:rPr>
                <w:sz w:val="16"/>
                <w:szCs w:val="16"/>
              </w:rPr>
              <w:t>SUSPECTED</w:t>
            </w:r>
            <w:r w:rsidRPr="007B2B91">
              <w:rPr>
                <w:sz w:val="16"/>
                <w:szCs w:val="16"/>
              </w:rPr>
              <w:t xml:space="preserve"> CAUSE LISTED ABOVE (SUCH AS SIGNIFICANT </w:t>
            </w:r>
            <w:r w:rsidR="00B3333F">
              <w:rPr>
                <w:sz w:val="16"/>
                <w:szCs w:val="16"/>
              </w:rPr>
              <w:t xml:space="preserve">AND RECENT </w:t>
            </w:r>
            <w:r w:rsidRPr="007B2B91">
              <w:rPr>
                <w:sz w:val="16"/>
                <w:szCs w:val="16"/>
              </w:rPr>
              <w:t>ILLNESS OR DISEASE)</w:t>
            </w:r>
          </w:p>
          <w:p w14:paraId="04E6B2E5" w14:textId="0E318F11" w:rsidR="008169CA" w:rsidRPr="00CC6DA7" w:rsidRDefault="008169CA" w:rsidP="008169CA">
            <w:pPr>
              <w:rPr>
                <w:rFonts w:ascii="Arial" w:hAnsi="Arial" w:cs="Arial"/>
                <w:sz w:val="20"/>
                <w:szCs w:val="20"/>
              </w:rPr>
            </w:pPr>
            <w:r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CFD">
              <w:rPr>
                <w:b/>
                <w:bCs/>
              </w:rPr>
              <w:instrText xml:space="preserve"> FORMTEXT </w:instrText>
            </w:r>
            <w:r w:rsidRPr="00351CFD">
              <w:rPr>
                <w:b/>
                <w:bCs/>
              </w:rPr>
            </w:r>
            <w:r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351CFD">
              <w:rPr>
                <w:b/>
                <w:bCs/>
              </w:rPr>
              <w:fldChar w:fldCharType="end"/>
            </w:r>
          </w:p>
        </w:tc>
      </w:tr>
      <w:tr w:rsidR="008169CA" w14:paraId="7088C2B8" w14:textId="77777777" w:rsidTr="00273E65">
        <w:trPr>
          <w:gridAfter w:val="1"/>
          <w:wAfter w:w="7" w:type="dxa"/>
          <w:cantSplit/>
          <w:trHeight w:val="504"/>
        </w:trPr>
        <w:tc>
          <w:tcPr>
            <w:tcW w:w="36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36CB" w14:textId="77777777" w:rsidR="008169CA" w:rsidRPr="007B2B91" w:rsidRDefault="008169CA" w:rsidP="008169C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WAS 911 CALLED?</w:t>
            </w:r>
          </w:p>
          <w:p w14:paraId="486FF4D2" w14:textId="0A83D402" w:rsidR="008169CA" w:rsidRPr="00D3407D" w:rsidRDefault="008169CA" w:rsidP="008169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3407D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3407D">
              <w:rPr>
                <w:rFonts w:ascii="Arial" w:hAnsi="Arial" w:cs="Arial"/>
                <w:sz w:val="20"/>
                <w:szCs w:val="20"/>
              </w:rPr>
              <w:t xml:space="preserve">  No   </w:t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3407D"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</w:tc>
        <w:tc>
          <w:tcPr>
            <w:tcW w:w="36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E57F" w14:textId="77777777" w:rsidR="008169CA" w:rsidRPr="007B2B91" w:rsidRDefault="008169CA" w:rsidP="008169C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B2B91">
              <w:rPr>
                <w:rFonts w:ascii="Arial" w:hAnsi="Arial" w:cs="Arial"/>
                <w:sz w:val="16"/>
                <w:szCs w:val="16"/>
              </w:rPr>
              <w:t>TIME</w:t>
            </w:r>
            <w:r>
              <w:rPr>
                <w:rFonts w:ascii="Arial" w:hAnsi="Arial" w:cs="Arial"/>
                <w:sz w:val="16"/>
                <w:szCs w:val="16"/>
              </w:rPr>
              <w:t xml:space="preserve"> OF</w:t>
            </w:r>
            <w:r w:rsidRPr="007B2B9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CALL</w:t>
            </w:r>
          </w:p>
          <w:p w14:paraId="1EE3FE5F" w14:textId="0F8C353A" w:rsidR="008169CA" w:rsidRDefault="008169CA" w:rsidP="008169CA">
            <w:pPr>
              <w:tabs>
                <w:tab w:val="right" w:pos="2637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3407D">
              <w:rPr>
                <w:rFonts w:ascii="Arial" w:hAnsi="Arial" w:cs="Arial"/>
                <w:sz w:val="20"/>
                <w:szCs w:val="20"/>
              </w:rPr>
              <w:t xml:space="preserve">  AM   </w:t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D3407D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3407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3407D">
              <w:rPr>
                <w:rFonts w:ascii="Arial" w:hAnsi="Arial" w:cs="Arial"/>
                <w:sz w:val="20"/>
                <w:szCs w:val="20"/>
              </w:rPr>
              <w:t xml:space="preserve">  PM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36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560F" w14:textId="59CEA4E8" w:rsidR="008169CA" w:rsidRPr="007B2B91" w:rsidRDefault="00273E65" w:rsidP="008169C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POLICE REPORT NUMBER</w:t>
            </w:r>
          </w:p>
          <w:p w14:paraId="0DCC453C" w14:textId="7290FD4A" w:rsidR="008169CA" w:rsidRPr="007B2B91" w:rsidRDefault="008169CA" w:rsidP="008169C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CFD">
              <w:rPr>
                <w:b/>
                <w:bCs/>
              </w:rPr>
              <w:instrText xml:space="preserve"> FORMTEXT </w:instrText>
            </w:r>
            <w:r w:rsidRPr="00351CFD">
              <w:rPr>
                <w:b/>
                <w:bCs/>
              </w:rPr>
            </w:r>
            <w:r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351CFD">
              <w:rPr>
                <w:b/>
                <w:bCs/>
              </w:rPr>
              <w:fldChar w:fldCharType="end"/>
            </w:r>
          </w:p>
        </w:tc>
      </w:tr>
      <w:tr w:rsidR="00273E65" w14:paraId="78C13449" w14:textId="77777777" w:rsidTr="00273E65">
        <w:trPr>
          <w:gridAfter w:val="1"/>
          <w:wAfter w:w="7" w:type="dxa"/>
          <w:cantSplit/>
          <w:trHeight w:val="576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8E0A" w14:textId="77777777" w:rsidR="00273E65" w:rsidRPr="007B2B91" w:rsidRDefault="00273E65" w:rsidP="00273E6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AND POSITION OF CALLER</w:t>
            </w:r>
          </w:p>
          <w:p w14:paraId="6FB7C9AF" w14:textId="48195AE5" w:rsidR="00273E65" w:rsidRDefault="00273E65" w:rsidP="00273E6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51CFD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CFD">
              <w:rPr>
                <w:b/>
                <w:bCs/>
              </w:rPr>
              <w:instrText xml:space="preserve"> FORMTEXT </w:instrText>
            </w:r>
            <w:r w:rsidRPr="00351CFD">
              <w:rPr>
                <w:b/>
                <w:bCs/>
              </w:rPr>
            </w:r>
            <w:r w:rsidRPr="00351CFD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351CFD">
              <w:rPr>
                <w:b/>
                <w:bCs/>
              </w:rPr>
              <w:fldChar w:fldCharType="end"/>
            </w:r>
          </w:p>
        </w:tc>
      </w:tr>
      <w:tr w:rsidR="00273E65" w14:paraId="0A03F8BE" w14:textId="77777777" w:rsidTr="0008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002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A2010" w14:textId="77777777" w:rsidR="00273E65" w:rsidRPr="007115E6" w:rsidRDefault="00273E65" w:rsidP="00273E65">
            <w:pPr>
              <w:pStyle w:val="BodyText"/>
              <w:spacing w:before="20" w:after="40"/>
              <w:rPr>
                <w:sz w:val="16"/>
                <w:szCs w:val="16"/>
              </w:rPr>
            </w:pPr>
            <w:r w:rsidRPr="007115E6">
              <w:rPr>
                <w:sz w:val="16"/>
                <w:szCs w:val="16"/>
              </w:rPr>
              <w:lastRenderedPageBreak/>
              <w:t>TYPE OF RESIDENCE WHERE DECEASED LIVED</w:t>
            </w:r>
          </w:p>
          <w:p w14:paraId="7E9CC93F" w14:textId="1DDAC753" w:rsidR="00273E65" w:rsidRPr="007115E6" w:rsidRDefault="00273E65" w:rsidP="00273E65">
            <w:pPr>
              <w:tabs>
                <w:tab w:val="left" w:pos="4950"/>
                <w:tab w:val="left" w:pos="81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Supported Living (24/7 on</w:t>
            </w:r>
            <w:r>
              <w:rPr>
                <w:rFonts w:ascii="Arial" w:hAnsi="Arial" w:cs="Arial"/>
                <w:sz w:val="20"/>
                <w:szCs w:val="20"/>
              </w:rPr>
              <w:t>-site</w:t>
            </w:r>
            <w:r w:rsidRPr="007115E6">
              <w:rPr>
                <w:rFonts w:ascii="Arial" w:hAnsi="Arial" w:cs="Arial"/>
                <w:sz w:val="20"/>
                <w:szCs w:val="20"/>
              </w:rPr>
              <w:t>)</w:t>
            </w:r>
            <w:r w:rsidRPr="007115E6">
              <w:rPr>
                <w:rFonts w:ascii="Arial" w:hAnsi="Arial" w:cs="Arial"/>
                <w:sz w:val="20"/>
                <w:szCs w:val="20"/>
              </w:rPr>
              <w:tab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ARC / Assisted Living</w:t>
            </w:r>
            <w:r w:rsidRPr="007115E6">
              <w:rPr>
                <w:rFonts w:ascii="Arial" w:hAnsi="Arial" w:cs="Arial"/>
                <w:sz w:val="20"/>
                <w:szCs w:val="20"/>
              </w:rPr>
              <w:tab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Homeless</w:t>
            </w:r>
          </w:p>
          <w:bookmarkStart w:id="6" w:name="OLE_LINK1"/>
          <w:bookmarkStart w:id="7" w:name="OLE_LINK2"/>
          <w:p w14:paraId="5FE16202" w14:textId="695275E3" w:rsidR="00273E65" w:rsidRPr="007115E6" w:rsidRDefault="00273E65" w:rsidP="00273E65">
            <w:pPr>
              <w:tabs>
                <w:tab w:val="left" w:pos="4950"/>
                <w:tab w:val="left" w:pos="81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bookmarkEnd w:id="7"/>
            <w:r w:rsidRPr="007115E6">
              <w:rPr>
                <w:rFonts w:ascii="Arial" w:hAnsi="Arial" w:cs="Arial"/>
                <w:sz w:val="20"/>
                <w:szCs w:val="20"/>
              </w:rPr>
              <w:t xml:space="preserve">  Supported Living (24/7 available)</w:t>
            </w:r>
            <w:r w:rsidRPr="007115E6">
              <w:rPr>
                <w:rFonts w:ascii="Arial" w:hAnsi="Arial" w:cs="Arial"/>
                <w:sz w:val="20"/>
                <w:szCs w:val="20"/>
              </w:rPr>
              <w:tab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Community ICF/I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115E6">
              <w:rPr>
                <w:rFonts w:ascii="Arial" w:hAnsi="Arial" w:cs="Arial"/>
                <w:sz w:val="20"/>
                <w:szCs w:val="20"/>
              </w:rPr>
              <w:t>D</w:t>
            </w:r>
            <w:r w:rsidRPr="007115E6">
              <w:rPr>
                <w:rFonts w:ascii="Arial" w:hAnsi="Arial" w:cs="Arial"/>
                <w:sz w:val="20"/>
                <w:szCs w:val="20"/>
              </w:rPr>
              <w:tab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Own home</w:t>
            </w:r>
          </w:p>
          <w:p w14:paraId="6479C4C2" w14:textId="729F3A21" w:rsidR="00273E65" w:rsidRPr="007115E6" w:rsidRDefault="00273E65" w:rsidP="00273E65">
            <w:pPr>
              <w:tabs>
                <w:tab w:val="left" w:pos="4950"/>
                <w:tab w:val="left" w:pos="81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DDA Group Home</w:t>
            </w:r>
            <w:r w:rsidRPr="007115E6">
              <w:rPr>
                <w:rFonts w:ascii="Arial" w:hAnsi="Arial" w:cs="Arial"/>
                <w:sz w:val="20"/>
                <w:szCs w:val="20"/>
              </w:rPr>
              <w:tab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SOLA</w:t>
            </w:r>
            <w:r w:rsidRPr="007115E6">
              <w:rPr>
                <w:rFonts w:ascii="Arial" w:hAnsi="Arial" w:cs="Arial"/>
                <w:sz w:val="20"/>
                <w:szCs w:val="20"/>
              </w:rPr>
              <w:tab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Parent’s home</w:t>
            </w:r>
          </w:p>
          <w:p w14:paraId="2E7E451B" w14:textId="7F13C37D" w:rsidR="00273E65" w:rsidRPr="007115E6" w:rsidRDefault="00273E65" w:rsidP="00273E65">
            <w:pPr>
              <w:tabs>
                <w:tab w:val="left" w:pos="4950"/>
                <w:tab w:val="left" w:pos="81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Foster Home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5E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Licensed </w:t>
            </w:r>
            <w:r w:rsidRPr="007115E6">
              <w:rPr>
                <w:rFonts w:ascii="Arial" w:hAnsi="Arial" w:cs="Arial"/>
                <w:sz w:val="20"/>
                <w:szCs w:val="20"/>
              </w:rPr>
              <w:t>Staffed Residential</w:t>
            </w:r>
            <w:r w:rsidRPr="007115E6">
              <w:rPr>
                <w:rFonts w:ascii="Arial" w:hAnsi="Arial" w:cs="Arial"/>
                <w:sz w:val="20"/>
                <w:szCs w:val="20"/>
              </w:rPr>
              <w:tab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State Hospital</w:t>
            </w:r>
            <w:r w:rsidRPr="007115E6">
              <w:rPr>
                <w:rFonts w:ascii="Arial" w:hAnsi="Arial" w:cs="Arial"/>
                <w:sz w:val="20"/>
                <w:szCs w:val="20"/>
              </w:rPr>
              <w:tab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Adult Family Home</w:t>
            </w:r>
          </w:p>
          <w:p w14:paraId="3D2DF599" w14:textId="03B4FC22" w:rsidR="00273E65" w:rsidRPr="007115E6" w:rsidRDefault="00273E65" w:rsidP="00273E65">
            <w:pPr>
              <w:tabs>
                <w:tab w:val="left" w:pos="4500"/>
                <w:tab w:val="left" w:pos="810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Nursing Facility</w:t>
            </w:r>
          </w:p>
          <w:p w14:paraId="2733D1CA" w14:textId="2135C2D1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Other (specify): 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73E65" w14:paraId="6C0BAF0E" w14:textId="77777777" w:rsidTr="002F07C1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hRule="exact" w:val="288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556A5A01" w14:textId="77777777" w:rsidR="00273E65" w:rsidRPr="00351CFD" w:rsidRDefault="00273E65" w:rsidP="00273E65">
            <w:pPr>
              <w:pStyle w:val="Heading2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Medical</w:t>
            </w:r>
            <w:r w:rsidRPr="00351CFD">
              <w:rPr>
                <w:sz w:val="20"/>
                <w:szCs w:val="20"/>
              </w:rPr>
              <w:t xml:space="preserve"> Information</w:t>
            </w:r>
          </w:p>
        </w:tc>
      </w:tr>
      <w:tr w:rsidR="00273E65" w14:paraId="1E74808A" w14:textId="77777777" w:rsidTr="0070556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8320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8BFF" w14:textId="77777777" w:rsidR="00273E65" w:rsidRPr="007115E6" w:rsidRDefault="00273E65" w:rsidP="00273E65">
            <w:pPr>
              <w:pStyle w:val="BodyText"/>
              <w:spacing w:after="40"/>
              <w:rPr>
                <w:sz w:val="16"/>
                <w:szCs w:val="16"/>
              </w:rPr>
            </w:pPr>
            <w:r w:rsidRPr="007115E6">
              <w:rPr>
                <w:sz w:val="16"/>
                <w:szCs w:val="16"/>
              </w:rPr>
              <w:t>CONDITIONS EXISTING PRIOR TO THE PERSON’S DEATH (CHECK ALL THAT APPLY)</w:t>
            </w:r>
          </w:p>
          <w:p w14:paraId="2ED27C4C" w14:textId="07ED9A10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Allergies (type): 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BF72E19" w14:textId="37FA0283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Alzheimer’s</w:t>
            </w:r>
            <w:r>
              <w:rPr>
                <w:rFonts w:ascii="Arial" w:hAnsi="Arial" w:cs="Arial"/>
                <w:sz w:val="20"/>
                <w:szCs w:val="20"/>
              </w:rPr>
              <w:t xml:space="preserve"> or Dementia</w:t>
            </w:r>
          </w:p>
          <w:p w14:paraId="34B061A7" w14:textId="4BC97BF4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Anemia</w:t>
            </w:r>
            <w:r>
              <w:rPr>
                <w:rFonts w:ascii="Arial" w:hAnsi="Arial" w:cs="Arial"/>
                <w:sz w:val="20"/>
                <w:szCs w:val="20"/>
              </w:rPr>
              <w:t xml:space="preserve"> / Blood Disorder</w:t>
            </w:r>
          </w:p>
          <w:p w14:paraId="6D9F2513" w14:textId="581CF1DD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Cancer (type): 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D5E28D7" w14:textId="44945E92" w:rsidR="00273E65" w:rsidRDefault="00273E65" w:rsidP="00273E65">
            <w:pPr>
              <w:tabs>
                <w:tab w:val="left" w:pos="2250"/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Coronary Disease: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Arrhythmia</w:t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Congestive Heart Failure   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Heart Attack (Myocardial Infarction</w:t>
            </w:r>
          </w:p>
          <w:p w14:paraId="705178F9" w14:textId="228846B2" w:rsidR="00273E65" w:rsidRPr="007115E6" w:rsidRDefault="00273E65" w:rsidP="00273E65">
            <w:pPr>
              <w:tabs>
                <w:tab w:val="left" w:pos="2250"/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  <w:p w14:paraId="009AE37E" w14:textId="6BDD3E3F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Diabetes:   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Insulin Dependent   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Non-insulin Dependent</w:t>
            </w:r>
          </w:p>
          <w:p w14:paraId="51161624" w14:textId="0D936079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Fracture(s) (type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body part</w:t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): 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575C33DA" w14:textId="1EDB9CA1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Gastric disease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 ulcer, reflux)</w:t>
            </w:r>
          </w:p>
          <w:p w14:paraId="073E1029" w14:textId="315E02CE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Hypertension</w:t>
            </w:r>
          </w:p>
          <w:p w14:paraId="72FE9FD3" w14:textId="1FEA054A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Hypotension</w:t>
            </w:r>
          </w:p>
          <w:p w14:paraId="2D4664EE" w14:textId="0BEA55EC" w:rsidR="00273E65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Hypothyroidism</w:t>
            </w:r>
          </w:p>
          <w:p w14:paraId="009ABAEF" w14:textId="6627C3C5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Limited mobility / Paralysis</w:t>
            </w:r>
          </w:p>
          <w:p w14:paraId="4B020657" w14:textId="5159BEFC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Notifiable Condition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Communicable Disease (specify): 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7BA1532" w14:textId="661535C5" w:rsidR="00273E65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Pr="008169CA">
              <w:rPr>
                <w:rFonts w:ascii="Arial" w:hAnsi="Arial" w:cs="Arial"/>
                <w:sz w:val="20"/>
                <w:szCs w:val="20"/>
              </w:rPr>
              <w:t xml:space="preserve">  Pressure Injury(s) (specify):  </w:t>
            </w:r>
          </w:p>
          <w:p w14:paraId="28CBD916" w14:textId="1DA7845A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Renal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5E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5E6">
              <w:rPr>
                <w:rFonts w:ascii="Arial" w:hAnsi="Arial" w:cs="Arial"/>
                <w:sz w:val="20"/>
                <w:szCs w:val="20"/>
              </w:rPr>
              <w:t>kidney disease</w:t>
            </w:r>
          </w:p>
          <w:p w14:paraId="2F53E421" w14:textId="4A0D227F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Respiratory disease:  </w:t>
            </w:r>
          </w:p>
          <w:p w14:paraId="4063963D" w14:textId="7C815FCE" w:rsidR="00273E65" w:rsidRDefault="00273E65" w:rsidP="00273E65">
            <w:pPr>
              <w:tabs>
                <w:tab w:val="left" w:pos="1800"/>
                <w:tab w:val="right" w:pos="10620"/>
              </w:tabs>
              <w:spacing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Asthma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Chronic Obstructive Pulmonary Disease (COPD)   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Pneumonia   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Recurrent aspiration</w:t>
            </w:r>
          </w:p>
          <w:p w14:paraId="47876A3E" w14:textId="595E7896" w:rsidR="00273E65" w:rsidRPr="007115E6" w:rsidRDefault="00273E65" w:rsidP="00273E65">
            <w:pPr>
              <w:tabs>
                <w:tab w:val="left" w:pos="1800"/>
                <w:tab w:val="right" w:pos="10620"/>
              </w:tabs>
              <w:spacing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Ventilator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BiPap / C-Pap   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Tracheostomy</w:t>
            </w:r>
          </w:p>
          <w:p w14:paraId="31039C53" w14:textId="2AAC2234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Seizures</w:t>
            </w:r>
          </w:p>
          <w:p w14:paraId="7290E0C9" w14:textId="73390085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Sepsis</w:t>
            </w:r>
          </w:p>
          <w:p w14:paraId="24DEA988" w14:textId="064D8E15" w:rsidR="00273E65" w:rsidRPr="007115E6" w:rsidRDefault="00273E65" w:rsidP="00273E65">
            <w:pPr>
              <w:tabs>
                <w:tab w:val="left" w:pos="3960"/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Swallowing disorder: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Feeding </w:t>
            </w:r>
            <w:r w:rsidRPr="007115E6">
              <w:rPr>
                <w:rFonts w:ascii="Arial" w:hAnsi="Arial" w:cs="Arial"/>
                <w:sz w:val="20"/>
                <w:szCs w:val="20"/>
              </w:rPr>
              <w:t>tube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Dysphagia with diet restriction</w:t>
            </w:r>
          </w:p>
          <w:p w14:paraId="0D1A92D6" w14:textId="72D418AF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Syndrome (specify):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F7FD9B5" w14:textId="6CA72482" w:rsidR="00273E65" w:rsidRPr="007115E6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Thrombosis</w:t>
            </w:r>
            <w:r>
              <w:rPr>
                <w:rFonts w:ascii="Arial" w:hAnsi="Arial" w:cs="Arial"/>
                <w:sz w:val="20"/>
                <w:szCs w:val="20"/>
              </w:rPr>
              <w:t xml:space="preserve"> or Embolism          Type: 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E567BD7" w14:textId="588B25AD" w:rsidR="00273E65" w:rsidRDefault="00273E65" w:rsidP="00273E65">
            <w:pPr>
              <w:tabs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(if related to death)</w:t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AAB89A2" w14:textId="1537C0D8" w:rsidR="00273E65" w:rsidRPr="007115E6" w:rsidRDefault="00273E65" w:rsidP="00273E65">
            <w:pPr>
              <w:tabs>
                <w:tab w:val="left" w:pos="3960"/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Surgical Procedure: 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1CBEC95" w14:textId="3DD8345C" w:rsidR="00273E65" w:rsidRPr="007115E6" w:rsidRDefault="00273E65" w:rsidP="00273E65">
            <w:pPr>
              <w:tabs>
                <w:tab w:val="left" w:pos="3960"/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Surgical Procedure: 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6CFD6E8" w14:textId="6217DBA1" w:rsidR="00273E65" w:rsidRPr="00B3333F" w:rsidRDefault="00273E65" w:rsidP="00273E65">
            <w:pPr>
              <w:tabs>
                <w:tab w:val="left" w:pos="3960"/>
                <w:tab w:val="right" w:pos="10620"/>
              </w:tabs>
              <w:spacing w:after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Surgical Procedure: 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73E65" w14:paraId="1625CA97" w14:textId="77777777" w:rsidTr="0070556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2160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E427" w14:textId="205DFC2C" w:rsidR="00273E65" w:rsidRPr="007115E6" w:rsidRDefault="00273E65" w:rsidP="00273E65">
            <w:pPr>
              <w:tabs>
                <w:tab w:val="left" w:pos="36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</w:t>
            </w:r>
            <w:r w:rsidRPr="007115E6">
              <w:rPr>
                <w:rFonts w:ascii="Arial" w:hAnsi="Arial" w:cs="Arial"/>
                <w:sz w:val="20"/>
                <w:szCs w:val="20"/>
              </w:rPr>
              <w:t>as the deceased</w:t>
            </w:r>
            <w:r>
              <w:rPr>
                <w:rFonts w:ascii="Arial" w:hAnsi="Arial" w:cs="Arial"/>
                <w:sz w:val="20"/>
                <w:szCs w:val="20"/>
              </w:rPr>
              <w:t xml:space="preserve"> last</w:t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treated by any health care provider?  </w:t>
            </w:r>
            <w:r>
              <w:rPr>
                <w:rFonts w:ascii="Arial" w:hAnsi="Arial" w:cs="Arial"/>
                <w:sz w:val="20"/>
                <w:szCs w:val="20"/>
              </w:rPr>
              <w:t>List all appointments within the last two months.</w:t>
            </w:r>
          </w:p>
          <w:p w14:paraId="5704AAF2" w14:textId="77777777" w:rsidR="00273E65" w:rsidRPr="007115E6" w:rsidRDefault="00273E65" w:rsidP="00273E6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/ d</w:t>
            </w:r>
            <w:r w:rsidRPr="007115E6">
              <w:rPr>
                <w:rFonts w:ascii="Arial" w:hAnsi="Arial" w:cs="Arial"/>
                <w:sz w:val="20"/>
                <w:szCs w:val="20"/>
              </w:rPr>
              <w:t>iagnosis</w:t>
            </w:r>
            <w:r>
              <w:rPr>
                <w:rFonts w:ascii="Arial" w:hAnsi="Arial" w:cs="Arial"/>
                <w:sz w:val="20"/>
                <w:szCs w:val="20"/>
              </w:rPr>
              <w:t xml:space="preserve"> / date of treatment</w:t>
            </w:r>
            <w:r w:rsidRPr="007115E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EECA3" w14:textId="593361CE" w:rsidR="00273E65" w:rsidRDefault="00273E65" w:rsidP="00273E65">
            <w:pPr>
              <w:spacing w:before="40"/>
              <w:rPr>
                <w:b/>
                <w:bCs/>
              </w:rPr>
            </w:pPr>
            <w:r w:rsidRPr="0008588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889">
              <w:rPr>
                <w:b/>
                <w:bCs/>
              </w:rPr>
              <w:instrText xml:space="preserve"> FORMTEXT </w:instrText>
            </w:r>
            <w:r w:rsidRPr="00085889">
              <w:rPr>
                <w:b/>
                <w:bCs/>
              </w:rPr>
            </w:r>
            <w:r w:rsidRPr="00085889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085889">
              <w:rPr>
                <w:b/>
                <w:bCs/>
              </w:rPr>
              <w:fldChar w:fldCharType="end"/>
            </w:r>
          </w:p>
          <w:p w14:paraId="62692A8A" w14:textId="5FDF8485" w:rsidR="00273E65" w:rsidRPr="00CF7C23" w:rsidRDefault="00273E65" w:rsidP="00273E65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CF7C23">
              <w:rPr>
                <w:rFonts w:ascii="Arial" w:hAnsi="Arial" w:cs="Arial"/>
                <w:bCs/>
                <w:sz w:val="20"/>
                <w:szCs w:val="20"/>
              </w:rPr>
              <w:t>Hospitalizations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within the last 12 months</w:t>
            </w:r>
            <w:r w:rsidRPr="00CF7C23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  <w:p w14:paraId="7791DD9A" w14:textId="4D9F5540" w:rsidR="00273E65" w:rsidRDefault="00273E65" w:rsidP="00273E65">
            <w:pPr>
              <w:tabs>
                <w:tab w:val="right" w:pos="1982"/>
                <w:tab w:val="left" w:pos="2070"/>
                <w:tab w:val="right" w:pos="10800"/>
              </w:tabs>
              <w:spacing w:before="40"/>
              <w:rPr>
                <w:bCs/>
              </w:rPr>
            </w:pPr>
            <w:r w:rsidRPr="00CF7C23">
              <w:rPr>
                <w:rFonts w:ascii="Arial" w:hAnsi="Arial" w:cs="Arial"/>
                <w:bCs/>
                <w:sz w:val="20"/>
                <w:szCs w:val="20"/>
              </w:rPr>
              <w:t xml:space="preserve">Date: 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r w:rsidRPr="00B3333F">
              <w:rPr>
                <w:u w:val="single"/>
              </w:rPr>
              <w:tab/>
            </w:r>
            <w:r>
              <w:rPr>
                <w:bCs/>
              </w:rPr>
              <w:tab/>
            </w:r>
            <w:r w:rsidRPr="00CF7C23">
              <w:rPr>
                <w:rFonts w:ascii="Arial" w:hAnsi="Arial" w:cs="Arial"/>
                <w:bCs/>
                <w:sz w:val="20"/>
                <w:szCs w:val="20"/>
              </w:rPr>
              <w:t>Reason: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1EF453F" w14:textId="69C34798" w:rsidR="00273E65" w:rsidRDefault="00273E65" w:rsidP="00273E65">
            <w:pPr>
              <w:tabs>
                <w:tab w:val="right" w:pos="1982"/>
                <w:tab w:val="left" w:pos="2070"/>
                <w:tab w:val="right" w:pos="10800"/>
              </w:tabs>
              <w:spacing w:before="40"/>
              <w:rPr>
                <w:bCs/>
              </w:rPr>
            </w:pPr>
            <w:r w:rsidRPr="00CF7C23">
              <w:rPr>
                <w:rFonts w:ascii="Arial" w:hAnsi="Arial" w:cs="Arial"/>
                <w:bCs/>
                <w:sz w:val="20"/>
                <w:szCs w:val="20"/>
              </w:rPr>
              <w:t>Date:</w:t>
            </w:r>
            <w:r w:rsidRPr="00CF7C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r w:rsidRPr="00B3333F">
              <w:rPr>
                <w:u w:val="single"/>
              </w:rPr>
              <w:tab/>
            </w:r>
            <w:r w:rsidRPr="00B3333F">
              <w:rPr>
                <w:bCs/>
                <w:i/>
                <w:iCs/>
              </w:rPr>
              <w:tab/>
            </w:r>
            <w:r w:rsidRPr="00CF7C23">
              <w:rPr>
                <w:rFonts w:ascii="Arial" w:hAnsi="Arial" w:cs="Arial"/>
                <w:bCs/>
                <w:sz w:val="20"/>
                <w:szCs w:val="20"/>
              </w:rPr>
              <w:t>Reason: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34055BB" w14:textId="79D11EAD" w:rsidR="00273E65" w:rsidRPr="00374BAD" w:rsidRDefault="00273E65" w:rsidP="00273E65">
            <w:pPr>
              <w:tabs>
                <w:tab w:val="right" w:pos="1982"/>
                <w:tab w:val="left" w:pos="2070"/>
                <w:tab w:val="right" w:pos="1080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F7C23">
              <w:rPr>
                <w:rFonts w:ascii="Arial" w:hAnsi="Arial" w:cs="Arial"/>
                <w:bCs/>
                <w:sz w:val="20"/>
                <w:szCs w:val="20"/>
              </w:rPr>
              <w:t xml:space="preserve">Date:  </w:t>
            </w:r>
            <w:r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u w:val="single"/>
              </w:rPr>
              <w:instrText xml:space="preserve"> FORMTEXT </w:instrTex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>
              <w:rPr>
                <w:b/>
                <w:bCs/>
                <w:u w:val="single"/>
              </w:rPr>
              <w:fldChar w:fldCharType="end"/>
            </w:r>
            <w:r w:rsidRPr="00B3333F">
              <w:rPr>
                <w:u w:val="single"/>
              </w:rPr>
              <w:tab/>
            </w:r>
            <w:r>
              <w:rPr>
                <w:bCs/>
              </w:rPr>
              <w:tab/>
            </w:r>
            <w:r w:rsidRPr="00CF7C23">
              <w:rPr>
                <w:rFonts w:ascii="Arial" w:hAnsi="Arial" w:cs="Arial"/>
                <w:bCs/>
                <w:sz w:val="20"/>
                <w:szCs w:val="20"/>
              </w:rPr>
              <w:t>Reason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 w:rsidRPr="007115E6">
              <w:rPr>
                <w:b/>
                <w:bCs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15E6">
              <w:rPr>
                <w:b/>
                <w:bCs/>
                <w:u w:val="single"/>
              </w:rPr>
              <w:instrText xml:space="preserve"> FORMTEXT </w:instrText>
            </w:r>
            <w:r w:rsidRPr="007115E6">
              <w:rPr>
                <w:b/>
                <w:bCs/>
                <w:u w:val="single"/>
              </w:rPr>
            </w:r>
            <w:r w:rsidRPr="007115E6">
              <w:rPr>
                <w:b/>
                <w:bCs/>
                <w:u w:val="single"/>
              </w:rPr>
              <w:fldChar w:fldCharType="separate"/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="00D93509">
              <w:rPr>
                <w:b/>
                <w:bCs/>
                <w:noProof/>
                <w:u w:val="single"/>
              </w:rPr>
              <w:t> </w:t>
            </w:r>
            <w:r w:rsidRPr="007115E6">
              <w:rPr>
                <w:b/>
                <w:bCs/>
                <w:u w:val="single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73E65" w14:paraId="6CA00FD0" w14:textId="77777777" w:rsidTr="0070556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val="1165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9CCA9" w14:textId="4886ADE5" w:rsidR="00273E65" w:rsidRDefault="00273E65" w:rsidP="00273E65">
            <w:pPr>
              <w:tabs>
                <w:tab w:val="left" w:pos="360"/>
                <w:tab w:val="left" w:leader="dot" w:pos="64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the deceased in hospice care?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15E6"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388D4603" w14:textId="1320450A" w:rsidR="00273E65" w:rsidRDefault="00273E65" w:rsidP="00273E65">
            <w:pPr>
              <w:tabs>
                <w:tab w:val="left" w:pos="360"/>
                <w:tab w:val="left" w:leader="dot" w:pos="64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CPR performed?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15E6">
              <w:rPr>
                <w:rFonts w:ascii="Arial" w:hAnsi="Arial" w:cs="Arial"/>
                <w:sz w:val="20"/>
                <w:szCs w:val="20"/>
              </w:rPr>
              <w:t>Unknown</w:t>
            </w:r>
          </w:p>
          <w:p w14:paraId="1EC3BA08" w14:textId="27F41FDA" w:rsidR="00273E65" w:rsidRDefault="00273E65" w:rsidP="00273E65">
            <w:pPr>
              <w:tabs>
                <w:tab w:val="left" w:pos="360"/>
                <w:tab w:val="left" w:leader="dot" w:pos="6480"/>
              </w:tabs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by who:  </w:t>
            </w:r>
            <w:r w:rsidRPr="00CF7C23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C23">
              <w:rPr>
                <w:b/>
                <w:bCs/>
              </w:rPr>
              <w:instrText xml:space="preserve"> FORMTEXT </w:instrText>
            </w:r>
            <w:r w:rsidRPr="00CF7C23">
              <w:rPr>
                <w:b/>
                <w:bCs/>
              </w:rPr>
            </w:r>
            <w:r w:rsidRPr="00CF7C23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CF7C23">
              <w:rPr>
                <w:b/>
                <w:bCs/>
              </w:rPr>
              <w:fldChar w:fldCharType="end"/>
            </w:r>
          </w:p>
          <w:p w14:paraId="70C9110D" w14:textId="5585EF4F" w:rsidR="00273E65" w:rsidRPr="007115E6" w:rsidRDefault="00273E65" w:rsidP="00273E65">
            <w:pPr>
              <w:tabs>
                <w:tab w:val="left" w:pos="360"/>
                <w:tab w:val="left" w:leader="dot" w:pos="64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there a POLST in place?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rFonts w:ascii="Arial" w:hAnsi="Arial" w:cs="Arial"/>
                <w:b/>
                <w:sz w:val="20"/>
                <w:szCs w:val="20"/>
              </w:rPr>
            </w:r>
            <w:r w:rsidR="00D9350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15E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115E6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273E65" w14:paraId="2CCFA88A" w14:textId="77777777" w:rsidTr="002F07C1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hRule="exact" w:val="288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538B9493" w14:textId="77777777" w:rsidR="00273E65" w:rsidRPr="00351CFD" w:rsidRDefault="00273E65" w:rsidP="00273E65">
            <w:pPr>
              <w:pStyle w:val="Heading2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III</w:t>
            </w:r>
            <w:r w:rsidRPr="00351C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Medications and Treatments</w:t>
            </w:r>
          </w:p>
        </w:tc>
      </w:tr>
      <w:tr w:rsidR="00273E65" w14:paraId="5120534D" w14:textId="77777777" w:rsidTr="00B145F2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5818782" w14:textId="0766CAB8" w:rsidR="00273E65" w:rsidRPr="007115E6" w:rsidRDefault="00273E65" w:rsidP="00273E65">
            <w:pPr>
              <w:pStyle w:val="BodyText"/>
              <w:keepNext/>
              <w:spacing w:before="60" w:after="60"/>
              <w:rPr>
                <w:sz w:val="20"/>
                <w:szCs w:val="20"/>
              </w:rPr>
            </w:pPr>
            <w:r w:rsidRPr="007115E6">
              <w:rPr>
                <w:sz w:val="20"/>
                <w:szCs w:val="20"/>
              </w:rPr>
              <w:t xml:space="preserve">1.  Was deceased on prescribed medications? </w:t>
            </w:r>
            <w:r w:rsidRPr="007115E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b/>
                <w:sz w:val="20"/>
                <w:szCs w:val="20"/>
              </w:rPr>
            </w:r>
            <w:r w:rsidR="00D93509">
              <w:rPr>
                <w:b/>
                <w:sz w:val="20"/>
                <w:szCs w:val="20"/>
              </w:rPr>
              <w:fldChar w:fldCharType="separate"/>
            </w:r>
            <w:r w:rsidRPr="007115E6">
              <w:rPr>
                <w:b/>
                <w:sz w:val="20"/>
                <w:szCs w:val="20"/>
              </w:rPr>
              <w:fldChar w:fldCharType="end"/>
            </w:r>
            <w:r w:rsidRPr="007115E6">
              <w:rPr>
                <w:sz w:val="20"/>
                <w:szCs w:val="20"/>
              </w:rPr>
              <w:t xml:space="preserve">  Yes     </w:t>
            </w:r>
            <w:r w:rsidRPr="007115E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b/>
                <w:sz w:val="20"/>
                <w:szCs w:val="20"/>
              </w:rPr>
            </w:r>
            <w:r w:rsidR="00D93509">
              <w:rPr>
                <w:b/>
                <w:sz w:val="20"/>
                <w:szCs w:val="20"/>
              </w:rPr>
              <w:fldChar w:fldCharType="separate"/>
            </w:r>
            <w:r w:rsidRPr="007115E6">
              <w:rPr>
                <w:b/>
                <w:sz w:val="20"/>
                <w:szCs w:val="20"/>
              </w:rPr>
              <w:fldChar w:fldCharType="end"/>
            </w:r>
            <w:r w:rsidRPr="007115E6">
              <w:rPr>
                <w:sz w:val="20"/>
                <w:szCs w:val="20"/>
              </w:rPr>
              <w:t xml:space="preserve">  No</w:t>
            </w:r>
          </w:p>
          <w:p w14:paraId="453843BE" w14:textId="7F53402B" w:rsidR="00273E65" w:rsidRPr="007115E6" w:rsidRDefault="00273E65" w:rsidP="00273E65">
            <w:pPr>
              <w:pStyle w:val="BodyText"/>
              <w:keepNext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115E6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Was nurse delegation in place</w:t>
            </w:r>
            <w:r w:rsidRPr="007115E6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  <w:r w:rsidRPr="007115E6">
              <w:rPr>
                <w:sz w:val="20"/>
                <w:szCs w:val="20"/>
              </w:rPr>
              <w:t xml:space="preserve"> </w:t>
            </w:r>
            <w:r w:rsidRPr="007115E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b/>
                <w:sz w:val="20"/>
                <w:szCs w:val="20"/>
              </w:rPr>
            </w:r>
            <w:r w:rsidR="00D93509">
              <w:rPr>
                <w:b/>
                <w:sz w:val="20"/>
                <w:szCs w:val="20"/>
              </w:rPr>
              <w:fldChar w:fldCharType="separate"/>
            </w:r>
            <w:r w:rsidRPr="007115E6">
              <w:rPr>
                <w:b/>
                <w:sz w:val="20"/>
                <w:szCs w:val="20"/>
              </w:rPr>
              <w:fldChar w:fldCharType="end"/>
            </w:r>
            <w:r w:rsidRPr="007115E6">
              <w:rPr>
                <w:sz w:val="20"/>
                <w:szCs w:val="20"/>
              </w:rPr>
              <w:t xml:space="preserve">  Yes     </w:t>
            </w:r>
            <w:r w:rsidRPr="007115E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b/>
                <w:sz w:val="20"/>
                <w:szCs w:val="20"/>
              </w:rPr>
            </w:r>
            <w:r w:rsidR="00D93509">
              <w:rPr>
                <w:b/>
                <w:sz w:val="20"/>
                <w:szCs w:val="20"/>
              </w:rPr>
              <w:fldChar w:fldCharType="separate"/>
            </w:r>
            <w:r w:rsidRPr="007115E6">
              <w:rPr>
                <w:b/>
                <w:sz w:val="20"/>
                <w:szCs w:val="20"/>
              </w:rPr>
              <w:fldChar w:fldCharType="end"/>
            </w:r>
            <w:r w:rsidRPr="007115E6">
              <w:rPr>
                <w:sz w:val="20"/>
                <w:szCs w:val="20"/>
              </w:rPr>
              <w:t xml:space="preserve">  No</w:t>
            </w:r>
          </w:p>
          <w:p w14:paraId="1A8BAEBC" w14:textId="682B210E" w:rsidR="00273E65" w:rsidRDefault="00273E65" w:rsidP="00273E65">
            <w:pPr>
              <w:pStyle w:val="BodyText"/>
              <w:keepNext/>
              <w:tabs>
                <w:tab w:val="left" w:pos="27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If yes, was the nurse delegator contacted regarding the death</w:t>
            </w:r>
            <w:r w:rsidRPr="007115E6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  <w:r w:rsidRPr="007115E6">
              <w:rPr>
                <w:sz w:val="20"/>
                <w:szCs w:val="20"/>
              </w:rPr>
              <w:t xml:space="preserve"> </w:t>
            </w:r>
            <w:r w:rsidRPr="007115E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b/>
                <w:sz w:val="20"/>
                <w:szCs w:val="20"/>
              </w:rPr>
            </w:r>
            <w:r w:rsidR="00D93509">
              <w:rPr>
                <w:b/>
                <w:sz w:val="20"/>
                <w:szCs w:val="20"/>
              </w:rPr>
              <w:fldChar w:fldCharType="separate"/>
            </w:r>
            <w:r w:rsidRPr="007115E6">
              <w:rPr>
                <w:b/>
                <w:sz w:val="20"/>
                <w:szCs w:val="20"/>
              </w:rPr>
              <w:fldChar w:fldCharType="end"/>
            </w:r>
            <w:r w:rsidRPr="007115E6">
              <w:rPr>
                <w:sz w:val="20"/>
                <w:szCs w:val="20"/>
              </w:rPr>
              <w:t xml:space="preserve">  Yes     </w:t>
            </w:r>
            <w:r w:rsidRPr="007115E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b/>
                <w:sz w:val="20"/>
                <w:szCs w:val="20"/>
              </w:rPr>
            </w:r>
            <w:r w:rsidR="00D93509">
              <w:rPr>
                <w:b/>
                <w:sz w:val="20"/>
                <w:szCs w:val="20"/>
              </w:rPr>
              <w:fldChar w:fldCharType="separate"/>
            </w:r>
            <w:r w:rsidRPr="007115E6">
              <w:rPr>
                <w:b/>
                <w:sz w:val="20"/>
                <w:szCs w:val="20"/>
              </w:rPr>
              <w:fldChar w:fldCharType="end"/>
            </w:r>
            <w:r w:rsidRPr="007115E6">
              <w:rPr>
                <w:sz w:val="20"/>
                <w:szCs w:val="20"/>
              </w:rPr>
              <w:t xml:space="preserve">  No</w:t>
            </w:r>
          </w:p>
          <w:p w14:paraId="258FF993" w14:textId="726426CC" w:rsidR="00273E65" w:rsidRDefault="00273E65" w:rsidP="00273E65">
            <w:pPr>
              <w:pStyle w:val="BodyText"/>
              <w:keepNext/>
              <w:tabs>
                <w:tab w:val="left" w:pos="27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If yes, date of contact: </w:t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14:paraId="7BBB2C8C" w14:textId="0CA78A78" w:rsidR="00273E65" w:rsidRDefault="00273E65" w:rsidP="00273E65">
            <w:pPr>
              <w:pStyle w:val="BodyText"/>
              <w:keepNext/>
              <w:tabs>
                <w:tab w:val="left" w:pos="270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sz w:val="20"/>
                <w:szCs w:val="20"/>
              </w:rPr>
              <w:tab/>
              <w:t xml:space="preserve">Date of last nurse delegation home visit: </w:t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  <w:p w14:paraId="56A8F749" w14:textId="66B54B23" w:rsidR="00273E65" w:rsidRPr="006455C5" w:rsidRDefault="00273E65" w:rsidP="00273E65">
            <w:pPr>
              <w:pStyle w:val="BodyText"/>
              <w:keepNext/>
              <w:tabs>
                <w:tab w:val="left" w:pos="27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6455C5">
              <w:rPr>
                <w:bCs/>
                <w:sz w:val="20"/>
                <w:szCs w:val="20"/>
              </w:rPr>
              <w:t xml:space="preserve">. Was Private Duty Nursing in place?  </w:t>
            </w:r>
            <w:r w:rsidRPr="006455C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5C5">
              <w:rPr>
                <w:sz w:val="20"/>
                <w:szCs w:val="20"/>
              </w:rPr>
              <w:instrText xml:space="preserve"> FORMCHECKBOX </w:instrText>
            </w:r>
            <w:r w:rsidR="00D93509" w:rsidRPr="006455C5">
              <w:rPr>
                <w:sz w:val="20"/>
                <w:szCs w:val="20"/>
              </w:rPr>
            </w:r>
            <w:r w:rsidR="00D93509">
              <w:rPr>
                <w:sz w:val="20"/>
                <w:szCs w:val="20"/>
              </w:rPr>
              <w:fldChar w:fldCharType="separate"/>
            </w:r>
            <w:r w:rsidRPr="006455C5">
              <w:rPr>
                <w:sz w:val="20"/>
                <w:szCs w:val="20"/>
              </w:rPr>
              <w:fldChar w:fldCharType="end"/>
            </w:r>
            <w:r w:rsidRPr="006455C5">
              <w:rPr>
                <w:sz w:val="20"/>
                <w:szCs w:val="20"/>
              </w:rPr>
              <w:t xml:space="preserve">  Yes     </w:t>
            </w:r>
            <w:r w:rsidRPr="006455C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5C5">
              <w:rPr>
                <w:sz w:val="20"/>
                <w:szCs w:val="20"/>
              </w:rPr>
              <w:instrText xml:space="preserve"> FORMCHECKBOX </w:instrText>
            </w:r>
            <w:r w:rsidR="00D93509" w:rsidRPr="006455C5">
              <w:rPr>
                <w:sz w:val="20"/>
                <w:szCs w:val="20"/>
              </w:rPr>
            </w:r>
            <w:r w:rsidR="00D93509">
              <w:rPr>
                <w:sz w:val="20"/>
                <w:szCs w:val="20"/>
              </w:rPr>
              <w:fldChar w:fldCharType="separate"/>
            </w:r>
            <w:r w:rsidRPr="006455C5">
              <w:rPr>
                <w:sz w:val="20"/>
                <w:szCs w:val="20"/>
              </w:rPr>
              <w:fldChar w:fldCharType="end"/>
            </w:r>
            <w:r w:rsidRPr="006455C5">
              <w:rPr>
                <w:sz w:val="20"/>
                <w:szCs w:val="20"/>
              </w:rPr>
              <w:t xml:space="preserve">  No</w:t>
            </w:r>
          </w:p>
          <w:p w14:paraId="2B23923F" w14:textId="69FC56D9" w:rsidR="00273E65" w:rsidRPr="006455C5" w:rsidRDefault="00273E65" w:rsidP="00273E65">
            <w:pPr>
              <w:pStyle w:val="BodyText"/>
              <w:keepNext/>
              <w:tabs>
                <w:tab w:val="left" w:pos="270"/>
              </w:tabs>
              <w:spacing w:before="60" w:after="60"/>
              <w:rPr>
                <w:sz w:val="20"/>
                <w:szCs w:val="20"/>
              </w:rPr>
            </w:pPr>
            <w:r w:rsidRPr="006455C5">
              <w:rPr>
                <w:sz w:val="20"/>
                <w:szCs w:val="20"/>
              </w:rPr>
              <w:tab/>
              <w:t xml:space="preserve">If yes, was the </w:t>
            </w:r>
            <w:r>
              <w:rPr>
                <w:sz w:val="20"/>
                <w:szCs w:val="20"/>
              </w:rPr>
              <w:t xml:space="preserve">private duty </w:t>
            </w:r>
            <w:r w:rsidRPr="006455C5">
              <w:rPr>
                <w:sz w:val="20"/>
                <w:szCs w:val="20"/>
              </w:rPr>
              <w:t xml:space="preserve">nurse contacted regarding the death?  </w:t>
            </w:r>
            <w:r w:rsidRPr="006455C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5C5">
              <w:rPr>
                <w:sz w:val="20"/>
                <w:szCs w:val="20"/>
              </w:rPr>
              <w:instrText xml:space="preserve"> FORMCHECKBOX </w:instrText>
            </w:r>
            <w:r w:rsidR="00D93509" w:rsidRPr="006455C5">
              <w:rPr>
                <w:sz w:val="20"/>
                <w:szCs w:val="20"/>
              </w:rPr>
            </w:r>
            <w:r w:rsidR="00D93509">
              <w:rPr>
                <w:sz w:val="20"/>
                <w:szCs w:val="20"/>
              </w:rPr>
              <w:fldChar w:fldCharType="separate"/>
            </w:r>
            <w:r w:rsidRPr="006455C5">
              <w:rPr>
                <w:sz w:val="20"/>
                <w:szCs w:val="20"/>
              </w:rPr>
              <w:fldChar w:fldCharType="end"/>
            </w:r>
            <w:r w:rsidRPr="006455C5">
              <w:rPr>
                <w:sz w:val="20"/>
                <w:szCs w:val="20"/>
              </w:rPr>
              <w:t xml:space="preserve">  Yes     </w:t>
            </w:r>
            <w:r w:rsidRPr="006455C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5C5">
              <w:rPr>
                <w:sz w:val="20"/>
                <w:szCs w:val="20"/>
              </w:rPr>
              <w:instrText xml:space="preserve"> FORMCHECKBOX </w:instrText>
            </w:r>
            <w:r w:rsidR="00D93509" w:rsidRPr="006455C5">
              <w:rPr>
                <w:sz w:val="20"/>
                <w:szCs w:val="20"/>
              </w:rPr>
            </w:r>
            <w:r w:rsidR="00D93509">
              <w:rPr>
                <w:sz w:val="20"/>
                <w:szCs w:val="20"/>
              </w:rPr>
              <w:fldChar w:fldCharType="separate"/>
            </w:r>
            <w:r w:rsidRPr="006455C5">
              <w:rPr>
                <w:sz w:val="20"/>
                <w:szCs w:val="20"/>
              </w:rPr>
              <w:fldChar w:fldCharType="end"/>
            </w:r>
            <w:r w:rsidRPr="006455C5">
              <w:rPr>
                <w:sz w:val="20"/>
                <w:szCs w:val="20"/>
              </w:rPr>
              <w:t xml:space="preserve">  No</w:t>
            </w:r>
          </w:p>
          <w:p w14:paraId="257D97E5" w14:textId="1C28F3DB" w:rsidR="00273E65" w:rsidRDefault="00273E65" w:rsidP="00273E65">
            <w:pPr>
              <w:pStyle w:val="BodyText"/>
              <w:keepNext/>
              <w:tabs>
                <w:tab w:val="left" w:pos="270"/>
              </w:tabs>
              <w:spacing w:before="60" w:after="6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455C5">
              <w:rPr>
                <w:sz w:val="20"/>
                <w:szCs w:val="20"/>
              </w:rPr>
              <w:tab/>
              <w:t>If yes, date of contact:</w:t>
            </w:r>
            <w:r>
              <w:rPr>
                <w:sz w:val="20"/>
                <w:szCs w:val="20"/>
              </w:rPr>
              <w:t xml:space="preserve"> </w:t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  <w:p w14:paraId="0EAE55DA" w14:textId="645B7EFA" w:rsidR="00273E65" w:rsidRPr="007115E6" w:rsidRDefault="00273E65" w:rsidP="00273E65">
            <w:pPr>
              <w:pStyle w:val="BodyText"/>
              <w:keepNext/>
              <w:tabs>
                <w:tab w:val="left" w:pos="27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ab/>
            </w:r>
            <w:r>
              <w:rPr>
                <w:sz w:val="20"/>
                <w:szCs w:val="20"/>
              </w:rPr>
              <w:t xml:space="preserve">Date of last PDN visit: </w:t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instrText xml:space="preserve"> FORMTEXT </w:instrText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fldChar w:fldCharType="separate"/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="00D93509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 </w:t>
            </w:r>
            <w:r w:rsidRPr="00085889">
              <w:rPr>
                <w:rFonts w:ascii="Times New Roman" w:hAnsi="Times New Roman" w:cs="Times New Roman"/>
                <w:b/>
                <w:bCs/>
                <w:sz w:val="24"/>
              </w:rPr>
              <w:fldChar w:fldCharType="end"/>
            </w:r>
          </w:p>
        </w:tc>
      </w:tr>
      <w:tr w:rsidR="00273E65" w14:paraId="108CE647" w14:textId="77777777" w:rsidTr="002F07C1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hRule="exact" w:val="288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60289945" w14:textId="77777777" w:rsidR="00273E65" w:rsidRPr="00351CFD" w:rsidRDefault="00273E65" w:rsidP="00273E65">
            <w:pPr>
              <w:pStyle w:val="Heading2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Pr="00351C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Mental Health</w:t>
            </w:r>
          </w:p>
        </w:tc>
      </w:tr>
      <w:tr w:rsidR="00273E65" w14:paraId="3289B0BA" w14:textId="77777777" w:rsidTr="007055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327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EF17" w14:textId="77777777" w:rsidR="00273E65" w:rsidRPr="00705569" w:rsidRDefault="00273E65" w:rsidP="00273E65">
            <w:pPr>
              <w:tabs>
                <w:tab w:val="right" w:leader="dot" w:pos="360"/>
                <w:tab w:val="left" w:pos="540"/>
                <w:tab w:val="center" w:leader="dot" w:pos="7920"/>
                <w:tab w:val="center" w:pos="8640"/>
                <w:tab w:val="center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05569">
              <w:rPr>
                <w:rFonts w:ascii="Arial" w:hAnsi="Arial" w:cs="Arial"/>
                <w:color w:val="000000"/>
                <w:sz w:val="20"/>
                <w:szCs w:val="20"/>
              </w:rPr>
              <w:t>Did any mental health issues contribute to the death (such as suicide or inability / noncompliance with care)?</w:t>
            </w:r>
            <w:r w:rsidRPr="0070556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54AFCF8" w14:textId="41DDF5D9" w:rsidR="00273E65" w:rsidRPr="00705569" w:rsidRDefault="00273E65" w:rsidP="00273E65">
            <w:pPr>
              <w:tabs>
                <w:tab w:val="right" w:leader="dot" w:pos="360"/>
                <w:tab w:val="left" w:pos="540"/>
                <w:tab w:val="center" w:leader="dot" w:pos="7920"/>
                <w:tab w:val="center" w:pos="8640"/>
                <w:tab w:val="center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055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5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 w:rsidRPr="0070556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55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5569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7055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7055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 w:rsidRPr="0070556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55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705569">
              <w:rPr>
                <w:rFonts w:ascii="Arial" w:hAnsi="Arial" w:cs="Arial"/>
                <w:sz w:val="20"/>
                <w:szCs w:val="20"/>
              </w:rPr>
              <w:t xml:space="preserve">  No     </w:t>
            </w:r>
            <w:r w:rsidRPr="007055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Pr="0070556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 w:rsidRPr="0070556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55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705569">
              <w:rPr>
                <w:rFonts w:ascii="Arial" w:hAnsi="Arial" w:cs="Arial"/>
                <w:sz w:val="20"/>
                <w:szCs w:val="20"/>
              </w:rPr>
              <w:t xml:space="preserve">  Unknown</w:t>
            </w:r>
          </w:p>
          <w:p w14:paraId="0962E8CD" w14:textId="52BB0E6E" w:rsidR="00273E65" w:rsidRPr="006455C5" w:rsidRDefault="00273E65" w:rsidP="00273E65">
            <w:pPr>
              <w:tabs>
                <w:tab w:val="right" w:leader="dot" w:pos="360"/>
                <w:tab w:val="left" w:pos="540"/>
                <w:tab w:val="center" w:leader="dot" w:pos="7920"/>
                <w:tab w:val="center" w:pos="8640"/>
                <w:tab w:val="center" w:pos="9360"/>
              </w:tabs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describe</w:t>
            </w:r>
            <w:r w:rsidRPr="0070556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05569">
              <w:rPr>
                <w:rFonts w:ascii="Arial" w:hAnsi="Arial" w:cs="Arial"/>
                <w:b/>
                <w:bCs/>
              </w:rPr>
              <w:t xml:space="preserve"> </w:t>
            </w:r>
            <w:r w:rsidRPr="0008588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889">
              <w:rPr>
                <w:b/>
                <w:bCs/>
              </w:rPr>
              <w:instrText xml:space="preserve"> FORMTEXT </w:instrText>
            </w:r>
            <w:r w:rsidRPr="00085889">
              <w:rPr>
                <w:b/>
                <w:bCs/>
              </w:rPr>
            </w:r>
            <w:r w:rsidRPr="00085889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085889">
              <w:rPr>
                <w:b/>
                <w:bCs/>
              </w:rPr>
              <w:fldChar w:fldCharType="end"/>
            </w:r>
          </w:p>
        </w:tc>
      </w:tr>
      <w:tr w:rsidR="00273E65" w14:paraId="2946745F" w14:textId="77777777" w:rsidTr="002F07C1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hRule="exact" w:val="288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674DA882" w14:textId="77777777" w:rsidR="00273E65" w:rsidRPr="00351CFD" w:rsidRDefault="00273E65" w:rsidP="00273E65">
            <w:pPr>
              <w:pStyle w:val="Heading2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351C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Description of Death</w:t>
            </w:r>
          </w:p>
        </w:tc>
      </w:tr>
      <w:tr w:rsidR="00273E65" w14:paraId="1FFAC3FF" w14:textId="77777777" w:rsidTr="0070556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2317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EB1EA1" w14:textId="77777777" w:rsidR="00273E65" w:rsidRPr="006455C5" w:rsidRDefault="00273E65" w:rsidP="00273E65">
            <w:pPr>
              <w:spacing w:before="60" w:after="60"/>
              <w:rPr>
                <w:rFonts w:ascii="Arial" w:hAnsi="Arial" w:cs="Arial"/>
                <w:caps/>
                <w:sz w:val="16"/>
                <w:szCs w:val="16"/>
              </w:rPr>
            </w:pPr>
            <w:r w:rsidRPr="006455C5">
              <w:rPr>
                <w:rFonts w:ascii="Arial" w:hAnsi="Arial" w:cs="Arial"/>
                <w:caps/>
                <w:sz w:val="16"/>
                <w:szCs w:val="16"/>
              </w:rPr>
              <w:t xml:space="preserve">DESCRIBE THE CIRCUMSTANCES OF DEATH, </w:t>
            </w:r>
            <w:r w:rsidRPr="006455C5">
              <w:rPr>
                <w:rFonts w:ascii="Arial" w:hAnsi="Arial" w:cs="Arial"/>
                <w:caps/>
                <w:color w:val="000000"/>
                <w:sz w:val="16"/>
                <w:szCs w:val="16"/>
              </w:rPr>
              <w:t xml:space="preserve">including illness or course of symptoms that led up to their death.  Include interventions such as CPR or transfer to hospital.  </w:t>
            </w:r>
            <w:r w:rsidRPr="006455C5">
              <w:rPr>
                <w:rFonts w:ascii="Arial" w:hAnsi="Arial" w:cs="Arial"/>
                <w:caps/>
                <w:sz w:val="16"/>
                <w:szCs w:val="16"/>
              </w:rPr>
              <w:t>ATTACH ADDITIONAL PAGES AS NEEDED.</w:t>
            </w:r>
          </w:p>
          <w:p w14:paraId="6D02D037" w14:textId="512F376D" w:rsidR="00273E65" w:rsidRPr="00612121" w:rsidRDefault="00273E65" w:rsidP="00273E65">
            <w:pPr>
              <w:rPr>
                <w:rFonts w:ascii="Arial" w:hAnsi="Arial" w:cs="Arial"/>
                <w:b/>
                <w:bCs/>
                <w:sz w:val="16"/>
              </w:rPr>
            </w:pPr>
            <w:r w:rsidRPr="0008588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889">
              <w:rPr>
                <w:b/>
                <w:bCs/>
              </w:rPr>
              <w:instrText xml:space="preserve"> FORMTEXT </w:instrText>
            </w:r>
            <w:r w:rsidRPr="00085889">
              <w:rPr>
                <w:b/>
                <w:bCs/>
              </w:rPr>
            </w:r>
            <w:r w:rsidRPr="00085889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085889">
              <w:rPr>
                <w:b/>
                <w:bCs/>
              </w:rPr>
              <w:fldChar w:fldCharType="end"/>
            </w:r>
          </w:p>
        </w:tc>
      </w:tr>
      <w:tr w:rsidR="00273E65" w14:paraId="46A4C184" w14:textId="77777777" w:rsidTr="002F07C1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hRule="exact" w:val="288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723DC468" w14:textId="77777777" w:rsidR="00273E65" w:rsidRPr="00351CFD" w:rsidRDefault="00273E65" w:rsidP="00273E65">
            <w:pPr>
              <w:pStyle w:val="Heading2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Attachments – All boxes must be checked.</w:t>
            </w:r>
            <w:r>
              <w:rPr>
                <w:sz w:val="20"/>
                <w:szCs w:val="20"/>
              </w:rPr>
              <w:tab/>
            </w:r>
          </w:p>
        </w:tc>
      </w:tr>
      <w:tr w:rsidR="00273E65" w14:paraId="40B6309D" w14:textId="77777777" w:rsidTr="00273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6277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9AEB" w14:textId="77777777" w:rsidR="00273E65" w:rsidRPr="006455C5" w:rsidRDefault="00273E65" w:rsidP="00273E65">
            <w:pPr>
              <w:tabs>
                <w:tab w:val="left" w:pos="360"/>
                <w:tab w:val="left" w:pos="8100"/>
                <w:tab w:val="left" w:pos="9270"/>
                <w:tab w:val="left" w:pos="9810"/>
              </w:tabs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ATTACHED</w:t>
            </w:r>
            <w:r>
              <w:rPr>
                <w:rFonts w:ascii="Arial" w:hAnsi="Arial" w:cs="Arial"/>
                <w:sz w:val="16"/>
                <w:szCs w:val="16"/>
              </w:rPr>
              <w:tab/>
              <w:t>N/A</w:t>
            </w:r>
            <w:r>
              <w:rPr>
                <w:rFonts w:ascii="Arial" w:hAnsi="Arial" w:cs="Arial"/>
                <w:sz w:val="16"/>
                <w:szCs w:val="16"/>
              </w:rPr>
              <w:tab/>
              <w:t>PENDING</w:t>
            </w:r>
          </w:p>
          <w:p w14:paraId="1747EFA8" w14:textId="5F37A47A" w:rsidR="00273E6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c</w:t>
            </w:r>
            <w:r w:rsidRPr="006455C5">
              <w:rPr>
                <w:rFonts w:ascii="Arial" w:hAnsi="Arial" w:cs="Arial"/>
                <w:sz w:val="20"/>
                <w:szCs w:val="20"/>
              </w:rPr>
              <w:t>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5C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5C5">
              <w:rPr>
                <w:rFonts w:ascii="Arial" w:hAnsi="Arial" w:cs="Arial"/>
                <w:sz w:val="20"/>
                <w:szCs w:val="20"/>
              </w:rPr>
              <w:t xml:space="preserve">progress notes from the previous </w:t>
            </w:r>
            <w:r>
              <w:rPr>
                <w:rFonts w:ascii="Arial" w:hAnsi="Arial" w:cs="Arial"/>
                <w:sz w:val="20"/>
                <w:szCs w:val="20"/>
              </w:rPr>
              <w:t>2 weeks</w:t>
            </w:r>
            <w:r w:rsidRPr="006455C5">
              <w:rPr>
                <w:rFonts w:ascii="Arial" w:hAnsi="Arial" w:cs="Arial"/>
                <w:sz w:val="20"/>
                <w:szCs w:val="20"/>
              </w:rPr>
              <w:t xml:space="preserve"> (prior to death or hospitalization)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C1C20B" w14:textId="2B6203C1" w:rsidR="00273E65" w:rsidRPr="006455C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455C5">
              <w:rPr>
                <w:rFonts w:ascii="Arial" w:hAnsi="Arial" w:cs="Arial"/>
                <w:sz w:val="20"/>
                <w:szCs w:val="20"/>
              </w:rPr>
              <w:t xml:space="preserve">Client refusal of Healthcare Services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3DFACF" w14:textId="6FE04A43" w:rsidR="00273E6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455C5">
              <w:rPr>
                <w:rFonts w:ascii="Arial" w:hAnsi="Arial" w:cs="Arial"/>
                <w:sz w:val="20"/>
                <w:szCs w:val="20"/>
              </w:rPr>
              <w:t>Death certificate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5C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55C5">
              <w:rPr>
                <w:rFonts w:ascii="Arial" w:hAnsi="Arial" w:cs="Arial"/>
                <w:sz w:val="20"/>
                <w:szCs w:val="20"/>
              </w:rPr>
              <w:t>worksheet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CBB6BB" w14:textId="3C796029" w:rsidR="00273E6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455C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ndividual </w:t>
            </w:r>
            <w:r w:rsidRPr="006455C5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nstruction and </w:t>
            </w:r>
            <w:r w:rsidRPr="006455C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upport </w:t>
            </w:r>
            <w:r w:rsidRPr="006455C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lan</w:t>
            </w:r>
            <w:r w:rsidRPr="006455C5">
              <w:rPr>
                <w:rFonts w:ascii="Arial" w:hAnsi="Arial" w:cs="Arial"/>
                <w:sz w:val="20"/>
                <w:szCs w:val="20"/>
              </w:rPr>
              <w:t>, Nursing Plan of Care, or Negotiated Care Plan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2E1479" w14:textId="522CBC0D" w:rsidR="00273E65" w:rsidRDefault="00273E65" w:rsidP="00273E65">
            <w:pPr>
              <w:tabs>
                <w:tab w:val="left" w:leader="dot" w:pos="8460"/>
                <w:tab w:val="left" w:pos="9270"/>
                <w:tab w:val="left" w:pos="1008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Medical care notes (i.e. after visit summaries, nursing visits, home health, hospice,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primary care, specialty appointments, Emergency Department, urgent care,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hospitalizations (last month)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D45F6A" w14:textId="69121BCC" w:rsidR="00273E65" w:rsidRPr="006455C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Medication / Treatment Administration Record (MAR / TAR previous 2 weeks)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5D5048" w14:textId="25141AEA" w:rsidR="00273E6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Nurse delegation notes</w:t>
            </w:r>
            <w:r w:rsidRPr="006455C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from last home visit</w:t>
            </w:r>
            <w:r w:rsidRPr="006455C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DDADC7" w14:textId="3CBCE854" w:rsidR="00273E6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Physicians Orders for Life-Sustaining Treatment (POLST)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607A0C" w14:textId="0A031EBD" w:rsidR="00273E6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Private Duty Nursing</w:t>
            </w:r>
            <w:r w:rsidRPr="006455C5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Nursing Plan of Care and nursing notes – previous 2 weeks</w:t>
            </w:r>
            <w:r w:rsidRPr="006455C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36CE2A" w14:textId="3797DA29" w:rsidR="00273E65" w:rsidRPr="006455C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455C5">
              <w:rPr>
                <w:rFonts w:ascii="Arial" w:hAnsi="Arial" w:cs="Arial"/>
                <w:sz w:val="20"/>
                <w:szCs w:val="20"/>
              </w:rPr>
              <w:t>Results of any internal investigations related to death or care leading up to death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8FF6C0" w14:textId="77777777" w:rsidR="00273E6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Protocols:</w:t>
            </w:r>
          </w:p>
          <w:p w14:paraId="0EFA0742" w14:textId="2AF2EBC6" w:rsidR="00273E6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6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6455C5">
              <w:rPr>
                <w:rFonts w:ascii="Arial" w:hAnsi="Arial" w:cs="Arial"/>
                <w:sz w:val="20"/>
                <w:szCs w:val="20"/>
              </w:rPr>
              <w:t xml:space="preserve">Bowel program or protocol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F52AD9" w14:textId="1DE80962" w:rsidR="00273E6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6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Diabetic care protocol / blood sugar tracking records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0797F54" w14:textId="411B1065" w:rsidR="00273E6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6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6455C5">
              <w:rPr>
                <w:rFonts w:ascii="Arial" w:hAnsi="Arial" w:cs="Arial"/>
                <w:sz w:val="20"/>
                <w:szCs w:val="20"/>
              </w:rPr>
              <w:t xml:space="preserve">Seizure protocol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1691B5" w14:textId="4558E114" w:rsidR="00273E65" w:rsidRPr="006455C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6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 Care Protocol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6CE09E93" w14:textId="709898DD" w:rsidR="00273E6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6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 w:rsidRPr="006455C5">
              <w:rPr>
                <w:rFonts w:ascii="Arial" w:hAnsi="Arial" w:cs="Arial"/>
                <w:sz w:val="20"/>
                <w:szCs w:val="20"/>
              </w:rPr>
              <w:t>Specialized diet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03054BC" w14:textId="47D68AE6" w:rsidR="00273E6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60"/>
              <w:ind w:left="72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Choking/swallowing protocol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3FDAB6" w14:textId="2D9100AB" w:rsidR="00273E65" w:rsidRPr="006455C5" w:rsidRDefault="00273E65" w:rsidP="00273E65">
            <w:pPr>
              <w:tabs>
                <w:tab w:val="left" w:pos="360"/>
                <w:tab w:val="left" w:leader="dot" w:pos="8460"/>
                <w:tab w:val="left" w:pos="9270"/>
                <w:tab w:val="left" w:pos="10080"/>
              </w:tabs>
              <w:spacing w:before="2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455C5">
              <w:rPr>
                <w:rFonts w:ascii="Arial" w:hAnsi="Arial" w:cs="Arial"/>
                <w:sz w:val="20"/>
                <w:szCs w:val="20"/>
              </w:rPr>
              <w:t xml:space="preserve">Other; specify:  </w:t>
            </w:r>
            <w:r w:rsidRPr="006455C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5C5">
              <w:rPr>
                <w:b/>
                <w:bCs/>
              </w:rPr>
              <w:instrText xml:space="preserve"> FORMTEXT </w:instrText>
            </w:r>
            <w:r w:rsidRPr="006455C5">
              <w:rPr>
                <w:b/>
                <w:bCs/>
              </w:rPr>
            </w:r>
            <w:r w:rsidRPr="006455C5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6455C5"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3509">
              <w:rPr>
                <w:rFonts w:ascii="Arial" w:hAnsi="Arial" w:cs="Arial"/>
                <w:sz w:val="20"/>
                <w:szCs w:val="20"/>
              </w:rPr>
            </w:r>
            <w:r w:rsidR="00D935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3E65" w14:paraId="0C0704CE" w14:textId="77777777" w:rsidTr="002F07C1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</w:tcPr>
          <w:p w14:paraId="28BA3EC6" w14:textId="77777777" w:rsidR="00273E65" w:rsidRPr="007115E6" w:rsidRDefault="00273E65" w:rsidP="00273E6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5E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711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DDA 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ase Resource Manager Only </w:t>
            </w:r>
            <w:r w:rsidRPr="00711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(Complete within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five business</w:t>
            </w:r>
            <w:r w:rsidRPr="00711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days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following the date of</w:t>
            </w:r>
            <w:r w:rsidRPr="00711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receipt and send to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regional Nursing Care Consultant, and copy regional Quality Assurance Manager and CRM Supervisor</w:t>
            </w:r>
            <w:r w:rsidRPr="007115E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273E65" w14:paraId="64463815" w14:textId="77777777" w:rsidTr="007115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958"/>
        </w:trPr>
        <w:tc>
          <w:tcPr>
            <w:tcW w:w="110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0245" w14:textId="572C6A91" w:rsidR="00273E65" w:rsidRDefault="00273E65" w:rsidP="00273E6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668C3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reviewed this report and there is:   </w:t>
            </w:r>
            <w:r w:rsidRPr="007115E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b/>
                <w:sz w:val="20"/>
                <w:szCs w:val="20"/>
              </w:rPr>
            </w:r>
            <w:r w:rsidR="00D93509">
              <w:rPr>
                <w:b/>
                <w:sz w:val="20"/>
                <w:szCs w:val="20"/>
              </w:rPr>
              <w:fldChar w:fldCharType="separate"/>
            </w:r>
            <w:r w:rsidRPr="007115E6">
              <w:rPr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Additional Information (specify below)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7115E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b/>
                <w:sz w:val="20"/>
                <w:szCs w:val="20"/>
              </w:rPr>
            </w:r>
            <w:r w:rsidR="00D93509">
              <w:rPr>
                <w:b/>
                <w:sz w:val="20"/>
                <w:szCs w:val="20"/>
              </w:rPr>
              <w:fldChar w:fldCharType="separate"/>
            </w:r>
            <w:r w:rsidRPr="007115E6">
              <w:rPr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No additional information</w:t>
            </w:r>
          </w:p>
          <w:p w14:paraId="0C73C3B9" w14:textId="78876C3F" w:rsidR="00273E65" w:rsidRDefault="00273E65" w:rsidP="00273E65">
            <w:pPr>
              <w:spacing w:before="60" w:after="60"/>
              <w:rPr>
                <w:b/>
                <w:bCs/>
              </w:rPr>
            </w:pPr>
            <w:r w:rsidRPr="0008588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889">
              <w:rPr>
                <w:b/>
                <w:bCs/>
              </w:rPr>
              <w:instrText xml:space="preserve"> FORMTEXT </w:instrText>
            </w:r>
            <w:r w:rsidRPr="00085889">
              <w:rPr>
                <w:b/>
                <w:bCs/>
              </w:rPr>
            </w:r>
            <w:r w:rsidRPr="00085889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085889">
              <w:rPr>
                <w:b/>
                <w:bCs/>
              </w:rPr>
              <w:fldChar w:fldCharType="end"/>
            </w:r>
          </w:p>
          <w:p w14:paraId="50283B97" w14:textId="77777777" w:rsidR="00273E65" w:rsidRDefault="00273E65" w:rsidP="00273E65">
            <w:pPr>
              <w:spacing w:before="60" w:after="60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your opinion, was the death (check all that apply):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86106">
              <w:rPr>
                <w:rFonts w:ascii="Arial" w:hAnsi="Arial" w:cs="Arial"/>
                <w:b/>
                <w:sz w:val="20"/>
                <w:szCs w:val="20"/>
              </w:rPr>
              <w:t>Refer to DDA Policy 7.05 Attachment C for definitions of these terms.</w:t>
            </w:r>
          </w:p>
          <w:p w14:paraId="3282F037" w14:textId="3627E9BE" w:rsidR="00273E65" w:rsidRPr="00D668C3" w:rsidRDefault="00273E65" w:rsidP="00273E65">
            <w:pPr>
              <w:tabs>
                <w:tab w:val="right" w:pos="360"/>
                <w:tab w:val="left" w:pos="540"/>
                <w:tab w:val="left" w:leader="dot" w:pos="7200"/>
                <w:tab w:val="left" w:pos="8100"/>
                <w:tab w:val="left" w:pos="9000"/>
              </w:tabs>
              <w:spacing w:before="60" w:after="60"/>
              <w:rPr>
                <w:rFonts w:ascii="Arial" w:hAnsi="Arial" w:cs="Arial"/>
                <w:smallCaps/>
                <w:sz w:val="20"/>
                <w:szCs w:val="20"/>
              </w:rPr>
            </w:pPr>
            <w:r w:rsidRPr="007115E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b/>
                <w:sz w:val="20"/>
                <w:szCs w:val="20"/>
              </w:rPr>
            </w:r>
            <w:r w:rsidR="00D93509">
              <w:rPr>
                <w:b/>
                <w:sz w:val="20"/>
                <w:szCs w:val="20"/>
              </w:rPr>
              <w:fldChar w:fldCharType="separate"/>
            </w:r>
            <w:r w:rsidRPr="007115E6">
              <w:rPr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Unexpected          </w:t>
            </w:r>
            <w:r w:rsidRPr="007115E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b/>
                <w:sz w:val="20"/>
                <w:szCs w:val="20"/>
              </w:rPr>
            </w:r>
            <w:r w:rsidR="00D93509">
              <w:rPr>
                <w:b/>
                <w:sz w:val="20"/>
                <w:szCs w:val="20"/>
              </w:rPr>
              <w:fldChar w:fldCharType="separate"/>
            </w:r>
            <w:r w:rsidRPr="007115E6">
              <w:rPr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Expected / Anticipated          </w:t>
            </w:r>
            <w:r w:rsidRPr="007115E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b/>
                <w:sz w:val="20"/>
                <w:szCs w:val="20"/>
              </w:rPr>
            </w:r>
            <w:r w:rsidR="00D93509">
              <w:rPr>
                <w:b/>
                <w:sz w:val="20"/>
                <w:szCs w:val="20"/>
              </w:rPr>
              <w:fldChar w:fldCharType="separate"/>
            </w:r>
            <w:r w:rsidRPr="007115E6">
              <w:rPr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Suspicious          </w:t>
            </w:r>
            <w:r w:rsidRPr="007115E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b/>
                <w:sz w:val="20"/>
                <w:szCs w:val="20"/>
              </w:rPr>
            </w:r>
            <w:r w:rsidR="00D93509">
              <w:rPr>
                <w:b/>
                <w:sz w:val="20"/>
                <w:szCs w:val="20"/>
              </w:rPr>
              <w:fldChar w:fldCharType="separate"/>
            </w:r>
            <w:r w:rsidRPr="007115E6">
              <w:rPr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Accidental          </w:t>
            </w:r>
            <w:r w:rsidRPr="007115E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E6">
              <w:rPr>
                <w:b/>
                <w:sz w:val="20"/>
                <w:szCs w:val="20"/>
              </w:rPr>
              <w:instrText xml:space="preserve"> FORMCHECKBOX </w:instrText>
            </w:r>
            <w:r w:rsidR="00D93509" w:rsidRPr="007115E6">
              <w:rPr>
                <w:b/>
                <w:sz w:val="20"/>
                <w:szCs w:val="20"/>
              </w:rPr>
            </w:r>
            <w:r w:rsidR="00D93509">
              <w:rPr>
                <w:b/>
                <w:sz w:val="20"/>
                <w:szCs w:val="20"/>
              </w:rPr>
              <w:fldChar w:fldCharType="separate"/>
            </w:r>
            <w:r w:rsidRPr="007115E6">
              <w:rPr>
                <w:b/>
                <w:sz w:val="20"/>
                <w:szCs w:val="20"/>
              </w:rPr>
              <w:fldChar w:fldCharType="end"/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Unknown</w:t>
            </w:r>
            <w:r w:rsidRPr="007115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73E65" w:rsidRPr="00611DAF" w14:paraId="7C4A31F4" w14:textId="77777777" w:rsidTr="00AC6D85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cantSplit/>
          <w:trHeight w:hRule="exact" w:val="518"/>
        </w:trPr>
        <w:tc>
          <w:tcPr>
            <w:tcW w:w="868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701E" w14:textId="77777777" w:rsidR="00273E65" w:rsidRDefault="00273E65" w:rsidP="00273E65">
            <w:pPr>
              <w:tabs>
                <w:tab w:val="left" w:pos="3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CRM NAME (PRINT)</w:t>
            </w:r>
          </w:p>
          <w:p w14:paraId="2DF41DB8" w14:textId="77D67F7B" w:rsidR="00273E65" w:rsidRPr="00611DAF" w:rsidRDefault="00273E65" w:rsidP="00273E65">
            <w:pPr>
              <w:tabs>
                <w:tab w:val="left" w:pos="3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85889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889">
              <w:rPr>
                <w:b/>
                <w:bCs/>
              </w:rPr>
              <w:instrText xml:space="preserve"> FORMTEXT </w:instrText>
            </w:r>
            <w:r w:rsidRPr="00085889">
              <w:rPr>
                <w:b/>
                <w:bCs/>
              </w:rPr>
            </w:r>
            <w:r w:rsidRPr="00085889"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Pr="00085889">
              <w:rPr>
                <w:b/>
                <w:bCs/>
              </w:rPr>
              <w:fldChar w:fldCharType="end"/>
            </w:r>
          </w:p>
        </w:tc>
        <w:tc>
          <w:tcPr>
            <w:tcW w:w="23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E833" w14:textId="77777777" w:rsidR="00273E65" w:rsidRDefault="00273E65" w:rsidP="00273E65">
            <w:pPr>
              <w:tabs>
                <w:tab w:val="left" w:pos="36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REVIEWED</w:t>
            </w:r>
          </w:p>
          <w:p w14:paraId="67ECA386" w14:textId="54488124" w:rsidR="00273E65" w:rsidRPr="00611DAF" w:rsidRDefault="00273E65" w:rsidP="00273E6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 w:rsidR="00D93509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456B5B85" w14:textId="77777777" w:rsidR="009D7DF3" w:rsidRPr="00611DAF" w:rsidRDefault="009D7DF3" w:rsidP="009D7DF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sectPr w:rsidR="009D7DF3" w:rsidRPr="00611DAF" w:rsidSect="002C308A">
      <w:footerReference w:type="even" r:id="rId8"/>
      <w:footerReference w:type="default" r:id="rId9"/>
      <w:footerReference w:type="first" r:id="rId10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AE7B7" w14:textId="77777777" w:rsidR="00B91D69" w:rsidRDefault="00B91D69">
      <w:r>
        <w:separator/>
      </w:r>
    </w:p>
  </w:endnote>
  <w:endnote w:type="continuationSeparator" w:id="0">
    <w:p w14:paraId="4653E750" w14:textId="77777777" w:rsidR="00B91D69" w:rsidRDefault="00B9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FFA9" w14:textId="77777777" w:rsidR="00B91D69" w:rsidRDefault="00B91D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F3B350" w14:textId="77777777" w:rsidR="00B91D69" w:rsidRDefault="00B91D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AE31" w14:textId="77777777" w:rsidR="00B91D69" w:rsidRDefault="00B91D69" w:rsidP="002C308A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DDA MORTALITY REVIEW PROVIDER REPORT</w:t>
    </w:r>
    <w:r w:rsidRPr="002C308A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ab/>
    </w:r>
    <w:r w:rsidRPr="002C308A">
      <w:rPr>
        <w:rFonts w:ascii="Arial" w:hAnsi="Arial" w:cs="Arial"/>
        <w:sz w:val="20"/>
        <w:szCs w:val="20"/>
      </w:rPr>
      <w:t xml:space="preserve">Page </w:t>
    </w:r>
    <w:r w:rsidRPr="002C308A">
      <w:rPr>
        <w:rFonts w:ascii="Arial" w:hAnsi="Arial" w:cs="Arial"/>
        <w:bCs/>
        <w:sz w:val="20"/>
        <w:szCs w:val="20"/>
      </w:rPr>
      <w:fldChar w:fldCharType="begin"/>
    </w:r>
    <w:r w:rsidRPr="002C308A">
      <w:rPr>
        <w:rFonts w:ascii="Arial" w:hAnsi="Arial" w:cs="Arial"/>
        <w:bCs/>
        <w:sz w:val="20"/>
        <w:szCs w:val="20"/>
      </w:rPr>
      <w:instrText xml:space="preserve"> PAGE </w:instrText>
    </w:r>
    <w:r w:rsidRPr="002C308A">
      <w:rPr>
        <w:rFonts w:ascii="Arial" w:hAnsi="Arial" w:cs="Arial"/>
        <w:bCs/>
        <w:sz w:val="20"/>
        <w:szCs w:val="20"/>
      </w:rPr>
      <w:fldChar w:fldCharType="separate"/>
    </w:r>
    <w:r w:rsidR="006F2C6B">
      <w:rPr>
        <w:rFonts w:ascii="Arial" w:hAnsi="Arial" w:cs="Arial"/>
        <w:bCs/>
        <w:noProof/>
        <w:sz w:val="20"/>
        <w:szCs w:val="20"/>
      </w:rPr>
      <w:t>4</w:t>
    </w:r>
    <w:r w:rsidRPr="002C308A">
      <w:rPr>
        <w:rFonts w:ascii="Arial" w:hAnsi="Arial" w:cs="Arial"/>
        <w:bCs/>
        <w:sz w:val="20"/>
        <w:szCs w:val="20"/>
      </w:rPr>
      <w:fldChar w:fldCharType="end"/>
    </w:r>
    <w:r w:rsidRPr="002C308A">
      <w:rPr>
        <w:rFonts w:ascii="Arial" w:hAnsi="Arial" w:cs="Arial"/>
        <w:sz w:val="20"/>
        <w:szCs w:val="20"/>
      </w:rPr>
      <w:t xml:space="preserve"> of </w:t>
    </w:r>
    <w:r w:rsidRPr="002C308A">
      <w:rPr>
        <w:rFonts w:ascii="Arial" w:hAnsi="Arial" w:cs="Arial"/>
        <w:bCs/>
        <w:sz w:val="20"/>
        <w:szCs w:val="20"/>
      </w:rPr>
      <w:fldChar w:fldCharType="begin"/>
    </w:r>
    <w:r w:rsidRPr="002C308A">
      <w:rPr>
        <w:rFonts w:ascii="Arial" w:hAnsi="Arial" w:cs="Arial"/>
        <w:bCs/>
        <w:sz w:val="20"/>
        <w:szCs w:val="20"/>
      </w:rPr>
      <w:instrText xml:space="preserve"> NUMPAGES  </w:instrText>
    </w:r>
    <w:r w:rsidRPr="002C308A">
      <w:rPr>
        <w:rFonts w:ascii="Arial" w:hAnsi="Arial" w:cs="Arial"/>
        <w:bCs/>
        <w:sz w:val="20"/>
        <w:szCs w:val="20"/>
      </w:rPr>
      <w:fldChar w:fldCharType="separate"/>
    </w:r>
    <w:r w:rsidR="006F2C6B">
      <w:rPr>
        <w:rFonts w:ascii="Arial" w:hAnsi="Arial" w:cs="Arial"/>
        <w:bCs/>
        <w:noProof/>
        <w:sz w:val="20"/>
        <w:szCs w:val="20"/>
      </w:rPr>
      <w:t>4</w:t>
    </w:r>
    <w:r w:rsidRPr="002C308A">
      <w:rPr>
        <w:rFonts w:ascii="Arial" w:hAnsi="Arial" w:cs="Arial"/>
        <w:bCs/>
        <w:sz w:val="20"/>
        <w:szCs w:val="20"/>
      </w:rPr>
      <w:fldChar w:fldCharType="end"/>
    </w:r>
  </w:p>
  <w:p w14:paraId="3E023E81" w14:textId="395E5456" w:rsidR="00B91D69" w:rsidRPr="002C308A" w:rsidRDefault="00B91D69" w:rsidP="002C308A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 w:rsidRPr="005231F0">
      <w:rPr>
        <w:rFonts w:ascii="Arial" w:hAnsi="Arial" w:cs="Arial"/>
        <w:b/>
        <w:bCs/>
        <w:sz w:val="16"/>
        <w:szCs w:val="16"/>
      </w:rPr>
      <w:t xml:space="preserve">DSHS 10-331 (REV. </w:t>
    </w:r>
    <w:r w:rsidR="00890430">
      <w:rPr>
        <w:rFonts w:ascii="Arial" w:hAnsi="Arial" w:cs="Arial"/>
        <w:b/>
        <w:bCs/>
        <w:sz w:val="16"/>
        <w:szCs w:val="16"/>
      </w:rPr>
      <w:t>0</w:t>
    </w:r>
    <w:r w:rsidR="007102E4">
      <w:rPr>
        <w:rFonts w:ascii="Arial" w:hAnsi="Arial" w:cs="Arial"/>
        <w:b/>
        <w:bCs/>
        <w:sz w:val="16"/>
        <w:szCs w:val="16"/>
      </w:rPr>
      <w:t>5</w:t>
    </w:r>
    <w:r w:rsidR="00890430">
      <w:rPr>
        <w:rFonts w:ascii="Arial" w:hAnsi="Arial" w:cs="Arial"/>
        <w:b/>
        <w:bCs/>
        <w:sz w:val="16"/>
        <w:szCs w:val="16"/>
      </w:rPr>
      <w:t>/202</w:t>
    </w:r>
    <w:r w:rsidR="007102E4">
      <w:rPr>
        <w:rFonts w:ascii="Arial" w:hAnsi="Arial" w:cs="Arial"/>
        <w:b/>
        <w:bCs/>
        <w:sz w:val="16"/>
        <w:szCs w:val="16"/>
      </w:rPr>
      <w:t>4</w:t>
    </w:r>
    <w:r w:rsidR="00610341">
      <w:rPr>
        <w:rFonts w:ascii="Arial" w:hAnsi="Arial" w:cs="Arial"/>
        <w:b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6EAAA" w14:textId="77777777" w:rsidR="00B91D69" w:rsidRPr="002C308A" w:rsidRDefault="00B91D69" w:rsidP="002C308A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11A89" w14:textId="77777777" w:rsidR="00B91D69" w:rsidRDefault="00B91D69">
      <w:r>
        <w:separator/>
      </w:r>
    </w:p>
  </w:footnote>
  <w:footnote w:type="continuationSeparator" w:id="0">
    <w:p w14:paraId="571D3BBE" w14:textId="77777777" w:rsidR="00B91D69" w:rsidRDefault="00B91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B4E2A"/>
    <w:multiLevelType w:val="hybridMultilevel"/>
    <w:tmpl w:val="EA4023FC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BD7374"/>
    <w:multiLevelType w:val="hybridMultilevel"/>
    <w:tmpl w:val="C7F44E5A"/>
    <w:lvl w:ilvl="0" w:tplc="0409000F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0308E0"/>
    <w:multiLevelType w:val="hybridMultilevel"/>
    <w:tmpl w:val="709A549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0C12D0"/>
    <w:multiLevelType w:val="hybridMultilevel"/>
    <w:tmpl w:val="AFACEFA8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324A4"/>
    <w:multiLevelType w:val="hybridMultilevel"/>
    <w:tmpl w:val="BE86D0B4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110C96"/>
    <w:multiLevelType w:val="hybridMultilevel"/>
    <w:tmpl w:val="BDF032D4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3F7C67"/>
    <w:multiLevelType w:val="hybridMultilevel"/>
    <w:tmpl w:val="9FC26F3E"/>
    <w:lvl w:ilvl="0" w:tplc="169246A2">
      <w:start w:val="59"/>
      <w:numFmt w:val="decimal"/>
      <w:lvlText w:val="%1."/>
      <w:lvlJc w:val="left"/>
      <w:pPr>
        <w:tabs>
          <w:tab w:val="num" w:pos="540"/>
        </w:tabs>
        <w:ind w:left="5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486405"/>
    <w:multiLevelType w:val="hybridMultilevel"/>
    <w:tmpl w:val="07F4673A"/>
    <w:lvl w:ilvl="0" w:tplc="169246A2">
      <w:start w:val="59"/>
      <w:numFmt w:val="decimal"/>
      <w:lvlText w:val="%1."/>
      <w:lvlJc w:val="left"/>
      <w:pPr>
        <w:tabs>
          <w:tab w:val="num" w:pos="540"/>
        </w:tabs>
        <w:ind w:left="5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8" w15:restartNumberingAfterBreak="0">
    <w:nsid w:val="68600250"/>
    <w:multiLevelType w:val="hybridMultilevel"/>
    <w:tmpl w:val="865A99F4"/>
    <w:lvl w:ilvl="0" w:tplc="0D20D1F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45082D"/>
    <w:multiLevelType w:val="hybridMultilevel"/>
    <w:tmpl w:val="9EB617B2"/>
    <w:lvl w:ilvl="0" w:tplc="040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1A4FA5"/>
    <w:multiLevelType w:val="hybridMultilevel"/>
    <w:tmpl w:val="6082CC20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3761968">
    <w:abstractNumId w:val="10"/>
  </w:num>
  <w:num w:numId="2" w16cid:durableId="541138834">
    <w:abstractNumId w:val="3"/>
  </w:num>
  <w:num w:numId="3" w16cid:durableId="1910112321">
    <w:abstractNumId w:val="5"/>
  </w:num>
  <w:num w:numId="4" w16cid:durableId="1767917806">
    <w:abstractNumId w:val="0"/>
  </w:num>
  <w:num w:numId="5" w16cid:durableId="775053287">
    <w:abstractNumId w:val="9"/>
  </w:num>
  <w:num w:numId="6" w16cid:durableId="231158974">
    <w:abstractNumId w:val="2"/>
  </w:num>
  <w:num w:numId="7" w16cid:durableId="785388877">
    <w:abstractNumId w:val="4"/>
  </w:num>
  <w:num w:numId="8" w16cid:durableId="987058108">
    <w:abstractNumId w:val="1"/>
  </w:num>
  <w:num w:numId="9" w16cid:durableId="1271744749">
    <w:abstractNumId w:val="7"/>
  </w:num>
  <w:num w:numId="10" w16cid:durableId="525489159">
    <w:abstractNumId w:val="6"/>
  </w:num>
  <w:num w:numId="11" w16cid:durableId="1014258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embedSystemFont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3Z3qSN8W898R1kGR0kAN2AXVebxco9VwB7p4EsOQdzb/jJ51SzRLdMPipxlBM44L0geK4tLy/9XDuVUekpkfrw==" w:salt="j3BWkf/J0O65iEQnF0LUpg=="/>
  <w:defaultTabStop w:val="72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69"/>
    <w:rsid w:val="000611F3"/>
    <w:rsid w:val="00085889"/>
    <w:rsid w:val="000963AB"/>
    <w:rsid w:val="000A156F"/>
    <w:rsid w:val="000A6EAB"/>
    <w:rsid w:val="000B5649"/>
    <w:rsid w:val="000B787D"/>
    <w:rsid w:val="000E2C61"/>
    <w:rsid w:val="001350CC"/>
    <w:rsid w:val="00151C5F"/>
    <w:rsid w:val="00166145"/>
    <w:rsid w:val="001808FE"/>
    <w:rsid w:val="001C4122"/>
    <w:rsid w:val="001E74C4"/>
    <w:rsid w:val="001F7543"/>
    <w:rsid w:val="00212D48"/>
    <w:rsid w:val="00273E65"/>
    <w:rsid w:val="002A2552"/>
    <w:rsid w:val="002A4010"/>
    <w:rsid w:val="002C308A"/>
    <w:rsid w:val="002F07C1"/>
    <w:rsid w:val="002F2514"/>
    <w:rsid w:val="00351CFD"/>
    <w:rsid w:val="00386BA4"/>
    <w:rsid w:val="003B323A"/>
    <w:rsid w:val="003C3ECE"/>
    <w:rsid w:val="003C4262"/>
    <w:rsid w:val="003C70BA"/>
    <w:rsid w:val="003E01AF"/>
    <w:rsid w:val="00434469"/>
    <w:rsid w:val="00472BD4"/>
    <w:rsid w:val="00485FB3"/>
    <w:rsid w:val="00486106"/>
    <w:rsid w:val="004A111D"/>
    <w:rsid w:val="004B6D70"/>
    <w:rsid w:val="004D3DCF"/>
    <w:rsid w:val="004E2A67"/>
    <w:rsid w:val="005231F0"/>
    <w:rsid w:val="0055719D"/>
    <w:rsid w:val="00562B68"/>
    <w:rsid w:val="005A2D70"/>
    <w:rsid w:val="005A79A0"/>
    <w:rsid w:val="005D589E"/>
    <w:rsid w:val="00610341"/>
    <w:rsid w:val="00611DAF"/>
    <w:rsid w:val="00612121"/>
    <w:rsid w:val="0062662F"/>
    <w:rsid w:val="006455C5"/>
    <w:rsid w:val="00675696"/>
    <w:rsid w:val="00681A74"/>
    <w:rsid w:val="00683D8A"/>
    <w:rsid w:val="006A3DD0"/>
    <w:rsid w:val="006B641B"/>
    <w:rsid w:val="006E0AC9"/>
    <w:rsid w:val="006F2C6B"/>
    <w:rsid w:val="00705569"/>
    <w:rsid w:val="00707F5B"/>
    <w:rsid w:val="007102E4"/>
    <w:rsid w:val="007115E6"/>
    <w:rsid w:val="00750507"/>
    <w:rsid w:val="00754D4C"/>
    <w:rsid w:val="00761065"/>
    <w:rsid w:val="00766DC4"/>
    <w:rsid w:val="0079790B"/>
    <w:rsid w:val="007A1EEC"/>
    <w:rsid w:val="007B2B91"/>
    <w:rsid w:val="007C397E"/>
    <w:rsid w:val="007E3E49"/>
    <w:rsid w:val="008016E1"/>
    <w:rsid w:val="008169CA"/>
    <w:rsid w:val="00890430"/>
    <w:rsid w:val="00945265"/>
    <w:rsid w:val="00966383"/>
    <w:rsid w:val="009C47C7"/>
    <w:rsid w:val="009D7DF3"/>
    <w:rsid w:val="00A84C6F"/>
    <w:rsid w:val="00AC32C7"/>
    <w:rsid w:val="00AD0569"/>
    <w:rsid w:val="00B145F2"/>
    <w:rsid w:val="00B16015"/>
    <w:rsid w:val="00B3333F"/>
    <w:rsid w:val="00B4330C"/>
    <w:rsid w:val="00B54326"/>
    <w:rsid w:val="00B7160B"/>
    <w:rsid w:val="00B91D69"/>
    <w:rsid w:val="00BB2BE1"/>
    <w:rsid w:val="00BD36FD"/>
    <w:rsid w:val="00C04ACC"/>
    <w:rsid w:val="00C25A1E"/>
    <w:rsid w:val="00C55356"/>
    <w:rsid w:val="00CB0BC0"/>
    <w:rsid w:val="00CB4B41"/>
    <w:rsid w:val="00CC5D3E"/>
    <w:rsid w:val="00CC6583"/>
    <w:rsid w:val="00CC6DA7"/>
    <w:rsid w:val="00CD76A5"/>
    <w:rsid w:val="00CF3243"/>
    <w:rsid w:val="00CF7C23"/>
    <w:rsid w:val="00D14009"/>
    <w:rsid w:val="00D245D0"/>
    <w:rsid w:val="00D3407D"/>
    <w:rsid w:val="00D668C3"/>
    <w:rsid w:val="00D80AEA"/>
    <w:rsid w:val="00D858ED"/>
    <w:rsid w:val="00D86EF5"/>
    <w:rsid w:val="00D93509"/>
    <w:rsid w:val="00D95D9B"/>
    <w:rsid w:val="00DB2092"/>
    <w:rsid w:val="00DC18DC"/>
    <w:rsid w:val="00DE0AD7"/>
    <w:rsid w:val="00DF50C8"/>
    <w:rsid w:val="00E169E0"/>
    <w:rsid w:val="00E37211"/>
    <w:rsid w:val="00E857F8"/>
    <w:rsid w:val="00E91502"/>
    <w:rsid w:val="00E95898"/>
    <w:rsid w:val="00ED3C32"/>
    <w:rsid w:val="00EE718D"/>
    <w:rsid w:val="00F00DCA"/>
    <w:rsid w:val="00F20B74"/>
    <w:rsid w:val="00F31FEF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42FE1235"/>
  <w15:chartTrackingRefBased/>
  <w15:docId w15:val="{D841F30B-9859-4862-AE53-F5D82187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 w:after="60"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1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2C308A"/>
    <w:rPr>
      <w:sz w:val="24"/>
      <w:szCs w:val="24"/>
    </w:rPr>
  </w:style>
  <w:style w:type="paragraph" w:styleId="BalloonText">
    <w:name w:val="Balloon Text"/>
    <w:basedOn w:val="Normal"/>
    <w:link w:val="BalloonTextChar"/>
    <w:rsid w:val="006B6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B641B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6455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55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55C5"/>
  </w:style>
  <w:style w:type="paragraph" w:styleId="CommentSubject">
    <w:name w:val="annotation subject"/>
    <w:basedOn w:val="CommentText"/>
    <w:next w:val="CommentText"/>
    <w:link w:val="CommentSubjectChar"/>
    <w:rsid w:val="00645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55C5"/>
    <w:rPr>
      <w:b/>
      <w:bCs/>
    </w:rPr>
  </w:style>
  <w:style w:type="paragraph" w:styleId="Revision">
    <w:name w:val="Revision"/>
    <w:hidden/>
    <w:uiPriority w:val="99"/>
    <w:semiHidden/>
    <w:rsid w:val="00705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1761</Words>
  <Characters>8789</Characters>
  <Application>Microsoft Office Word</Application>
  <DocSecurity>0</DocSecurity>
  <Lines>274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DDA Mortality Review Provider Report</vt:lpstr>
    </vt:vector>
  </TitlesOfParts>
  <Company>DSHS ASD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 Mortality Review Provider Report</dc:title>
  <dc:subject/>
  <dc:creator>BrombMA</dc:creator>
  <cp:keywords/>
  <cp:lastModifiedBy>Brombacher, Millie (DSHS/OOS/OIG)</cp:lastModifiedBy>
  <cp:revision>2</cp:revision>
  <cp:lastPrinted>2006-10-11T18:27:00Z</cp:lastPrinted>
  <dcterms:created xsi:type="dcterms:W3CDTF">2024-05-21T16:02:00Z</dcterms:created>
  <dcterms:modified xsi:type="dcterms:W3CDTF">2024-05-21T16:02:00Z</dcterms:modified>
</cp:coreProperties>
</file>