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30"/>
        <w:gridCol w:w="1710"/>
        <w:gridCol w:w="799"/>
        <w:gridCol w:w="731"/>
        <w:gridCol w:w="990"/>
        <w:gridCol w:w="450"/>
        <w:gridCol w:w="990"/>
        <w:gridCol w:w="612"/>
        <w:gridCol w:w="886"/>
        <w:gridCol w:w="1544"/>
      </w:tblGrid>
      <w:tr w:rsidR="005A073A" w:rsidTr="00D5668A">
        <w:trPr>
          <w:cantSplit/>
          <w:trHeight w:hRule="exact" w:val="518"/>
        </w:trPr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</w:tcPr>
          <w:p w:rsidR="005A073A" w:rsidRDefault="007173A5" w:rsidP="00607C92">
            <w:pPr>
              <w:pStyle w:val="Heading1"/>
            </w:pPr>
            <w:r>
              <w:rPr>
                <w:noProof/>
              </w:rPr>
              <w:drawing>
                <wp:inline distT="0" distB="0" distL="0" distR="0">
                  <wp:extent cx="930275" cy="54991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gridSpan w:val="6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5A073A" w:rsidRDefault="005A073A" w:rsidP="00607C92">
            <w:pPr>
              <w:jc w:val="center"/>
              <w:rPr>
                <w:rFonts w:ascii="Arial" w:hAnsi="Arial" w:cs="Arial"/>
                <w:sz w:val="16"/>
              </w:rPr>
            </w:pPr>
          </w:p>
          <w:p w:rsidR="005A073A" w:rsidRDefault="005A073A" w:rsidP="00607C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DEVELOPMENTAL DISABILITIES ADMINISTRATION (DDA)</w:t>
            </w:r>
          </w:p>
          <w:p w:rsidR="005A073A" w:rsidRPr="00CB562B" w:rsidRDefault="005A073A" w:rsidP="003E11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7D14DA">
              <w:rPr>
                <w:rFonts w:ascii="Arial" w:hAnsi="Arial" w:cs="Arial"/>
                <w:b/>
                <w:bCs/>
                <w:sz w:val="28"/>
                <w:szCs w:val="28"/>
              </w:rPr>
              <w:t>Nursing Care Consultant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7D14DA">
              <w:rPr>
                <w:rFonts w:ascii="Arial" w:hAnsi="Arial" w:cs="Arial"/>
                <w:b/>
                <w:bCs/>
                <w:sz w:val="28"/>
                <w:szCs w:val="28"/>
              </w:rPr>
              <w:t>Assessment</w:t>
            </w:r>
          </w:p>
        </w:tc>
        <w:tc>
          <w:tcPr>
            <w:tcW w:w="1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607C9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r>
              <w:rPr>
                <w:rFonts w:ascii="Arial" w:hAnsi="Arial" w:cs="Arial"/>
                <w:sz w:val="16"/>
                <w:szCs w:val="16"/>
              </w:rPr>
              <w:t>REVIEW</w:t>
            </w:r>
          </w:p>
          <w:p w:rsidR="005A073A" w:rsidRPr="00141344" w:rsidRDefault="005A073A" w:rsidP="00607C92">
            <w:pPr>
              <w:tabs>
                <w:tab w:val="right" w:pos="396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1" w:name="_GoBack"/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bookmarkEnd w:id="1"/>
            <w:r>
              <w:rPr>
                <w:b/>
                <w:bCs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73A" w:rsidRDefault="005A073A" w:rsidP="005A073A">
            <w:pPr>
              <w:tabs>
                <w:tab w:val="left" w:pos="1242"/>
                <w:tab w:val="right" w:pos="3962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4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1823" w:rsidRPr="007D14DA">
              <w:rPr>
                <w:rFonts w:ascii="Arial" w:hAnsi="Arial" w:cs="Arial"/>
                <w:sz w:val="16"/>
                <w:szCs w:val="16"/>
              </w:rPr>
            </w:r>
            <w:r w:rsidR="000B18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4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4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ANNUAL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1823">
              <w:rPr>
                <w:rFonts w:ascii="Arial" w:hAnsi="Arial" w:cs="Arial"/>
                <w:sz w:val="16"/>
                <w:szCs w:val="16"/>
              </w:rPr>
            </w:r>
            <w:r w:rsidR="000B18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 INITIAL</w:t>
            </w:r>
          </w:p>
          <w:p w:rsidR="005A073A" w:rsidRPr="00607C92" w:rsidRDefault="005A073A" w:rsidP="005A073A">
            <w:pPr>
              <w:keepNext/>
              <w:tabs>
                <w:tab w:val="left" w:pos="124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4D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1823" w:rsidRPr="007D14DA">
              <w:rPr>
                <w:rFonts w:ascii="Arial" w:hAnsi="Arial" w:cs="Arial"/>
                <w:sz w:val="16"/>
                <w:szCs w:val="16"/>
              </w:rPr>
            </w:r>
            <w:r w:rsidR="000B18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14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D14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SIX (6) MONTH</w:t>
            </w:r>
          </w:p>
        </w:tc>
      </w:tr>
      <w:tr w:rsidR="005A073A" w:rsidTr="00D5668A">
        <w:trPr>
          <w:cantSplit/>
          <w:trHeight w:hRule="exact" w:val="518"/>
        </w:trPr>
        <w:tc>
          <w:tcPr>
            <w:tcW w:w="1620" w:type="dxa"/>
            <w:vMerge/>
            <w:tcBorders>
              <w:top w:val="nil"/>
              <w:left w:val="nil"/>
              <w:right w:val="nil"/>
            </w:tcBorders>
          </w:tcPr>
          <w:p w:rsidR="005A073A" w:rsidRDefault="005A073A" w:rsidP="00607C92">
            <w:pPr>
              <w:pStyle w:val="Heading1"/>
            </w:pPr>
          </w:p>
        </w:tc>
        <w:tc>
          <w:tcPr>
            <w:tcW w:w="5310" w:type="dxa"/>
            <w:gridSpan w:val="6"/>
            <w:vMerge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5A073A" w:rsidRDefault="005A073A" w:rsidP="00607C9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0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607C92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r>
              <w:rPr>
                <w:rFonts w:ascii="Arial" w:hAnsi="Arial" w:cs="Arial"/>
                <w:sz w:val="16"/>
                <w:szCs w:val="16"/>
              </w:rPr>
              <w:t>LAST REVIEW</w:t>
            </w:r>
          </w:p>
          <w:p w:rsidR="005A073A" w:rsidRPr="00607C92" w:rsidRDefault="005A073A" w:rsidP="00607C92">
            <w:pPr>
              <w:keepNext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607C92" w:rsidTr="00D5668A">
        <w:trPr>
          <w:cantSplit/>
          <w:trHeight w:val="1232"/>
        </w:trPr>
        <w:tc>
          <w:tcPr>
            <w:tcW w:w="1620" w:type="dxa"/>
            <w:vMerge/>
            <w:tcBorders>
              <w:left w:val="nil"/>
              <w:right w:val="nil"/>
            </w:tcBorders>
          </w:tcPr>
          <w:p w:rsidR="00607C92" w:rsidRDefault="00607C92" w:rsidP="00607C9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</w:pPr>
          </w:p>
        </w:tc>
        <w:tc>
          <w:tcPr>
            <w:tcW w:w="5310" w:type="dxa"/>
            <w:gridSpan w:val="6"/>
            <w:vMerge/>
            <w:tcBorders>
              <w:left w:val="nil"/>
              <w:right w:val="single" w:sz="2" w:space="0" w:color="auto"/>
            </w:tcBorders>
          </w:tcPr>
          <w:p w:rsidR="00607C92" w:rsidRDefault="00607C92" w:rsidP="00607C9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607C92" w:rsidRDefault="00607C92" w:rsidP="00607C92">
            <w:pPr>
              <w:keepNext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PRISM SCORES</w:t>
            </w:r>
          </w:p>
          <w:p w:rsidR="00607C92" w:rsidRDefault="00607C92" w:rsidP="00607C92">
            <w:pPr>
              <w:keepNext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CURRENT PRISM SCORE:  </w:t>
            </w:r>
            <w:r w:rsidRPr="0014134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34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41344">
              <w:rPr>
                <w:b/>
                <w:bCs/>
                <w:sz w:val="20"/>
                <w:szCs w:val="20"/>
              </w:rPr>
            </w:r>
            <w:r w:rsidRPr="00141344">
              <w:rPr>
                <w:b/>
                <w:bCs/>
                <w:sz w:val="20"/>
                <w:szCs w:val="20"/>
              </w:rPr>
              <w:fldChar w:fldCharType="separate"/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Pr="00141344">
              <w:rPr>
                <w:b/>
                <w:bCs/>
                <w:sz w:val="20"/>
                <w:szCs w:val="20"/>
              </w:rPr>
              <w:fldChar w:fldCharType="end"/>
            </w:r>
          </w:p>
          <w:p w:rsidR="00607C92" w:rsidRDefault="00607C92" w:rsidP="00607C92">
            <w:pPr>
              <w:keepNext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PREVIOUS PRISM SCORE:  </w:t>
            </w:r>
            <w:r w:rsidRPr="0014134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34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41344">
              <w:rPr>
                <w:b/>
                <w:bCs/>
                <w:sz w:val="20"/>
                <w:szCs w:val="20"/>
              </w:rPr>
            </w:r>
            <w:r w:rsidRPr="00141344">
              <w:rPr>
                <w:b/>
                <w:bCs/>
                <w:sz w:val="20"/>
                <w:szCs w:val="20"/>
              </w:rPr>
              <w:fldChar w:fldCharType="separate"/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Pr="00141344">
              <w:rPr>
                <w:b/>
                <w:bCs/>
                <w:sz w:val="20"/>
                <w:szCs w:val="20"/>
              </w:rPr>
              <w:fldChar w:fldCharType="end"/>
            </w:r>
          </w:p>
          <w:p w:rsidR="00607C92" w:rsidRDefault="00607C92" w:rsidP="00607C92">
            <w:pPr>
              <w:keepNext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ADMIT RISK SCORE:  </w:t>
            </w:r>
            <w:r w:rsidRPr="0014134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34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41344">
              <w:rPr>
                <w:b/>
                <w:bCs/>
                <w:sz w:val="20"/>
                <w:szCs w:val="20"/>
              </w:rPr>
            </w:r>
            <w:r w:rsidRPr="00141344">
              <w:rPr>
                <w:b/>
                <w:bCs/>
                <w:sz w:val="20"/>
                <w:szCs w:val="20"/>
              </w:rPr>
              <w:fldChar w:fldCharType="separate"/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Pr="00141344">
              <w:rPr>
                <w:b/>
                <w:bCs/>
                <w:sz w:val="20"/>
                <w:szCs w:val="20"/>
              </w:rPr>
              <w:fldChar w:fldCharType="end"/>
            </w:r>
          </w:p>
          <w:p w:rsidR="00607C92" w:rsidRDefault="00607C92" w:rsidP="00607C92">
            <w:pPr>
              <w:keepNext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PREVIOUS ADMIT RISK SCORE:  </w:t>
            </w:r>
            <w:r w:rsidRPr="0014134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34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41344">
              <w:rPr>
                <w:b/>
                <w:bCs/>
                <w:sz w:val="20"/>
                <w:szCs w:val="20"/>
              </w:rPr>
            </w:r>
            <w:r w:rsidRPr="00141344">
              <w:rPr>
                <w:b/>
                <w:bCs/>
                <w:sz w:val="20"/>
                <w:szCs w:val="20"/>
              </w:rPr>
              <w:fldChar w:fldCharType="separate"/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Pr="00141344">
              <w:rPr>
                <w:b/>
                <w:bCs/>
                <w:sz w:val="20"/>
                <w:szCs w:val="20"/>
              </w:rPr>
              <w:fldChar w:fldCharType="end"/>
            </w:r>
          </w:p>
          <w:p w:rsidR="00607C92" w:rsidRPr="00C46688" w:rsidRDefault="00607C92" w:rsidP="00607C92">
            <w:pPr>
              <w:keepNext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TPL / MCO:  </w:t>
            </w:r>
            <w:r w:rsidRPr="0014134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134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41344">
              <w:rPr>
                <w:b/>
                <w:bCs/>
                <w:sz w:val="20"/>
                <w:szCs w:val="20"/>
              </w:rPr>
            </w:r>
            <w:r w:rsidRPr="00141344">
              <w:rPr>
                <w:b/>
                <w:bCs/>
                <w:sz w:val="20"/>
                <w:szCs w:val="20"/>
              </w:rPr>
              <w:fldChar w:fldCharType="separate"/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Pr="0014134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07C92" w:rsidTr="00D5668A">
        <w:trPr>
          <w:cantSplit/>
          <w:trHeight w:hRule="exact" w:val="288"/>
        </w:trPr>
        <w:tc>
          <w:tcPr>
            <w:tcW w:w="109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07C92" w:rsidRPr="007D14DA" w:rsidRDefault="00607C92" w:rsidP="00607C92">
            <w:pPr>
              <w:pStyle w:val="Heading1"/>
              <w:spacing w:before="0"/>
              <w:rPr>
                <w:sz w:val="20"/>
                <w:szCs w:val="20"/>
              </w:rPr>
            </w:pPr>
            <w:r w:rsidRPr="007D14DA">
              <w:rPr>
                <w:sz w:val="20"/>
                <w:szCs w:val="20"/>
              </w:rPr>
              <w:t>Client Demographic Information</w:t>
            </w:r>
          </w:p>
        </w:tc>
      </w:tr>
      <w:tr w:rsidR="005A073A" w:rsidTr="00D5668A">
        <w:trPr>
          <w:cantSplit/>
          <w:trHeight w:val="518"/>
        </w:trPr>
        <w:tc>
          <w:tcPr>
            <w:tcW w:w="47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keepNext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CLIENT’S NAME</w:t>
            </w:r>
          </w:p>
          <w:p w:rsidR="005A073A" w:rsidRPr="00C00AC2" w:rsidRDefault="005A073A" w:rsidP="005A073A">
            <w:pPr>
              <w:keepNext/>
              <w:rPr>
                <w:rFonts w:ascii="Arial" w:hAnsi="Arial" w:cs="Arial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21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keepNext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SEX</w:t>
            </w:r>
          </w:p>
          <w:p w:rsidR="005A073A" w:rsidRPr="001E6395" w:rsidRDefault="005A073A" w:rsidP="005A073A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bookmarkEnd w:id="3"/>
            <w:r w:rsidRPr="001E6395">
              <w:rPr>
                <w:rFonts w:ascii="Arial" w:hAnsi="Arial" w:cs="Arial"/>
                <w:sz w:val="18"/>
                <w:szCs w:val="18"/>
              </w:rPr>
              <w:t xml:space="preserve">  Male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bookmarkEnd w:id="4"/>
            <w:r w:rsidRPr="001E6395">
              <w:rPr>
                <w:rFonts w:ascii="Arial" w:hAnsi="Arial" w:cs="Arial"/>
                <w:sz w:val="18"/>
                <w:szCs w:val="18"/>
              </w:rPr>
              <w:t xml:space="preserve">  Female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keepNext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5A073A" w:rsidRPr="00C00AC2" w:rsidRDefault="005A073A" w:rsidP="005A073A">
            <w:pPr>
              <w:keepNext/>
              <w:rPr>
                <w:rFonts w:ascii="Arial" w:hAnsi="Arial" w:cs="Arial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keepNext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5A073A" w:rsidRPr="00C00AC2" w:rsidRDefault="005A073A" w:rsidP="005A073A">
            <w:pPr>
              <w:keepNext/>
              <w:rPr>
                <w:rFonts w:ascii="Arial" w:hAnsi="Arial" w:cs="Arial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keepNext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ADSA NUMBER</w:t>
            </w:r>
          </w:p>
          <w:p w:rsidR="005A073A" w:rsidRPr="00141344" w:rsidRDefault="005A073A" w:rsidP="005A073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5A073A" w:rsidTr="00D5668A">
        <w:trPr>
          <w:cantSplit/>
          <w:trHeight w:val="518"/>
        </w:trPr>
        <w:tc>
          <w:tcPr>
            <w:tcW w:w="109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keepNext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5A073A" w:rsidRPr="00141344" w:rsidRDefault="005A073A" w:rsidP="005A073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5A073A" w:rsidTr="00D5668A">
        <w:trPr>
          <w:cantSplit/>
          <w:trHeight w:val="518"/>
        </w:trPr>
        <w:tc>
          <w:tcPr>
            <w:tcW w:w="79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keepNext/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 / GUARDIAN</w:t>
            </w:r>
            <w:r w:rsidRPr="007D14DA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:rsidR="005A073A" w:rsidRPr="00141344" w:rsidRDefault="005A073A" w:rsidP="005A073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keepNext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5A073A" w:rsidRPr="00141344" w:rsidRDefault="005A073A" w:rsidP="005A073A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5A073A" w:rsidTr="00D5668A">
        <w:trPr>
          <w:cantSplit/>
          <w:trHeight w:val="518"/>
        </w:trPr>
        <w:tc>
          <w:tcPr>
            <w:tcW w:w="109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INDIVIDUALS PRESENT FOR ASSESSMENT</w:t>
            </w:r>
          </w:p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5A073A" w:rsidTr="00D5668A">
        <w:trPr>
          <w:cantSplit/>
          <w:trHeight w:val="518"/>
        </w:trPr>
        <w:tc>
          <w:tcPr>
            <w:tcW w:w="1096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/ INFORMAL SUPPORT</w:t>
            </w:r>
          </w:p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5A073A" w:rsidTr="00D5668A">
        <w:trPr>
          <w:cantSplit/>
          <w:trHeight w:val="518"/>
        </w:trPr>
        <w:tc>
          <w:tcPr>
            <w:tcW w:w="54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NURSE / NURSING AGENCY / AGENCIES</w:t>
            </w:r>
          </w:p>
          <w:p w:rsidR="005A073A" w:rsidRPr="00141344" w:rsidRDefault="005A073A" w:rsidP="005A073A">
            <w:pPr>
              <w:rPr>
                <w:rFonts w:ascii="Arial" w:hAnsi="Arial" w:cs="Arial"/>
                <w:sz w:val="20"/>
                <w:szCs w:val="20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NURSING HOURS</w:t>
            </w:r>
          </w:p>
          <w:p w:rsidR="005A073A" w:rsidRPr="00141344" w:rsidRDefault="005A073A" w:rsidP="005A073A">
            <w:pPr>
              <w:rPr>
                <w:rFonts w:ascii="Arial" w:hAnsi="Arial" w:cs="Arial"/>
                <w:sz w:val="20"/>
                <w:szCs w:val="20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TELEPHONE NUMBER</w:t>
            </w:r>
            <w:r>
              <w:rPr>
                <w:rFonts w:ascii="Arial" w:hAnsi="Arial" w:cs="Arial"/>
                <w:sz w:val="16"/>
                <w:szCs w:val="16"/>
              </w:rPr>
              <w:t>(S)</w:t>
            </w:r>
          </w:p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5A073A" w:rsidTr="00D5668A">
        <w:trPr>
          <w:cantSplit/>
          <w:trHeight w:val="518"/>
        </w:trPr>
        <w:tc>
          <w:tcPr>
            <w:tcW w:w="7920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CLINICAL SUPERVISOR</w:t>
            </w:r>
          </w:p>
          <w:p w:rsidR="005A073A" w:rsidRPr="00D93C83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5A073A" w:rsidTr="00D5668A">
        <w:trPr>
          <w:cantSplit/>
          <w:trHeight w:val="518"/>
        </w:trPr>
        <w:tc>
          <w:tcPr>
            <w:tcW w:w="79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CASE RESOURCE MANAGER</w:t>
            </w:r>
          </w:p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5A073A" w:rsidTr="00D5668A">
        <w:trPr>
          <w:cantSplit/>
          <w:trHeight w:val="518"/>
        </w:trPr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CARE HOURS</w:t>
            </w:r>
          </w:p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RESPITE HOURS</w:t>
            </w:r>
          </w:p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70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Pr="007D14DA" w:rsidRDefault="005A073A" w:rsidP="005A073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CARE PROVIDER</w:t>
            </w:r>
          </w:p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5A073A" w:rsidTr="00D5668A">
        <w:trPr>
          <w:cantSplit/>
          <w:trHeight w:val="139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PROVIDER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SPECIALTY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LAST VISIT</w:t>
            </w:r>
          </w:p>
        </w:tc>
        <w:tc>
          <w:tcPr>
            <w:tcW w:w="3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OUTCOME</w:t>
            </w:r>
          </w:p>
        </w:tc>
      </w:tr>
      <w:tr w:rsidR="005A073A" w:rsidTr="00D5668A">
        <w:trPr>
          <w:cantSplit/>
          <w:trHeight w:val="138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5A073A" w:rsidTr="00D5668A">
        <w:trPr>
          <w:cantSplit/>
          <w:trHeight w:val="138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5A073A" w:rsidTr="00D5668A">
        <w:trPr>
          <w:cantSplit/>
          <w:trHeight w:val="138"/>
        </w:trPr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073A" w:rsidRDefault="005A073A" w:rsidP="005A073A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</w:tbl>
    <w:p w:rsidR="00AF450B" w:rsidRPr="00B510B7" w:rsidRDefault="00AF450B" w:rsidP="00B510B7">
      <w:pPr>
        <w:rPr>
          <w:bCs/>
          <w:sz w:val="2"/>
          <w:szCs w:val="2"/>
        </w:rPr>
        <w:sectPr w:rsidR="00AF450B" w:rsidRPr="00B510B7" w:rsidSect="008A03D2">
          <w:footerReference w:type="default" r:id="rId8"/>
          <w:footerReference w:type="first" r:id="rId9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520"/>
        <w:gridCol w:w="1620"/>
        <w:gridCol w:w="2859"/>
      </w:tblGrid>
      <w:tr w:rsidR="00F51F25" w:rsidTr="00D5668A">
        <w:trPr>
          <w:cantSplit/>
          <w:trHeight w:val="138"/>
        </w:trPr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1F25" w:rsidRDefault="00F51F25" w:rsidP="00F51F25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1F25" w:rsidRDefault="00F51F25" w:rsidP="00F51F25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1F25" w:rsidRDefault="00F51F25" w:rsidP="00F51F25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  <w:tc>
          <w:tcPr>
            <w:tcW w:w="2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1F25" w:rsidRDefault="00F51F25" w:rsidP="00F51F25">
            <w:pPr>
              <w:spacing w:before="60" w:after="60"/>
              <w:rPr>
                <w:rFonts w:ascii="Arial" w:hAnsi="Arial" w:cs="Arial"/>
                <w:sz w:val="14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</w:tbl>
    <w:p w:rsidR="00AF450B" w:rsidRPr="00B510B7" w:rsidRDefault="00AF450B" w:rsidP="00B510B7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AF450B" w:rsidRPr="00B510B7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5668A">
        <w:trPr>
          <w:cantSplit/>
          <w:trHeight w:val="51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450B" w:rsidRDefault="00AF450B" w:rsidP="00D93C8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 STATUS</w:t>
            </w:r>
          </w:p>
          <w:p w:rsidR="00EE0B3E" w:rsidRPr="00D93C83" w:rsidRDefault="00EE0B3E" w:rsidP="00D93C8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0AC2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0AC2">
              <w:rPr>
                <w:b/>
                <w:bCs/>
              </w:rPr>
              <w:instrText xml:space="preserve"> FORMTEXT </w:instrText>
            </w:r>
            <w:r w:rsidRPr="00C00AC2">
              <w:rPr>
                <w:b/>
                <w:bCs/>
              </w:rPr>
            </w:r>
            <w:r w:rsidRPr="00C00AC2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C00AC2">
              <w:rPr>
                <w:b/>
                <w:bCs/>
              </w:rPr>
              <w:fldChar w:fldCharType="end"/>
            </w:r>
          </w:p>
        </w:tc>
      </w:tr>
      <w:tr w:rsidR="00AF450B" w:rsidTr="00D5668A">
        <w:trPr>
          <w:cantSplit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450B" w:rsidRPr="00D93C83" w:rsidRDefault="00AF450B" w:rsidP="00D93C8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DIAGNOS</w:t>
            </w:r>
            <w:r w:rsidR="00CD052F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</w:tbl>
    <w:p w:rsidR="009D1894" w:rsidRPr="00B510B7" w:rsidRDefault="009D1894" w:rsidP="00B510B7">
      <w:pPr>
        <w:rPr>
          <w:sz w:val="2"/>
          <w:szCs w:val="2"/>
        </w:rPr>
        <w:sectPr w:rsidR="009D1894" w:rsidRPr="00B510B7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D5668A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9D1894" w:rsidRPr="00B510B7" w:rsidRDefault="009D1894" w:rsidP="00D93C83">
      <w:pPr>
        <w:spacing w:before="20"/>
        <w:rPr>
          <w:sz w:val="2"/>
          <w:szCs w:val="2"/>
        </w:rPr>
        <w:sectPr w:rsidR="009D1894" w:rsidRPr="00B510B7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5668A">
        <w:trPr>
          <w:cantSplit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450B" w:rsidRPr="00D93C83" w:rsidRDefault="00AF450B" w:rsidP="00D93C8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ALLERGIES</w:t>
            </w:r>
          </w:p>
        </w:tc>
      </w:tr>
    </w:tbl>
    <w:p w:rsidR="009D1894" w:rsidRPr="00601EBA" w:rsidRDefault="009D1894" w:rsidP="00601EBA">
      <w:pPr>
        <w:rPr>
          <w:sz w:val="2"/>
          <w:szCs w:val="2"/>
        </w:rPr>
        <w:sectPr w:rsidR="009D1894" w:rsidRPr="00601EBA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D5668A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9D1894" w:rsidRPr="00601EBA" w:rsidRDefault="009D1894" w:rsidP="00601EBA">
      <w:pPr>
        <w:rPr>
          <w:sz w:val="2"/>
          <w:szCs w:val="2"/>
        </w:rPr>
        <w:sectPr w:rsidR="009D1894" w:rsidRPr="00601EBA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8799"/>
      </w:tblGrid>
      <w:tr w:rsidR="00AF450B" w:rsidTr="00D5668A">
        <w:trPr>
          <w:cantSplit/>
          <w:trHeight w:val="582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50B" w:rsidRPr="007D14DA" w:rsidRDefault="00AF450B" w:rsidP="00AF450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WEIGHT</w:t>
            </w:r>
          </w:p>
          <w:p w:rsidR="00AF450B" w:rsidRPr="007D14DA" w:rsidRDefault="00AF450B" w:rsidP="00AF450B">
            <w:pPr>
              <w:rPr>
                <w:rFonts w:ascii="Arial" w:hAnsi="Arial" w:cs="Arial"/>
                <w:sz w:val="20"/>
                <w:szCs w:val="20"/>
              </w:rPr>
            </w:pPr>
            <w:r w:rsidRPr="003F36E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6E0">
              <w:rPr>
                <w:b/>
                <w:bCs/>
              </w:rPr>
              <w:instrText xml:space="preserve"> FORMTEXT </w:instrText>
            </w:r>
            <w:r w:rsidRPr="003F36E0">
              <w:rPr>
                <w:b/>
                <w:bCs/>
              </w:rPr>
            </w:r>
            <w:r w:rsidRPr="003F36E0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3F36E0">
              <w:rPr>
                <w:b/>
                <w:bCs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50B" w:rsidRPr="007D14DA" w:rsidRDefault="00AF450B" w:rsidP="00AF450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D14DA">
              <w:rPr>
                <w:rFonts w:ascii="Arial" w:hAnsi="Arial" w:cs="Arial"/>
                <w:sz w:val="16"/>
                <w:szCs w:val="16"/>
              </w:rPr>
              <w:t>HEIGHT</w:t>
            </w:r>
          </w:p>
          <w:p w:rsidR="00AF450B" w:rsidRPr="007D14DA" w:rsidRDefault="00AF450B" w:rsidP="00AF450B">
            <w:pPr>
              <w:rPr>
                <w:rFonts w:ascii="Arial" w:hAnsi="Arial" w:cs="Arial"/>
                <w:sz w:val="20"/>
                <w:szCs w:val="20"/>
              </w:rPr>
            </w:pPr>
            <w:r w:rsidRPr="003F36E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6E0">
              <w:rPr>
                <w:b/>
                <w:bCs/>
              </w:rPr>
              <w:instrText xml:space="preserve"> FORMTEXT </w:instrText>
            </w:r>
            <w:r w:rsidRPr="003F36E0">
              <w:rPr>
                <w:b/>
                <w:bCs/>
              </w:rPr>
            </w:r>
            <w:r w:rsidRPr="003F36E0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3F36E0">
              <w:rPr>
                <w:b/>
                <w:bCs/>
              </w:rPr>
              <w:fldChar w:fldCharType="end"/>
            </w:r>
          </w:p>
        </w:tc>
        <w:tc>
          <w:tcPr>
            <w:tcW w:w="87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F450B" w:rsidRPr="007D14DA" w:rsidRDefault="00607C92" w:rsidP="00607C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VACCINATIONS</w:t>
            </w:r>
          </w:p>
          <w:p w:rsidR="00AF450B" w:rsidRDefault="00607C92" w:rsidP="005A073A">
            <w:pPr>
              <w:tabs>
                <w:tab w:val="left" w:pos="2327"/>
              </w:tabs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Influenza?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Pneumococcal?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Pr="003F36E0">
              <w:rPr>
                <w:b/>
                <w:bCs/>
              </w:rPr>
              <w:t xml:space="preserve"> </w:t>
            </w:r>
          </w:p>
          <w:p w:rsidR="005A073A" w:rsidRPr="005A073A" w:rsidRDefault="005A073A" w:rsidP="005A073A">
            <w:pPr>
              <w:tabs>
                <w:tab w:val="left" w:pos="2327"/>
              </w:tabs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 below:</w:t>
            </w:r>
          </w:p>
        </w:tc>
      </w:tr>
    </w:tbl>
    <w:p w:rsidR="005A073A" w:rsidRPr="00601EBA" w:rsidRDefault="005A073A" w:rsidP="00601EBA">
      <w:pPr>
        <w:rPr>
          <w:sz w:val="2"/>
          <w:szCs w:val="2"/>
        </w:rPr>
        <w:sectPr w:rsidR="005A073A" w:rsidRPr="00601EBA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7" w:type="dxa"/>
        <w:tblInd w:w="18" w:type="dxa"/>
        <w:tblBorders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7"/>
      </w:tblGrid>
      <w:tr w:rsidR="005A073A" w:rsidTr="00D5668A">
        <w:trPr>
          <w:cantSplit/>
        </w:trPr>
        <w:tc>
          <w:tcPr>
            <w:tcW w:w="10957" w:type="dxa"/>
            <w:shd w:val="clear" w:color="auto" w:fill="FFFFCC"/>
          </w:tcPr>
          <w:p w:rsidR="005A073A" w:rsidRPr="00D93C83" w:rsidRDefault="005A073A" w:rsidP="005A073A">
            <w:pPr>
              <w:spacing w:before="60" w:after="60"/>
              <w:rPr>
                <w:b/>
              </w:rPr>
            </w:pPr>
          </w:p>
        </w:tc>
      </w:tr>
    </w:tbl>
    <w:p w:rsidR="005A073A" w:rsidRPr="00601EBA" w:rsidRDefault="005A073A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5A073A" w:rsidRPr="00601EBA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5668A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Laboratory Work </w:t>
            </w:r>
          </w:p>
        </w:tc>
      </w:tr>
    </w:tbl>
    <w:p w:rsidR="009D1894" w:rsidRPr="00601EBA" w:rsidRDefault="009D1894" w:rsidP="00601EBA">
      <w:pPr>
        <w:rPr>
          <w:sz w:val="2"/>
          <w:szCs w:val="2"/>
        </w:rPr>
        <w:sectPr w:rsidR="009D1894" w:rsidRPr="00601EBA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D5668A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9D1894" w:rsidRPr="00601EBA" w:rsidRDefault="009D1894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9D1894" w:rsidRPr="00601EBA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5668A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 / ED Visits / Hospitalizations / Illnesses</w:t>
            </w:r>
          </w:p>
        </w:tc>
      </w:tr>
    </w:tbl>
    <w:p w:rsidR="009D1894" w:rsidRPr="00601EBA" w:rsidRDefault="009D1894" w:rsidP="00601EBA">
      <w:pPr>
        <w:rPr>
          <w:sz w:val="2"/>
          <w:szCs w:val="2"/>
        </w:rPr>
        <w:sectPr w:rsidR="009D1894" w:rsidRPr="00601EBA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D5668A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9D1894" w:rsidRPr="00601EBA" w:rsidRDefault="009D1894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9D1894" w:rsidRPr="00601EBA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5668A">
        <w:trPr>
          <w:cantSplit/>
          <w:trHeight w:hRule="exact" w:val="288"/>
        </w:trPr>
        <w:tc>
          <w:tcPr>
            <w:tcW w:w="109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Upcoming Surgeries / Procedures</w:t>
            </w:r>
          </w:p>
        </w:tc>
      </w:tr>
    </w:tbl>
    <w:p w:rsidR="009D1894" w:rsidRPr="00601EBA" w:rsidRDefault="009D1894" w:rsidP="00601EBA">
      <w:pPr>
        <w:rPr>
          <w:b/>
          <w:sz w:val="2"/>
          <w:szCs w:val="2"/>
        </w:rPr>
        <w:sectPr w:rsidR="009D1894" w:rsidRPr="00601EBA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D5668A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9D1894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5668A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Medications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D5668A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450B" w:rsidRPr="001E6395" w:rsidRDefault="00AF450B" w:rsidP="00D93C83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Updates / changes: 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D5668A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9D1894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5668A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</w:tr>
      <w:tr w:rsidR="0070619A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19A" w:rsidRDefault="0070619A" w:rsidP="00607C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 communication: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0619A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70619A" w:rsidRPr="00D93C83" w:rsidRDefault="0070619A" w:rsidP="00607C92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0619A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19A" w:rsidRDefault="0070619A" w:rsidP="00607C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Method(s) of communication: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0619A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70619A" w:rsidRPr="00D93C83" w:rsidRDefault="0070619A" w:rsidP="00607C92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9D1894" w:rsidP="00DE5816">
      <w:pPr>
        <w:rPr>
          <w:b/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0619A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19A" w:rsidRDefault="0070619A" w:rsidP="00607C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express wants / needs: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0619A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70619A" w:rsidRPr="00D93C83" w:rsidRDefault="0070619A" w:rsidP="00607C92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0619A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19A" w:rsidRDefault="0070619A" w:rsidP="00607C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ask for help in the event of an emergency: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0619A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70619A" w:rsidRPr="00D93C83" w:rsidRDefault="0070619A" w:rsidP="00607C92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0619A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0619A" w:rsidRDefault="0070619A" w:rsidP="00607C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0619A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70619A" w:rsidRPr="00D93C83" w:rsidRDefault="0070619A" w:rsidP="00607C92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9D1894" w:rsidP="005A073A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5A073A" w:rsidTr="00D5668A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5A073A" w:rsidRPr="007D14DA" w:rsidRDefault="005A073A" w:rsidP="005A073A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Inclusion</w:t>
            </w:r>
          </w:p>
        </w:tc>
      </w:tr>
      <w:tr w:rsidR="005A073A" w:rsidTr="00D5668A">
        <w:trPr>
          <w:cantSplit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A073A" w:rsidRPr="00D93C83" w:rsidRDefault="005A073A" w:rsidP="005A073A">
            <w:pPr>
              <w:spacing w:before="60" w:after="60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name and schedule: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5A073A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5A073A" w:rsidRPr="00D93C83" w:rsidRDefault="005A073A" w:rsidP="005A073A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5A073A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A073A" w:rsidRPr="00D93C83" w:rsidRDefault="005A073A" w:rsidP="005A073A">
            <w:pPr>
              <w:spacing w:before="60" w:after="60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Activities / interests: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5A073A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5A073A" w:rsidRPr="00D93C83" w:rsidRDefault="005A073A" w:rsidP="005A073A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5A073A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A073A" w:rsidRPr="00141344" w:rsidRDefault="005A073A" w:rsidP="005A07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5A073A" w:rsidRPr="00DE5816" w:rsidTr="00D5668A">
        <w:trPr>
          <w:cantSplit/>
        </w:trPr>
        <w:tc>
          <w:tcPr>
            <w:tcW w:w="10959" w:type="dxa"/>
            <w:shd w:val="clear" w:color="auto" w:fill="FFFFCC"/>
          </w:tcPr>
          <w:p w:rsidR="005A073A" w:rsidRPr="00DE5816" w:rsidRDefault="005A073A" w:rsidP="00DE5816">
            <w:pPr>
              <w:spacing w:before="60" w:after="60"/>
            </w:pPr>
          </w:p>
        </w:tc>
      </w:tr>
    </w:tbl>
    <w:p w:rsidR="009D1894" w:rsidRPr="00DE5816" w:rsidRDefault="009D1894" w:rsidP="005A073A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F4020" w:rsidRPr="007D14DA" w:rsidTr="00D5668A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7F4020" w:rsidRPr="007D14DA" w:rsidRDefault="007F4020" w:rsidP="005A073A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Musculoskeletal</w:t>
            </w:r>
          </w:p>
        </w:tc>
      </w:tr>
      <w:tr w:rsidR="007F4020" w:rsidRPr="00127636" w:rsidTr="00D5668A">
        <w:trPr>
          <w:cantSplit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F4020" w:rsidRDefault="007F4020" w:rsidP="005A073A">
            <w:pPr>
              <w:spacing w:before="60" w:after="60"/>
              <w:ind w:left="434" w:hanging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Musculoskeletal limitation:</w:t>
            </w:r>
          </w:p>
          <w:p w:rsidR="007F4020" w:rsidRPr="00127636" w:rsidRDefault="007F4020" w:rsidP="005A073A">
            <w:pPr>
              <w:spacing w:before="60" w:after="60"/>
              <w:ind w:left="43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Mobility:</w:t>
            </w:r>
          </w:p>
        </w:tc>
      </w:tr>
    </w:tbl>
    <w:p w:rsidR="009D1894" w:rsidRPr="00DE5816" w:rsidRDefault="009D1894" w:rsidP="00DE5816">
      <w:pPr>
        <w:ind w:left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F4020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7F4020" w:rsidRPr="00D93C83" w:rsidRDefault="007F4020" w:rsidP="005A073A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9D1894" w:rsidRPr="00DE5816" w:rsidRDefault="009D1894" w:rsidP="00DE5816">
      <w:pPr>
        <w:ind w:left="434" w:hanging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F4020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F4020" w:rsidRDefault="007F4020" w:rsidP="005A073A">
            <w:pPr>
              <w:spacing w:before="60" w:after="60"/>
              <w:ind w:left="434" w:hanging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Equipment used:</w:t>
            </w:r>
          </w:p>
        </w:tc>
      </w:tr>
    </w:tbl>
    <w:p w:rsidR="009D1894" w:rsidRPr="00DE5816" w:rsidRDefault="009D1894" w:rsidP="00DE5816">
      <w:pPr>
        <w:ind w:left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F4020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7F4020" w:rsidRPr="00D93C83" w:rsidRDefault="007F4020" w:rsidP="005A073A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9D1894" w:rsidRPr="00DE5816" w:rsidRDefault="009D1894" w:rsidP="00DE5816">
      <w:pPr>
        <w:ind w:left="434" w:hanging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F4020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F4020" w:rsidRDefault="007F4020" w:rsidP="005A073A">
            <w:pPr>
              <w:spacing w:before="60" w:after="60"/>
              <w:ind w:left="434" w:hanging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Equipment needed:</w:t>
            </w:r>
          </w:p>
        </w:tc>
      </w:tr>
    </w:tbl>
    <w:p w:rsidR="009D1894" w:rsidRPr="00DE5816" w:rsidRDefault="009D1894" w:rsidP="00DE5816">
      <w:pPr>
        <w:ind w:left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F4020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7F4020" w:rsidRPr="00D93C83" w:rsidRDefault="007F4020" w:rsidP="005A073A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9D1894" w:rsidRPr="00DE5816" w:rsidRDefault="009D1894" w:rsidP="00DE5816">
      <w:pPr>
        <w:tabs>
          <w:tab w:val="left" w:pos="2926"/>
          <w:tab w:val="left" w:pos="5737"/>
          <w:tab w:val="left" w:pos="8640"/>
        </w:tabs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F4020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F4020" w:rsidRDefault="007F4020" w:rsidP="00D5668A">
            <w:pPr>
              <w:tabs>
                <w:tab w:val="left" w:pos="2926"/>
                <w:tab w:val="left" w:pos="5545"/>
                <w:tab w:val="left" w:pos="842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OT?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PT?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SLP?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PROM?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9D1894" w:rsidRPr="00DE5816" w:rsidRDefault="009D1894" w:rsidP="00DE5816">
      <w:pPr>
        <w:ind w:left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F4020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7F4020" w:rsidRPr="00D93C83" w:rsidRDefault="007F4020" w:rsidP="007F4020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F4020" w:rsidRPr="001E6395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F4020" w:rsidRPr="001E6395" w:rsidRDefault="007F4020" w:rsidP="005A073A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  <w:r w:rsidRPr="001E639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7F4020" w:rsidRPr="00D93C83" w:rsidTr="00D5668A">
        <w:trPr>
          <w:cantSplit/>
        </w:trPr>
        <w:tc>
          <w:tcPr>
            <w:tcW w:w="10959" w:type="dxa"/>
            <w:shd w:val="clear" w:color="auto" w:fill="FFFFCC"/>
          </w:tcPr>
          <w:p w:rsidR="007F4020" w:rsidRPr="00D93C83" w:rsidRDefault="007F4020" w:rsidP="005A073A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9D1894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5668A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Respiratory</w:t>
            </w:r>
          </w:p>
        </w:tc>
      </w:tr>
      <w:tr w:rsidR="00243917" w:rsidTr="00D5668A">
        <w:trPr>
          <w:cantSplit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Vented: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243917" w:rsidRDefault="009B4A53" w:rsidP="009B4A53">
            <w:pPr>
              <w:spacing w:before="60" w:after="60"/>
              <w:ind w:left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Vent schedule:</w:t>
            </w:r>
          </w:p>
        </w:tc>
      </w:tr>
    </w:tbl>
    <w:p w:rsidR="009D1894" w:rsidRPr="00DE5816" w:rsidRDefault="009D1894" w:rsidP="00DE5816">
      <w:pPr>
        <w:ind w:left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243917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243917" w:rsidRPr="00D93C83" w:rsidRDefault="00243917" w:rsidP="009B4A53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243917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43917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Trach: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No.     If Yes, reason: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243917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243917" w:rsidRPr="00D93C83" w:rsidRDefault="00243917" w:rsidP="009B4A53">
            <w:pPr>
              <w:spacing w:before="60" w:after="60"/>
              <w:rPr>
                <w:b/>
              </w:rPr>
            </w:pPr>
          </w:p>
        </w:tc>
      </w:tr>
    </w:tbl>
    <w:p w:rsidR="009D1894" w:rsidRPr="00DE5816" w:rsidRDefault="00DE5816" w:rsidP="00DE5816">
      <w:pPr>
        <w:ind w:left="434" w:hanging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  <w:r>
        <w:rPr>
          <w:sz w:val="2"/>
          <w:szCs w:val="2"/>
        </w:rPr>
        <w:t>1</w:t>
      </w: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243917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43917" w:rsidRDefault="00243917" w:rsidP="009B4A53">
            <w:pPr>
              <w:spacing w:before="60" w:after="60"/>
              <w:ind w:left="434" w:hanging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B4A53">
              <w:rPr>
                <w:rFonts w:ascii="Arial" w:hAnsi="Arial" w:cs="Arial"/>
                <w:sz w:val="18"/>
                <w:szCs w:val="18"/>
              </w:rPr>
              <w:t>Trach change frequency:</w:t>
            </w:r>
          </w:p>
        </w:tc>
      </w:tr>
    </w:tbl>
    <w:p w:rsidR="009D1894" w:rsidRPr="00DE5816" w:rsidRDefault="009D1894" w:rsidP="00DE5816">
      <w:pPr>
        <w:ind w:left="434"/>
        <w:rPr>
          <w:b/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243917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243917" w:rsidRPr="00D93C83" w:rsidRDefault="00243917" w:rsidP="009B4A53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9D1894" w:rsidRPr="00DE5816" w:rsidRDefault="009D1894" w:rsidP="00DE5816">
      <w:pPr>
        <w:ind w:left="34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EE0B3E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E0B3E" w:rsidRPr="00EE0B3E" w:rsidRDefault="00EE0B3E" w:rsidP="00EE0B3E">
            <w:pPr>
              <w:spacing w:before="60" w:after="60"/>
              <w:ind w:left="344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Who does the trach change: </w:t>
            </w:r>
          </w:p>
        </w:tc>
      </w:tr>
    </w:tbl>
    <w:p w:rsidR="009D1894" w:rsidRPr="00DE5816" w:rsidRDefault="009D1894" w:rsidP="00DE5816">
      <w:pPr>
        <w:ind w:left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EE0B3E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EE0B3E" w:rsidRPr="00D93C83" w:rsidRDefault="00EE0B3E" w:rsidP="00607C92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9D1894" w:rsidRPr="00DE5816" w:rsidRDefault="009D1894" w:rsidP="00DE5816">
      <w:pPr>
        <w:ind w:left="34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243917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ind w:left="3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Trach care frequency:</w:t>
            </w:r>
          </w:p>
        </w:tc>
      </w:tr>
    </w:tbl>
    <w:p w:rsidR="009D1894" w:rsidRPr="00DE5816" w:rsidRDefault="009D1894" w:rsidP="00DE5816">
      <w:pPr>
        <w:ind w:left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243917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243917" w:rsidRPr="00D93C83" w:rsidRDefault="00243917" w:rsidP="009B4A53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9D1894" w:rsidRPr="00DE5816" w:rsidRDefault="009D1894" w:rsidP="00DE5816">
      <w:pPr>
        <w:ind w:left="434" w:hanging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243917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243917" w:rsidRDefault="00243917" w:rsidP="009B4A53">
            <w:pPr>
              <w:spacing w:before="60" w:after="60"/>
              <w:ind w:left="434" w:hanging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B4A53">
              <w:rPr>
                <w:rFonts w:ascii="Arial" w:hAnsi="Arial" w:cs="Arial"/>
                <w:sz w:val="18"/>
                <w:szCs w:val="18"/>
              </w:rPr>
              <w:t>Trach suctioning frequency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9D1894" w:rsidRPr="00DE5816" w:rsidRDefault="009D1894" w:rsidP="00DE5816">
      <w:pPr>
        <w:ind w:left="434"/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243917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243917" w:rsidRPr="00D93C83" w:rsidRDefault="00243917" w:rsidP="009B4A53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suctioning frequency:</w:t>
            </w:r>
          </w:p>
        </w:tc>
      </w:tr>
    </w:tbl>
    <w:p w:rsidR="009D1894" w:rsidRPr="00DE5816" w:rsidRDefault="009D1894" w:rsidP="00DE5816">
      <w:pPr>
        <w:rPr>
          <w:sz w:val="2"/>
          <w:szCs w:val="2"/>
        </w:rPr>
        <w:sectPr w:rsidR="009D1894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DE5816" w:rsidRDefault="00266D52" w:rsidP="00DE5816">
      <w:pPr>
        <w:rPr>
          <w:sz w:val="2"/>
          <w:szCs w:val="2"/>
        </w:rPr>
        <w:sectPr w:rsidR="00266D52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Nasal suctioning frequency:</w:t>
            </w:r>
          </w:p>
        </w:tc>
      </w:tr>
    </w:tbl>
    <w:p w:rsidR="00266D52" w:rsidRPr="00DE5816" w:rsidRDefault="00266D52" w:rsidP="00DE5816">
      <w:pPr>
        <w:rPr>
          <w:sz w:val="2"/>
          <w:szCs w:val="2"/>
        </w:rPr>
        <w:sectPr w:rsidR="00266D52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DE5816" w:rsidRDefault="00266D52" w:rsidP="00DE5816">
      <w:pPr>
        <w:rPr>
          <w:sz w:val="2"/>
          <w:szCs w:val="2"/>
        </w:rPr>
        <w:sectPr w:rsidR="00266D52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Requires oxygen: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266D52" w:rsidRPr="00DE5816" w:rsidRDefault="00266D52" w:rsidP="00DE5816">
      <w:pPr>
        <w:rPr>
          <w:sz w:val="2"/>
          <w:szCs w:val="2"/>
        </w:rPr>
        <w:sectPr w:rsidR="00266D52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DE5816" w:rsidRDefault="00266D52" w:rsidP="00DE5816">
      <w:pPr>
        <w:rPr>
          <w:sz w:val="2"/>
          <w:szCs w:val="2"/>
        </w:rPr>
        <w:sectPr w:rsidR="00266D52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Oximeter frequency:</w:t>
            </w:r>
          </w:p>
        </w:tc>
      </w:tr>
    </w:tbl>
    <w:p w:rsidR="00266D52" w:rsidRPr="00DE5816" w:rsidRDefault="00266D52" w:rsidP="00DE5816">
      <w:pPr>
        <w:rPr>
          <w:sz w:val="2"/>
          <w:szCs w:val="2"/>
        </w:rPr>
        <w:sectPr w:rsidR="00266D52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5668A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DE5816" w:rsidRDefault="00266D52" w:rsidP="00DE5816">
      <w:pPr>
        <w:rPr>
          <w:sz w:val="2"/>
          <w:szCs w:val="2"/>
        </w:rPr>
        <w:sectPr w:rsidR="00266D52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Passy Muir Valve (PMV) use / tolerance:</w:t>
            </w:r>
          </w:p>
        </w:tc>
      </w:tr>
    </w:tbl>
    <w:p w:rsidR="00266D52" w:rsidRPr="00DE5816" w:rsidRDefault="00266D52" w:rsidP="00DE5816">
      <w:pPr>
        <w:rPr>
          <w:sz w:val="2"/>
          <w:szCs w:val="2"/>
        </w:rPr>
        <w:sectPr w:rsidR="00266D52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DE5816" w:rsidRDefault="00266D52" w:rsidP="00DE5816">
      <w:pPr>
        <w:rPr>
          <w:sz w:val="2"/>
          <w:szCs w:val="2"/>
        </w:rPr>
        <w:sectPr w:rsidR="00266D52" w:rsidRPr="00DE5816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Heated Moisture Exchange: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Capping use / tolerance:</w:t>
            </w: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Nebulizer:</w:t>
            </w: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Cough assist:</w:t>
            </w: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Respiratory vest / manual CPT:</w:t>
            </w: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CPAP / BIPAP:</w:t>
            </w: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Resuscitation within the last year: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266D52" w:rsidRPr="008F2018" w:rsidRDefault="00266D52" w:rsidP="008F2018">
      <w:pPr>
        <w:rPr>
          <w:sz w:val="2"/>
          <w:szCs w:val="2"/>
        </w:rPr>
        <w:sectPr w:rsidR="00266D52" w:rsidRPr="008F2018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B4A53" w:rsidRDefault="009B4A53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9B4A53" w:rsidRPr="00D93C83" w:rsidTr="00D13083">
        <w:trPr>
          <w:cantSplit/>
        </w:trPr>
        <w:tc>
          <w:tcPr>
            <w:tcW w:w="10959" w:type="dxa"/>
            <w:shd w:val="clear" w:color="auto" w:fill="FFFFCC"/>
          </w:tcPr>
          <w:p w:rsidR="009B4A53" w:rsidRPr="00D93C83" w:rsidRDefault="009B4A53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4630BB" w:rsidRDefault="00266D52" w:rsidP="004A0592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13083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4A0592" w:rsidP="004A0592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Genitourinary / Gastrointestinal</w:t>
            </w:r>
          </w:p>
        </w:tc>
      </w:tr>
      <w:tr w:rsidR="00686C46" w:rsidTr="00D13083">
        <w:trPr>
          <w:cantSplit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Diet:</w:t>
            </w: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Oral feeder: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JT: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GT: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266D52" w:rsidRPr="004630BB" w:rsidRDefault="00266D52" w:rsidP="004630BB">
      <w:pPr>
        <w:rPr>
          <w:b/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4630BB" w:rsidRDefault="00266D52" w:rsidP="004630BB">
      <w:pPr>
        <w:ind w:left="434" w:hanging="434"/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ind w:left="434" w:hanging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Who does the tube change:</w:t>
            </w:r>
          </w:p>
        </w:tc>
      </w:tr>
    </w:tbl>
    <w:p w:rsidR="00266D52" w:rsidRPr="004630BB" w:rsidRDefault="00266D52" w:rsidP="004630BB">
      <w:pPr>
        <w:ind w:left="434"/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266D52" w:rsidRPr="004630BB" w:rsidRDefault="00266D52" w:rsidP="004630BB">
      <w:pPr>
        <w:ind w:left="434" w:hanging="434"/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ind w:left="434" w:hanging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Stoma care frequency:</w:t>
            </w:r>
          </w:p>
        </w:tc>
      </w:tr>
    </w:tbl>
    <w:p w:rsidR="00266D52" w:rsidRPr="004630BB" w:rsidRDefault="00266D52" w:rsidP="004630BB">
      <w:pPr>
        <w:ind w:left="434"/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Tube feeding schedule and rate:</w:t>
            </w: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Venting schedule:</w:t>
            </w: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Farrel</w:t>
            </w:r>
            <w:r w:rsidR="007F4020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bag:</w:t>
            </w:r>
          </w:p>
        </w:tc>
      </w:tr>
    </w:tbl>
    <w:p w:rsidR="00266D52" w:rsidRPr="004630BB" w:rsidRDefault="00266D52" w:rsidP="004630BB">
      <w:pPr>
        <w:rPr>
          <w:sz w:val="2"/>
          <w:szCs w:val="2"/>
        </w:rPr>
        <w:sectPr w:rsidR="00266D52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68750F" w:rsidRPr="004630BB" w:rsidRDefault="0068750F" w:rsidP="004630BB">
      <w:pPr>
        <w:rPr>
          <w:sz w:val="2"/>
          <w:szCs w:val="2"/>
        </w:rPr>
        <w:sectPr w:rsidR="0068750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Measurement of I &amp; O:</w:t>
            </w:r>
          </w:p>
        </w:tc>
      </w:tr>
    </w:tbl>
    <w:p w:rsidR="0068750F" w:rsidRPr="004630BB" w:rsidRDefault="0068750F" w:rsidP="004630BB">
      <w:pPr>
        <w:rPr>
          <w:sz w:val="2"/>
          <w:szCs w:val="2"/>
        </w:rPr>
        <w:sectPr w:rsidR="0068750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68750F" w:rsidRPr="004630BB" w:rsidRDefault="0068750F" w:rsidP="004630BB">
      <w:pPr>
        <w:rPr>
          <w:sz w:val="2"/>
          <w:szCs w:val="2"/>
        </w:rPr>
        <w:sectPr w:rsidR="0068750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Continent of bowel: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68750F" w:rsidRPr="004630BB" w:rsidRDefault="0068750F" w:rsidP="004630BB">
      <w:pPr>
        <w:rPr>
          <w:sz w:val="2"/>
          <w:szCs w:val="2"/>
        </w:rPr>
        <w:sectPr w:rsidR="0068750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68750F" w:rsidRPr="004630BB" w:rsidRDefault="0068750F" w:rsidP="004630BB">
      <w:pPr>
        <w:rPr>
          <w:sz w:val="2"/>
          <w:szCs w:val="2"/>
        </w:rPr>
        <w:sectPr w:rsidR="0068750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Bowel program: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68750F" w:rsidRPr="004630BB" w:rsidRDefault="0068750F" w:rsidP="004630BB">
      <w:pPr>
        <w:rPr>
          <w:sz w:val="2"/>
          <w:szCs w:val="2"/>
        </w:rPr>
        <w:sectPr w:rsidR="0068750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68750F" w:rsidRPr="004630BB" w:rsidRDefault="0068750F" w:rsidP="004630BB">
      <w:pPr>
        <w:rPr>
          <w:sz w:val="2"/>
          <w:szCs w:val="2"/>
        </w:rPr>
        <w:sectPr w:rsidR="0068750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Continent of bladder: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68750F" w:rsidRPr="004630BB" w:rsidRDefault="0068750F" w:rsidP="004630BB">
      <w:pPr>
        <w:rPr>
          <w:sz w:val="2"/>
          <w:szCs w:val="2"/>
        </w:rPr>
        <w:sectPr w:rsidR="0068750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68750F" w:rsidRPr="004630BB" w:rsidRDefault="0068750F" w:rsidP="004630BB">
      <w:pPr>
        <w:rPr>
          <w:sz w:val="2"/>
          <w:szCs w:val="2"/>
        </w:rPr>
        <w:sectPr w:rsidR="0068750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Use of catheter: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68750F" w:rsidRPr="004630BB" w:rsidRDefault="0068750F" w:rsidP="004630BB">
      <w:pPr>
        <w:rPr>
          <w:sz w:val="2"/>
          <w:szCs w:val="2"/>
        </w:rPr>
        <w:sectPr w:rsidR="0068750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68750F" w:rsidRPr="004630BB" w:rsidRDefault="0068750F" w:rsidP="004630BB">
      <w:pPr>
        <w:rPr>
          <w:sz w:val="2"/>
          <w:szCs w:val="2"/>
        </w:rPr>
        <w:sectPr w:rsidR="0068750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Menstrual cycle:</w:t>
            </w:r>
          </w:p>
        </w:tc>
      </w:tr>
    </w:tbl>
    <w:p w:rsidR="001E39FF" w:rsidRPr="004630BB" w:rsidRDefault="001E39FF" w:rsidP="004630BB">
      <w:pPr>
        <w:rPr>
          <w:sz w:val="2"/>
          <w:szCs w:val="2"/>
        </w:rPr>
        <w:sectPr w:rsidR="001E39F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1E39FF" w:rsidRPr="004630BB" w:rsidRDefault="001E39FF" w:rsidP="004630BB">
      <w:pPr>
        <w:rPr>
          <w:sz w:val="2"/>
          <w:szCs w:val="2"/>
        </w:rPr>
        <w:sectPr w:rsidR="001E39F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6C46" w:rsidRDefault="00686C46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</w:tr>
    </w:tbl>
    <w:p w:rsidR="001E39FF" w:rsidRPr="004630BB" w:rsidRDefault="001E39FF" w:rsidP="004630BB">
      <w:pPr>
        <w:rPr>
          <w:sz w:val="2"/>
          <w:szCs w:val="2"/>
        </w:rPr>
        <w:sectPr w:rsidR="001E39FF" w:rsidRPr="004630B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686C46" w:rsidRPr="00D93C83" w:rsidTr="00D13083">
        <w:trPr>
          <w:cantSplit/>
        </w:trPr>
        <w:tc>
          <w:tcPr>
            <w:tcW w:w="10959" w:type="dxa"/>
            <w:shd w:val="clear" w:color="auto" w:fill="FFFFCC"/>
          </w:tcPr>
          <w:p w:rsidR="00686C46" w:rsidRPr="00D93C83" w:rsidRDefault="00686C46" w:rsidP="009B4A53">
            <w:pPr>
              <w:spacing w:before="60" w:after="60"/>
              <w:rPr>
                <w:b/>
              </w:rPr>
            </w:pPr>
          </w:p>
        </w:tc>
      </w:tr>
    </w:tbl>
    <w:p w:rsidR="001E39FF" w:rsidRPr="00317772" w:rsidRDefault="001E39FF" w:rsidP="00317772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13083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1E39FF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Neurology</w:t>
            </w:r>
          </w:p>
        </w:tc>
      </w:tr>
      <w:tr w:rsidR="00127636" w:rsidTr="00D13083">
        <w:trPr>
          <w:cantSplit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7636" w:rsidRPr="001E6395" w:rsidRDefault="00127636" w:rsidP="009B4A53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of seizures / type / frequency / intervention:</w:t>
            </w:r>
            <w:r w:rsidRPr="001E639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E39FF" w:rsidRPr="00317772" w:rsidRDefault="001E39FF" w:rsidP="00317772">
      <w:pPr>
        <w:rPr>
          <w:b/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12763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127636" w:rsidRPr="00D93C83" w:rsidRDefault="00127636" w:rsidP="009B4A53">
            <w:pPr>
              <w:spacing w:before="60" w:after="60"/>
              <w:rPr>
                <w:b/>
              </w:rPr>
            </w:pP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12763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7636" w:rsidRPr="001E6395" w:rsidRDefault="00127636" w:rsidP="009B4A53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Pain type / location / relieved by:</w:t>
            </w:r>
            <w:r w:rsidRPr="001E639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12763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127636" w:rsidRPr="00D93C83" w:rsidRDefault="00127636" w:rsidP="009B4A53">
            <w:pPr>
              <w:spacing w:before="60" w:after="60"/>
              <w:rPr>
                <w:b/>
              </w:rPr>
            </w:pP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12763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127636" w:rsidRPr="001E6395" w:rsidRDefault="00127636" w:rsidP="009B4A53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  <w:r w:rsidRPr="001E639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127636" w:rsidTr="00D13083">
        <w:trPr>
          <w:cantSplit/>
        </w:trPr>
        <w:tc>
          <w:tcPr>
            <w:tcW w:w="10959" w:type="dxa"/>
            <w:shd w:val="clear" w:color="auto" w:fill="FFFFCC"/>
          </w:tcPr>
          <w:p w:rsidR="00127636" w:rsidRPr="00D93C83" w:rsidRDefault="00127636" w:rsidP="009B4A53">
            <w:pPr>
              <w:spacing w:before="60" w:after="60"/>
              <w:rPr>
                <w:b/>
              </w:rPr>
            </w:pPr>
          </w:p>
        </w:tc>
      </w:tr>
    </w:tbl>
    <w:p w:rsidR="001E39FF" w:rsidRPr="00317772" w:rsidRDefault="001E39FF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13083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</w:t>
            </w: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D13083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1E39FF" w:rsidRPr="00317772" w:rsidRDefault="001E39FF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13083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Endocrinology</w:t>
            </w: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D13083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1E39FF" w:rsidRPr="00317772" w:rsidRDefault="001E39FF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13083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Vascular</w:t>
            </w:r>
          </w:p>
        </w:tc>
      </w:tr>
      <w:tr w:rsidR="00127636" w:rsidTr="00D13083">
        <w:trPr>
          <w:cantSplit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27636" w:rsidRDefault="00127636" w:rsidP="007F4020">
            <w:pPr>
              <w:spacing w:before="60" w:after="60"/>
              <w:ind w:left="434" w:hanging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lines:</w:t>
            </w:r>
            <w:r w:rsidR="007F402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F40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7F40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1823">
              <w:rPr>
                <w:rFonts w:ascii="Arial" w:hAnsi="Arial" w:cs="Arial"/>
                <w:sz w:val="18"/>
                <w:szCs w:val="18"/>
              </w:rPr>
            </w:r>
            <w:r w:rsidR="000B1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40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7F4020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="007F40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7F40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1823">
              <w:rPr>
                <w:rFonts w:ascii="Arial" w:hAnsi="Arial" w:cs="Arial"/>
                <w:sz w:val="18"/>
                <w:szCs w:val="18"/>
              </w:rPr>
            </w:r>
            <w:r w:rsidR="000B1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402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7F4020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7F4020" w:rsidRPr="007F4020" w:rsidRDefault="007F4020" w:rsidP="007F4020">
            <w:pPr>
              <w:spacing w:before="60" w:after="60"/>
              <w:ind w:left="434" w:hanging="4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</w:tr>
    </w:tbl>
    <w:p w:rsidR="001E39FF" w:rsidRPr="00317772" w:rsidRDefault="001E39FF" w:rsidP="00317772">
      <w:pPr>
        <w:ind w:left="434"/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127636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127636" w:rsidRPr="00D93C83" w:rsidRDefault="00127636" w:rsidP="009B4A53">
            <w:pPr>
              <w:spacing w:before="60" w:after="60"/>
              <w:ind w:left="434"/>
              <w:rPr>
                <w:b/>
              </w:rPr>
            </w:pPr>
          </w:p>
        </w:tc>
      </w:tr>
    </w:tbl>
    <w:p w:rsidR="001E39FF" w:rsidRPr="00317772" w:rsidRDefault="001E39FF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D13083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Integumentary</w:t>
            </w:r>
          </w:p>
        </w:tc>
      </w:tr>
      <w:tr w:rsidR="00B8016E" w:rsidTr="00D13083">
        <w:trPr>
          <w:cantSplit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B8016E" w:rsidRDefault="00E8056C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Skin integrity / pressure injuries:  </w:t>
            </w: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E8056C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E8056C" w:rsidRPr="00D93C83" w:rsidRDefault="00E8056C" w:rsidP="009B4A53">
            <w:pPr>
              <w:spacing w:before="60" w:after="60"/>
              <w:rPr>
                <w:b/>
              </w:rPr>
            </w:pP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B8016E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16E" w:rsidRDefault="00E8056C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History of pressure injuries:</w:t>
            </w: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E8056C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E8056C" w:rsidRPr="00D93C83" w:rsidRDefault="00E8056C" w:rsidP="009B4A53">
            <w:pPr>
              <w:spacing w:before="60" w:after="60"/>
              <w:rPr>
                <w:b/>
              </w:rPr>
            </w:pP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B8016E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8056C" w:rsidRDefault="00E8056C" w:rsidP="009B4A53">
            <w:pPr>
              <w:spacing w:before="60" w:after="60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Skin Observation Protocol triggered: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B8016E" w:rsidRPr="00E8056C" w:rsidRDefault="00E8056C" w:rsidP="009B4A53">
            <w:pPr>
              <w:spacing w:before="60" w:after="60"/>
              <w:ind w:left="344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Pr="00573F7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73F7C">
              <w:rPr>
                <w:b/>
                <w:bCs/>
              </w:rPr>
              <w:instrText xml:space="preserve"> FORMTEXT </w:instrText>
            </w:r>
            <w:r w:rsidRPr="00573F7C">
              <w:rPr>
                <w:b/>
                <w:bCs/>
              </w:rPr>
            </w:r>
            <w:r w:rsidRPr="00573F7C">
              <w:rPr>
                <w:b/>
                <w:bCs/>
              </w:rPr>
              <w:fldChar w:fldCharType="separate"/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="000B1823">
              <w:rPr>
                <w:b/>
                <w:bCs/>
                <w:noProof/>
              </w:rPr>
              <w:t> </w:t>
            </w:r>
            <w:r w:rsidRPr="00573F7C">
              <w:rPr>
                <w:b/>
                <w:bCs/>
              </w:rPr>
              <w:fldChar w:fldCharType="end"/>
            </w:r>
          </w:p>
        </w:tc>
      </w:tr>
      <w:tr w:rsidR="00EE0B3E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E0B3E" w:rsidRDefault="00EE0B3E" w:rsidP="00EE0B3E">
            <w:pPr>
              <w:spacing w:before="60" w:after="60"/>
              <w:ind w:left="34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 was SOP referred to:</w:t>
            </w:r>
          </w:p>
        </w:tc>
      </w:tr>
    </w:tbl>
    <w:p w:rsidR="001E39FF" w:rsidRPr="00317772" w:rsidRDefault="001E39FF" w:rsidP="00317772">
      <w:pPr>
        <w:ind w:left="347"/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EE0B3E" w:rsidRPr="00D93C83" w:rsidTr="00D1308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EE0B3E" w:rsidRPr="00D93C83" w:rsidRDefault="00EE0B3E" w:rsidP="00EE0B3E">
            <w:pPr>
              <w:spacing w:before="60" w:after="60"/>
              <w:ind w:left="347"/>
              <w:rPr>
                <w:b/>
              </w:rPr>
            </w:pP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B8016E" w:rsidTr="0012476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16E" w:rsidRDefault="00E8056C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Wound care:</w:t>
            </w: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E8056C" w:rsidTr="0012476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E8056C" w:rsidRPr="00D93C83" w:rsidRDefault="00E8056C" w:rsidP="009B4A53">
            <w:pPr>
              <w:spacing w:before="60" w:after="60"/>
              <w:rPr>
                <w:b/>
              </w:rPr>
            </w:pP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B8016E" w:rsidTr="0012476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8016E" w:rsidRDefault="00E8056C" w:rsidP="009B4A5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</w:tr>
    </w:tbl>
    <w:p w:rsidR="001E39FF" w:rsidRPr="00317772" w:rsidRDefault="001E39FF" w:rsidP="00317772">
      <w:pPr>
        <w:rPr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E8056C" w:rsidTr="00124763">
        <w:trPr>
          <w:cantSplit/>
        </w:trPr>
        <w:tc>
          <w:tcPr>
            <w:tcW w:w="10959" w:type="dxa"/>
            <w:shd w:val="clear" w:color="auto" w:fill="FFFFCC"/>
          </w:tcPr>
          <w:p w:rsidR="00E8056C" w:rsidRPr="00D93C83" w:rsidRDefault="00E8056C" w:rsidP="009B4A53">
            <w:pPr>
              <w:spacing w:before="60" w:after="60"/>
              <w:rPr>
                <w:b/>
              </w:rPr>
            </w:pPr>
          </w:p>
        </w:tc>
      </w:tr>
    </w:tbl>
    <w:p w:rsidR="001E39FF" w:rsidRPr="00317772" w:rsidRDefault="001E39FF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1E39FF" w:rsidRPr="00317772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124763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Preparedness</w:t>
            </w:r>
          </w:p>
        </w:tc>
      </w:tr>
      <w:tr w:rsidR="00EE0B3E" w:rsidRPr="00322591" w:rsidTr="00124763"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231D" w:rsidRDefault="00EE0B3E" w:rsidP="00BA1E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Correct size of </w:t>
            </w:r>
            <w:r w:rsidR="007F4020">
              <w:rPr>
                <w:rFonts w:ascii="Arial" w:hAnsi="Arial" w:cs="Arial"/>
                <w:sz w:val="18"/>
                <w:szCs w:val="18"/>
              </w:rPr>
              <w:t>AMBU</w:t>
            </w:r>
            <w:r>
              <w:rPr>
                <w:rFonts w:ascii="Arial" w:hAnsi="Arial" w:cs="Arial"/>
                <w:sz w:val="18"/>
                <w:szCs w:val="18"/>
              </w:rPr>
              <w:t xml:space="preserve"> bag</w:t>
            </w:r>
            <w:r w:rsidR="00BA1EE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 resuscitation (what size):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EE0B3E" w:rsidRDefault="00ED231D" w:rsidP="00BA1E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Neonatal: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EE0B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231D" w:rsidRDefault="00ED231D" w:rsidP="00BA1E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Pediatric: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ED231D" w:rsidRPr="00EE0B3E" w:rsidRDefault="00ED231D" w:rsidP="00BA1EEB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Adult: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1E39FF" w:rsidRPr="00CB562B" w:rsidRDefault="001E39FF" w:rsidP="00CB562B">
      <w:pPr>
        <w:rPr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EE0B3E" w:rsidRPr="00D93C83" w:rsidTr="0012476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EE0B3E" w:rsidRPr="00D93C83" w:rsidRDefault="00EE0B3E" w:rsidP="00607C92">
            <w:pPr>
              <w:spacing w:before="60" w:after="60"/>
              <w:rPr>
                <w:b/>
              </w:rPr>
            </w:pPr>
          </w:p>
        </w:tc>
      </w:tr>
    </w:tbl>
    <w:p w:rsidR="001E39FF" w:rsidRPr="00CB562B" w:rsidRDefault="001E39FF" w:rsidP="00CB562B">
      <w:pPr>
        <w:rPr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EE0B3E" w:rsidRPr="00EE0B3E" w:rsidTr="00124763"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E0B3E" w:rsidRDefault="00EE0B3E" w:rsidP="00EE0B3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Emergency </w:t>
            </w:r>
            <w:r w:rsidR="00BA1EEB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BA1EEB">
              <w:rPr>
                <w:rFonts w:ascii="Arial" w:hAnsi="Arial" w:cs="Arial"/>
                <w:sz w:val="18"/>
                <w:szCs w:val="18"/>
              </w:rPr>
              <w:t>G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BA1EEB">
              <w:rPr>
                <w:rFonts w:ascii="Arial" w:hAnsi="Arial" w:cs="Arial"/>
                <w:sz w:val="18"/>
                <w:szCs w:val="18"/>
              </w:rPr>
              <w:t>B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ag: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EE0B3E" w:rsidRDefault="00EE0B3E" w:rsidP="00EE0B3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Back-up ventilator / concentrator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7F4020"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F4020"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020"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="007F4020" w:rsidRPr="001E6395">
              <w:rPr>
                <w:b/>
                <w:sz w:val="18"/>
                <w:szCs w:val="18"/>
              </w:rPr>
              <w:fldChar w:fldCharType="end"/>
            </w:r>
            <w:r w:rsidR="007F4020"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F4020">
              <w:rPr>
                <w:rFonts w:ascii="Arial" w:hAnsi="Arial" w:cs="Arial"/>
                <w:sz w:val="18"/>
                <w:szCs w:val="18"/>
              </w:rPr>
              <w:t>N/A</w:t>
            </w:r>
          </w:p>
          <w:p w:rsidR="00EE0B3E" w:rsidRDefault="00EE0B3E" w:rsidP="00EE0B3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Back-up batteries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7F4020"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7F4020"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020"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="007F4020" w:rsidRPr="001E6395">
              <w:rPr>
                <w:b/>
                <w:sz w:val="18"/>
                <w:szCs w:val="18"/>
              </w:rPr>
              <w:fldChar w:fldCharType="end"/>
            </w:r>
            <w:r w:rsidR="007F4020"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F4020">
              <w:rPr>
                <w:rFonts w:ascii="Arial" w:hAnsi="Arial" w:cs="Arial"/>
                <w:sz w:val="18"/>
                <w:szCs w:val="18"/>
              </w:rPr>
              <w:t>N/A</w:t>
            </w:r>
          </w:p>
          <w:p w:rsidR="00BA1EEB" w:rsidRPr="00EE0B3E" w:rsidRDefault="00BA1EEB" w:rsidP="00EE0B3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Generator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:rsidR="001E39FF" w:rsidRPr="00CB562B" w:rsidRDefault="001E39FF" w:rsidP="00CB562B">
      <w:pPr>
        <w:rPr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EE0B3E" w:rsidRPr="00D93C83" w:rsidTr="00124763">
        <w:trPr>
          <w:cantSplit/>
        </w:trPr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CC"/>
          </w:tcPr>
          <w:p w:rsidR="00EE0B3E" w:rsidRPr="00D93C83" w:rsidRDefault="00EE0B3E" w:rsidP="00607C92">
            <w:pPr>
              <w:spacing w:before="60" w:after="60"/>
              <w:rPr>
                <w:b/>
              </w:rPr>
            </w:pPr>
          </w:p>
        </w:tc>
      </w:tr>
    </w:tbl>
    <w:p w:rsidR="001E39FF" w:rsidRPr="00CB562B" w:rsidRDefault="001E39FF" w:rsidP="00CB562B">
      <w:pPr>
        <w:rPr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124763">
        <w:tc>
          <w:tcPr>
            <w:tcW w:w="109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F450B" w:rsidRDefault="00AF450B" w:rsidP="00EE0B3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connected with local police / fire departments</w:t>
            </w:r>
            <w:r w:rsidR="00322591">
              <w:rPr>
                <w:rFonts w:ascii="Arial" w:hAnsi="Arial" w:cs="Arial"/>
                <w:sz w:val="18"/>
                <w:szCs w:val="18"/>
              </w:rPr>
              <w:t xml:space="preserve"> / Smart 911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E6395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395">
              <w:rPr>
                <w:b/>
                <w:sz w:val="18"/>
                <w:szCs w:val="18"/>
              </w:rPr>
              <w:instrText xml:space="preserve"> FORMCHECKBOX </w:instrText>
            </w:r>
            <w:r w:rsidR="000B1823" w:rsidRPr="001E6395">
              <w:rPr>
                <w:b/>
                <w:sz w:val="18"/>
                <w:szCs w:val="18"/>
              </w:rPr>
            </w:r>
            <w:r w:rsidR="000B1823">
              <w:rPr>
                <w:b/>
                <w:sz w:val="18"/>
                <w:szCs w:val="18"/>
              </w:rPr>
              <w:fldChar w:fldCharType="separate"/>
            </w:r>
            <w:r w:rsidRPr="001E6395">
              <w:rPr>
                <w:b/>
                <w:sz w:val="18"/>
                <w:szCs w:val="18"/>
              </w:rPr>
              <w:fldChar w:fldCharType="end"/>
            </w:r>
            <w:r w:rsidRPr="001E639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9347D2" w:rsidRPr="00322591" w:rsidRDefault="00D93C83" w:rsidP="00EE0B3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</w:tr>
    </w:tbl>
    <w:p w:rsidR="001E39FF" w:rsidRPr="00CB562B" w:rsidRDefault="001E39FF" w:rsidP="00CB562B">
      <w:pPr>
        <w:rPr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124763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1E39FF" w:rsidRPr="00CB562B" w:rsidRDefault="001E39FF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124763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AF450B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Observation at Time of Visit</w:t>
            </w:r>
          </w:p>
        </w:tc>
      </w:tr>
    </w:tbl>
    <w:p w:rsidR="001E39FF" w:rsidRPr="00CB562B" w:rsidRDefault="001E39FF" w:rsidP="00CB562B">
      <w:pPr>
        <w:rPr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124763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1E39FF" w:rsidRPr="00CB562B" w:rsidRDefault="001E39FF" w:rsidP="00B8016E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322591" w:rsidTr="00124763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322591" w:rsidRPr="007D14DA" w:rsidRDefault="00322591" w:rsidP="00B8016E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Issues / Concerns</w:t>
            </w:r>
          </w:p>
        </w:tc>
      </w:tr>
    </w:tbl>
    <w:p w:rsidR="001E39FF" w:rsidRDefault="001E39FF" w:rsidP="00B8016E">
      <w:pPr>
        <w:spacing w:before="60" w:after="60"/>
        <w:rPr>
          <w:b/>
        </w:rPr>
        <w:sectPr w:rsidR="001E39FF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124763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B8016E">
            <w:pPr>
              <w:spacing w:before="60" w:after="60"/>
              <w:rPr>
                <w:b/>
              </w:rPr>
            </w:pPr>
          </w:p>
        </w:tc>
      </w:tr>
    </w:tbl>
    <w:p w:rsidR="001E39FF" w:rsidRPr="00CB562B" w:rsidRDefault="001E39FF" w:rsidP="00AF450B">
      <w:pPr>
        <w:pStyle w:val="Heading1"/>
        <w:spacing w:before="0"/>
        <w:rPr>
          <w:rFonts w:ascii="Times New Roman" w:hAnsi="Times New Roman" w:cs="Times New Roman"/>
          <w:b w:val="0"/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124763">
        <w:trPr>
          <w:cantSplit/>
          <w:trHeight w:hRule="exact" w:val="288"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F450B" w:rsidRPr="007D14DA" w:rsidRDefault="00322591" w:rsidP="00AF450B">
            <w:pPr>
              <w:pStyle w:val="Heading1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NCC Recommendations</w:t>
            </w:r>
          </w:p>
        </w:tc>
      </w:tr>
      <w:tr w:rsidR="00AF450B" w:rsidTr="00124763">
        <w:trPr>
          <w:cantSplit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450B" w:rsidRPr="00D93C83" w:rsidRDefault="00AF450B" w:rsidP="00ED231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CLINICAL CRITERIA TOOL SCORE</w:t>
            </w:r>
          </w:p>
        </w:tc>
      </w:tr>
    </w:tbl>
    <w:p w:rsidR="001E39FF" w:rsidRPr="00CB562B" w:rsidRDefault="001E39FF" w:rsidP="00CB562B">
      <w:pPr>
        <w:rPr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124763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9B4A53">
            <w:pPr>
              <w:spacing w:before="60" w:after="60"/>
              <w:rPr>
                <w:b/>
              </w:rPr>
            </w:pPr>
          </w:p>
        </w:tc>
      </w:tr>
    </w:tbl>
    <w:p w:rsidR="001E39FF" w:rsidRPr="00CB562B" w:rsidRDefault="001E39FF" w:rsidP="00CB562B">
      <w:pPr>
        <w:rPr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5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AF450B" w:rsidTr="00124763">
        <w:trPr>
          <w:cantSplit/>
        </w:trPr>
        <w:tc>
          <w:tcPr>
            <w:tcW w:w="109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450B" w:rsidRPr="00D93C83" w:rsidRDefault="00322591" w:rsidP="009B4A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RECOMMENDATIONS</w:t>
            </w:r>
          </w:p>
        </w:tc>
      </w:tr>
    </w:tbl>
    <w:p w:rsidR="001E39FF" w:rsidRPr="00CB562B" w:rsidRDefault="001E39FF" w:rsidP="00CB562B">
      <w:pPr>
        <w:rPr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docGrid w:linePitch="360"/>
        </w:sectPr>
      </w:pPr>
    </w:p>
    <w:tbl>
      <w:tblPr>
        <w:tblW w:w="10959" w:type="dxa"/>
        <w:tblInd w:w="18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9"/>
      </w:tblGrid>
      <w:tr w:rsidR="00D93C83" w:rsidTr="00124763">
        <w:trPr>
          <w:cantSplit/>
        </w:trPr>
        <w:tc>
          <w:tcPr>
            <w:tcW w:w="10959" w:type="dxa"/>
            <w:shd w:val="clear" w:color="auto" w:fill="FFFFCC"/>
          </w:tcPr>
          <w:p w:rsidR="00D93C83" w:rsidRPr="00D93C83" w:rsidRDefault="00D93C83" w:rsidP="009B4A53">
            <w:pPr>
              <w:spacing w:before="60" w:after="60"/>
              <w:rPr>
                <w:b/>
              </w:rPr>
            </w:pPr>
          </w:p>
        </w:tc>
      </w:tr>
    </w:tbl>
    <w:p w:rsidR="001E39FF" w:rsidRPr="00CB562B" w:rsidRDefault="001E39FF" w:rsidP="00CB562B">
      <w:pPr>
        <w:keepNext/>
        <w:rPr>
          <w:sz w:val="2"/>
          <w:szCs w:val="2"/>
        </w:rPr>
        <w:sectPr w:rsidR="001E39FF" w:rsidRPr="00CB562B" w:rsidSect="00AF450B">
          <w:type w:val="continuous"/>
          <w:pgSz w:w="12240" w:h="15840" w:code="1"/>
          <w:pgMar w:top="547" w:right="720" w:bottom="547" w:left="720" w:header="547" w:footer="547" w:gutter="0"/>
          <w:cols w:space="720"/>
          <w:formProt w:val="0"/>
          <w:docGrid w:linePitch="360"/>
        </w:sectPr>
      </w:pPr>
    </w:p>
    <w:tbl>
      <w:tblPr>
        <w:tblW w:w="109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4493"/>
        <w:gridCol w:w="1144"/>
      </w:tblGrid>
      <w:tr w:rsidR="00AF450B" w:rsidTr="00124763">
        <w:trPr>
          <w:cantSplit/>
          <w:trHeight w:val="514"/>
        </w:trPr>
        <w:tc>
          <w:tcPr>
            <w:tcW w:w="1094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F450B" w:rsidRPr="008A03D2" w:rsidRDefault="00AF450B" w:rsidP="00AF450B">
            <w:pPr>
              <w:keepNext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A03D2">
              <w:rPr>
                <w:rFonts w:ascii="Arial" w:hAnsi="Arial" w:cs="Arial"/>
                <w:sz w:val="18"/>
                <w:szCs w:val="18"/>
              </w:rPr>
              <w:t xml:space="preserve">The information in this document, from my observations, is true and accurate.  The information in this document, as reported to me, </w:t>
            </w:r>
            <w:proofErr w:type="gramStart"/>
            <w:r w:rsidRPr="008A03D2">
              <w:rPr>
                <w:rFonts w:ascii="Arial" w:hAnsi="Arial" w:cs="Arial"/>
                <w:sz w:val="18"/>
                <w:szCs w:val="18"/>
              </w:rPr>
              <w:t>is accurately recorded</w:t>
            </w:r>
            <w:proofErr w:type="gramEnd"/>
            <w:r w:rsidRPr="008A03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F450B" w:rsidTr="00124763">
        <w:trPr>
          <w:cantSplit/>
          <w:trHeight w:hRule="exact" w:val="518"/>
        </w:trPr>
        <w:tc>
          <w:tcPr>
            <w:tcW w:w="53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F450B" w:rsidRPr="00A73899" w:rsidRDefault="00AF450B" w:rsidP="00AF450B">
            <w:pPr>
              <w:tabs>
                <w:tab w:val="left" w:pos="394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73899"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73899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AF450B" w:rsidRPr="00A73899" w:rsidRDefault="00AF450B" w:rsidP="00AF450B">
            <w:pPr>
              <w:tabs>
                <w:tab w:val="left" w:pos="394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F55B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55B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F55B6">
              <w:rPr>
                <w:b/>
                <w:bCs/>
                <w:sz w:val="20"/>
                <w:szCs w:val="20"/>
              </w:rPr>
            </w:r>
            <w:r w:rsidRPr="00DF55B6">
              <w:rPr>
                <w:b/>
                <w:bCs/>
                <w:sz w:val="20"/>
                <w:szCs w:val="20"/>
              </w:rPr>
              <w:fldChar w:fldCharType="separate"/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Pr="00DF55B6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4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F450B" w:rsidRPr="00A73899" w:rsidRDefault="00AF450B" w:rsidP="00AF450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73899"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AF450B" w:rsidRPr="00DF55B6" w:rsidRDefault="00AF450B" w:rsidP="00AF450B">
            <w:pPr>
              <w:rPr>
                <w:rFonts w:ascii="Arial" w:hAnsi="Arial" w:cs="Arial"/>
                <w:sz w:val="20"/>
                <w:szCs w:val="20"/>
              </w:rPr>
            </w:pPr>
            <w:r w:rsidRPr="00DF55B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55B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F55B6">
              <w:rPr>
                <w:b/>
                <w:bCs/>
                <w:sz w:val="20"/>
                <w:szCs w:val="20"/>
              </w:rPr>
            </w:r>
            <w:r w:rsidRPr="00DF55B6">
              <w:rPr>
                <w:b/>
                <w:bCs/>
                <w:sz w:val="20"/>
                <w:szCs w:val="20"/>
              </w:rPr>
              <w:fldChar w:fldCharType="separate"/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Pr="00DF55B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F450B" w:rsidRPr="00A73899" w:rsidRDefault="00AF450B" w:rsidP="00AF450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73899">
              <w:rPr>
                <w:rFonts w:ascii="Arial" w:hAnsi="Arial" w:cs="Arial"/>
                <w:sz w:val="16"/>
                <w:szCs w:val="16"/>
              </w:rPr>
              <w:t>INITIALS</w:t>
            </w:r>
          </w:p>
          <w:p w:rsidR="00AF450B" w:rsidRPr="00DF55B6" w:rsidRDefault="00AF450B" w:rsidP="00AF450B">
            <w:pPr>
              <w:rPr>
                <w:rFonts w:ascii="Arial" w:hAnsi="Arial" w:cs="Arial"/>
                <w:sz w:val="20"/>
                <w:szCs w:val="20"/>
              </w:rPr>
            </w:pPr>
            <w:r w:rsidRPr="00DF55B6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55B6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DF55B6">
              <w:rPr>
                <w:b/>
                <w:bCs/>
                <w:sz w:val="20"/>
                <w:szCs w:val="20"/>
              </w:rPr>
            </w:r>
            <w:r w:rsidRPr="00DF55B6">
              <w:rPr>
                <w:b/>
                <w:bCs/>
                <w:sz w:val="20"/>
                <w:szCs w:val="20"/>
              </w:rPr>
              <w:fldChar w:fldCharType="separate"/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="000B1823">
              <w:rPr>
                <w:b/>
                <w:bCs/>
                <w:noProof/>
                <w:sz w:val="20"/>
                <w:szCs w:val="20"/>
              </w:rPr>
              <w:t> </w:t>
            </w:r>
            <w:r w:rsidRPr="00DF55B6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A419ED" w:rsidRPr="009347D2" w:rsidRDefault="00A419ED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sectPr w:rsidR="00A419ED" w:rsidRPr="009347D2" w:rsidSect="00AF450B">
      <w:type w:val="continuous"/>
      <w:pgSz w:w="12240" w:h="15840" w:code="1"/>
      <w:pgMar w:top="547" w:right="720" w:bottom="547" w:left="720" w:header="547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83" w:rsidRDefault="00D13083">
      <w:r>
        <w:separator/>
      </w:r>
    </w:p>
  </w:endnote>
  <w:endnote w:type="continuationSeparator" w:id="0">
    <w:p w:rsidR="00D13083" w:rsidRDefault="00D1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83" w:rsidRPr="008A03D2" w:rsidRDefault="00D13083" w:rsidP="008A03D2">
    <w:pPr>
      <w:pStyle w:val="Footer"/>
      <w:tabs>
        <w:tab w:val="clear" w:pos="4320"/>
        <w:tab w:val="left" w:pos="7200"/>
        <w:tab w:val="left" w:pos="8640"/>
        <w:tab w:val="right" w:pos="10800"/>
      </w:tabs>
      <w:rPr>
        <w:rFonts w:ascii="Arial" w:hAnsi="Arial" w:cs="Arial"/>
        <w:b/>
        <w:bCs/>
        <w:sz w:val="14"/>
      </w:rPr>
    </w:pPr>
    <w:r w:rsidRPr="008A03D2">
      <w:rPr>
        <w:rFonts w:ascii="Arial" w:hAnsi="Arial" w:cs="Arial"/>
        <w:b/>
        <w:sz w:val="16"/>
      </w:rPr>
      <w:t>NURSING CARE CONSULTANT ASSESSMENT</w:t>
    </w:r>
    <w:r w:rsidRPr="008A03D2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ab/>
    </w:r>
    <w:r w:rsidRPr="00A23AC8">
      <w:rPr>
        <w:rFonts w:ascii="Arial" w:hAnsi="Arial" w:cs="Arial"/>
        <w:sz w:val="18"/>
        <w:szCs w:val="18"/>
      </w:rPr>
      <w:t xml:space="preserve">Initials </w:t>
    </w:r>
    <w:r w:rsidRPr="00A23AC8">
      <w:rPr>
        <w:rFonts w:ascii="Arial" w:hAnsi="Arial" w:cs="Arial"/>
        <w:sz w:val="18"/>
        <w:szCs w:val="18"/>
      </w:rPr>
      <w:softHyphen/>
    </w:r>
    <w:r w:rsidRPr="00A23AC8">
      <w:rPr>
        <w:rFonts w:ascii="Arial" w:hAnsi="Arial" w:cs="Arial"/>
        <w:sz w:val="18"/>
        <w:szCs w:val="18"/>
      </w:rPr>
      <w:softHyphen/>
    </w:r>
    <w:r w:rsidRPr="00A23AC8">
      <w:rPr>
        <w:rFonts w:ascii="Arial" w:hAnsi="Arial" w:cs="Arial"/>
        <w:sz w:val="18"/>
        <w:szCs w:val="18"/>
        <w:u w:val="single"/>
      </w:rPr>
      <w:tab/>
    </w:r>
    <w:r w:rsidRPr="00A23AC8">
      <w:rPr>
        <w:rFonts w:ascii="Arial" w:hAnsi="Arial" w:cs="Arial"/>
        <w:sz w:val="18"/>
        <w:szCs w:val="18"/>
      </w:rPr>
      <w:t xml:space="preserve"> Date</w:t>
    </w:r>
    <w:r w:rsidRPr="00A23AC8">
      <w:rPr>
        <w:rFonts w:ascii="Arial" w:hAnsi="Arial" w:cs="Arial"/>
        <w:sz w:val="18"/>
        <w:szCs w:val="18"/>
        <w:u w:val="single"/>
      </w:rPr>
      <w:tab/>
    </w:r>
  </w:p>
  <w:p w:rsidR="00D13083" w:rsidRPr="00CB562B" w:rsidRDefault="00D13083" w:rsidP="008A03D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color w:val="FF0000"/>
        <w:sz w:val="14"/>
      </w:rPr>
    </w:pPr>
    <w:r w:rsidRPr="008A03D2">
      <w:rPr>
        <w:rFonts w:ascii="Arial" w:hAnsi="Arial" w:cs="Arial"/>
        <w:b/>
        <w:bCs/>
        <w:sz w:val="16"/>
        <w:szCs w:val="16"/>
      </w:rPr>
      <w:t xml:space="preserve">DSHS 10-339 (REV. </w:t>
    </w:r>
    <w:r>
      <w:rPr>
        <w:rFonts w:ascii="Arial" w:hAnsi="Arial" w:cs="Arial"/>
        <w:b/>
        <w:bCs/>
        <w:sz w:val="16"/>
        <w:szCs w:val="16"/>
      </w:rPr>
      <w:t>05/2020)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83" w:rsidRPr="00A23AC8" w:rsidRDefault="00D13083">
    <w:pPr>
      <w:pStyle w:val="Footer"/>
      <w:tabs>
        <w:tab w:val="clear" w:pos="4320"/>
        <w:tab w:val="left" w:pos="7200"/>
        <w:tab w:val="left" w:pos="8640"/>
        <w:tab w:val="right" w:pos="1080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b/>
        <w:bCs/>
        <w:sz w:val="14"/>
      </w:rPr>
      <w:t>DSHS 10-339 (REV. 03/2015)</w:t>
    </w:r>
    <w:r>
      <w:rPr>
        <w:rFonts w:ascii="Arial" w:hAnsi="Arial" w:cs="Arial"/>
        <w:b/>
        <w:bCs/>
        <w:sz w:val="14"/>
      </w:rPr>
      <w:tab/>
    </w:r>
    <w:r w:rsidRPr="00A23AC8">
      <w:rPr>
        <w:rFonts w:ascii="Arial" w:hAnsi="Arial" w:cs="Arial"/>
        <w:sz w:val="18"/>
        <w:szCs w:val="18"/>
      </w:rPr>
      <w:t xml:space="preserve">Initials </w:t>
    </w:r>
    <w:r w:rsidRPr="00A23AC8">
      <w:rPr>
        <w:rFonts w:ascii="Arial" w:hAnsi="Arial" w:cs="Arial"/>
        <w:sz w:val="18"/>
        <w:szCs w:val="18"/>
      </w:rPr>
      <w:softHyphen/>
    </w:r>
    <w:r w:rsidRPr="00A23AC8">
      <w:rPr>
        <w:rFonts w:ascii="Arial" w:hAnsi="Arial" w:cs="Arial"/>
        <w:sz w:val="18"/>
        <w:szCs w:val="18"/>
      </w:rPr>
      <w:softHyphen/>
    </w:r>
    <w:r w:rsidRPr="00A23AC8">
      <w:rPr>
        <w:rFonts w:ascii="Arial" w:hAnsi="Arial" w:cs="Arial"/>
        <w:sz w:val="18"/>
        <w:szCs w:val="18"/>
        <w:u w:val="single"/>
      </w:rPr>
      <w:tab/>
    </w:r>
    <w:r w:rsidRPr="00A23AC8">
      <w:rPr>
        <w:rFonts w:ascii="Arial" w:hAnsi="Arial" w:cs="Arial"/>
        <w:sz w:val="18"/>
        <w:szCs w:val="18"/>
      </w:rPr>
      <w:t xml:space="preserve"> Date</w:t>
    </w:r>
    <w:r w:rsidRPr="00A23AC8">
      <w:rPr>
        <w:rFonts w:ascii="Arial" w:hAnsi="Arial" w:cs="Arial"/>
        <w:sz w:val="18"/>
        <w:szCs w:val="18"/>
        <w:u w:val="single"/>
      </w:rPr>
      <w:tab/>
    </w:r>
  </w:p>
  <w:p w:rsidR="00D13083" w:rsidRDefault="00D13083">
    <w:pPr>
      <w:pStyle w:val="Footer"/>
      <w:tabs>
        <w:tab w:val="clear" w:pos="4320"/>
        <w:tab w:val="clear" w:pos="8640"/>
        <w:tab w:val="right" w:pos="10800"/>
      </w:tabs>
      <w:spacing w:before="120"/>
    </w:pP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83" w:rsidRDefault="00D13083">
      <w:r>
        <w:separator/>
      </w:r>
    </w:p>
  </w:footnote>
  <w:footnote w:type="continuationSeparator" w:id="0">
    <w:p w:rsidR="00D13083" w:rsidRDefault="00D13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868D6"/>
    <w:multiLevelType w:val="hybridMultilevel"/>
    <w:tmpl w:val="6F163546"/>
    <w:lvl w:ilvl="0" w:tplc="E0AA6008">
      <w:numFmt w:val="bullet"/>
      <w:lvlText w:val=""/>
      <w:lvlJc w:val="left"/>
      <w:pPr>
        <w:tabs>
          <w:tab w:val="num" w:pos="2160"/>
        </w:tabs>
        <w:ind w:left="1800" w:firstLine="0"/>
      </w:pPr>
      <w:rPr>
        <w:rFonts w:ascii="Symbol" w:hAnsi="Symbol" w:hint="default"/>
        <w:b/>
        <w:i w:val="0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F5B"/>
    <w:multiLevelType w:val="hybridMultilevel"/>
    <w:tmpl w:val="D046BF86"/>
    <w:lvl w:ilvl="0" w:tplc="5BCE5896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74F39"/>
    <w:multiLevelType w:val="hybridMultilevel"/>
    <w:tmpl w:val="6504CFDE"/>
    <w:lvl w:ilvl="0" w:tplc="5BCE5896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A52B6"/>
    <w:multiLevelType w:val="hybridMultilevel"/>
    <w:tmpl w:val="0B948B6C"/>
    <w:lvl w:ilvl="0" w:tplc="5BCE58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embedSystemFonts/>
  <w:activeWritingStyle w:appName="MSWord" w:lang="en-US" w:vendorID="64" w:dllVersion="131077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LR6Gehrzidq3YoDJQcot81lIIKqymUDtXNSSRyXTvCLQyGC1LAtzOzTW7VtS5ktaLcCLkBoZjyDM58N0gOAZNg==" w:salt="0hBvAXiCbrO//wCYoB4Yx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71"/>
    <w:rsid w:val="000B1823"/>
    <w:rsid w:val="000D46DD"/>
    <w:rsid w:val="00116886"/>
    <w:rsid w:val="00124763"/>
    <w:rsid w:val="00127636"/>
    <w:rsid w:val="00141344"/>
    <w:rsid w:val="00166BBB"/>
    <w:rsid w:val="001E39FF"/>
    <w:rsid w:val="001E6395"/>
    <w:rsid w:val="00243917"/>
    <w:rsid w:val="00247B22"/>
    <w:rsid w:val="002512D3"/>
    <w:rsid w:val="00266D52"/>
    <w:rsid w:val="002B37A5"/>
    <w:rsid w:val="00303522"/>
    <w:rsid w:val="00317772"/>
    <w:rsid w:val="00322591"/>
    <w:rsid w:val="0036605A"/>
    <w:rsid w:val="00373AD8"/>
    <w:rsid w:val="003756D5"/>
    <w:rsid w:val="003E112F"/>
    <w:rsid w:val="003F36E0"/>
    <w:rsid w:val="004169EF"/>
    <w:rsid w:val="00423472"/>
    <w:rsid w:val="004630BB"/>
    <w:rsid w:val="004864A8"/>
    <w:rsid w:val="00497128"/>
    <w:rsid w:val="004A0592"/>
    <w:rsid w:val="00573F7C"/>
    <w:rsid w:val="00577CF3"/>
    <w:rsid w:val="005A073A"/>
    <w:rsid w:val="005A7F7D"/>
    <w:rsid w:val="00601EBA"/>
    <w:rsid w:val="00607C92"/>
    <w:rsid w:val="00610339"/>
    <w:rsid w:val="00631AB8"/>
    <w:rsid w:val="00640B0D"/>
    <w:rsid w:val="006414E8"/>
    <w:rsid w:val="00643723"/>
    <w:rsid w:val="00675945"/>
    <w:rsid w:val="00677CDC"/>
    <w:rsid w:val="00686C46"/>
    <w:rsid w:val="0068750F"/>
    <w:rsid w:val="006E74C9"/>
    <w:rsid w:val="00702983"/>
    <w:rsid w:val="0070619A"/>
    <w:rsid w:val="007173A5"/>
    <w:rsid w:val="007754A7"/>
    <w:rsid w:val="007965F7"/>
    <w:rsid w:val="00797544"/>
    <w:rsid w:val="007B387D"/>
    <w:rsid w:val="007C2E9D"/>
    <w:rsid w:val="007D14DA"/>
    <w:rsid w:val="007F4020"/>
    <w:rsid w:val="00830C73"/>
    <w:rsid w:val="00831B23"/>
    <w:rsid w:val="008348B1"/>
    <w:rsid w:val="008426AD"/>
    <w:rsid w:val="008509E6"/>
    <w:rsid w:val="008A03D2"/>
    <w:rsid w:val="008F2018"/>
    <w:rsid w:val="00922985"/>
    <w:rsid w:val="00923D41"/>
    <w:rsid w:val="009347D2"/>
    <w:rsid w:val="00980B30"/>
    <w:rsid w:val="00986128"/>
    <w:rsid w:val="009B4A53"/>
    <w:rsid w:val="009D1894"/>
    <w:rsid w:val="009E14E3"/>
    <w:rsid w:val="00A04DAF"/>
    <w:rsid w:val="00A06529"/>
    <w:rsid w:val="00A23AC8"/>
    <w:rsid w:val="00A41234"/>
    <w:rsid w:val="00A419ED"/>
    <w:rsid w:val="00A632EE"/>
    <w:rsid w:val="00A73899"/>
    <w:rsid w:val="00AC09EC"/>
    <w:rsid w:val="00AF450B"/>
    <w:rsid w:val="00B510B7"/>
    <w:rsid w:val="00B8016E"/>
    <w:rsid w:val="00BA1EEB"/>
    <w:rsid w:val="00BC7403"/>
    <w:rsid w:val="00C00AC2"/>
    <w:rsid w:val="00C46688"/>
    <w:rsid w:val="00C72A1B"/>
    <w:rsid w:val="00CB562B"/>
    <w:rsid w:val="00CD052F"/>
    <w:rsid w:val="00D13083"/>
    <w:rsid w:val="00D5668A"/>
    <w:rsid w:val="00D83985"/>
    <w:rsid w:val="00D93C83"/>
    <w:rsid w:val="00DE3C33"/>
    <w:rsid w:val="00DE5816"/>
    <w:rsid w:val="00DF55B6"/>
    <w:rsid w:val="00E3599F"/>
    <w:rsid w:val="00E51E71"/>
    <w:rsid w:val="00E8056C"/>
    <w:rsid w:val="00ED231D"/>
    <w:rsid w:val="00EE0B3E"/>
    <w:rsid w:val="00F36E30"/>
    <w:rsid w:val="00F43E26"/>
    <w:rsid w:val="00F51F25"/>
    <w:rsid w:val="00FB4A23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3C167-3159-4779-A1A2-8421A131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40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spacing w:before="20"/>
      <w:jc w:val="center"/>
      <w:outlineLvl w:val="1"/>
    </w:pPr>
    <w:rPr>
      <w:rFonts w:ascii="Arial" w:hAnsi="Arial" w:cs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rsid w:val="006103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0339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7F40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4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4020"/>
  </w:style>
  <w:style w:type="paragraph" w:styleId="CommentSubject">
    <w:name w:val="annotation subject"/>
    <w:basedOn w:val="CommentText"/>
    <w:next w:val="CommentText"/>
    <w:link w:val="CommentSubjectChar"/>
    <w:rsid w:val="007F4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4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978</Words>
  <Characters>5091</Characters>
  <Application>Microsoft Office Word</Application>
  <DocSecurity>0</DocSecurity>
  <Lines>727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Care Consultant Assessment</vt:lpstr>
    </vt:vector>
  </TitlesOfParts>
  <Company>DSHS ASD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Care Consultant Assessment</dc:title>
  <dc:subject/>
  <dc:creator>BrombMA</dc:creator>
  <cp:keywords/>
  <cp:lastModifiedBy>Brombacher, Millie (DSHS/OOS/OIG)</cp:lastModifiedBy>
  <cp:revision>2</cp:revision>
  <cp:lastPrinted>2005-02-02T02:08:00Z</cp:lastPrinted>
  <dcterms:created xsi:type="dcterms:W3CDTF">2020-06-15T21:46:00Z</dcterms:created>
  <dcterms:modified xsi:type="dcterms:W3CDTF">2020-06-15T21:46:00Z</dcterms:modified>
</cp:coreProperties>
</file>