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354"/>
        <w:gridCol w:w="4986"/>
        <w:gridCol w:w="3406"/>
      </w:tblGrid>
      <w:tr w:rsidR="005B375F" w14:paraId="43977CF8" w14:textId="77777777" w:rsidTr="007D4C60">
        <w:trPr>
          <w:trHeight w:val="1260"/>
        </w:trPr>
        <w:tc>
          <w:tcPr>
            <w:tcW w:w="20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DB8A70" w14:textId="774020F6" w:rsidR="005B375F" w:rsidRDefault="00517C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723D728D" wp14:editId="294B9CF0">
                  <wp:extent cx="1064793" cy="370114"/>
                  <wp:effectExtent l="0" t="0" r="2540" b="0"/>
                  <wp:docPr id="16152759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75946" name="Picture 161527594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548" cy="37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5ACEF2" w14:textId="77777777" w:rsidR="005B375F" w:rsidRPr="000B37EF" w:rsidRDefault="0085619D" w:rsidP="000B37EF">
            <w:pPr>
              <w:tabs>
                <w:tab w:val="right" w:pos="8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0B37EF">
              <w:rPr>
                <w:rFonts w:ascii="Arial" w:hAnsi="Arial" w:cs="Arial"/>
                <w:sz w:val="20"/>
                <w:szCs w:val="20"/>
              </w:rPr>
              <w:t>Attachment A</w:t>
            </w:r>
          </w:p>
          <w:p w14:paraId="62C1E5BD" w14:textId="77777777" w:rsidR="005B375F" w:rsidRPr="005B375F" w:rsidRDefault="005B375F" w:rsidP="00517C4F">
            <w:pPr>
              <w:tabs>
                <w:tab w:val="center" w:pos="333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Pre-Inspection Preparation</w:t>
            </w:r>
          </w:p>
        </w:tc>
      </w:tr>
      <w:tr w:rsidR="00BE498B" w14:paraId="6DED4935" w14:textId="77777777" w:rsidTr="00517C4F">
        <w:trPr>
          <w:cantSplit/>
          <w:trHeight w:hRule="exact" w:val="576"/>
        </w:trPr>
        <w:tc>
          <w:tcPr>
            <w:tcW w:w="7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12DB" w14:textId="77777777" w:rsidR="00BE498B" w:rsidRDefault="00BE498B" w:rsidP="00EC02BD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55BA3074" w14:textId="4B54E438" w:rsidR="00BE498B" w:rsidRPr="005B375F" w:rsidRDefault="00BE498B" w:rsidP="00EC02BD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A443" w14:textId="77777777" w:rsidR="00BE498B" w:rsidRDefault="00BE498B" w:rsidP="005B375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05677B2E" w14:textId="34B9D6BE" w:rsidR="00BE498B" w:rsidRDefault="00BE498B" w:rsidP="005B375F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27195" w14:paraId="1B03869F" w14:textId="77777777" w:rsidTr="00517C4F">
        <w:trPr>
          <w:cantSplit/>
          <w:trHeight w:hRule="exact" w:val="576"/>
        </w:trPr>
        <w:tc>
          <w:tcPr>
            <w:tcW w:w="24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6A9E" w14:textId="6D42804D" w:rsidR="00827195" w:rsidRDefault="00517C4F" w:rsidP="005B375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5B375F">
              <w:rPr>
                <w:rFonts w:ascii="Arial" w:hAnsi="Arial" w:cs="Arial"/>
                <w:sz w:val="16"/>
              </w:rPr>
              <w:t xml:space="preserve"> DATE</w:t>
            </w:r>
          </w:p>
          <w:p w14:paraId="00ED0CB0" w14:textId="5D15ED89" w:rsidR="00827195" w:rsidRDefault="005B375F" w:rsidP="005B375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74E3" w14:textId="77777777" w:rsidR="00827195" w:rsidRDefault="005B375F" w:rsidP="005B375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75ECDDBD" w14:textId="056452A1" w:rsidR="00827195" w:rsidRDefault="005B375F" w:rsidP="005B375F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827195" w14:paraId="31A64254" w14:textId="77777777" w:rsidTr="00517C4F">
        <w:trPr>
          <w:cantSplit/>
          <w:trHeight w:hRule="exact" w:val="403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053A8" w14:textId="16A9DE58" w:rsidR="00827195" w:rsidRDefault="00827195" w:rsidP="005B37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Type:</w:t>
            </w:r>
            <w:r w:rsidR="005B375F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bCs/>
                <w:sz w:val="20"/>
              </w:rPr>
              <w:instrText xml:space="preserve"> FORMCHECKBOX </w:instrText>
            </w:r>
            <w:r w:rsidR="00C70EE0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</w:t>
            </w:r>
            <w:r w:rsidR="005B375F">
              <w:rPr>
                <w:rFonts w:ascii="Arial" w:hAnsi="Arial" w:cs="Arial"/>
                <w:sz w:val="20"/>
              </w:rPr>
              <w:t>Full</w:t>
            </w:r>
          </w:p>
        </w:tc>
      </w:tr>
      <w:tr w:rsidR="00827195" w14:paraId="2EA4201E" w14:textId="77777777" w:rsidTr="007D4C60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524B5260" w14:textId="77777777" w:rsidR="00827195" w:rsidRDefault="00827195">
            <w:pPr>
              <w:rPr>
                <w:rFonts w:ascii="Arial" w:hAnsi="Arial" w:cs="Arial"/>
                <w:sz w:val="6"/>
              </w:rPr>
            </w:pPr>
          </w:p>
        </w:tc>
      </w:tr>
      <w:tr w:rsidR="007D4C60" w14:paraId="37E95F5B" w14:textId="77777777" w:rsidTr="007D4C60">
        <w:trPr>
          <w:cantSplit/>
          <w:trHeight w:val="2596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3289A7" w14:textId="77777777" w:rsidR="007D4C60" w:rsidRPr="004753EC" w:rsidRDefault="007D4C60" w:rsidP="00517C4F">
            <w:pPr>
              <w:spacing w:line="276" w:lineRule="auto"/>
              <w:rPr>
                <w:rFonts w:ascii="Arial" w:hAnsi="Arial" w:cs="Arial"/>
                <w:sz w:val="20"/>
                <w:u w:val="single"/>
              </w:rPr>
            </w:pPr>
            <w:r w:rsidRPr="006A75F0">
              <w:rPr>
                <w:rFonts w:ascii="Arial" w:hAnsi="Arial" w:cs="Arial"/>
                <w:sz w:val="20"/>
                <w:u w:val="single"/>
              </w:rPr>
              <w:t>Preparation activities</w:t>
            </w:r>
            <w:r w:rsidRPr="007D4C60">
              <w:rPr>
                <w:rFonts w:ascii="Arial" w:hAnsi="Arial" w:cs="Arial"/>
                <w:sz w:val="20"/>
              </w:rPr>
              <w:t>:</w:t>
            </w:r>
          </w:p>
          <w:p w14:paraId="2DD77B06" w14:textId="77777777" w:rsidR="007D4C60" w:rsidRPr="004B4E92" w:rsidRDefault="007D4C60" w:rsidP="00517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  <w:r w:rsidRPr="00DA46AD">
              <w:rPr>
                <w:rFonts w:ascii="Arial" w:hAnsi="Arial" w:cs="Arial"/>
                <w:sz w:val="20"/>
              </w:rPr>
              <w:t>Print</w:t>
            </w:r>
            <w:r>
              <w:rPr>
                <w:rFonts w:ascii="Arial" w:hAnsi="Arial" w:cs="Arial"/>
                <w:sz w:val="20"/>
              </w:rPr>
              <w:t xml:space="preserve"> licensee summary and room list from tracking system</w:t>
            </w:r>
          </w:p>
          <w:p w14:paraId="3E97673A" w14:textId="77777777" w:rsidR="007D4C60" w:rsidRPr="00926DF1" w:rsidRDefault="007D4C60" w:rsidP="00517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compliance history since last inspection, expand up to 36 months if needed</w:t>
            </w:r>
          </w:p>
          <w:p w14:paraId="51600053" w14:textId="77777777" w:rsidR="007D4C60" w:rsidRDefault="007D4C60" w:rsidP="00517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past SOD’s, uncorrected deficiencies, and enforcement actions since last full inspection</w:t>
            </w:r>
          </w:p>
          <w:p w14:paraId="6AF94B56" w14:textId="77777777" w:rsidR="007D4C60" w:rsidRDefault="007D4C60" w:rsidP="00517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past and current complaint investigations since last full inspection</w:t>
            </w:r>
          </w:p>
          <w:p w14:paraId="177DF77E" w14:textId="77777777" w:rsidR="007D4C60" w:rsidRDefault="007D4C60" w:rsidP="00517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Identify current communicable disease outbreaks and review current IPC guidance</w:t>
            </w:r>
          </w:p>
          <w:p w14:paraId="69FACFBD" w14:textId="5EF5642C" w:rsidR="007D4C60" w:rsidRPr="007D4C60" w:rsidRDefault="007D4C60" w:rsidP="00517C4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 w:rsidRPr="007D4C60">
              <w:rPr>
                <w:rFonts w:ascii="Arial" w:hAnsi="Arial" w:cs="Arial"/>
                <w:sz w:val="20"/>
              </w:rPr>
              <w:t>view resident and staff list from last licensing inspection</w:t>
            </w:r>
          </w:p>
          <w:p w14:paraId="56006F15" w14:textId="77777777" w:rsidR="007D4C60" w:rsidRDefault="007D4C60" w:rsidP="00517C4F">
            <w:pPr>
              <w:spacing w:before="120"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Consult regarding concerns about facility with</w:t>
            </w:r>
            <w:r w:rsidRPr="007D4C60">
              <w:rPr>
                <w:rFonts w:ascii="Arial" w:hAnsi="Arial" w:cs="Arial"/>
                <w:sz w:val="20"/>
              </w:rPr>
              <w:t>:</w:t>
            </w:r>
          </w:p>
          <w:p w14:paraId="638B7071" w14:textId="0A3D42C5" w:rsidR="007D4C60" w:rsidRPr="007D4C60" w:rsidRDefault="007D4C60" w:rsidP="00517C4F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Nurse, Licensor, Complaint Investigat</w:t>
            </w:r>
            <w:r w:rsidR="00517C4F">
              <w:rPr>
                <w:rFonts w:ascii="Arial" w:hAnsi="Arial" w:cs="Arial"/>
                <w:sz w:val="20"/>
              </w:rPr>
              <w:t>ors</w:t>
            </w:r>
            <w:r>
              <w:rPr>
                <w:rFonts w:ascii="Arial" w:hAnsi="Arial" w:cs="Arial"/>
                <w:sz w:val="20"/>
              </w:rPr>
              <w:t>, FM</w:t>
            </w:r>
          </w:p>
          <w:p w14:paraId="66F09DFA" w14:textId="539A5A6A" w:rsidR="007D4C60" w:rsidRPr="007D4C60" w:rsidRDefault="007D4C60" w:rsidP="00517C4F">
            <w:pPr>
              <w:numPr>
                <w:ilvl w:val="0"/>
                <w:numId w:val="2"/>
              </w:numPr>
              <w:tabs>
                <w:tab w:val="clear" w:pos="720"/>
                <w:tab w:val="num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u w:val="single"/>
              </w:rPr>
            </w:pPr>
            <w:r w:rsidRPr="007D4C60">
              <w:rPr>
                <w:rFonts w:ascii="Arial" w:hAnsi="Arial" w:cs="Arial"/>
                <w:sz w:val="20"/>
              </w:rPr>
              <w:t>Case Managers:  HCS, DDA</w:t>
            </w:r>
          </w:p>
        </w:tc>
      </w:tr>
      <w:tr w:rsidR="007D4C60" w14:paraId="0FD3E20B" w14:textId="77777777" w:rsidTr="004753EC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5EF2487E" w14:textId="77777777" w:rsidR="007D4C60" w:rsidRDefault="007D4C60" w:rsidP="004753EC">
            <w:pPr>
              <w:rPr>
                <w:rFonts w:ascii="Arial" w:hAnsi="Arial" w:cs="Arial"/>
                <w:sz w:val="6"/>
              </w:rPr>
            </w:pPr>
          </w:p>
        </w:tc>
      </w:tr>
      <w:tr w:rsidR="007D4C60" w14:paraId="0E301F72" w14:textId="77777777" w:rsidTr="007D4C60">
        <w:trPr>
          <w:cantSplit/>
          <w:trHeight w:val="403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57E66F" w14:textId="3C25DE2F" w:rsidR="007D4C60" w:rsidRPr="007D4C60" w:rsidRDefault="007D4C60" w:rsidP="00304DAA">
            <w:pPr>
              <w:tabs>
                <w:tab w:val="left" w:pos="1150"/>
                <w:tab w:val="left" w:pos="2410"/>
                <w:tab w:val="left" w:pos="3936"/>
                <w:tab w:val="left" w:pos="5300"/>
                <w:tab w:val="left" w:pos="7172"/>
              </w:tabs>
              <w:spacing w:before="40" w:line="276" w:lineRule="auto"/>
              <w:rPr>
                <w:rFonts w:ascii="Arial" w:hAnsi="Arial" w:cs="Arial"/>
                <w:sz w:val="20"/>
              </w:rPr>
            </w:pPr>
            <w:r w:rsidRPr="007D4C60">
              <w:rPr>
                <w:rFonts w:ascii="Arial" w:hAnsi="Arial" w:cs="Arial"/>
                <w:sz w:val="20"/>
              </w:rPr>
              <w:t>Contract(s):</w:t>
            </w:r>
            <w:r w:rsidR="00304DA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AL</w:t>
            </w:r>
            <w:r w:rsidR="00304DA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 EARC</w:t>
            </w:r>
            <w:r w:rsidR="00304DA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 ARC</w:t>
            </w:r>
            <w:r w:rsidR="00304DA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 EARC-SDC</w:t>
            </w:r>
            <w:r w:rsidR="00304DA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 Adult Day Care     </w:t>
            </w:r>
            <w:r w:rsidR="00304DAA">
              <w:rPr>
                <w:rFonts w:ascii="Arial" w:hAnsi="Arial" w:cs="Arial"/>
                <w:sz w:val="20"/>
              </w:rPr>
              <w:br/>
            </w:r>
            <w:r w:rsidR="00304DAA">
              <w:rPr>
                <w:rFonts w:ascii="Arial" w:hAnsi="Arial" w:cs="Arial"/>
                <w:sz w:val="20"/>
              </w:rPr>
              <w:tab/>
            </w:r>
            <w:r w:rsidR="00304DAA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4D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 w:rsidR="00304DAA">
              <w:rPr>
                <w:rFonts w:ascii="Arial" w:hAnsi="Arial" w:cs="Arial"/>
                <w:sz w:val="20"/>
              </w:rPr>
              <w:fldChar w:fldCharType="separate"/>
            </w:r>
            <w:r w:rsidR="00304DAA">
              <w:rPr>
                <w:rFonts w:ascii="Arial" w:hAnsi="Arial" w:cs="Arial"/>
                <w:sz w:val="20"/>
              </w:rPr>
              <w:fldChar w:fldCharType="end"/>
            </w:r>
            <w:r w:rsidR="00304DAA">
              <w:rPr>
                <w:rFonts w:ascii="Arial" w:hAnsi="Arial" w:cs="Arial"/>
                <w:sz w:val="20"/>
              </w:rPr>
              <w:t xml:space="preserve">  Other:  </w:t>
            </w:r>
            <w:r w:rsidR="00304DAA"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04DAA" w:rsidRPr="005B375F">
              <w:rPr>
                <w:b/>
                <w:bCs/>
              </w:rPr>
              <w:instrText xml:space="preserve"> FORMTEXT </w:instrText>
            </w:r>
            <w:r w:rsidR="00304DAA" w:rsidRPr="005B375F">
              <w:rPr>
                <w:b/>
                <w:bCs/>
              </w:rPr>
            </w:r>
            <w:r w:rsidR="00304DAA"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304DAA" w:rsidRPr="005B375F">
              <w:rPr>
                <w:b/>
                <w:bCs/>
              </w:rPr>
              <w:fldChar w:fldCharType="end"/>
            </w:r>
            <w:r w:rsidR="00304DAA">
              <w:rPr>
                <w:b/>
                <w:bCs/>
              </w:rPr>
              <w:tab/>
            </w:r>
            <w:r w:rsidR="00304DAA">
              <w:rPr>
                <w:b/>
                <w:bCs/>
              </w:rPr>
              <w:tab/>
            </w:r>
            <w:r w:rsidR="00304DAA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="00304D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</w:rPr>
            </w:r>
            <w:r w:rsidR="00304DAA">
              <w:rPr>
                <w:rFonts w:ascii="Arial" w:hAnsi="Arial" w:cs="Arial"/>
                <w:sz w:val="20"/>
              </w:rPr>
              <w:fldChar w:fldCharType="separate"/>
            </w:r>
            <w:r w:rsidR="00304DAA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304DAA">
              <w:rPr>
                <w:rFonts w:ascii="Arial" w:hAnsi="Arial" w:cs="Arial"/>
                <w:sz w:val="20"/>
              </w:rPr>
              <w:t xml:space="preserve">  None</w:t>
            </w:r>
          </w:p>
        </w:tc>
      </w:tr>
      <w:tr w:rsidR="007D4C60" w14:paraId="31EB46B0" w14:textId="77777777" w:rsidTr="007D4C60">
        <w:trPr>
          <w:cantSplit/>
          <w:trHeight w:val="403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19EBDFC" w14:textId="3A6AB57B" w:rsidR="007D4C60" w:rsidRPr="007D4C60" w:rsidRDefault="007D4C60" w:rsidP="007D4C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Licensed Beds:  </w:t>
            </w: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D4C60" w14:paraId="667C8F2A" w14:textId="77777777" w:rsidTr="007D4C60">
        <w:trPr>
          <w:cantSplit/>
          <w:trHeight w:val="403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03951F" w14:textId="493E3ADF" w:rsidR="007D4C60" w:rsidRPr="007D4C60" w:rsidRDefault="00712B65" w:rsidP="007D4C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Administrator</w:t>
            </w:r>
            <w:r w:rsidR="007D4C60">
              <w:rPr>
                <w:rFonts w:ascii="Arial" w:hAnsi="Arial" w:cs="Arial"/>
                <w:sz w:val="20"/>
              </w:rPr>
              <w:t xml:space="preserve">:  </w:t>
            </w:r>
            <w:r w:rsidR="007D4C60"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C60" w:rsidRPr="005B375F">
              <w:rPr>
                <w:b/>
                <w:bCs/>
              </w:rPr>
              <w:instrText xml:space="preserve"> FORMTEXT </w:instrText>
            </w:r>
            <w:r w:rsidR="007D4C60" w:rsidRPr="005B375F">
              <w:rPr>
                <w:b/>
                <w:bCs/>
              </w:rPr>
            </w:r>
            <w:r w:rsidR="007D4C60"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7D4C60" w:rsidRPr="005B375F">
              <w:rPr>
                <w:b/>
                <w:bCs/>
              </w:rPr>
              <w:fldChar w:fldCharType="end"/>
            </w:r>
          </w:p>
        </w:tc>
      </w:tr>
      <w:tr w:rsidR="00712B65" w14:paraId="6B1DF7FF" w14:textId="77777777" w:rsidTr="00712B65">
        <w:trPr>
          <w:cantSplit/>
          <w:trHeight w:val="72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0C98C3" w14:textId="31F3B31B" w:rsidR="00712B65" w:rsidRDefault="00712B65" w:rsidP="00712B65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CURRENT EXEMPTIONS (IF APPLICABLE)</w:t>
            </w:r>
          </w:p>
          <w:p w14:paraId="538D3458" w14:textId="110F82E3" w:rsidR="00712B65" w:rsidRPr="006A75F0" w:rsidRDefault="00712B65" w:rsidP="00712B65">
            <w:pPr>
              <w:rPr>
                <w:rFonts w:ascii="Arial" w:hAnsi="Arial" w:cs="Arial"/>
                <w:sz w:val="20"/>
                <w:u w:val="single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16BF58AF" w14:textId="77777777" w:rsidTr="00712B65">
        <w:trPr>
          <w:cantSplit/>
          <w:trHeight w:val="72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D6E023" w14:textId="3DB9B8B0" w:rsidR="00712B65" w:rsidRDefault="00712B65" w:rsidP="00712B65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FACILITY CHANGES SINCE LAST INSPECTION</w:t>
            </w:r>
          </w:p>
          <w:p w14:paraId="77BFDE48" w14:textId="4434D149" w:rsidR="00712B65" w:rsidRPr="006A75F0" w:rsidRDefault="00712B65" w:rsidP="00712B65">
            <w:pPr>
              <w:rPr>
                <w:rFonts w:ascii="Arial" w:hAnsi="Arial" w:cs="Arial"/>
                <w:sz w:val="20"/>
                <w:u w:val="single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6C021163" w14:textId="77777777" w:rsidTr="004753EC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7631B538" w14:textId="77777777" w:rsidR="00712B65" w:rsidRDefault="00712B65" w:rsidP="004753EC">
            <w:pPr>
              <w:rPr>
                <w:rFonts w:ascii="Arial" w:hAnsi="Arial" w:cs="Arial"/>
                <w:sz w:val="6"/>
              </w:rPr>
            </w:pPr>
          </w:p>
        </w:tc>
      </w:tr>
      <w:tr w:rsidR="00712B65" w14:paraId="5D1331F2" w14:textId="77777777" w:rsidTr="007D4C60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BA9D4D" w14:textId="165CE2CB" w:rsidR="00712B65" w:rsidRDefault="00712B65" w:rsidP="00712B65">
            <w:pPr>
              <w:spacing w:before="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OMBUDS QUARTERLY MEETINGS SINCE LAST FULL INSPECTION</w:t>
            </w:r>
          </w:p>
          <w:p w14:paraId="22D01279" w14:textId="33A41E8C" w:rsidR="00712B65" w:rsidRPr="00712B65" w:rsidRDefault="00712B65" w:rsidP="00712B6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76E22786" w14:textId="775D409F" w:rsidR="00712B65" w:rsidRPr="006A75F0" w:rsidRDefault="00712B65" w:rsidP="00712B65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14937F88" w14:textId="77777777" w:rsidTr="007D4C60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8017D9" w14:textId="1C237533" w:rsidR="00712B65" w:rsidRDefault="00712B65" w:rsidP="00712B65">
            <w:pPr>
              <w:spacing w:before="2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STATE FIRE MARSHAL</w:t>
            </w:r>
            <w:r w:rsidR="00517C4F">
              <w:rPr>
                <w:rFonts w:ascii="Arial" w:hAnsi="Arial" w:cs="Arial"/>
                <w:sz w:val="16"/>
              </w:rPr>
              <w:t>’S OFFICE</w:t>
            </w:r>
            <w:r>
              <w:rPr>
                <w:rFonts w:ascii="Arial" w:hAnsi="Arial" w:cs="Arial"/>
                <w:sz w:val="16"/>
              </w:rPr>
              <w:t xml:space="preserve"> REPORTS SINCE LAST FULL INSPECTION</w:t>
            </w:r>
          </w:p>
          <w:p w14:paraId="121F903D" w14:textId="10E3199F" w:rsidR="00712B65" w:rsidRPr="00712B65" w:rsidRDefault="00712B65" w:rsidP="00712B65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70EE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446FEAE7" w14:textId="4041B222" w:rsidR="00712B65" w:rsidRPr="006A75F0" w:rsidRDefault="00712B65" w:rsidP="00712B65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723C2741" w14:textId="77777777" w:rsidTr="007D4C60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0EFBF03E" w14:textId="77777777" w:rsidR="00712B65" w:rsidRDefault="00712B65" w:rsidP="00712B65">
            <w:pPr>
              <w:rPr>
                <w:rFonts w:ascii="Arial" w:hAnsi="Arial" w:cs="Arial"/>
                <w:sz w:val="6"/>
              </w:rPr>
            </w:pPr>
          </w:p>
        </w:tc>
      </w:tr>
      <w:tr w:rsidR="00712B65" w14:paraId="20E71C6E" w14:textId="77777777" w:rsidTr="007D4C60">
        <w:trPr>
          <w:cantSplit/>
          <w:trHeight w:hRule="exact" w:val="518"/>
        </w:trPr>
        <w:tc>
          <w:tcPr>
            <w:tcW w:w="7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D351" w14:textId="5A46A8C6" w:rsidR="00712B65" w:rsidRDefault="00712B65" w:rsidP="00712B65">
            <w:pPr>
              <w:keepNext/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CASE MANAGER DDA / HCS</w:t>
            </w:r>
          </w:p>
          <w:p w14:paraId="024970B8" w14:textId="5A141189" w:rsidR="00712B65" w:rsidRDefault="00712B65" w:rsidP="00712B65">
            <w:pPr>
              <w:keepNext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EF5A" w14:textId="7B3E8C3A" w:rsidR="00712B65" w:rsidRDefault="00712B65" w:rsidP="00712B65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DATE (IF APPLICABLE)</w:t>
            </w:r>
          </w:p>
          <w:p w14:paraId="056C257F" w14:textId="25B0948F" w:rsidR="00712B65" w:rsidRDefault="00712B65" w:rsidP="00712B65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12B65" w14:paraId="6E8F16DE" w14:textId="77777777" w:rsidTr="007D4C60">
        <w:trPr>
          <w:cantSplit/>
          <w:trHeight w:val="108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70A4" w14:textId="77777777" w:rsidR="00712B65" w:rsidRDefault="00712B65" w:rsidP="00712B65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COMMENTS / CONCERNS</w:t>
            </w:r>
          </w:p>
          <w:p w14:paraId="260024C3" w14:textId="6B7ED3AB" w:rsidR="00712B65" w:rsidRDefault="00712B65" w:rsidP="00712B65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31911AA3" w14:textId="77777777" w:rsidTr="007D4C60">
        <w:trPr>
          <w:cantSplit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026D2E2D" w14:textId="77777777" w:rsidR="00712B65" w:rsidRDefault="00712B65" w:rsidP="00712B65">
            <w:pPr>
              <w:rPr>
                <w:rFonts w:ascii="Arial" w:hAnsi="Arial" w:cs="Arial"/>
                <w:sz w:val="6"/>
              </w:rPr>
            </w:pPr>
          </w:p>
        </w:tc>
      </w:tr>
      <w:tr w:rsidR="00517C4F" w14:paraId="29E9C5E2" w14:textId="77777777" w:rsidTr="007D4C60">
        <w:trPr>
          <w:cantSplit/>
          <w:trHeight w:hRule="exact" w:val="518"/>
        </w:trPr>
        <w:tc>
          <w:tcPr>
            <w:tcW w:w="7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B1D54" w14:textId="77777777" w:rsidR="00517C4F" w:rsidRDefault="00517C4F" w:rsidP="00517C4F">
            <w:pPr>
              <w:keepNext/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OUTSIDE AGENCY</w:t>
            </w:r>
          </w:p>
          <w:p w14:paraId="33710C63" w14:textId="26DD9F31" w:rsidR="00517C4F" w:rsidRDefault="00517C4F" w:rsidP="00517C4F">
            <w:pPr>
              <w:keepNext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3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B277" w14:textId="77777777" w:rsidR="00517C4F" w:rsidRDefault="00517C4F" w:rsidP="00517C4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CONTACT DATE (IF APPLICABLE)</w:t>
            </w:r>
          </w:p>
          <w:p w14:paraId="5D62948D" w14:textId="31DBA3A2" w:rsidR="00517C4F" w:rsidRDefault="00517C4F" w:rsidP="00517C4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12B65" w14:paraId="2B52F95E" w14:textId="77777777" w:rsidTr="007D4C60">
        <w:trPr>
          <w:cantSplit/>
          <w:trHeight w:val="108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92EB8" w14:textId="77777777" w:rsidR="00712B65" w:rsidRDefault="00712B65" w:rsidP="00712B65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COMMENTS / CONCERNS</w:t>
            </w:r>
          </w:p>
          <w:p w14:paraId="6062047C" w14:textId="639E3970" w:rsidR="00712B65" w:rsidRDefault="00712B65" w:rsidP="00712B65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0D835B83" w14:textId="77777777" w:rsidTr="007D4C60">
        <w:trPr>
          <w:cantSplit/>
          <w:trHeight w:hRule="exact" w:val="28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AAF98BE" w14:textId="77777777" w:rsidR="00712B65" w:rsidRPr="00274249" w:rsidRDefault="00712B65" w:rsidP="00712B65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Notes:  Pre-Inspection Preparation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Attachment A</w:t>
            </w:r>
          </w:p>
        </w:tc>
      </w:tr>
      <w:tr w:rsidR="00712B65" w14:paraId="3DAF527F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A63B2" w14:textId="6B518FEB" w:rsidR="00712B65" w:rsidRDefault="00712B65" w:rsidP="00712B65">
            <w:pPr>
              <w:tabs>
                <w:tab w:val="right" w:pos="10800"/>
              </w:tabs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3AA3E6EB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99C6" w14:textId="49F50E9F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4415C636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A2BB" w14:textId="5772A1A9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4F6D412F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1DD23" w14:textId="0C8525B4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6BDB4A99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8E21" w14:textId="1933F13A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1435A639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BBC7" w14:textId="121246E9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7086AC62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A5E2" w14:textId="77DB3045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2BBF2612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3145" w14:textId="2829A6A0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0BC6C54D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39B5" w14:textId="0C9F6686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04792F18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C7B4" w14:textId="06BB9BB7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6526E998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5202" w14:textId="5AF57760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429D03E4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6861" w14:textId="6E72F7A8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12B65" w14:paraId="6A1ACEC2" w14:textId="77777777" w:rsidTr="007D4C60">
        <w:trPr>
          <w:cantSplit/>
          <w:trHeight w:val="1008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1394" w14:textId="7F75AEB0" w:rsidR="00712B65" w:rsidRDefault="00712B65" w:rsidP="00712B65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="00C70EE0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3619A6BA" w14:textId="77777777" w:rsidR="00827195" w:rsidRDefault="00827195">
      <w:pPr>
        <w:rPr>
          <w:rFonts w:ascii="Arial" w:hAnsi="Arial" w:cs="Arial"/>
          <w:sz w:val="16"/>
        </w:rPr>
      </w:pPr>
    </w:p>
    <w:sectPr w:rsidR="00827195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B88C" w14:textId="77777777" w:rsidR="00D91DE0" w:rsidRDefault="00D91DE0">
      <w:r>
        <w:separator/>
      </w:r>
    </w:p>
  </w:endnote>
  <w:endnote w:type="continuationSeparator" w:id="0">
    <w:p w14:paraId="782B3140" w14:textId="77777777" w:rsidR="00D91DE0" w:rsidRDefault="00D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25938" w14:textId="77777777" w:rsidR="0085619D" w:rsidRPr="0085619D" w:rsidRDefault="0085619D" w:rsidP="0085619D">
    <w:pPr>
      <w:pStyle w:val="Footer"/>
      <w:tabs>
        <w:tab w:val="clear" w:pos="4320"/>
        <w:tab w:val="clear" w:pos="8640"/>
        <w:tab w:val="right" w:pos="10800"/>
      </w:tabs>
    </w:pPr>
    <w:r>
      <w:rPr>
        <w:rFonts w:ascii="Arial" w:hAnsi="Arial" w:cs="Arial"/>
        <w:b/>
        <w:bCs/>
        <w:sz w:val="16"/>
        <w:szCs w:val="16"/>
      </w:rPr>
      <w:t>ALF PRE-INSPECTION PREPARATION</w:t>
    </w:r>
    <w:r>
      <w:rPr>
        <w:rFonts w:ascii="Arial" w:hAnsi="Arial" w:cs="Arial"/>
        <w:b/>
        <w:bCs/>
        <w:sz w:val="16"/>
        <w:szCs w:val="16"/>
      </w:rPr>
      <w:tab/>
    </w:r>
    <w:r w:rsidRPr="0085619D">
      <w:rPr>
        <w:rFonts w:ascii="Arial" w:hAnsi="Arial" w:cs="Arial"/>
        <w:sz w:val="20"/>
        <w:szCs w:val="20"/>
      </w:rPr>
      <w:t xml:space="preserve">Page </w:t>
    </w:r>
    <w:r w:rsidRPr="0085619D">
      <w:rPr>
        <w:rFonts w:ascii="Arial" w:hAnsi="Arial" w:cs="Arial"/>
        <w:bCs/>
        <w:sz w:val="20"/>
        <w:szCs w:val="20"/>
      </w:rPr>
      <w:fldChar w:fldCharType="begin"/>
    </w:r>
    <w:r w:rsidRPr="0085619D">
      <w:rPr>
        <w:rFonts w:ascii="Arial" w:hAnsi="Arial" w:cs="Arial"/>
        <w:bCs/>
        <w:sz w:val="20"/>
        <w:szCs w:val="20"/>
      </w:rPr>
      <w:instrText xml:space="preserve"> PAGE </w:instrText>
    </w:r>
    <w:r w:rsidRPr="0085619D">
      <w:rPr>
        <w:rFonts w:ascii="Arial" w:hAnsi="Arial" w:cs="Arial"/>
        <w:bCs/>
        <w:sz w:val="20"/>
        <w:szCs w:val="20"/>
      </w:rPr>
      <w:fldChar w:fldCharType="separate"/>
    </w:r>
    <w:r w:rsidR="00CE6249">
      <w:rPr>
        <w:rFonts w:ascii="Arial" w:hAnsi="Arial" w:cs="Arial"/>
        <w:bCs/>
        <w:noProof/>
        <w:sz w:val="20"/>
        <w:szCs w:val="20"/>
      </w:rPr>
      <w:t>2</w:t>
    </w:r>
    <w:r w:rsidRPr="0085619D">
      <w:rPr>
        <w:rFonts w:ascii="Arial" w:hAnsi="Arial" w:cs="Arial"/>
        <w:bCs/>
        <w:sz w:val="20"/>
        <w:szCs w:val="20"/>
      </w:rPr>
      <w:fldChar w:fldCharType="end"/>
    </w:r>
    <w:r w:rsidRPr="0085619D">
      <w:rPr>
        <w:rFonts w:ascii="Arial" w:hAnsi="Arial" w:cs="Arial"/>
        <w:sz w:val="20"/>
        <w:szCs w:val="20"/>
      </w:rPr>
      <w:t xml:space="preserve"> of </w:t>
    </w:r>
    <w:r w:rsidRPr="0085619D">
      <w:rPr>
        <w:rFonts w:ascii="Arial" w:hAnsi="Arial" w:cs="Arial"/>
        <w:bCs/>
        <w:sz w:val="20"/>
        <w:szCs w:val="20"/>
      </w:rPr>
      <w:fldChar w:fldCharType="begin"/>
    </w:r>
    <w:r w:rsidRPr="0085619D">
      <w:rPr>
        <w:rFonts w:ascii="Arial" w:hAnsi="Arial" w:cs="Arial"/>
        <w:bCs/>
        <w:sz w:val="20"/>
        <w:szCs w:val="20"/>
      </w:rPr>
      <w:instrText xml:space="preserve"> NUMPAGES  </w:instrText>
    </w:r>
    <w:r w:rsidRPr="0085619D">
      <w:rPr>
        <w:rFonts w:ascii="Arial" w:hAnsi="Arial" w:cs="Arial"/>
        <w:bCs/>
        <w:sz w:val="20"/>
        <w:szCs w:val="20"/>
      </w:rPr>
      <w:fldChar w:fldCharType="separate"/>
    </w:r>
    <w:r w:rsidR="00CE6249">
      <w:rPr>
        <w:rFonts w:ascii="Arial" w:hAnsi="Arial" w:cs="Arial"/>
        <w:bCs/>
        <w:noProof/>
        <w:sz w:val="20"/>
        <w:szCs w:val="20"/>
      </w:rPr>
      <w:t>2</w:t>
    </w:r>
    <w:r w:rsidRPr="0085619D">
      <w:rPr>
        <w:rFonts w:ascii="Arial" w:hAnsi="Arial" w:cs="Arial"/>
        <w:bCs/>
        <w:sz w:val="20"/>
        <w:szCs w:val="20"/>
      </w:rPr>
      <w:fldChar w:fldCharType="end"/>
    </w:r>
  </w:p>
  <w:p w14:paraId="4D358279" w14:textId="257F81DD" w:rsidR="00827195" w:rsidRPr="0085619D" w:rsidRDefault="0085619D" w:rsidP="0085619D">
    <w:pPr>
      <w:pStyle w:val="Footer"/>
      <w:rPr>
        <w:rFonts w:ascii="Arial" w:hAnsi="Arial" w:cs="Arial"/>
        <w:b/>
        <w:bCs/>
        <w:sz w:val="16"/>
        <w:szCs w:val="16"/>
      </w:rPr>
    </w:pPr>
    <w:r w:rsidRPr="00F83D46">
      <w:rPr>
        <w:rFonts w:ascii="Arial" w:hAnsi="Arial" w:cs="Arial"/>
        <w:b/>
        <w:bCs/>
        <w:sz w:val="16"/>
        <w:szCs w:val="16"/>
      </w:rPr>
      <w:t>DSHS 10-359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8F1E29">
      <w:rPr>
        <w:rFonts w:ascii="Arial" w:hAnsi="Arial" w:cs="Arial"/>
        <w:b/>
        <w:bCs/>
        <w:sz w:val="16"/>
        <w:szCs w:val="16"/>
      </w:rPr>
      <w:t>04/2025</w:t>
    </w:r>
    <w:r>
      <w:rPr>
        <w:rFonts w:ascii="Arial" w:hAnsi="Arial" w:cs="Arial"/>
        <w:b/>
        <w:bCs/>
        <w:sz w:val="16"/>
        <w:szCs w:val="16"/>
      </w:rPr>
      <w:t>)</w:t>
    </w:r>
    <w:r w:rsidR="00517C4F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6CA13" w14:textId="77777777" w:rsidR="00D91DE0" w:rsidRDefault="00D91DE0">
      <w:r>
        <w:separator/>
      </w:r>
    </w:p>
  </w:footnote>
  <w:footnote w:type="continuationSeparator" w:id="0">
    <w:p w14:paraId="21141FC5" w14:textId="77777777" w:rsidR="00D91DE0" w:rsidRDefault="00D9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648443">
    <w:abstractNumId w:val="1"/>
  </w:num>
  <w:num w:numId="2" w16cid:durableId="1027365730">
    <w:abstractNumId w:val="2"/>
  </w:num>
  <w:num w:numId="3" w16cid:durableId="28196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m5q8O1A2MlEgPsC7ILI/CC+mZpHvP53PnXC/bTuieT6XQ0wd6b2+5arvv+cA3Is+ardieq+BzKxuB3azx8XHJw==" w:salt="47pLFNam2ptWLT+YyWTGS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5F"/>
    <w:rsid w:val="00013C6B"/>
    <w:rsid w:val="000B198D"/>
    <w:rsid w:val="000B37EF"/>
    <w:rsid w:val="000C4C39"/>
    <w:rsid w:val="001126BF"/>
    <w:rsid w:val="001F682F"/>
    <w:rsid w:val="002432A7"/>
    <w:rsid w:val="00274249"/>
    <w:rsid w:val="002E31FF"/>
    <w:rsid w:val="00304DAA"/>
    <w:rsid w:val="003B7C19"/>
    <w:rsid w:val="004E3A4A"/>
    <w:rsid w:val="00517C4F"/>
    <w:rsid w:val="00521280"/>
    <w:rsid w:val="00540CA8"/>
    <w:rsid w:val="005B375F"/>
    <w:rsid w:val="00601EC7"/>
    <w:rsid w:val="00640DDF"/>
    <w:rsid w:val="00712B65"/>
    <w:rsid w:val="007D4C60"/>
    <w:rsid w:val="007E2D7B"/>
    <w:rsid w:val="00827195"/>
    <w:rsid w:val="0085619D"/>
    <w:rsid w:val="008F1E29"/>
    <w:rsid w:val="00910673"/>
    <w:rsid w:val="00937EBE"/>
    <w:rsid w:val="00A23809"/>
    <w:rsid w:val="00A7404A"/>
    <w:rsid w:val="00A766E0"/>
    <w:rsid w:val="00B709EE"/>
    <w:rsid w:val="00BB7AAC"/>
    <w:rsid w:val="00BE1F62"/>
    <w:rsid w:val="00BE498B"/>
    <w:rsid w:val="00C237A4"/>
    <w:rsid w:val="00C70EE0"/>
    <w:rsid w:val="00CE6249"/>
    <w:rsid w:val="00D33AB7"/>
    <w:rsid w:val="00D402F8"/>
    <w:rsid w:val="00D91DE0"/>
    <w:rsid w:val="00E36128"/>
    <w:rsid w:val="00EC02BD"/>
    <w:rsid w:val="00F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C5C8"/>
  <w15:chartTrackingRefBased/>
  <w15:docId w15:val="{BF182200-0FE5-418E-B046-341C129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5619D"/>
    <w:rPr>
      <w:sz w:val="24"/>
      <w:szCs w:val="24"/>
    </w:rPr>
  </w:style>
  <w:style w:type="paragraph" w:styleId="Revision">
    <w:name w:val="Revision"/>
    <w:hidden/>
    <w:uiPriority w:val="99"/>
    <w:semiHidden/>
    <w:rsid w:val="00712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1806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Pre Inspection Preparation - Attachment A</vt:lpstr>
    </vt:vector>
  </TitlesOfParts>
  <Company>DSHS ASD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Pre Inspection Preparation - Attachment A</dc:title>
  <dc:subject/>
  <dc:creator>osterkd</dc:creator>
  <cp:keywords/>
  <dc:description/>
  <cp:lastModifiedBy>Brombacher, Millie (DSHS/OOS/OIG)</cp:lastModifiedBy>
  <cp:revision>2</cp:revision>
  <cp:lastPrinted>2014-12-05T19:00:00Z</cp:lastPrinted>
  <dcterms:created xsi:type="dcterms:W3CDTF">2025-04-10T21:34:00Z</dcterms:created>
  <dcterms:modified xsi:type="dcterms:W3CDTF">2025-04-10T21:34:00Z</dcterms:modified>
</cp:coreProperties>
</file>