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548"/>
        <w:gridCol w:w="434"/>
        <w:gridCol w:w="556"/>
        <w:gridCol w:w="2250"/>
        <w:gridCol w:w="990"/>
        <w:gridCol w:w="1350"/>
        <w:gridCol w:w="1530"/>
        <w:gridCol w:w="2358"/>
      </w:tblGrid>
      <w:tr w:rsidR="00522101" w14:paraId="1E3E6D71" w14:textId="77777777" w:rsidTr="00B86A0D">
        <w:trPr>
          <w:gridBefore w:val="1"/>
          <w:wBefore w:w="7" w:type="dxa"/>
          <w:trHeight w:val="261"/>
        </w:trPr>
        <w:tc>
          <w:tcPr>
            <w:tcW w:w="19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2274518" w14:textId="7ABCDB88" w:rsidR="00522101" w:rsidRDefault="002103FF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C59C55E" wp14:editId="3A3EDC74">
                  <wp:extent cx="1101725" cy="361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7928FB1" w14:textId="6320B882" w:rsidR="00522101" w:rsidRPr="000B37EF" w:rsidRDefault="00B86A0D" w:rsidP="005267B9">
            <w:pPr>
              <w:tabs>
                <w:tab w:val="right" w:pos="88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22101">
              <w:rPr>
                <w:rFonts w:ascii="Arial" w:hAnsi="Arial" w:cs="Arial"/>
                <w:sz w:val="20"/>
                <w:szCs w:val="20"/>
              </w:rPr>
              <w:t>Attachment G</w:t>
            </w:r>
          </w:p>
          <w:p w14:paraId="4C9F81AB" w14:textId="0A87B7B4" w:rsidR="00522101" w:rsidRPr="005B375F" w:rsidRDefault="00522101" w:rsidP="00706AF0">
            <w:pPr>
              <w:tabs>
                <w:tab w:val="center" w:pos="3418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 w:rsidR="008124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Resident Interview</w:t>
            </w:r>
          </w:p>
        </w:tc>
      </w:tr>
      <w:tr w:rsidR="00522101" w14:paraId="0DF986AF" w14:textId="77777777" w:rsidTr="00EA6A22">
        <w:trPr>
          <w:gridBefore w:val="1"/>
          <w:wBefore w:w="7" w:type="dxa"/>
          <w:cantSplit/>
          <w:trHeight w:hRule="exact" w:val="576"/>
        </w:trPr>
        <w:tc>
          <w:tcPr>
            <w:tcW w:w="7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463D" w14:textId="77777777" w:rsidR="00522101" w:rsidRDefault="00522101" w:rsidP="005267B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0508893A" w14:textId="4496DA2E" w:rsidR="00522101" w:rsidRPr="005B375F" w:rsidRDefault="00522101" w:rsidP="005267B9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1B3C" w14:textId="77777777" w:rsidR="00522101" w:rsidRDefault="00522101" w:rsidP="005267B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1472AA3C" w14:textId="3509041C" w:rsidR="00522101" w:rsidRDefault="00522101" w:rsidP="005267B9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84DE7" w14:paraId="5CFCC593" w14:textId="77777777" w:rsidTr="00EA6A22">
        <w:trPr>
          <w:gridBefore w:val="1"/>
          <w:wBefore w:w="7" w:type="dxa"/>
          <w:cantSplit/>
          <w:trHeight w:hRule="exact" w:val="576"/>
        </w:trPr>
        <w:tc>
          <w:tcPr>
            <w:tcW w:w="2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949B" w14:textId="3F5B4C19" w:rsidR="00A84DE7" w:rsidRDefault="00706AF0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A84DE7">
              <w:rPr>
                <w:rFonts w:ascii="Arial" w:hAnsi="Arial" w:cs="Arial"/>
                <w:sz w:val="16"/>
              </w:rPr>
              <w:t xml:space="preserve"> DATE</w:t>
            </w:r>
          </w:p>
          <w:p w14:paraId="6941DE84" w14:textId="3E17BB65" w:rsidR="00A84DE7" w:rsidRDefault="00A84DE7" w:rsidP="00A84DE7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2ACD" w14:textId="77777777" w:rsidR="00A84DE7" w:rsidRDefault="00A84DE7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51007592" w14:textId="652B402C" w:rsidR="00A84DE7" w:rsidRDefault="00A84DE7" w:rsidP="00A84DE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0CC7" w14:textId="70B37DBD" w:rsidR="00A84DE7" w:rsidRDefault="00A84DE7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CD ID NUMBER</w:t>
            </w:r>
          </w:p>
          <w:p w14:paraId="36D6796B" w14:textId="7539EF27" w:rsidR="00A84DE7" w:rsidRDefault="00A84DE7" w:rsidP="00A84DE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84DE7" w14:paraId="43D52F3B" w14:textId="77777777" w:rsidTr="00EA6A22">
        <w:trPr>
          <w:gridBefore w:val="1"/>
          <w:wBefore w:w="7" w:type="dxa"/>
          <w:cantSplit/>
          <w:trHeight w:val="63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68349215" w14:textId="77777777" w:rsidR="00A84DE7" w:rsidRPr="00522101" w:rsidRDefault="00A84DE7" w:rsidP="00A84DE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4DE7" w14:paraId="243E6449" w14:textId="77777777" w:rsidTr="00EA6A22">
        <w:trPr>
          <w:gridBefore w:val="1"/>
          <w:wBefore w:w="7" w:type="dxa"/>
          <w:cantSplit/>
          <w:trHeight w:hRule="exact" w:val="576"/>
        </w:trPr>
        <w:tc>
          <w:tcPr>
            <w:tcW w:w="4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D115" w14:textId="77777777" w:rsidR="00A84DE7" w:rsidRDefault="00A84DE7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RESIDENT NAME</w:t>
            </w:r>
          </w:p>
          <w:p w14:paraId="633F0CFC" w14:textId="5BDF6542" w:rsidR="00A84DE7" w:rsidRDefault="00A84DE7" w:rsidP="00A84DE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1124" w14:textId="1DB6E28D" w:rsidR="00A84DE7" w:rsidRDefault="00A84DE7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RESIDENT </w:t>
            </w:r>
            <w:r w:rsidR="00706AF0">
              <w:rPr>
                <w:rFonts w:ascii="Arial" w:hAnsi="Arial" w:cs="Arial"/>
                <w:sz w:val="16"/>
              </w:rPr>
              <w:t>IDENTIFIER</w:t>
            </w:r>
          </w:p>
          <w:p w14:paraId="6FB853A3" w14:textId="3EBEAABA" w:rsidR="00A84DE7" w:rsidRDefault="00A84DE7" w:rsidP="00A84DE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91F3" w14:textId="77777777" w:rsidR="00A84DE7" w:rsidRDefault="00A84DE7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ROOM NUMBER</w:t>
            </w:r>
          </w:p>
          <w:p w14:paraId="3F84C2F6" w14:textId="5F79B500" w:rsidR="00A84DE7" w:rsidRDefault="00A84DE7" w:rsidP="00A84DE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2D3C" w14:textId="77777777" w:rsidR="00A84DE7" w:rsidRDefault="00A84DE7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PAY STATUS</w:t>
            </w:r>
          </w:p>
          <w:p w14:paraId="7D2C36C7" w14:textId="4599310D" w:rsidR="00A84DE7" w:rsidRDefault="00A84DE7" w:rsidP="00A84DE7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9B2228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Private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9B2228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State</w:t>
            </w:r>
          </w:p>
        </w:tc>
      </w:tr>
      <w:tr w:rsidR="00A84DE7" w14:paraId="586299DE" w14:textId="77777777" w:rsidTr="00EA6A22">
        <w:trPr>
          <w:gridBefore w:val="1"/>
          <w:wBefore w:w="7" w:type="dxa"/>
          <w:cantSplit/>
          <w:trHeight w:hRule="exact" w:val="576"/>
        </w:trPr>
        <w:tc>
          <w:tcPr>
            <w:tcW w:w="71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0491" w14:textId="77777777" w:rsidR="00A84DE7" w:rsidRDefault="00A84DE7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REPRESENTATIVE NAME</w:t>
            </w:r>
          </w:p>
          <w:p w14:paraId="672EBF9E" w14:textId="33AE16BC" w:rsidR="00A84DE7" w:rsidRDefault="00A84DE7" w:rsidP="00A84DE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4D43" w14:textId="0B236099" w:rsidR="00A84DE7" w:rsidRDefault="00A84DE7" w:rsidP="00A84DE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REPRESENTATIVE PHONE NUMBER</w:t>
            </w:r>
          </w:p>
          <w:p w14:paraId="17E21C41" w14:textId="12A271B6" w:rsidR="00A84DE7" w:rsidRPr="00A84DE7" w:rsidRDefault="00A84DE7" w:rsidP="00A84DE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84DE7" w14:paraId="665E9507" w14:textId="77777777" w:rsidTr="002103FF">
        <w:trPr>
          <w:gridBefore w:val="1"/>
          <w:wBefore w:w="7" w:type="dxa"/>
          <w:cantSplit/>
          <w:trHeight w:val="2362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FEE4" w14:textId="77777777" w:rsidR="00A84DE7" w:rsidRDefault="00A84DE7" w:rsidP="00B86A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Brief Review of Negotiated Service Agreement:</w:t>
            </w:r>
          </w:p>
          <w:p w14:paraId="16D4376A" w14:textId="45E46366" w:rsidR="00A84DE7" w:rsidRDefault="00A84DE7" w:rsidP="00A84DE7">
            <w:pPr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60376" w:rsidRPr="00204C69" w14:paraId="4893C850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1016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494DCBE4" w14:textId="72A9E2DD" w:rsidR="00660376" w:rsidRPr="00674CA3" w:rsidRDefault="00660376" w:rsidP="00660376">
            <w:pPr>
              <w:tabs>
                <w:tab w:val="left" w:pos="360"/>
                <w:tab w:val="left" w:pos="5924"/>
                <w:tab w:val="left" w:pos="772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1" w:name="_Hlk176270176"/>
            <w:r>
              <w:rPr>
                <w:rFonts w:ascii="Arial" w:hAnsi="Arial" w:cs="Arial"/>
                <w:sz w:val="20"/>
                <w:szCs w:val="20"/>
              </w:rPr>
              <w:t>Water Temperature (required for half of sampled residents):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06A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A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 w:rsidR="00706A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6AF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6AF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Not reviewed for sample resident:  Temperature: 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ab/>
              <w:t>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>Time: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03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03FF">
              <w:rPr>
                <w:b/>
                <w:bCs/>
              </w:rPr>
              <w:instrText xml:space="preserve"> FORMTEXT </w:instrText>
            </w:r>
            <w:r w:rsidR="002103FF">
              <w:rPr>
                <w:b/>
                <w:bCs/>
              </w:rPr>
            </w:r>
            <w:r w:rsidR="002103F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2103F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B2228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AM /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B2228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PM</w:t>
            </w:r>
          </w:p>
        </w:tc>
      </w:tr>
      <w:bookmarkEnd w:id="1"/>
      <w:tr w:rsidR="00812426" w14:paraId="59BBC80D" w14:textId="77777777" w:rsidTr="00EA6A22">
        <w:trPr>
          <w:gridBefore w:val="1"/>
          <w:wBefore w:w="7" w:type="dxa"/>
          <w:cantSplit/>
          <w:trHeight w:val="63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6CFDA54F" w14:textId="77777777" w:rsidR="00812426" w:rsidRPr="00522101" w:rsidRDefault="00812426" w:rsidP="00B10DD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84DE7" w:rsidRPr="00204C69" w14:paraId="1A287933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1016" w:type="dxa"/>
            <w:gridSpan w:val="8"/>
            <w:shd w:val="clear" w:color="auto" w:fill="auto"/>
          </w:tcPr>
          <w:p w14:paraId="634B7E5B" w14:textId="190F3482" w:rsidR="00A84DE7" w:rsidRPr="00204C69" w:rsidRDefault="00812426" w:rsidP="00A84DE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TYPE</w:t>
            </w:r>
          </w:p>
          <w:p w14:paraId="623B5B3F" w14:textId="363FADA2" w:rsidR="00A84DE7" w:rsidRPr="00204C69" w:rsidRDefault="00A84DE7" w:rsidP="00F12A77">
            <w:pPr>
              <w:tabs>
                <w:tab w:val="left" w:pos="5940"/>
                <w:tab w:val="left" w:pos="774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B2228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Resident Interview    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B2228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Representative Interview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ab/>
              <w:t>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>Time: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03F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03FF">
              <w:rPr>
                <w:b/>
                <w:bCs/>
              </w:rPr>
              <w:instrText xml:space="preserve"> FORMTEXT </w:instrText>
            </w:r>
            <w:r w:rsidR="002103FF">
              <w:rPr>
                <w:b/>
                <w:bCs/>
              </w:rPr>
            </w:r>
            <w:r w:rsidR="002103F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2103F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B2228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AM /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B2228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PM</w:t>
            </w:r>
          </w:p>
        </w:tc>
      </w:tr>
      <w:tr w:rsidR="00AE4FBF" w:rsidRPr="00204C69" w14:paraId="290D0BFE" w14:textId="77777777" w:rsidTr="009E21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1016" w:type="dxa"/>
            <w:gridSpan w:val="8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8489AF4" w14:textId="072B0462" w:rsidR="00AE4FBF" w:rsidRPr="00D848F2" w:rsidRDefault="00AE4FBF" w:rsidP="00B86A0D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9E21E6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Instructions</w:t>
            </w:r>
            <w:r w:rsidRPr="009E21E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The interview must address each category (A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through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J) and include a documented response.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Check “Y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”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if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the answer is yes; check “N” if the answer is no and document interviewee response; or check “D” if the interviewee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declined to answer the question.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If the question does not apply to the resident,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check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N/A.</w:t>
            </w:r>
          </w:p>
          <w:p w14:paraId="746D5DAD" w14:textId="1EF89EF1" w:rsidR="00AE4FBF" w:rsidRPr="00D848F2" w:rsidRDefault="00AE4FBF" w:rsidP="00B86A0D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BE597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HCBS questions are denoted with **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before each question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For each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HCBS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question, that question is </w:t>
            </w:r>
            <w:r w:rsidRPr="006F4D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REQUIRED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Pr="006F4D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MUST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be asked as </w:t>
            </w:r>
            <w:r w:rsidRPr="009E21E6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>written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during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the interview.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For categories with required **HCBS questions, the additional example questions are optional. </w:t>
            </w:r>
          </w:p>
          <w:p w14:paraId="22AFAA4A" w14:textId="42F63621" w:rsidR="00AE4FBF" w:rsidRDefault="00AE4FBF" w:rsidP="00B86A0D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  <w:r w:rsidRPr="00D848F2">
              <w:rPr>
                <w:rFonts w:ascii="Arial" w:hAnsi="Arial" w:cs="Arial"/>
                <w:iCs/>
                <w:sz w:val="20"/>
                <w:szCs w:val="20"/>
              </w:rPr>
              <w:t>If there is no ** HCBS question for that category, use one of the example questions or write your own question.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E597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You must ask at least one question in each category.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Check the box next to the question asked and document the response or check no concerns.</w:t>
            </w:r>
          </w:p>
          <w:p w14:paraId="1DBE4FED" w14:textId="482496D9" w:rsidR="00AE4FBF" w:rsidRPr="00204C69" w:rsidRDefault="00AE4FBF" w:rsidP="00B86A0D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848F2">
              <w:rPr>
                <w:rFonts w:ascii="Arial" w:hAnsi="Arial" w:cs="Arial"/>
                <w:iCs/>
                <w:sz w:val="20"/>
                <w:szCs w:val="20"/>
              </w:rPr>
              <w:t>If you are concerned about any response, please investigate further.</w:t>
            </w:r>
          </w:p>
        </w:tc>
      </w:tr>
      <w:tr w:rsidR="00EA4CCA" w:rsidRPr="00204C69" w14:paraId="43488739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 w:themeFill="accent1" w:themeFillTint="33"/>
            <w:vAlign w:val="center"/>
          </w:tcPr>
          <w:p w14:paraId="6487A818" w14:textId="261C114B" w:rsidR="00EA4CCA" w:rsidRPr="00EA4CCA" w:rsidRDefault="00EA4CCA" w:rsidP="00EA4CCA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 w:rsidRPr="00EA4CCA">
              <w:rPr>
                <w:rFonts w:ascii="Arial" w:hAnsi="Arial" w:cs="Arial"/>
                <w:b/>
                <w:sz w:val="20"/>
                <w:szCs w:val="20"/>
              </w:rPr>
              <w:t>Care and Service Needs (Required **HCBS question in this section)</w:t>
            </w:r>
          </w:p>
        </w:tc>
      </w:tr>
      <w:tr w:rsidR="00EA4CCA" w:rsidRPr="00204C69" w14:paraId="4D6F7280" w14:textId="77777777" w:rsidTr="00B86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548" w:type="dxa"/>
            <w:shd w:val="clear" w:color="auto" w:fill="auto"/>
          </w:tcPr>
          <w:p w14:paraId="0EF7DDB9" w14:textId="77777777" w:rsidR="00EA4CCA" w:rsidRPr="00C90FC5" w:rsidRDefault="00EA4CCA" w:rsidP="00EA4CCA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68AD3AD3" w14:textId="2BB5BB01" w:rsidR="00EA4CCA" w:rsidRDefault="00EA4CCA" w:rsidP="00EA4CCA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14206D5" w14:textId="61AE276A" w:rsidR="00EA4CCA" w:rsidRDefault="00EA4CCA" w:rsidP="00EA6A22">
            <w:pPr>
              <w:spacing w:before="60"/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C15E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Can you make choices about the care and services you receive here at the facility</w:t>
            </w:r>
            <w:r w:rsidRPr="00204C6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4BBB1672" w14:textId="5E221459" w:rsidR="00EA4CCA" w:rsidRDefault="00EA4CCA" w:rsidP="00EA4C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5D0CC1B0" w14:textId="5059017F" w:rsidR="00EA4CCA" w:rsidRDefault="00EA4CCA" w:rsidP="00EA4C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E4FBF" w:rsidRPr="00204C69" w14:paraId="69CEBC99" w14:textId="77777777" w:rsidTr="00B86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548" w:type="dxa"/>
            <w:shd w:val="clear" w:color="auto" w:fill="auto"/>
          </w:tcPr>
          <w:p w14:paraId="2BAB028F" w14:textId="77777777" w:rsidR="00AE4FBF" w:rsidRPr="00C90FC5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5A8DF25A" w14:textId="60072AB2" w:rsidR="00AE4FBF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2974EB3" w14:textId="5C552AC9" w:rsidR="00AE4FBF" w:rsidRDefault="009E21E6" w:rsidP="00EA6A2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4FBF">
              <w:rPr>
                <w:rFonts w:ascii="Arial" w:hAnsi="Arial" w:cs="Arial"/>
                <w:sz w:val="20"/>
                <w:szCs w:val="20"/>
              </w:rPr>
              <w:t>Who helps you with your medications</w:t>
            </w:r>
            <w:r w:rsidR="00AE4FBF" w:rsidRPr="00204C6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51B2E0FF" w14:textId="0EBF0401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566E8AC6" w14:textId="3E18B7F8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E4FBF" w:rsidRPr="00204C69" w14:paraId="3736054B" w14:textId="77777777" w:rsidTr="00B86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548" w:type="dxa"/>
            <w:shd w:val="clear" w:color="auto" w:fill="auto"/>
          </w:tcPr>
          <w:p w14:paraId="3B261E49" w14:textId="77777777" w:rsidR="00AE4FBF" w:rsidRPr="00C90FC5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4064B527" w14:textId="609255CE" w:rsidR="00AE4FBF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28682D0" w14:textId="3DF2D40A" w:rsidR="00AE4FBF" w:rsidRDefault="009E21E6" w:rsidP="00EA6A2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4FBF">
              <w:rPr>
                <w:rFonts w:ascii="Arial" w:hAnsi="Arial" w:cs="Arial"/>
                <w:sz w:val="20"/>
                <w:szCs w:val="20"/>
              </w:rPr>
              <w:t>What do staff help you with</w:t>
            </w:r>
            <w:r w:rsidR="00AE4FBF" w:rsidRPr="00204C6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2D556A1D" w14:textId="235F232C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40D49A73" w14:textId="71CF19C7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4CCA" w:rsidRPr="00204C69" w14:paraId="0423EFBC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3CBB9A87" w14:textId="596B1F5C" w:rsidR="00EA4CCA" w:rsidRPr="00EA4CCA" w:rsidRDefault="00EA4CCA" w:rsidP="00EA4CCA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 w:rsidRPr="00204C69">
              <w:rPr>
                <w:rFonts w:ascii="Arial" w:hAnsi="Arial" w:cs="Arial"/>
                <w:b/>
                <w:sz w:val="20"/>
                <w:szCs w:val="20"/>
              </w:rPr>
              <w:t>Response to Concerns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Support of Personal Relationships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(Required **HCBS question in this section)</w:t>
            </w:r>
          </w:p>
        </w:tc>
      </w:tr>
      <w:tr w:rsidR="00EA4CCA" w:rsidRPr="00204C69" w14:paraId="2A5977C3" w14:textId="77777777" w:rsidTr="00B86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548" w:type="dxa"/>
            <w:shd w:val="clear" w:color="auto" w:fill="auto"/>
          </w:tcPr>
          <w:p w14:paraId="4D4789D8" w14:textId="77777777" w:rsidR="00EA4CCA" w:rsidRPr="00C90FC5" w:rsidRDefault="00EA4CCA" w:rsidP="002453BB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4C8002B4" w14:textId="5DCCA274" w:rsidR="00EA4CCA" w:rsidRDefault="00EA4CCA" w:rsidP="002453BB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5F4880F" w14:textId="15E3140B" w:rsidR="00EA4CCA" w:rsidRDefault="00EA4CCA" w:rsidP="00EA6A22">
            <w:pPr>
              <w:spacing w:before="60" w:after="60"/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C15E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Do they pay attention to what you have to say?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71148B07" w14:textId="0B3D66D6" w:rsidR="00EA4CCA" w:rsidRDefault="00EA4CCA" w:rsidP="002453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C2674BE" w14:textId="3AB09E7E" w:rsidR="00EA4CCA" w:rsidRDefault="00EA4CCA" w:rsidP="002453B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E4FBF" w:rsidRPr="00204C69" w14:paraId="162CDC75" w14:textId="77777777" w:rsidTr="00B86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548" w:type="dxa"/>
            <w:shd w:val="clear" w:color="auto" w:fill="auto"/>
          </w:tcPr>
          <w:p w14:paraId="3B5372CD" w14:textId="77777777" w:rsidR="00AE4FBF" w:rsidRPr="00C90FC5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0B67F57F" w14:textId="35DCD766" w:rsidR="00AE4FBF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E41D1F8" w14:textId="5EE3F3C0" w:rsidR="00AE4FBF" w:rsidRDefault="009E21E6" w:rsidP="009E21E6">
            <w:pPr>
              <w:spacing w:before="60" w:after="60"/>
              <w:ind w:left="334" w:hanging="3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4FBF">
              <w:rPr>
                <w:rFonts w:ascii="Arial" w:hAnsi="Arial" w:cs="Arial"/>
                <w:sz w:val="20"/>
                <w:szCs w:val="20"/>
              </w:rPr>
              <w:t>Who would you talk to if you had concerns about your care</w:t>
            </w:r>
            <w:r w:rsidR="00AE4FBF" w:rsidRPr="00204C6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2E20DFDA" w14:textId="425C1C93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E386FFC" w14:textId="03865AD4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E4FBF" w:rsidRPr="00204C69" w14:paraId="3D6648D4" w14:textId="77777777" w:rsidTr="00B86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548" w:type="dxa"/>
            <w:shd w:val="clear" w:color="auto" w:fill="auto"/>
          </w:tcPr>
          <w:p w14:paraId="52123A09" w14:textId="77777777" w:rsidR="00AE4FBF" w:rsidRPr="00C90FC5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20495AB1" w14:textId="57C7A092" w:rsidR="00AE4FBF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928EF99" w14:textId="4B5BBA60" w:rsidR="00AE4FBF" w:rsidRDefault="009E21E6" w:rsidP="009E21E6">
            <w:pPr>
              <w:spacing w:before="60" w:after="60"/>
              <w:ind w:left="334" w:hanging="3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4FBF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="00AE4FBF"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4FBF" w:rsidRPr="005B375F">
              <w:rPr>
                <w:b/>
                <w:bCs/>
              </w:rPr>
              <w:instrText xml:space="preserve"> FORMTEXT </w:instrText>
            </w:r>
            <w:r w:rsidR="00AE4FBF" w:rsidRPr="005B375F">
              <w:rPr>
                <w:b/>
                <w:bCs/>
              </w:rPr>
            </w:r>
            <w:r w:rsidR="00AE4FBF"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AE4FBF"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727C9C5E" w14:textId="2909CB9E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187AF8C" w14:textId="50345D34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4CCA" w:rsidRPr="00204C69" w14:paraId="37716051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773B4274" w14:textId="5C7720E1" w:rsidR="00EA4CCA" w:rsidRPr="00EA4CCA" w:rsidRDefault="00EA4CCA" w:rsidP="00EA4CCA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Support of Personal Relationships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(Required **HCBS question in this section)</w:t>
            </w:r>
          </w:p>
        </w:tc>
      </w:tr>
      <w:tr w:rsidR="00C15E98" w:rsidRPr="00204C69" w14:paraId="54BE2EFB" w14:textId="77777777" w:rsidTr="00B86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548" w:type="dxa"/>
            <w:shd w:val="clear" w:color="auto" w:fill="auto"/>
          </w:tcPr>
          <w:p w14:paraId="188B7349" w14:textId="77777777" w:rsidR="00C15E98" w:rsidRPr="00C90FC5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38D277A9" w14:textId="3439294C" w:rsidR="00C15E98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D455473" w14:textId="438497C7" w:rsidR="00C15E98" w:rsidRDefault="00C15E98" w:rsidP="00EA6A22">
            <w:pPr>
              <w:spacing w:before="60" w:after="60"/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  <w:t>Can you choose who visits you and when?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47797E7B" w14:textId="5615137A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276E7D00" w14:textId="07C09C5C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A6074" w:rsidRPr="00204C69" w14:paraId="42B1CEAE" w14:textId="77777777" w:rsidTr="00B86A0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1548" w:type="dxa"/>
            <w:shd w:val="clear" w:color="auto" w:fill="auto"/>
          </w:tcPr>
          <w:p w14:paraId="5B0809C9" w14:textId="77777777" w:rsidR="007A6074" w:rsidRPr="00C90FC5" w:rsidRDefault="007A6074" w:rsidP="007A607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5E6C59F5" w14:textId="1DDE7E7B" w:rsidR="007A6074" w:rsidRDefault="007A6074" w:rsidP="007A607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DC3E218" w14:textId="4D8CB9E9" w:rsidR="007A6074" w:rsidRDefault="007A6074" w:rsidP="007A607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5EC5A79B" w14:textId="625BD371" w:rsidR="007A6074" w:rsidRDefault="007A6074" w:rsidP="007A60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5FBBCCEF" w14:textId="49DBF945" w:rsidR="007A6074" w:rsidRDefault="007A6074" w:rsidP="007A607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15E98" w:rsidRPr="00204C69" w14:paraId="2CBC2ED2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470F3049" w14:textId="4C79FA8A" w:rsidR="00C15E98" w:rsidRPr="00EA4CCA" w:rsidRDefault="00C15E98" w:rsidP="00C15E98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Meals / Snacks / Preferences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(Required **HCBS question in this section)</w:t>
            </w:r>
          </w:p>
        </w:tc>
      </w:tr>
      <w:tr w:rsidR="00C15E98" w:rsidRPr="00204C69" w14:paraId="2C8DBF57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3DF3BF1B" w14:textId="77777777" w:rsidR="00C15E98" w:rsidRPr="00C90FC5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4AF745E0" w14:textId="54CA2DEC" w:rsidR="00C15E98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B407EC4" w14:textId="50BF8675" w:rsidR="00C15E98" w:rsidRDefault="00C15E98" w:rsidP="00EA6A22">
            <w:pPr>
              <w:spacing w:before="60" w:after="60"/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  <w:t>Do you have access to food anytime?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1CFEB703" w14:textId="0E0EDA56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444BD741" w14:textId="110512E9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E4FBF" w:rsidRPr="00204C69" w14:paraId="170888B4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21DA3DE4" w14:textId="77777777" w:rsidR="00AE4FBF" w:rsidRPr="00C90FC5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4C852A4C" w14:textId="528AC876" w:rsidR="00AE4FBF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BB4709D" w14:textId="7CD1819C" w:rsidR="00AE4FBF" w:rsidRDefault="009E21E6" w:rsidP="00EA6A2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4FBF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="00AE4FBF"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4FBF" w:rsidRPr="005B375F">
              <w:rPr>
                <w:b/>
                <w:bCs/>
              </w:rPr>
              <w:instrText xml:space="preserve"> FORMTEXT </w:instrText>
            </w:r>
            <w:r w:rsidR="00AE4FBF" w:rsidRPr="005B375F">
              <w:rPr>
                <w:b/>
                <w:bCs/>
              </w:rPr>
            </w:r>
            <w:r w:rsidR="00AE4FBF"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AE4FBF"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44510A0E" w14:textId="46DCA917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73FB9ED0" w14:textId="43246F49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15E98" w:rsidRPr="00204C69" w14:paraId="1784B6EF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2BB69BD3" w14:textId="36FAFE52" w:rsidR="00C15E98" w:rsidRPr="00EA4CCA" w:rsidRDefault="00C15E98" w:rsidP="00C15E98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Respect of Individuality, Independence, Personal Choice, Dignity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(Required **HCBS question in this section)</w:t>
            </w:r>
          </w:p>
        </w:tc>
      </w:tr>
      <w:tr w:rsidR="00C15E98" w:rsidRPr="00204C69" w14:paraId="0F244E4E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6"/>
        </w:trPr>
        <w:tc>
          <w:tcPr>
            <w:tcW w:w="1548" w:type="dxa"/>
            <w:shd w:val="clear" w:color="auto" w:fill="auto"/>
          </w:tcPr>
          <w:p w14:paraId="54F24791" w14:textId="77777777" w:rsidR="00C15E98" w:rsidRPr="00C90FC5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6DB07325" w14:textId="1971865C" w:rsidR="00C15E98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53E3ABE" w14:textId="5E961630" w:rsidR="00C15E98" w:rsidRDefault="00C15E98" w:rsidP="00EA6A22">
            <w:pPr>
              <w:spacing w:before="60" w:after="60"/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453BB">
              <w:rPr>
                <w:rFonts w:ascii="Arial" w:hAnsi="Arial" w:cs="Arial"/>
                <w:sz w:val="20"/>
                <w:szCs w:val="20"/>
              </w:rPr>
              <w:t>If you have a roommate, were you informed you would have a roommate?  Could you change roommates if you wanted 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64179040" w14:textId="280F96AA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5F605EDE" w14:textId="67DC1484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15E98" w:rsidRPr="00204C69" w14:paraId="392B42D3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96"/>
        </w:trPr>
        <w:tc>
          <w:tcPr>
            <w:tcW w:w="1548" w:type="dxa"/>
            <w:shd w:val="clear" w:color="auto" w:fill="auto"/>
          </w:tcPr>
          <w:p w14:paraId="3B6A148F" w14:textId="77777777" w:rsidR="00C15E98" w:rsidRPr="00C90FC5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6FA38485" w14:textId="35FD3EA2" w:rsidR="00C15E98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F1FC299" w14:textId="76295989" w:rsidR="00C15E98" w:rsidRDefault="00C15E98" w:rsidP="00EA6A22">
            <w:pPr>
              <w:spacing w:before="60" w:after="60"/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  <w:t>Can you choose to lock your door?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4708C5E4" w14:textId="15E032E8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0795128" w14:textId="441BE4A5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E4FBF" w:rsidRPr="00204C69" w14:paraId="545E2E55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04E73E13" w14:textId="77777777" w:rsidR="00AE4FBF" w:rsidRPr="00C90FC5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36451274" w14:textId="24DFF190" w:rsidR="00AE4FBF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2E1C4C9" w14:textId="27C9F9F3" w:rsidR="00AE4FBF" w:rsidRDefault="009E21E6" w:rsidP="009E21E6">
            <w:pPr>
              <w:spacing w:before="60" w:after="60"/>
              <w:ind w:left="334" w:hanging="3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4FBF">
              <w:rPr>
                <w:rFonts w:ascii="Arial" w:hAnsi="Arial" w:cs="Arial"/>
                <w:sz w:val="20"/>
                <w:szCs w:val="20"/>
              </w:rPr>
              <w:t>Are you allowed to make choices and, if yes, are staff respectful of your choices?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7A4701EC" w14:textId="6A876774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1121AFB3" w14:textId="3A898D86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AE4FBF" w:rsidRPr="00204C69" w14:paraId="124A00C9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3C245795" w14:textId="77777777" w:rsidR="00AE4FBF" w:rsidRPr="00C90FC5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5940CDC3" w14:textId="15A743C5" w:rsidR="00AE4FBF" w:rsidRDefault="00AE4FBF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26229B7E" w14:textId="39383590" w:rsidR="00AE4FBF" w:rsidRDefault="009E21E6" w:rsidP="009E21E6">
            <w:pPr>
              <w:spacing w:before="60" w:after="60"/>
              <w:ind w:left="334" w:hanging="3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4FBF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="00AE4FBF"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4FBF" w:rsidRPr="005B375F">
              <w:rPr>
                <w:b/>
                <w:bCs/>
              </w:rPr>
              <w:instrText xml:space="preserve"> FORMTEXT </w:instrText>
            </w:r>
            <w:r w:rsidR="00AE4FBF" w:rsidRPr="005B375F">
              <w:rPr>
                <w:b/>
                <w:bCs/>
              </w:rPr>
            </w:r>
            <w:r w:rsidR="00AE4FBF"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AE4FBF"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18B3E899" w14:textId="09E08035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48EEF56C" w14:textId="2F3B91AE" w:rsidR="00AE4FBF" w:rsidRDefault="00AE4FBF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15E98" w:rsidRPr="00204C69" w14:paraId="799FF00F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668E3BFB" w14:textId="51B59E9F" w:rsidR="00C15E98" w:rsidRPr="00EA4CCA" w:rsidRDefault="00C15E98" w:rsidP="00C15E98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(Required **HCBS question in this section)</w:t>
            </w:r>
          </w:p>
        </w:tc>
      </w:tr>
      <w:tr w:rsidR="00C15E98" w:rsidRPr="00204C69" w14:paraId="0F385C81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192"/>
        </w:trPr>
        <w:tc>
          <w:tcPr>
            <w:tcW w:w="1548" w:type="dxa"/>
            <w:shd w:val="clear" w:color="auto" w:fill="auto"/>
          </w:tcPr>
          <w:p w14:paraId="4F065924" w14:textId="77777777" w:rsidR="00C15E98" w:rsidRPr="00C90FC5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4196A1B4" w14:textId="05E82D63" w:rsidR="00C15E98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AC6583F" w14:textId="2A2DCB85" w:rsidR="00C15E98" w:rsidRDefault="00C15E98" w:rsidP="00EA6A22">
            <w:pPr>
              <w:spacing w:before="60"/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  <w:t>Do you have an opportunity to participate</w:t>
            </w:r>
            <w:r w:rsidR="00EA6A22">
              <w:rPr>
                <w:rFonts w:ascii="Arial" w:hAnsi="Arial" w:cs="Arial"/>
                <w:sz w:val="20"/>
                <w:szCs w:val="20"/>
              </w:rPr>
              <w:t xml:space="preserve"> in community activities?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3BA4561A" w14:textId="27D3D36D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6344B45" w14:textId="7A10E5FC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6A22" w:rsidRPr="00204C69" w14:paraId="013A2925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192"/>
        </w:trPr>
        <w:tc>
          <w:tcPr>
            <w:tcW w:w="1548" w:type="dxa"/>
            <w:shd w:val="clear" w:color="auto" w:fill="auto"/>
          </w:tcPr>
          <w:p w14:paraId="6D0CD6CF" w14:textId="77777777" w:rsidR="00EA6A22" w:rsidRPr="00C90FC5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2099BF5C" w14:textId="330C7EFE" w:rsidR="00EA6A22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54EDF26" w14:textId="70799C3A" w:rsidR="00EA6A22" w:rsidRDefault="00EA6A22" w:rsidP="00EA6A22">
            <w:pPr>
              <w:spacing w:before="60"/>
              <w:ind w:left="244" w:hanging="2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  <w:t>Do you receive services in the community?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7DD38D84" w14:textId="5B495865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7E9038E" w14:textId="2E1E1B50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6A22" w14:paraId="42238295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5" w:type="dxa"/>
            <w:gridSpan w:val="2"/>
            <w:shd w:val="clear" w:color="auto" w:fill="auto"/>
          </w:tcPr>
          <w:p w14:paraId="45FB9789" w14:textId="77777777" w:rsidR="00EA6A22" w:rsidRPr="00C90FC5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5FF14A52" w14:textId="6C209120" w:rsidR="00EA6A22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6BD06AD" w14:textId="3014606D" w:rsidR="00EA6A22" w:rsidRDefault="009E21E6" w:rsidP="009E21E6">
            <w:pPr>
              <w:spacing w:before="60"/>
              <w:ind w:left="334" w:hanging="3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6A22">
              <w:rPr>
                <w:rFonts w:ascii="Arial" w:hAnsi="Arial" w:cs="Arial"/>
                <w:sz w:val="20"/>
                <w:szCs w:val="20"/>
              </w:rPr>
              <w:t>Do you participate in activities while in the facility?  How often?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5CB60159" w14:textId="313B53C5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4D5E9FC1" w14:textId="353B3B3B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6A22" w14:paraId="3971DAF2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55" w:type="dxa"/>
            <w:gridSpan w:val="2"/>
            <w:shd w:val="clear" w:color="auto" w:fill="auto"/>
          </w:tcPr>
          <w:p w14:paraId="6755754E" w14:textId="77777777" w:rsidR="00EA6A22" w:rsidRPr="00C90FC5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54820FBF" w14:textId="42D42551" w:rsidR="00EA6A22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CA2E722" w14:textId="5B5E9B17" w:rsidR="00EA6A22" w:rsidRDefault="009E21E6" w:rsidP="009E21E6">
            <w:pPr>
              <w:spacing w:before="60"/>
              <w:ind w:left="334" w:hanging="3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6A22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="00EA6A22"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A22" w:rsidRPr="005B375F">
              <w:rPr>
                <w:b/>
                <w:bCs/>
              </w:rPr>
              <w:instrText xml:space="preserve"> FORMTEXT </w:instrText>
            </w:r>
            <w:r w:rsidR="00EA6A22" w:rsidRPr="005B375F">
              <w:rPr>
                <w:b/>
                <w:bCs/>
              </w:rPr>
            </w:r>
            <w:r w:rsidR="00EA6A22"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EA6A22"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3089C78A" w14:textId="1765EEAC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0B8B7D9" w14:textId="24C55923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15E98" w:rsidRPr="00204C69" w14:paraId="4B9CCA22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36573BC5" w14:textId="3B63344D" w:rsidR="00C15E98" w:rsidRPr="00EA4CCA" w:rsidRDefault="00C15E98" w:rsidP="00C15E98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Homelike Environment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Select the question asked by checking the box next to that question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15E98" w:rsidRPr="00204C69" w14:paraId="212C2530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00416A74" w14:textId="77777777" w:rsidR="00C15E98" w:rsidRPr="00C90FC5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689D9059" w14:textId="7138A383" w:rsidR="00C15E98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FB7869D" w14:textId="2186CC63" w:rsidR="00C15E98" w:rsidRPr="00C15E98" w:rsidRDefault="00C15E98" w:rsidP="00EA6A22">
            <w:pPr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Tell me about your room.  Did you help decorate it?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7505651C" w14:textId="1A1121BF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EB42CEC" w14:textId="13E4EC33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6A22" w:rsidRPr="00204C69" w14:paraId="27AC0A69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2669D0EB" w14:textId="77777777" w:rsidR="00EA6A22" w:rsidRPr="00C90FC5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44809393" w14:textId="353D893B" w:rsidR="00EA6A22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39E38CC1" w14:textId="1A55A864" w:rsidR="00EA6A22" w:rsidRPr="00C15E98" w:rsidRDefault="00EA6A22" w:rsidP="00EA6A22">
            <w:pPr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Is the temperature comfortable to you?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699B88A0" w14:textId="5640202F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0ED54B07" w14:textId="2C20F489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6A22" w:rsidRPr="00204C69" w14:paraId="3EBA4823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0E1820D6" w14:textId="77777777" w:rsidR="00EA6A22" w:rsidRPr="00C90FC5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4EB0582E" w14:textId="32003A82" w:rsidR="00EA6A22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7DFC7269" w14:textId="722D0E38" w:rsidR="00EA6A22" w:rsidRPr="00C15E98" w:rsidRDefault="00EA6A22" w:rsidP="00EA6A22">
            <w:pPr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58BE1736" w14:textId="79A5FC54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0F8D6722" w14:textId="65C65E94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15E98" w:rsidRPr="00204C69" w14:paraId="5588741B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11AA83A1" w14:textId="21645562" w:rsidR="00C15E98" w:rsidRPr="00EA4CCA" w:rsidRDefault="00C15E98" w:rsidP="00BA37E9">
            <w:pPr>
              <w:keepNext/>
              <w:numPr>
                <w:ilvl w:val="0"/>
                <w:numId w:val="12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Reasonable Facility Rules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Select the question asked by checking the box next to that question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15E98" w:rsidRPr="00204C69" w14:paraId="782C7BC5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4D60B8D9" w14:textId="77777777" w:rsidR="00C15E98" w:rsidRPr="00C90FC5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2C054093" w14:textId="0B34A256" w:rsidR="00C15E98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08B04FE" w14:textId="46574C7F" w:rsidR="00C15E98" w:rsidRDefault="00C15E98" w:rsidP="00EA6A22">
            <w:pPr>
              <w:spacing w:before="40" w:after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Are there any rules that prevent you from doing the things you like to do every day?</w:t>
            </w:r>
            <w:r w:rsidR="00EA6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43E19AA6" w14:textId="14B69BC5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504B69F3" w14:textId="293297CA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6A22" w:rsidRPr="00204C69" w14:paraId="4F2660A0" w14:textId="77777777" w:rsidTr="00BC72F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18574341" w14:textId="77777777" w:rsidR="00EA6A22" w:rsidRPr="00C90FC5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bookmarkStart w:id="8" w:name="_Hlk189052898"/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66BBCE02" w14:textId="5A5C4B7E" w:rsidR="00EA6A22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4DDB01CF" w14:textId="36D5C41D" w:rsidR="00EA6A22" w:rsidRPr="00C15E98" w:rsidRDefault="00EA6A22" w:rsidP="00BC72F4">
            <w:pPr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65E14F4B" w14:textId="167FC303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0FABDC12" w14:textId="0837A9F6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bookmarkEnd w:id="8"/>
      <w:tr w:rsidR="00C15E98" w:rsidRPr="00204C69" w14:paraId="2C34303B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022A4F63" w14:textId="3CD2C475" w:rsidR="00C15E98" w:rsidRPr="00EA4CCA" w:rsidRDefault="00C15E98" w:rsidP="002453BB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Sense of Well-Being and Safety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Select the question asked by checking the box next to that question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15E98" w:rsidRPr="00204C69" w14:paraId="7569AC62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692B01CE" w14:textId="77777777" w:rsidR="00C15E98" w:rsidRPr="00C90FC5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31F1196C" w14:textId="0BC4D63A" w:rsidR="00C15E98" w:rsidRDefault="00C15E98" w:rsidP="00C15E98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0969190F" w14:textId="58744497" w:rsidR="00C15E98" w:rsidRDefault="00C15E98" w:rsidP="00EA6A22">
            <w:pPr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4455D">
              <w:rPr>
                <w:rFonts w:ascii="Arial" w:hAnsi="Arial" w:cs="Arial"/>
                <w:sz w:val="20"/>
                <w:szCs w:val="20"/>
              </w:rPr>
              <w:t>Do you feel safe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1FF2F93E" w14:textId="42CEFB60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47507A1E" w14:textId="127F76E9" w:rsidR="00C15E98" w:rsidRDefault="00C15E98" w:rsidP="00C15E9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6A22" w:rsidRPr="00204C69" w14:paraId="4DCF068D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1D5E38AB" w14:textId="77777777" w:rsidR="00EA6A22" w:rsidRPr="00C90FC5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42B0B8C9" w14:textId="4471A644" w:rsidR="00EA6A22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10ADC77F" w14:textId="5F1003C9" w:rsidR="00EA6A22" w:rsidRPr="00C15E98" w:rsidRDefault="00EA6A22" w:rsidP="00EA6A22">
            <w:pPr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75CB09C2" w14:textId="0DD077AF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09424147" w14:textId="36EC4B31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C15E98" w:rsidRPr="00204C69" w14:paraId="16E93DDE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7207237C" w14:textId="7123BDEA" w:rsidR="00C15E98" w:rsidRPr="00EA4CCA" w:rsidRDefault="00C15E98" w:rsidP="00C15E98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Medicaid Policy Notice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Select the question asked by checking the box next to that question</w:t>
            </w:r>
            <w:r w:rsidRPr="00EA4C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4455D" w:rsidRPr="00204C69" w14:paraId="7AEC09A2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0CF71DD5" w14:textId="77777777" w:rsidR="00F4455D" w:rsidRPr="00C90FC5" w:rsidRDefault="00F4455D" w:rsidP="00F4455D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7F401FFC" w14:textId="135B0D3E" w:rsidR="00F4455D" w:rsidRDefault="00F4455D" w:rsidP="00F4455D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5A17FBCF" w14:textId="53B4AE18" w:rsidR="00F4455D" w:rsidRDefault="00F4455D" w:rsidP="00EA6A22">
            <w:pPr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What were you told about paying for your care here?</w:t>
            </w:r>
            <w:r w:rsidR="00EA6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65241860" w14:textId="51545C5E" w:rsidR="00F4455D" w:rsidRDefault="00F4455D" w:rsidP="00F44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4C81575" w14:textId="79A409DE" w:rsidR="00F4455D" w:rsidRDefault="00F4455D" w:rsidP="00F44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EA6A22" w:rsidRPr="00204C69" w14:paraId="7AD7825B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20"/>
        </w:trPr>
        <w:tc>
          <w:tcPr>
            <w:tcW w:w="1548" w:type="dxa"/>
            <w:shd w:val="clear" w:color="auto" w:fill="auto"/>
          </w:tcPr>
          <w:p w14:paraId="3FA95A6C" w14:textId="77777777" w:rsidR="00EA6A22" w:rsidRPr="00C90FC5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N/A</w:t>
            </w:r>
          </w:p>
          <w:p w14:paraId="5EFEC410" w14:textId="2D880803" w:rsidR="00EA6A22" w:rsidRDefault="00EA6A22" w:rsidP="00BC72F4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shd w:val="clear" w:color="auto" w:fill="auto"/>
          </w:tcPr>
          <w:p w14:paraId="6EB48A0D" w14:textId="0C571368" w:rsidR="00EA6A22" w:rsidRPr="00C15E98" w:rsidRDefault="00EA6A22" w:rsidP="00EA6A22">
            <w:pPr>
              <w:spacing w:before="60" w:after="6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238" w:type="dxa"/>
            <w:gridSpan w:val="3"/>
            <w:shd w:val="clear" w:color="auto" w:fill="auto"/>
          </w:tcPr>
          <w:p w14:paraId="1F2118AC" w14:textId="4D8F8609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222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53BC5361" w14:textId="476B167D" w:rsidR="00EA6A22" w:rsidRDefault="00EA6A22" w:rsidP="00BC72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F4455D" w:rsidRPr="00204C69" w14:paraId="7D5DE3EE" w14:textId="77777777" w:rsidTr="00EA6A2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17"/>
        </w:trPr>
        <w:tc>
          <w:tcPr>
            <w:tcW w:w="11016" w:type="dxa"/>
            <w:gridSpan w:val="8"/>
            <w:shd w:val="clear" w:color="auto" w:fill="DEEAF6"/>
            <w:vAlign w:val="center"/>
          </w:tcPr>
          <w:p w14:paraId="4C3A8DC7" w14:textId="10902EA3" w:rsidR="00F4455D" w:rsidRPr="00EA4CCA" w:rsidRDefault="00F4455D" w:rsidP="00F4455D">
            <w:pPr>
              <w:numPr>
                <w:ilvl w:val="0"/>
                <w:numId w:val="12"/>
              </w:numPr>
              <w:ind w:left="353" w:hanging="35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F4455D" w:rsidRPr="00204C69" w14:paraId="7E5916F5" w14:textId="77777777" w:rsidTr="00BA37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7636"/>
        </w:trPr>
        <w:tc>
          <w:tcPr>
            <w:tcW w:w="11016" w:type="dxa"/>
            <w:gridSpan w:val="8"/>
            <w:shd w:val="clear" w:color="auto" w:fill="auto"/>
          </w:tcPr>
          <w:p w14:paraId="22219B8C" w14:textId="34D14F76" w:rsidR="00F4455D" w:rsidRDefault="00F4455D" w:rsidP="00F445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="009B2228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F4455D" w14:paraId="3467F47B" w14:textId="77777777" w:rsidTr="00EA6A22">
        <w:trPr>
          <w:gridBefore w:val="1"/>
          <w:wBefore w:w="7" w:type="dxa"/>
          <w:cantSplit/>
        </w:trPr>
        <w:tc>
          <w:tcPr>
            <w:tcW w:w="11016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858C67" w14:textId="77777777" w:rsidR="00F4455D" w:rsidRPr="00284731" w:rsidRDefault="00F4455D" w:rsidP="00F4455D">
            <w:pPr>
              <w:spacing w:before="40" w:after="40"/>
              <w:jc w:val="center"/>
              <w:rPr>
                <w:rFonts w:ascii="Arial" w:hAnsi="Arial" w:cs="Arial"/>
                <w:iCs/>
                <w:sz w:val="20"/>
              </w:rPr>
            </w:pPr>
            <w:r w:rsidRPr="009C67A8">
              <w:rPr>
                <w:rFonts w:ascii="Arial" w:hAnsi="Arial" w:cs="Arial"/>
                <w:iCs/>
                <w:sz w:val="20"/>
              </w:rPr>
              <w:t>Leave a contact number for the resident to be able to contact you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9C67A8">
              <w:rPr>
                <w:rFonts w:ascii="Arial" w:hAnsi="Arial" w:cs="Arial"/>
                <w:iCs/>
                <w:sz w:val="20"/>
              </w:rPr>
              <w:t>/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9C67A8">
              <w:rPr>
                <w:rFonts w:ascii="Arial" w:hAnsi="Arial" w:cs="Arial"/>
                <w:iCs/>
                <w:sz w:val="20"/>
              </w:rPr>
              <w:t>RCS staff in the future.</w:t>
            </w:r>
          </w:p>
        </w:tc>
      </w:tr>
    </w:tbl>
    <w:p w14:paraId="2EF5EE70" w14:textId="77777777" w:rsidR="005267B9" w:rsidRPr="00457849" w:rsidRDefault="005267B9" w:rsidP="00284731">
      <w:pPr>
        <w:spacing w:before="80"/>
        <w:rPr>
          <w:b/>
          <w:iCs/>
          <w:sz w:val="2"/>
          <w:szCs w:val="2"/>
        </w:rPr>
      </w:pPr>
    </w:p>
    <w:sectPr w:rsidR="005267B9" w:rsidRPr="00457849" w:rsidSect="00457849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3FDD" w14:textId="77777777" w:rsidR="00DE1073" w:rsidRDefault="00DE1073">
      <w:r>
        <w:separator/>
      </w:r>
    </w:p>
  </w:endnote>
  <w:endnote w:type="continuationSeparator" w:id="0">
    <w:p w14:paraId="43C472B5" w14:textId="77777777" w:rsidR="00DE1073" w:rsidRDefault="00DE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76A4E" w14:textId="77777777" w:rsidR="00243875" w:rsidRDefault="00243875" w:rsidP="00243875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ASSISTED LIVING FACILITY RESIDENT INTERVIEW</w:t>
    </w:r>
    <w:r>
      <w:rPr>
        <w:rFonts w:ascii="Arial" w:hAnsi="Arial" w:cs="Arial"/>
        <w:b/>
        <w:bCs/>
        <w:sz w:val="16"/>
        <w:szCs w:val="16"/>
      </w:rPr>
      <w:tab/>
    </w:r>
    <w:r w:rsidRPr="005267B9">
      <w:rPr>
        <w:rFonts w:ascii="Arial" w:hAnsi="Arial" w:cs="Arial"/>
        <w:sz w:val="20"/>
        <w:szCs w:val="20"/>
      </w:rPr>
      <w:t xml:space="preserve">Page </w:t>
    </w:r>
    <w:r w:rsidRPr="005267B9">
      <w:rPr>
        <w:rFonts w:ascii="Arial" w:hAnsi="Arial" w:cs="Arial"/>
        <w:bCs/>
        <w:sz w:val="20"/>
        <w:szCs w:val="20"/>
      </w:rPr>
      <w:fldChar w:fldCharType="begin"/>
    </w:r>
    <w:r w:rsidRPr="005267B9">
      <w:rPr>
        <w:rFonts w:ascii="Arial" w:hAnsi="Arial" w:cs="Arial"/>
        <w:bCs/>
        <w:sz w:val="20"/>
        <w:szCs w:val="20"/>
      </w:rPr>
      <w:instrText xml:space="preserve"> PAGE </w:instrText>
    </w:r>
    <w:r w:rsidRPr="005267B9">
      <w:rPr>
        <w:rFonts w:ascii="Arial" w:hAnsi="Arial" w:cs="Arial"/>
        <w:bCs/>
        <w:sz w:val="20"/>
        <w:szCs w:val="20"/>
      </w:rPr>
      <w:fldChar w:fldCharType="separate"/>
    </w:r>
    <w:r w:rsidR="001657B7">
      <w:rPr>
        <w:rFonts w:ascii="Arial" w:hAnsi="Arial" w:cs="Arial"/>
        <w:bCs/>
        <w:noProof/>
        <w:sz w:val="20"/>
        <w:szCs w:val="20"/>
      </w:rPr>
      <w:t>3</w:t>
    </w:r>
    <w:r w:rsidRPr="005267B9">
      <w:rPr>
        <w:rFonts w:ascii="Arial" w:hAnsi="Arial" w:cs="Arial"/>
        <w:bCs/>
        <w:sz w:val="20"/>
        <w:szCs w:val="20"/>
      </w:rPr>
      <w:fldChar w:fldCharType="end"/>
    </w:r>
    <w:r w:rsidRPr="005267B9">
      <w:rPr>
        <w:rFonts w:ascii="Arial" w:hAnsi="Arial" w:cs="Arial"/>
        <w:sz w:val="20"/>
        <w:szCs w:val="20"/>
      </w:rPr>
      <w:t xml:space="preserve"> of </w:t>
    </w:r>
    <w:r w:rsidRPr="005267B9">
      <w:rPr>
        <w:rFonts w:ascii="Arial" w:hAnsi="Arial" w:cs="Arial"/>
        <w:bCs/>
        <w:sz w:val="20"/>
        <w:szCs w:val="20"/>
      </w:rPr>
      <w:fldChar w:fldCharType="begin"/>
    </w:r>
    <w:r w:rsidRPr="005267B9">
      <w:rPr>
        <w:rFonts w:ascii="Arial" w:hAnsi="Arial" w:cs="Arial"/>
        <w:bCs/>
        <w:sz w:val="20"/>
        <w:szCs w:val="20"/>
      </w:rPr>
      <w:instrText xml:space="preserve"> NUMPAGES  </w:instrText>
    </w:r>
    <w:r w:rsidRPr="005267B9">
      <w:rPr>
        <w:rFonts w:ascii="Arial" w:hAnsi="Arial" w:cs="Arial"/>
        <w:bCs/>
        <w:sz w:val="20"/>
        <w:szCs w:val="20"/>
      </w:rPr>
      <w:fldChar w:fldCharType="separate"/>
    </w:r>
    <w:r w:rsidR="001657B7">
      <w:rPr>
        <w:rFonts w:ascii="Arial" w:hAnsi="Arial" w:cs="Arial"/>
        <w:bCs/>
        <w:noProof/>
        <w:sz w:val="20"/>
        <w:szCs w:val="20"/>
      </w:rPr>
      <w:t>3</w:t>
    </w:r>
    <w:r w:rsidRPr="005267B9">
      <w:rPr>
        <w:rFonts w:ascii="Arial" w:hAnsi="Arial" w:cs="Arial"/>
        <w:bCs/>
        <w:sz w:val="20"/>
        <w:szCs w:val="20"/>
      </w:rPr>
      <w:fldChar w:fldCharType="end"/>
    </w:r>
  </w:p>
  <w:p w14:paraId="55E62AF8" w14:textId="493E101D" w:rsidR="005267B9" w:rsidRDefault="005267B9" w:rsidP="00243875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4"/>
      </w:rPr>
    </w:pPr>
    <w:r w:rsidRPr="009C67A8">
      <w:rPr>
        <w:rFonts w:ascii="Arial" w:hAnsi="Arial" w:cs="Arial"/>
        <w:b/>
        <w:bCs/>
        <w:sz w:val="16"/>
        <w:szCs w:val="16"/>
      </w:rPr>
      <w:t>DSHS 10-365 (</w:t>
    </w:r>
    <w:r w:rsidR="0042494B">
      <w:rPr>
        <w:rFonts w:ascii="Arial" w:hAnsi="Arial" w:cs="Arial"/>
        <w:b/>
        <w:bCs/>
        <w:sz w:val="16"/>
        <w:szCs w:val="16"/>
      </w:rPr>
      <w:t xml:space="preserve">REV. </w:t>
    </w:r>
    <w:r w:rsidR="009C4F88">
      <w:rPr>
        <w:rFonts w:ascii="Arial" w:hAnsi="Arial" w:cs="Arial"/>
        <w:b/>
        <w:bCs/>
        <w:sz w:val="16"/>
        <w:szCs w:val="16"/>
      </w:rPr>
      <w:t>0</w:t>
    </w:r>
    <w:r w:rsidR="008247DE">
      <w:rPr>
        <w:rFonts w:ascii="Arial" w:hAnsi="Arial" w:cs="Arial"/>
        <w:b/>
        <w:bCs/>
        <w:sz w:val="16"/>
        <w:szCs w:val="16"/>
      </w:rPr>
      <w:t>4</w:t>
    </w:r>
    <w:r w:rsidR="009C4F88">
      <w:rPr>
        <w:rFonts w:ascii="Arial" w:hAnsi="Arial" w:cs="Arial"/>
        <w:b/>
        <w:bCs/>
        <w:sz w:val="16"/>
        <w:szCs w:val="16"/>
      </w:rPr>
      <w:t>/2025</w:t>
    </w:r>
    <w:r w:rsidR="00EA62B5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B947" w14:textId="77777777" w:rsidR="00DE1073" w:rsidRDefault="00DE1073">
      <w:r>
        <w:separator/>
      </w:r>
    </w:p>
  </w:footnote>
  <w:footnote w:type="continuationSeparator" w:id="0">
    <w:p w14:paraId="4B235DFF" w14:textId="77777777" w:rsidR="00DE1073" w:rsidRDefault="00DE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317F"/>
    <w:multiLevelType w:val="hybridMultilevel"/>
    <w:tmpl w:val="A30A57EE"/>
    <w:lvl w:ilvl="0" w:tplc="21B219A8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10348"/>
    <w:multiLevelType w:val="hybridMultilevel"/>
    <w:tmpl w:val="C660D9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C41A0"/>
    <w:multiLevelType w:val="hybridMultilevel"/>
    <w:tmpl w:val="E05CD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36752"/>
    <w:multiLevelType w:val="hybridMultilevel"/>
    <w:tmpl w:val="C882A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143046">
    <w:abstractNumId w:val="7"/>
  </w:num>
  <w:num w:numId="2" w16cid:durableId="296304702">
    <w:abstractNumId w:val="9"/>
  </w:num>
  <w:num w:numId="3" w16cid:durableId="951520951">
    <w:abstractNumId w:val="3"/>
  </w:num>
  <w:num w:numId="4" w16cid:durableId="1936665409">
    <w:abstractNumId w:val="4"/>
  </w:num>
  <w:num w:numId="5" w16cid:durableId="1986663219">
    <w:abstractNumId w:val="2"/>
  </w:num>
  <w:num w:numId="6" w16cid:durableId="2029335562">
    <w:abstractNumId w:val="1"/>
  </w:num>
  <w:num w:numId="7" w16cid:durableId="482508429">
    <w:abstractNumId w:val="8"/>
  </w:num>
  <w:num w:numId="8" w16cid:durableId="1980526642">
    <w:abstractNumId w:val="8"/>
  </w:num>
  <w:num w:numId="9" w16cid:durableId="770586804">
    <w:abstractNumId w:val="8"/>
  </w:num>
  <w:num w:numId="10" w16cid:durableId="560989349">
    <w:abstractNumId w:val="0"/>
  </w:num>
  <w:num w:numId="11" w16cid:durableId="561135555">
    <w:abstractNumId w:val="6"/>
  </w:num>
  <w:num w:numId="12" w16cid:durableId="1595480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urEbNcCszPZ4gzpPADGi4bouISYGIwmKOux/yB+s4yedjPVziQxV7brXXExB8l+ew6LatTFTNjVMi/XmJBKSFQ==" w:salt="PnU6wj1xAfLCOfXgateaMA==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01"/>
    <w:rsid w:val="0003230A"/>
    <w:rsid w:val="00084122"/>
    <w:rsid w:val="000A0D56"/>
    <w:rsid w:val="000C4C39"/>
    <w:rsid w:val="001175CC"/>
    <w:rsid w:val="001657B7"/>
    <w:rsid w:val="001A1971"/>
    <w:rsid w:val="001B6298"/>
    <w:rsid w:val="001E4217"/>
    <w:rsid w:val="001E6294"/>
    <w:rsid w:val="002103FF"/>
    <w:rsid w:val="00231583"/>
    <w:rsid w:val="00240AED"/>
    <w:rsid w:val="00243875"/>
    <w:rsid w:val="00260463"/>
    <w:rsid w:val="002620B0"/>
    <w:rsid w:val="00284731"/>
    <w:rsid w:val="003246E4"/>
    <w:rsid w:val="00351282"/>
    <w:rsid w:val="003C7712"/>
    <w:rsid w:val="0042494B"/>
    <w:rsid w:val="00433F59"/>
    <w:rsid w:val="00457849"/>
    <w:rsid w:val="005022C3"/>
    <w:rsid w:val="00522101"/>
    <w:rsid w:val="005267B9"/>
    <w:rsid w:val="00563A7B"/>
    <w:rsid w:val="00567137"/>
    <w:rsid w:val="00576079"/>
    <w:rsid w:val="00614005"/>
    <w:rsid w:val="00640A01"/>
    <w:rsid w:val="00660376"/>
    <w:rsid w:val="006704DC"/>
    <w:rsid w:val="0070342F"/>
    <w:rsid w:val="00706AF0"/>
    <w:rsid w:val="00706B34"/>
    <w:rsid w:val="00712A31"/>
    <w:rsid w:val="007154F3"/>
    <w:rsid w:val="00747A97"/>
    <w:rsid w:val="00753662"/>
    <w:rsid w:val="0078111B"/>
    <w:rsid w:val="007A6074"/>
    <w:rsid w:val="007D064F"/>
    <w:rsid w:val="007F09BD"/>
    <w:rsid w:val="00812426"/>
    <w:rsid w:val="008229D9"/>
    <w:rsid w:val="008247DE"/>
    <w:rsid w:val="00840DCB"/>
    <w:rsid w:val="008456C4"/>
    <w:rsid w:val="008861D4"/>
    <w:rsid w:val="008A4C1F"/>
    <w:rsid w:val="008A6895"/>
    <w:rsid w:val="00914C5B"/>
    <w:rsid w:val="009971A3"/>
    <w:rsid w:val="009A375B"/>
    <w:rsid w:val="009B2228"/>
    <w:rsid w:val="009C4F88"/>
    <w:rsid w:val="009C67A8"/>
    <w:rsid w:val="009E21E6"/>
    <w:rsid w:val="009F273B"/>
    <w:rsid w:val="00A15017"/>
    <w:rsid w:val="00A84DE7"/>
    <w:rsid w:val="00AA2A2F"/>
    <w:rsid w:val="00AC47A4"/>
    <w:rsid w:val="00AD71F8"/>
    <w:rsid w:val="00AE3A02"/>
    <w:rsid w:val="00AE4FBF"/>
    <w:rsid w:val="00B5036C"/>
    <w:rsid w:val="00B74974"/>
    <w:rsid w:val="00B86A0D"/>
    <w:rsid w:val="00B95F92"/>
    <w:rsid w:val="00BA37E9"/>
    <w:rsid w:val="00BE1768"/>
    <w:rsid w:val="00BF48E4"/>
    <w:rsid w:val="00C15E98"/>
    <w:rsid w:val="00C237A4"/>
    <w:rsid w:val="00C26817"/>
    <w:rsid w:val="00C6011B"/>
    <w:rsid w:val="00C9588A"/>
    <w:rsid w:val="00D41A79"/>
    <w:rsid w:val="00D478BB"/>
    <w:rsid w:val="00DA033A"/>
    <w:rsid w:val="00DB06FB"/>
    <w:rsid w:val="00DE1073"/>
    <w:rsid w:val="00E10B93"/>
    <w:rsid w:val="00E42A51"/>
    <w:rsid w:val="00E474DD"/>
    <w:rsid w:val="00E80C8C"/>
    <w:rsid w:val="00E91205"/>
    <w:rsid w:val="00EA4CCA"/>
    <w:rsid w:val="00EA62B5"/>
    <w:rsid w:val="00EA6A22"/>
    <w:rsid w:val="00F12A77"/>
    <w:rsid w:val="00F43BFE"/>
    <w:rsid w:val="00F4455D"/>
    <w:rsid w:val="00FC5725"/>
    <w:rsid w:val="00FE3142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0B4334C"/>
  <w15:chartTrackingRefBased/>
  <w15:docId w15:val="{FD61C3EF-28AF-4F8F-A20C-CECA0AEF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67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38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A2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A2F"/>
  </w:style>
  <w:style w:type="paragraph" w:styleId="BalloonText">
    <w:name w:val="Balloon Text"/>
    <w:basedOn w:val="Normal"/>
    <w:link w:val="BalloonTextChar"/>
    <w:uiPriority w:val="99"/>
    <w:semiHidden/>
    <w:unhideWhenUsed/>
    <w:rsid w:val="00AA2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2A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60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Resident Interview - Attachment G</vt:lpstr>
    </vt:vector>
  </TitlesOfParts>
  <Company>DSHS ASD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Resident Interview - Attachment G</dc:title>
  <dc:subject/>
  <dc:creator>osterkd</dc:creator>
  <cp:keywords/>
  <dc:description/>
  <cp:lastModifiedBy>Brombacher, Millie (DSHS/OOS/OIG)</cp:lastModifiedBy>
  <cp:revision>2</cp:revision>
  <cp:lastPrinted>2004-10-06T22:03:00Z</cp:lastPrinted>
  <dcterms:created xsi:type="dcterms:W3CDTF">2025-04-16T15:26:00Z</dcterms:created>
  <dcterms:modified xsi:type="dcterms:W3CDTF">2025-04-16T15:26:00Z</dcterms:modified>
</cp:coreProperties>
</file>