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300"/>
        <w:gridCol w:w="1581"/>
        <w:gridCol w:w="2340"/>
        <w:gridCol w:w="90"/>
        <w:gridCol w:w="3708"/>
      </w:tblGrid>
      <w:tr w:rsidR="008473EC" w14:paraId="23FC03EE" w14:textId="77777777" w:rsidTr="00866ED3">
        <w:trPr>
          <w:trHeight w:val="1071"/>
          <w:tblHeader/>
        </w:trPr>
        <w:tc>
          <w:tcPr>
            <w:tcW w:w="19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251525" w14:textId="576B21BD" w:rsidR="008473EC" w:rsidRDefault="00AB7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3FA39FC" wp14:editId="009E31B3">
                  <wp:extent cx="1130935" cy="393065"/>
                  <wp:effectExtent l="0" t="0" r="0" b="6985"/>
                  <wp:docPr id="9175725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72524" name="Picture 91757252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A917BD" w14:textId="77777777" w:rsidR="008473EC" w:rsidRPr="000B37EF" w:rsidRDefault="008473EC" w:rsidP="00630B90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Attachment H</w:t>
            </w:r>
          </w:p>
          <w:p w14:paraId="04008BB3" w14:textId="77777777" w:rsidR="008473EC" w:rsidRPr="005B375F" w:rsidRDefault="008473EC" w:rsidP="008473EC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Other Contact Interview</w:t>
            </w:r>
          </w:p>
        </w:tc>
      </w:tr>
      <w:tr w:rsidR="008473EC" w14:paraId="50024C65" w14:textId="77777777" w:rsidTr="00866ED3">
        <w:trPr>
          <w:cantSplit/>
          <w:trHeight w:hRule="exact" w:val="518"/>
          <w:tblHeader/>
        </w:trPr>
        <w:tc>
          <w:tcPr>
            <w:tcW w:w="73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F9A41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3B3D6C75" w14:textId="0997CC89" w:rsidR="008473EC" w:rsidRPr="005B375F" w:rsidRDefault="008473EC" w:rsidP="00630B90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8ADD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64BA0943" w14:textId="341A4D86" w:rsidR="008473EC" w:rsidRDefault="008473EC" w:rsidP="00630B90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473EC" w14:paraId="200F2AEB" w14:textId="77777777" w:rsidTr="00866ED3">
        <w:trPr>
          <w:cantSplit/>
          <w:trHeight w:hRule="exact" w:val="518"/>
          <w:tblHeader/>
        </w:trPr>
        <w:tc>
          <w:tcPr>
            <w:tcW w:w="3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9E9B" w14:textId="2C55D05E" w:rsidR="008473EC" w:rsidRDefault="00AB7C68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8473EC">
              <w:rPr>
                <w:rFonts w:ascii="Arial" w:hAnsi="Arial" w:cs="Arial"/>
                <w:sz w:val="16"/>
              </w:rPr>
              <w:t xml:space="preserve"> DATE</w:t>
            </w:r>
          </w:p>
          <w:p w14:paraId="5486409A" w14:textId="1E0200FA" w:rsidR="008473EC" w:rsidRDefault="008473EC" w:rsidP="00630B90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7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38CD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08B4EDB0" w14:textId="798F66B9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473EC" w14:paraId="4D1E6849" w14:textId="77777777" w:rsidTr="00866ED3">
        <w:trPr>
          <w:cantSplit/>
          <w:trHeight w:hRule="exact" w:val="518"/>
          <w:tblHeader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E32C5" w14:textId="49DB6A47" w:rsidR="008473EC" w:rsidRDefault="008473EC" w:rsidP="00AB7C68">
            <w:pPr>
              <w:tabs>
                <w:tab w:val="right" w:pos="90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537CF2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537CF2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537CF2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537CF2">
              <w:rPr>
                <w:b/>
                <w:bCs/>
                <w:noProof/>
                <w:u w:val="single"/>
              </w:rPr>
              <w:t> </w:t>
            </w:r>
            <w:r w:rsidR="00537CF2">
              <w:rPr>
                <w:b/>
                <w:bCs/>
                <w:noProof/>
                <w:u w:val="single"/>
              </w:rPr>
              <w:t> </w:t>
            </w:r>
            <w:r w:rsidR="00537CF2">
              <w:rPr>
                <w:b/>
                <w:bCs/>
                <w:noProof/>
                <w:u w:val="single"/>
              </w:rPr>
              <w:t> </w:t>
            </w:r>
            <w:r w:rsidR="00537CF2">
              <w:rPr>
                <w:b/>
                <w:bCs/>
                <w:noProof/>
                <w:u w:val="single"/>
              </w:rPr>
              <w:t> </w:t>
            </w:r>
            <w:r w:rsidR="00537CF2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8473EC" w14:paraId="15456F53" w14:textId="77777777" w:rsidTr="00AB7C68">
        <w:trPr>
          <w:cantSplit/>
          <w:trHeight w:val="63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2293A59E" w14:textId="77777777" w:rsidR="008473EC" w:rsidRPr="00522101" w:rsidRDefault="008473EC" w:rsidP="00630B9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3EC" w14:paraId="798735A7" w14:textId="77777777" w:rsidTr="00AB7C68">
        <w:trPr>
          <w:cantSplit/>
          <w:trHeight w:hRule="exact" w:val="518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7D39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RESIDENT NAME</w:t>
            </w:r>
          </w:p>
          <w:p w14:paraId="76ECC4C7" w14:textId="1D1ECB48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F4A9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RESIDENT NUMBER</w:t>
            </w:r>
          </w:p>
          <w:p w14:paraId="3AC7E6AA" w14:textId="7FD4672A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D78F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INTERVIEW</w:t>
            </w:r>
          </w:p>
          <w:p w14:paraId="7CA24D95" w14:textId="52CB18CB" w:rsidR="008473EC" w:rsidRDefault="008473EC" w:rsidP="00630B90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473EC" w14:paraId="0CE189E9" w14:textId="77777777" w:rsidTr="00AB7C68">
        <w:trPr>
          <w:cantSplit/>
          <w:trHeight w:hRule="exact" w:val="518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307E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NAME AND NUMBER</w:t>
            </w:r>
          </w:p>
          <w:p w14:paraId="61AB301B" w14:textId="3F1962BE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61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6FF2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RELATIONSHIP TO RESIDENT</w:t>
            </w:r>
          </w:p>
          <w:p w14:paraId="58108595" w14:textId="032E7A3E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9541F8" w14:paraId="69B4340C" w14:textId="77777777" w:rsidTr="00AB7C68">
        <w:trPr>
          <w:trHeight w:val="4320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6EE2" w14:textId="77777777" w:rsidR="009541F8" w:rsidRDefault="008473EC" w:rsidP="008473E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64CEB9A1" w14:textId="0CDD6FB4" w:rsidR="009541F8" w:rsidRDefault="008473EC" w:rsidP="008473EC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473EC" w14:paraId="723EC8F0" w14:textId="77777777" w:rsidTr="00AB7C68">
        <w:trPr>
          <w:cantSplit/>
          <w:trHeight w:val="63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413D930A" w14:textId="77777777" w:rsidR="008473EC" w:rsidRPr="00522101" w:rsidRDefault="008473EC" w:rsidP="00630B9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473EC" w14:paraId="0D030631" w14:textId="77777777" w:rsidTr="00AB7C68">
        <w:trPr>
          <w:cantSplit/>
          <w:trHeight w:val="504"/>
        </w:trPr>
        <w:tc>
          <w:tcPr>
            <w:tcW w:w="48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8503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NAME AND NUMBER</w:t>
            </w:r>
          </w:p>
          <w:p w14:paraId="018EBE9A" w14:textId="3FF4D015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CCD2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INTERVIEW</w:t>
            </w:r>
          </w:p>
          <w:p w14:paraId="23E87AF2" w14:textId="73F4873F" w:rsidR="008473EC" w:rsidRDefault="008473EC" w:rsidP="00630B90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4F03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RELATIONSHIP TO RESIDENT</w:t>
            </w:r>
          </w:p>
          <w:p w14:paraId="1B00E94E" w14:textId="116FDE13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473EC" w14:paraId="061FF092" w14:textId="77777777" w:rsidTr="00AB7C68">
        <w:trPr>
          <w:trHeight w:val="4896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49C3" w14:textId="77777777" w:rsidR="008473EC" w:rsidRDefault="008473EC" w:rsidP="00630B9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  <w:p w14:paraId="5A478E03" w14:textId="26F4340B" w:rsidR="008473EC" w:rsidRDefault="008473EC" w:rsidP="00630B90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473EC" w14:paraId="0B08B7D8" w14:textId="77777777" w:rsidTr="00AB7C68">
        <w:trPr>
          <w:cantSplit/>
          <w:trHeight w:hRule="exact" w:val="288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125CBE99" w14:textId="77777777" w:rsidR="008473EC" w:rsidRPr="00675AEA" w:rsidRDefault="008473EC" w:rsidP="008473EC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Additional 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Attachment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</w:tr>
      <w:tr w:rsidR="008473EC" w14:paraId="4FC37229" w14:textId="77777777" w:rsidTr="00866ED3">
        <w:trPr>
          <w:trHeight w:val="10759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9F26" w14:textId="3FDF57C5" w:rsidR="008473EC" w:rsidRDefault="008473EC" w:rsidP="00630B90">
            <w:pPr>
              <w:spacing w:before="4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="00537CF2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17FF6451" w14:textId="77777777" w:rsidR="009541F8" w:rsidRDefault="009541F8">
      <w:pPr>
        <w:spacing w:before="80"/>
        <w:rPr>
          <w:rFonts w:ascii="Arial" w:hAnsi="Arial" w:cs="Arial"/>
          <w:sz w:val="16"/>
        </w:rPr>
      </w:pPr>
    </w:p>
    <w:sectPr w:rsidR="009541F8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8F92" w14:textId="77777777" w:rsidR="008230A0" w:rsidRDefault="008230A0">
      <w:r>
        <w:separator/>
      </w:r>
    </w:p>
  </w:endnote>
  <w:endnote w:type="continuationSeparator" w:id="0">
    <w:p w14:paraId="5098EE5D" w14:textId="77777777" w:rsidR="008230A0" w:rsidRDefault="0082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F86D" w14:textId="32F15A73" w:rsidR="008D275B" w:rsidRPr="008D275B" w:rsidRDefault="008D275B" w:rsidP="008D275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4"/>
      </w:rPr>
    </w:pPr>
    <w:r w:rsidRPr="008D275B">
      <w:rPr>
        <w:rFonts w:ascii="Arial" w:hAnsi="Arial" w:cs="Arial"/>
        <w:b/>
        <w:bCs/>
        <w:sz w:val="16"/>
        <w:szCs w:val="16"/>
      </w:rPr>
      <w:t xml:space="preserve">DSHS 10-366 (REV. </w:t>
    </w:r>
    <w:r w:rsidR="00C014AF">
      <w:rPr>
        <w:rFonts w:ascii="Arial" w:hAnsi="Arial" w:cs="Arial"/>
        <w:b/>
        <w:bCs/>
        <w:sz w:val="16"/>
        <w:szCs w:val="16"/>
      </w:rPr>
      <w:t>04/2025)</w:t>
    </w:r>
    <w:r>
      <w:rPr>
        <w:rFonts w:ascii="Arial" w:hAnsi="Arial" w:cs="Arial"/>
        <w:b/>
        <w:bCs/>
        <w:sz w:val="14"/>
      </w:rPr>
      <w:tab/>
    </w:r>
    <w:r w:rsidRPr="008D275B">
      <w:rPr>
        <w:rFonts w:ascii="Arial" w:hAnsi="Arial" w:cs="Arial"/>
        <w:sz w:val="20"/>
        <w:szCs w:val="20"/>
      </w:rPr>
      <w:t xml:space="preserve">Page </w:t>
    </w:r>
    <w:r w:rsidRPr="008D275B">
      <w:rPr>
        <w:rFonts w:ascii="Arial" w:hAnsi="Arial" w:cs="Arial"/>
        <w:bCs/>
        <w:sz w:val="20"/>
        <w:szCs w:val="20"/>
      </w:rPr>
      <w:fldChar w:fldCharType="begin"/>
    </w:r>
    <w:r w:rsidRPr="008D275B">
      <w:rPr>
        <w:rFonts w:ascii="Arial" w:hAnsi="Arial" w:cs="Arial"/>
        <w:bCs/>
        <w:sz w:val="20"/>
        <w:szCs w:val="20"/>
      </w:rPr>
      <w:instrText xml:space="preserve"> PAGE </w:instrText>
    </w:r>
    <w:r w:rsidRPr="008D275B">
      <w:rPr>
        <w:rFonts w:ascii="Arial" w:hAnsi="Arial" w:cs="Arial"/>
        <w:bCs/>
        <w:sz w:val="20"/>
        <w:szCs w:val="20"/>
      </w:rPr>
      <w:fldChar w:fldCharType="separate"/>
    </w:r>
    <w:r w:rsidR="00E94695">
      <w:rPr>
        <w:rFonts w:ascii="Arial" w:hAnsi="Arial" w:cs="Arial"/>
        <w:bCs/>
        <w:noProof/>
        <w:sz w:val="20"/>
        <w:szCs w:val="20"/>
      </w:rPr>
      <w:t>1</w:t>
    </w:r>
    <w:r w:rsidRPr="008D275B">
      <w:rPr>
        <w:rFonts w:ascii="Arial" w:hAnsi="Arial" w:cs="Arial"/>
        <w:bCs/>
        <w:sz w:val="20"/>
        <w:szCs w:val="20"/>
      </w:rPr>
      <w:fldChar w:fldCharType="end"/>
    </w:r>
    <w:r w:rsidRPr="008D275B">
      <w:rPr>
        <w:rFonts w:ascii="Arial" w:hAnsi="Arial" w:cs="Arial"/>
        <w:sz w:val="20"/>
        <w:szCs w:val="20"/>
      </w:rPr>
      <w:t xml:space="preserve"> of </w:t>
    </w:r>
    <w:r w:rsidRPr="008D275B">
      <w:rPr>
        <w:rFonts w:ascii="Arial" w:hAnsi="Arial" w:cs="Arial"/>
        <w:bCs/>
        <w:sz w:val="20"/>
        <w:szCs w:val="20"/>
      </w:rPr>
      <w:fldChar w:fldCharType="begin"/>
    </w:r>
    <w:r w:rsidRPr="008D275B">
      <w:rPr>
        <w:rFonts w:ascii="Arial" w:hAnsi="Arial" w:cs="Arial"/>
        <w:bCs/>
        <w:sz w:val="20"/>
        <w:szCs w:val="20"/>
      </w:rPr>
      <w:instrText xml:space="preserve"> NUMPAGES  </w:instrText>
    </w:r>
    <w:r w:rsidRPr="008D275B">
      <w:rPr>
        <w:rFonts w:ascii="Arial" w:hAnsi="Arial" w:cs="Arial"/>
        <w:bCs/>
        <w:sz w:val="20"/>
        <w:szCs w:val="20"/>
      </w:rPr>
      <w:fldChar w:fldCharType="separate"/>
    </w:r>
    <w:r w:rsidR="00E94695">
      <w:rPr>
        <w:rFonts w:ascii="Arial" w:hAnsi="Arial" w:cs="Arial"/>
        <w:bCs/>
        <w:noProof/>
        <w:sz w:val="20"/>
        <w:szCs w:val="20"/>
      </w:rPr>
      <w:t>2</w:t>
    </w:r>
    <w:r w:rsidRPr="008D275B">
      <w:rPr>
        <w:rFonts w:ascii="Arial" w:hAnsi="Arial" w:cs="Arial"/>
        <w:bCs/>
        <w:sz w:val="20"/>
        <w:szCs w:val="20"/>
      </w:rPr>
      <w:fldChar w:fldCharType="end"/>
    </w:r>
  </w:p>
  <w:p w14:paraId="2F9A3096" w14:textId="77777777" w:rsidR="009541F8" w:rsidRDefault="009541F8">
    <w:pPr>
      <w:pStyle w:val="Footer"/>
      <w:rPr>
        <w:rFonts w:ascii="Arial" w:hAnsi="Arial" w:cs="Arial"/>
        <w:b/>
        <w:b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2D99" w14:textId="77777777" w:rsidR="008230A0" w:rsidRDefault="008230A0">
      <w:r>
        <w:separator/>
      </w:r>
    </w:p>
  </w:footnote>
  <w:footnote w:type="continuationSeparator" w:id="0">
    <w:p w14:paraId="385AAB4F" w14:textId="77777777" w:rsidR="008230A0" w:rsidRDefault="0082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710216">
    <w:abstractNumId w:val="4"/>
  </w:num>
  <w:num w:numId="2" w16cid:durableId="1489203223">
    <w:abstractNumId w:val="6"/>
  </w:num>
  <w:num w:numId="3" w16cid:durableId="2029209824">
    <w:abstractNumId w:val="2"/>
  </w:num>
  <w:num w:numId="4" w16cid:durableId="2016566199">
    <w:abstractNumId w:val="3"/>
  </w:num>
  <w:num w:numId="5" w16cid:durableId="868107540">
    <w:abstractNumId w:val="1"/>
  </w:num>
  <w:num w:numId="6" w16cid:durableId="1518304016">
    <w:abstractNumId w:val="0"/>
  </w:num>
  <w:num w:numId="7" w16cid:durableId="1824468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Ih5s11nrqcfbuFKjqvQ2zSTmbhOypYAAL4FPUWm31Ks7yELP3v4tDQOgJbbWi7eIbQ1qvH2O/1MTnXvfFvpaug==" w:salt="pKHY/X8x/moQ2XePkGogF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C"/>
    <w:rsid w:val="00070EF8"/>
    <w:rsid w:val="001C4643"/>
    <w:rsid w:val="001D7F7C"/>
    <w:rsid w:val="00537CF2"/>
    <w:rsid w:val="005C1FB8"/>
    <w:rsid w:val="00630B90"/>
    <w:rsid w:val="00657422"/>
    <w:rsid w:val="007915FA"/>
    <w:rsid w:val="008230A0"/>
    <w:rsid w:val="008473EC"/>
    <w:rsid w:val="00866ED3"/>
    <w:rsid w:val="008D275B"/>
    <w:rsid w:val="009541F8"/>
    <w:rsid w:val="00AB7C68"/>
    <w:rsid w:val="00C014AF"/>
    <w:rsid w:val="00C237A4"/>
    <w:rsid w:val="00CC514F"/>
    <w:rsid w:val="00E06587"/>
    <w:rsid w:val="00E94695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61997"/>
  <w15:chartTrackingRefBased/>
  <w15:docId w15:val="{94C04F6A-1836-419A-BBA2-CB63C001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275B"/>
    <w:rPr>
      <w:sz w:val="24"/>
      <w:szCs w:val="24"/>
    </w:rPr>
  </w:style>
  <w:style w:type="paragraph" w:styleId="Revision">
    <w:name w:val="Revision"/>
    <w:hidden/>
    <w:uiPriority w:val="99"/>
    <w:semiHidden/>
    <w:rsid w:val="00AB7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BOARDING HOME PRE INSPECTION PREPARATION</vt:lpstr>
    </vt:vector>
  </TitlesOfParts>
  <Company>DSHS ASD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Other Contact Interview - Attachment H</dc:title>
  <dc:subject/>
  <dc:creator>osterkd</dc:creator>
  <cp:keywords/>
  <dc:description/>
  <cp:lastModifiedBy>Brombacher, Millie (DSHS/OOS/OIG)</cp:lastModifiedBy>
  <cp:revision>2</cp:revision>
  <cp:lastPrinted>2004-11-23T23:46:00Z</cp:lastPrinted>
  <dcterms:created xsi:type="dcterms:W3CDTF">2025-04-10T21:25:00Z</dcterms:created>
  <dcterms:modified xsi:type="dcterms:W3CDTF">2025-04-10T21:25:00Z</dcterms:modified>
</cp:coreProperties>
</file>