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1597"/>
        <w:gridCol w:w="3315"/>
        <w:gridCol w:w="3988"/>
      </w:tblGrid>
      <w:tr w:rsidR="0079562E" w14:paraId="60FFC35A" w14:textId="77777777" w:rsidTr="00BF573C">
        <w:trPr>
          <w:trHeight w:val="981"/>
          <w:tblHeader/>
        </w:trPr>
        <w:tc>
          <w:tcPr>
            <w:tcW w:w="192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94FA33" w14:textId="36B05C45" w:rsidR="0079562E" w:rsidRDefault="00BF57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26D080E3" wp14:editId="27ED3DC9">
                  <wp:extent cx="1074420" cy="373380"/>
                  <wp:effectExtent l="0" t="0" r="0" b="7620"/>
                  <wp:docPr id="6092767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276752" name="Picture 60927675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7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64F5562" w14:textId="77777777" w:rsidR="0079562E" w:rsidRPr="000B37EF" w:rsidRDefault="0079562E" w:rsidP="008F1D1F">
            <w:pPr>
              <w:tabs>
                <w:tab w:val="right" w:pos="88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Attachment L</w:t>
            </w:r>
          </w:p>
          <w:p w14:paraId="0C8B8F29" w14:textId="77777777" w:rsidR="0079562E" w:rsidRPr="005B375F" w:rsidRDefault="0079562E" w:rsidP="0079562E">
            <w:pPr>
              <w:tabs>
                <w:tab w:val="center" w:pos="349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5B375F">
              <w:rPr>
                <w:rFonts w:ascii="Arial" w:hAnsi="Arial" w:cs="Arial"/>
                <w:b/>
                <w:bCs/>
                <w:sz w:val="28"/>
                <w:szCs w:val="28"/>
              </w:rPr>
              <w:t>Assisted Living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Notes / Worksheet</w:t>
            </w:r>
          </w:p>
        </w:tc>
      </w:tr>
      <w:tr w:rsidR="0079562E" w14:paraId="1A5908F8" w14:textId="77777777" w:rsidTr="00BF573C">
        <w:trPr>
          <w:cantSplit/>
          <w:trHeight w:val="504"/>
          <w:tblHeader/>
        </w:trPr>
        <w:tc>
          <w:tcPr>
            <w:tcW w:w="7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3B05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ASSISTED LIVING FACILITY NAME</w:t>
            </w:r>
          </w:p>
          <w:p w14:paraId="57431B29" w14:textId="3DC86BAE" w:rsidR="0079562E" w:rsidRPr="005B375F" w:rsidRDefault="0079562E" w:rsidP="008F1D1F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E6C2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7A228BC5" w14:textId="51888642" w:rsidR="0079562E" w:rsidRDefault="0079562E" w:rsidP="008F1D1F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9562E" w14:paraId="412B8583" w14:textId="77777777" w:rsidTr="00BF573C">
        <w:trPr>
          <w:cantSplit/>
          <w:trHeight w:val="504"/>
          <w:tblHeader/>
        </w:trPr>
        <w:tc>
          <w:tcPr>
            <w:tcW w:w="3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C412" w14:textId="76392095" w:rsidR="0079562E" w:rsidRDefault="00BF573C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79562E">
              <w:rPr>
                <w:rFonts w:ascii="Arial" w:hAnsi="Arial" w:cs="Arial"/>
                <w:sz w:val="16"/>
              </w:rPr>
              <w:t xml:space="preserve"> DATE</w:t>
            </w:r>
          </w:p>
          <w:p w14:paraId="45A3C64C" w14:textId="1CE693BA" w:rsidR="0079562E" w:rsidRDefault="0079562E" w:rsidP="008F1D1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1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30B2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5D87E365" w14:textId="1AD785E0" w:rsidR="0079562E" w:rsidRDefault="0079562E" w:rsidP="008F1D1F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BF573C" w14:paraId="51B8F06A" w14:textId="77777777" w:rsidTr="00BF573C">
        <w:trPr>
          <w:cantSplit/>
          <w:trHeight w:val="504"/>
          <w:tblHeader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DDB0A" w14:textId="2F77D508" w:rsidR="00BF573C" w:rsidRDefault="00BF573C" w:rsidP="00BF573C">
            <w:pPr>
              <w:tabs>
                <w:tab w:val="right" w:pos="90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1D0089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1D0089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1D0089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Number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1D0089">
              <w:rPr>
                <w:b/>
                <w:bCs/>
                <w:noProof/>
                <w:u w:val="single"/>
              </w:rPr>
              <w:t> </w:t>
            </w:r>
            <w:r w:rsidR="001D0089">
              <w:rPr>
                <w:b/>
                <w:bCs/>
                <w:noProof/>
                <w:u w:val="single"/>
              </w:rPr>
              <w:t> </w:t>
            </w:r>
            <w:r w:rsidR="001D0089">
              <w:rPr>
                <w:b/>
                <w:bCs/>
                <w:noProof/>
                <w:u w:val="single"/>
              </w:rPr>
              <w:t> </w:t>
            </w:r>
            <w:r w:rsidR="001D0089">
              <w:rPr>
                <w:b/>
                <w:bCs/>
                <w:noProof/>
                <w:u w:val="single"/>
              </w:rPr>
              <w:t> </w:t>
            </w:r>
            <w:r w:rsidR="001D0089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79562E" w14:paraId="7C134149" w14:textId="77777777" w:rsidTr="00BF573C">
        <w:trPr>
          <w:cantSplit/>
          <w:tblHeader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14:paraId="3EEBEDEC" w14:textId="77777777" w:rsidR="0079562E" w:rsidRDefault="0079562E">
            <w:pPr>
              <w:rPr>
                <w:rFonts w:ascii="Arial" w:hAnsi="Arial" w:cs="Arial"/>
                <w:sz w:val="6"/>
              </w:rPr>
            </w:pPr>
          </w:p>
        </w:tc>
      </w:tr>
      <w:tr w:rsidR="0079562E" w14:paraId="200BF5C0" w14:textId="77777777" w:rsidTr="00BF573C">
        <w:trPr>
          <w:cantSplit/>
          <w:trHeight w:val="10800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C8376" w14:textId="073E759E" w:rsidR="0079562E" w:rsidRPr="0079562E" w:rsidRDefault="008611B2" w:rsidP="0079562E">
            <w:pPr>
              <w:tabs>
                <w:tab w:val="right" w:pos="10800"/>
              </w:tabs>
              <w:spacing w:before="120"/>
              <w:rPr>
                <w:rFonts w:ascii="Arial" w:hAnsi="Arial" w:cs="Arial"/>
                <w:sz w:val="20"/>
                <w:u w:val="single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9562E" w14:paraId="69C57037" w14:textId="77777777" w:rsidTr="00BF573C">
        <w:trPr>
          <w:cantSplit/>
          <w:trHeight w:val="10800"/>
        </w:trPr>
        <w:tc>
          <w:tcPr>
            <w:tcW w:w="10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7CDA" w14:textId="75A59952" w:rsidR="0079562E" w:rsidRPr="0079562E" w:rsidRDefault="008611B2" w:rsidP="008F1D1F">
            <w:pPr>
              <w:tabs>
                <w:tab w:val="right" w:pos="10800"/>
              </w:tabs>
              <w:spacing w:before="120"/>
              <w:rPr>
                <w:rFonts w:ascii="Arial" w:hAnsi="Arial" w:cs="Arial"/>
                <w:sz w:val="20"/>
                <w:u w:val="single"/>
              </w:rPr>
            </w:pPr>
            <w:r w:rsidRPr="005B375F">
              <w:rPr>
                <w:b/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="001D008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566ED096" w14:textId="77777777" w:rsidR="008F1D1F" w:rsidRPr="0079562E" w:rsidRDefault="008F1D1F">
      <w:pPr>
        <w:rPr>
          <w:rFonts w:ascii="Arial" w:hAnsi="Arial" w:cs="Arial"/>
          <w:sz w:val="2"/>
          <w:szCs w:val="2"/>
        </w:rPr>
      </w:pPr>
    </w:p>
    <w:sectPr w:rsidR="008F1D1F" w:rsidRPr="0079562E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D9E3C" w14:textId="77777777" w:rsidR="00966D8F" w:rsidRDefault="00966D8F">
      <w:r>
        <w:separator/>
      </w:r>
    </w:p>
  </w:endnote>
  <w:endnote w:type="continuationSeparator" w:id="0">
    <w:p w14:paraId="5B932BA7" w14:textId="77777777" w:rsidR="00966D8F" w:rsidRDefault="0096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69D89" w14:textId="426C0B88" w:rsidR="008F1D1F" w:rsidRPr="0079562E" w:rsidRDefault="008F1D1F">
    <w:pPr>
      <w:pStyle w:val="Footer"/>
      <w:rPr>
        <w:rFonts w:ascii="Arial" w:hAnsi="Arial" w:cs="Arial"/>
        <w:b/>
        <w:bCs/>
        <w:sz w:val="16"/>
        <w:szCs w:val="16"/>
      </w:rPr>
    </w:pPr>
    <w:r w:rsidRPr="0079562E">
      <w:rPr>
        <w:rFonts w:ascii="Arial" w:hAnsi="Arial" w:cs="Arial"/>
        <w:b/>
        <w:bCs/>
        <w:sz w:val="16"/>
        <w:szCs w:val="16"/>
      </w:rPr>
      <w:t>DSHS 10-370 (</w:t>
    </w:r>
    <w:r w:rsidR="00B83A3B">
      <w:rPr>
        <w:rFonts w:ascii="Arial" w:hAnsi="Arial" w:cs="Arial"/>
        <w:b/>
        <w:bCs/>
        <w:sz w:val="16"/>
        <w:szCs w:val="16"/>
      </w:rPr>
      <w:t xml:space="preserve">REV. </w:t>
    </w:r>
    <w:r w:rsidR="00BF573C">
      <w:rPr>
        <w:rFonts w:ascii="Arial" w:hAnsi="Arial" w:cs="Arial"/>
        <w:b/>
        <w:bCs/>
        <w:sz w:val="16"/>
        <w:szCs w:val="16"/>
      </w:rPr>
      <w:t>04/2025</w:t>
    </w:r>
    <w:r w:rsidRPr="0079562E">
      <w:rPr>
        <w:rFonts w:ascii="Arial" w:hAnsi="Arial" w:cs="Arial"/>
        <w:b/>
        <w:bCs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DFF8" w14:textId="77777777" w:rsidR="00966D8F" w:rsidRDefault="00966D8F">
      <w:r>
        <w:separator/>
      </w:r>
    </w:p>
  </w:footnote>
  <w:footnote w:type="continuationSeparator" w:id="0">
    <w:p w14:paraId="5DF31D0E" w14:textId="77777777" w:rsidR="00966D8F" w:rsidRDefault="0096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0259127">
    <w:abstractNumId w:val="3"/>
  </w:num>
  <w:num w:numId="2" w16cid:durableId="223025453">
    <w:abstractNumId w:val="4"/>
  </w:num>
  <w:num w:numId="3" w16cid:durableId="268853320">
    <w:abstractNumId w:val="1"/>
  </w:num>
  <w:num w:numId="4" w16cid:durableId="2009210952">
    <w:abstractNumId w:val="2"/>
  </w:num>
  <w:num w:numId="5" w16cid:durableId="40850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zkjRjedZlfacM7CD9PiPmUBzEe+2pYD8t3MbKFYBEAfL1ZDK4swNWj6FVWW3CuzR42BVhhf3a+eezY42jBrEWA==" w:salt="75hv5IT6m9NXw/2i7usJeQ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2E"/>
    <w:rsid w:val="00071CE0"/>
    <w:rsid w:val="000E35A1"/>
    <w:rsid w:val="001D0089"/>
    <w:rsid w:val="003250FF"/>
    <w:rsid w:val="00442812"/>
    <w:rsid w:val="00753686"/>
    <w:rsid w:val="0079562E"/>
    <w:rsid w:val="008611B2"/>
    <w:rsid w:val="00887EC5"/>
    <w:rsid w:val="008F1D1F"/>
    <w:rsid w:val="00966D8F"/>
    <w:rsid w:val="00974304"/>
    <w:rsid w:val="00B7212D"/>
    <w:rsid w:val="00B83121"/>
    <w:rsid w:val="00B83A3B"/>
    <w:rsid w:val="00BF573C"/>
    <w:rsid w:val="00C27B6A"/>
    <w:rsid w:val="00C44DF2"/>
    <w:rsid w:val="00F24DF2"/>
    <w:rsid w:val="00F6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09511"/>
  <w15:chartTrackingRefBased/>
  <w15:docId w15:val="{8E66726F-427B-4285-9030-0E1A45DF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Living Facility Notes / Worksheet - Attachment L</vt:lpstr>
    </vt:vector>
  </TitlesOfParts>
  <Company>DSHS ASD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Living Facility Notes / Worksheet - Attachment L</dc:title>
  <dc:subject/>
  <dc:creator>osterkd</dc:creator>
  <cp:keywords/>
  <dc:description/>
  <cp:lastModifiedBy>Brombacher, Millie (DSHS/OOS/OIG)</cp:lastModifiedBy>
  <cp:revision>4</cp:revision>
  <cp:lastPrinted>2004-10-06T23:56:00Z</cp:lastPrinted>
  <dcterms:created xsi:type="dcterms:W3CDTF">2023-05-26T22:49:00Z</dcterms:created>
  <dcterms:modified xsi:type="dcterms:W3CDTF">2025-04-23T19:50:00Z</dcterms:modified>
</cp:coreProperties>
</file>