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8"/>
        <w:gridCol w:w="180"/>
        <w:gridCol w:w="1087"/>
        <w:gridCol w:w="1620"/>
        <w:gridCol w:w="1260"/>
        <w:gridCol w:w="1440"/>
        <w:gridCol w:w="1440"/>
        <w:gridCol w:w="1440"/>
        <w:gridCol w:w="630"/>
        <w:gridCol w:w="4061"/>
      </w:tblGrid>
      <w:tr w:rsidR="002775A7" w:rsidRPr="002775A7" w14:paraId="10EB6143" w14:textId="77777777" w:rsidTr="00787798">
        <w:trPr>
          <w:trHeight w:val="810"/>
          <w:tblHeader/>
        </w:trPr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5C61E1" w14:textId="520161EA" w:rsidR="002775A7" w:rsidRPr="002775A7" w:rsidRDefault="00EF1A24" w:rsidP="002775A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165AA2" wp14:editId="7F649DA9">
                  <wp:extent cx="79756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23E462" w14:textId="77777777" w:rsidR="002775A7" w:rsidRPr="002775A7" w:rsidRDefault="002775A7" w:rsidP="005A645F">
            <w:pPr>
              <w:tabs>
                <w:tab w:val="center" w:pos="5202"/>
              </w:tabs>
              <w:jc w:val="center"/>
              <w:rPr>
                <w:rFonts w:ascii="Arial" w:hAnsi="Arial" w:cs="Arial"/>
                <w:b/>
              </w:rPr>
            </w:pPr>
          </w:p>
          <w:p w14:paraId="00FD4FCF" w14:textId="77777777" w:rsidR="002775A7" w:rsidRPr="002775A7" w:rsidRDefault="002775A7" w:rsidP="00787798">
            <w:pPr>
              <w:tabs>
                <w:tab w:val="center" w:pos="52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775A7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87798">
              <w:rPr>
                <w:rFonts w:ascii="Arial" w:hAnsi="Arial" w:cs="Arial"/>
                <w:b/>
                <w:sz w:val="28"/>
                <w:szCs w:val="28"/>
              </w:rPr>
              <w:t>Additional R</w:t>
            </w:r>
            <w:r w:rsidRPr="002775A7">
              <w:rPr>
                <w:rFonts w:ascii="Arial" w:hAnsi="Arial" w:cs="Arial"/>
                <w:b/>
                <w:sz w:val="28"/>
                <w:szCs w:val="28"/>
              </w:rPr>
              <w:t>oom List for Assisted Living Facilities (ALF)</w:t>
            </w:r>
          </w:p>
        </w:tc>
      </w:tr>
      <w:tr w:rsidR="00B85AD4" w:rsidRPr="002775A7" w14:paraId="71B4E33A" w14:textId="77777777" w:rsidTr="00787798">
        <w:trPr>
          <w:trHeight w:hRule="exact" w:val="576"/>
          <w:tblHeader/>
        </w:trPr>
        <w:tc>
          <w:tcPr>
            <w:tcW w:w="105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F0F80" w14:textId="77777777"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75A7">
              <w:rPr>
                <w:rFonts w:ascii="Arial" w:hAnsi="Arial" w:cs="Arial"/>
                <w:sz w:val="16"/>
                <w:szCs w:val="16"/>
              </w:rPr>
              <w:t>A. ASSISTED LIVING FACILITY NAME</w:t>
            </w:r>
          </w:p>
          <w:p w14:paraId="44025D68" w14:textId="0090EC00" w:rsidR="00B85AD4" w:rsidRPr="00B85AD4" w:rsidRDefault="00B85AD4" w:rsidP="00B85AD4">
            <w:pPr>
              <w:spacing w:before="20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  <w:bookmarkEnd w:id="0"/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C62DF2" w14:textId="77777777"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2775A7">
              <w:rPr>
                <w:rFonts w:ascii="Arial" w:hAnsi="Arial" w:cs="Arial"/>
                <w:sz w:val="16"/>
                <w:szCs w:val="16"/>
              </w:rPr>
              <w:t>. LICENSE / APPLICATION NUMBER</w:t>
            </w:r>
          </w:p>
          <w:p w14:paraId="32DD5FE7" w14:textId="21C46C13"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B85AD4" w:rsidRPr="002775A7" w14:paraId="2CE951B9" w14:textId="77777777" w:rsidTr="00787798">
        <w:trPr>
          <w:trHeight w:hRule="exact" w:val="576"/>
          <w:tblHeader/>
        </w:trPr>
        <w:tc>
          <w:tcPr>
            <w:tcW w:w="146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E1EC2" w14:textId="77777777" w:rsidR="00B85AD4" w:rsidRPr="002775A7" w:rsidRDefault="00B85AD4" w:rsidP="00B85AD4">
            <w:pPr>
              <w:tabs>
                <w:tab w:val="left" w:pos="7380"/>
                <w:tab w:val="left" w:pos="11520"/>
                <w:tab w:val="left" w:pos="12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775A7">
              <w:rPr>
                <w:rFonts w:ascii="Arial" w:hAnsi="Arial" w:cs="Arial"/>
                <w:sz w:val="16"/>
                <w:szCs w:val="16"/>
              </w:rPr>
              <w:t>.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86EC786" w14:textId="5DFA0771" w:rsidR="00B85AD4" w:rsidRPr="002775A7" w:rsidRDefault="00B85AD4" w:rsidP="00B85AD4">
            <w:pPr>
              <w:tabs>
                <w:tab w:val="left" w:pos="7380"/>
                <w:tab w:val="left" w:pos="11520"/>
                <w:tab w:val="left" w:pos="12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236F7B" w:rsidRPr="002775A7" w14:paraId="6E7C81FB" w14:textId="77777777" w:rsidTr="00654890">
        <w:trPr>
          <w:trHeight w:val="57"/>
        </w:trPr>
        <w:tc>
          <w:tcPr>
            <w:tcW w:w="146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2E74B5"/>
          </w:tcPr>
          <w:p w14:paraId="0DF0EB38" w14:textId="77777777" w:rsidR="00236F7B" w:rsidRPr="00236F7B" w:rsidRDefault="00236F7B" w:rsidP="00654890">
            <w:pPr>
              <w:spacing w:before="100" w:beforeAutospacing="1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756" w:rsidRPr="002775A7" w14:paraId="32959058" w14:textId="77777777" w:rsidTr="00125BBD">
        <w:trPr>
          <w:trHeight w:val="504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374B1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2775A7">
              <w:rPr>
                <w:rFonts w:ascii="Arial" w:hAnsi="Arial" w:cs="Arial"/>
                <w:sz w:val="16"/>
                <w:szCs w:val="16"/>
              </w:rPr>
              <w:t>. WING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2775A7">
              <w:rPr>
                <w:rFonts w:ascii="Arial" w:hAnsi="Arial" w:cs="Arial"/>
                <w:sz w:val="16"/>
                <w:szCs w:val="16"/>
              </w:rPr>
              <w:t xml:space="preserve"> FLOOR BUILDING UNIT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0838A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2775A7">
              <w:rPr>
                <w:rFonts w:ascii="Arial" w:hAnsi="Arial" w:cs="Arial"/>
                <w:sz w:val="16"/>
                <w:szCs w:val="16"/>
              </w:rPr>
              <w:t xml:space="preserve">ROOM IDENTIFIER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F32BC8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  ROOM TYPE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39204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P.  USEABLE SQ. FT.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56EC1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Q.  REPORTED LICENSED BEDS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6D102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 NUMBER OF APPROVED BEDS</w:t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49D0CF9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 APPROVED FOR AL CONTRACT</w:t>
            </w:r>
          </w:p>
        </w:tc>
        <w:tc>
          <w:tcPr>
            <w:tcW w:w="4691" w:type="dxa"/>
            <w:gridSpan w:val="2"/>
            <w:shd w:val="clear" w:color="auto" w:fill="auto"/>
            <w:vAlign w:val="center"/>
          </w:tcPr>
          <w:p w14:paraId="58077EBA" w14:textId="77777777"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  REMARKS</w:t>
            </w:r>
          </w:p>
        </w:tc>
      </w:tr>
      <w:tr w:rsidR="00FB2756" w:rsidRPr="002775A7" w14:paraId="3CB23DC2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F5397" w14:textId="7E4CF3E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6969A" w14:textId="564449B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C8E79" w14:textId="3DCFA68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2B3D0" w14:textId="26AFD62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F91625" w14:textId="3AF95A1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34C48" w14:textId="035469D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5A221A88" w14:textId="093C7B16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6960ABF8" w14:textId="79B85E6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3688C363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80E33" w14:textId="183E9971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58261" w14:textId="429321A3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A7CADC" w14:textId="03AC82C5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E2B11" w14:textId="7C1BC996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672084" w14:textId="245D23DE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72CA9" w14:textId="3E6623F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0A593EE4" w14:textId="3EAA1CC6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1CCE6F19" w14:textId="78711A6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73B289B6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C745F" w14:textId="28AF6BE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93E52" w14:textId="7CDB7B29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8B983" w14:textId="1F1B9B0A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A1BBBE" w14:textId="7FC7483E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C4A1B" w14:textId="6D25038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3BEBB" w14:textId="3FC55177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35D8EC5E" w14:textId="2FFFDAB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5DF0A338" w14:textId="02EB778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665B4EE3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9FA50" w14:textId="4A4AFE4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E497D1" w14:textId="7A67CA6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11513" w14:textId="211C354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B2662D" w14:textId="51A6A34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691E2" w14:textId="443101A2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75429" w14:textId="6F3F279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5F046031" w14:textId="543876B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5EB1397" w14:textId="7CE222F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5C633D43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EE3BCC" w14:textId="4BC719B5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8D913" w14:textId="09476756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2C912E" w14:textId="1A7F0E4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A8567" w14:textId="4E3BB26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6C8547" w14:textId="79F99D6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1CBDC" w14:textId="607BBF31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3536934F" w14:textId="0F8E2203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09BE161E" w14:textId="6617CE2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03135553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20E4D" w14:textId="2D9EA39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B8D72" w14:textId="4D52CE8D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4E105A" w14:textId="0EA30361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6208B" w14:textId="15FDC491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AB31CA" w14:textId="6C62C945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A1DC31" w14:textId="6590B5E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0888F40F" w14:textId="412A26EE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09079608" w14:textId="524ADC13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7E7BD66D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D0F45" w14:textId="49B52E1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FF93CC" w14:textId="6B52095D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D5DFC3" w14:textId="7D58AD1A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60FD6" w14:textId="6996C17E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CA4FF8" w14:textId="61754C1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6AC505" w14:textId="47DCC80D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7D152841" w14:textId="43D1A0B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FB644D8" w14:textId="033D9E79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29137E6F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E0A22" w14:textId="71833F3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37A1FA" w14:textId="775C28CE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DD5C0" w14:textId="147D6DA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E101A" w14:textId="1DC2379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C77C3" w14:textId="20319D72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B1DCD" w14:textId="6F1760C3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40131086" w14:textId="543324EC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66DB05C" w14:textId="61ADE87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6008FB49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626F6" w14:textId="4AA1D817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1A5DF" w14:textId="17F80DA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55B9D" w14:textId="4F9D512A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C87CC3" w14:textId="62557267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71FCE" w14:textId="022B5D5B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BE8F1" w14:textId="772033F4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26644DDA" w14:textId="3263AC75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710B780A" w14:textId="6E0274C6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14:paraId="580282A2" w14:textId="7777777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9D0FD6" w14:textId="07ABFC8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75694C" w14:textId="089B1600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55594E" w14:textId="7C89E467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4FF73A" w14:textId="5D9F471D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CC4981" w14:textId="10207EF9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CC71C" w14:textId="1250BC3F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14:paraId="79DF5090" w14:textId="7F5F26E8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0722AAE3" w14:textId="2B4C2847"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6C300B99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A5538" w14:textId="7E61257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43369" w14:textId="34166D7B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53CE7" w14:textId="621D1985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EE4A33" w14:textId="03B622A2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17006" w14:textId="31C502F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38CCA" w14:textId="4FA21D4B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0FE6" w14:textId="623F1762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E7AF" w14:textId="6C12480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15E66BF4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9E36C" w14:textId="3033ADC1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D65D01" w14:textId="3DDC7457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AE719" w14:textId="2AD2D38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408DF7" w14:textId="75B4FE98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92F513" w14:textId="513C9185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0CA86" w14:textId="00AB43B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2A61" w14:textId="4C50F86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B1D0" w14:textId="4B3537A1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735C5A10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C83EFD" w14:textId="52AE78B5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255775" w14:textId="28810DE9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924C1" w14:textId="577866FF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3E6B1" w14:textId="3DC4EA44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5E153" w14:textId="5403C60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222DE" w14:textId="1765AC3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FD5" w14:textId="6F47CE7E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6FA2" w14:textId="4405D631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25ABBF83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80B34" w14:textId="5040702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2993E" w14:textId="7E3E144A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4DA0B7" w14:textId="6385E64A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B4102" w14:textId="1C5E4EDE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9A9DD" w14:textId="6971A28A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66FB5" w14:textId="000DDEA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4639" w14:textId="1810505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DFE3" w14:textId="07874682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410F9C" w:rsidRPr="002775A7" w14:paraId="7EBEBD8D" w14:textId="77777777" w:rsidTr="00F36782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ED955" w14:textId="3DEC9E6F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447C6E" w14:textId="0745EF6F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6646AD" w14:textId="7668A22E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235F5" w14:textId="77095688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CF369" w14:textId="709F4847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2E347" w14:textId="32FEDE47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F65A" w14:textId="43A881C2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98C" w14:textId="78AF310B" w:rsidR="00410F9C" w:rsidRPr="00787798" w:rsidRDefault="00410F9C" w:rsidP="00F36782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27238F28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AC76D" w14:textId="40B7607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418E84" w14:textId="40496635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549C6" w14:textId="48D5203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C1961" w14:textId="1F46A592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6802B" w14:textId="69A62DF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FDB0C" w14:textId="39FCD1E8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24A3" w14:textId="29BBB4A4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73C8" w14:textId="29A94D3C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787798" w:rsidRPr="002775A7" w14:paraId="17DC7615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7C0A8" w14:textId="552121C4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E6BFAD" w14:textId="2D17E92E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54371A" w14:textId="4586674F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29F76" w14:textId="45DF9969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C427D" w14:textId="490BE4AB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FA056" w14:textId="6CB75D6F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BE70" w14:textId="74DAA21B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9532" w14:textId="7B30A21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</w:tbl>
    <w:p w14:paraId="7FAAD213" w14:textId="77777777" w:rsidR="00787798" w:rsidRDefault="00787798" w:rsidP="00787798">
      <w:pPr>
        <w:spacing w:before="100" w:beforeAutospacing="1"/>
        <w:rPr>
          <w:b/>
        </w:rPr>
        <w:sectPr w:rsidR="00787798" w:rsidSect="00410F9C">
          <w:footerReference w:type="default" r:id="rId8"/>
          <w:footerReference w:type="first" r:id="rId9"/>
          <w:pgSz w:w="15840" w:h="12240" w:orient="landscape" w:code="1"/>
          <w:pgMar w:top="720" w:right="720" w:bottom="720" w:left="720" w:header="0" w:footer="720" w:gutter="0"/>
          <w:pgNumType w:start="2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8"/>
        <w:gridCol w:w="1267"/>
        <w:gridCol w:w="1620"/>
        <w:gridCol w:w="1260"/>
        <w:gridCol w:w="1440"/>
        <w:gridCol w:w="1440"/>
        <w:gridCol w:w="1440"/>
        <w:gridCol w:w="4691"/>
      </w:tblGrid>
      <w:tr w:rsidR="00787798" w:rsidRPr="002775A7" w14:paraId="19D1A9DB" w14:textId="77777777" w:rsidTr="00787798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A29EC" w14:textId="4F0F3309" w:rsidR="00787798" w:rsidRPr="00787798" w:rsidRDefault="00787798" w:rsidP="00787798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728DC" w14:textId="65C2FA6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76FDE" w14:textId="29962923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B595D" w14:textId="35AD3918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003BA" w14:textId="6D7254D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BBC03A" w14:textId="52597268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39C1" w14:textId="6C321C1D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5BEE" w14:textId="5600A112" w:rsidR="00787798" w:rsidRPr="00787798" w:rsidRDefault="00787798" w:rsidP="0007331D">
            <w:pPr>
              <w:spacing w:before="100" w:beforeAutospacing="1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="00732BC4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</w:tbl>
    <w:p w14:paraId="1B6E072F" w14:textId="77777777" w:rsidR="002849A7" w:rsidRPr="00B64B67" w:rsidRDefault="002849A7" w:rsidP="00FF288B">
      <w:pPr>
        <w:rPr>
          <w:rFonts w:ascii="Arial" w:hAnsi="Arial" w:cs="Arial"/>
          <w:sz w:val="2"/>
          <w:szCs w:val="2"/>
        </w:rPr>
      </w:pPr>
    </w:p>
    <w:sectPr w:rsidR="002849A7" w:rsidRPr="00B64B67" w:rsidSect="00787798">
      <w:type w:val="continuous"/>
      <w:pgSz w:w="15840" w:h="12240" w:orient="landscape" w:code="1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2F48" w14:textId="77777777" w:rsidR="00654890" w:rsidRDefault="00654890">
      <w:r>
        <w:separator/>
      </w:r>
    </w:p>
  </w:endnote>
  <w:endnote w:type="continuationSeparator" w:id="0">
    <w:p w14:paraId="5333257B" w14:textId="77777777" w:rsidR="00654890" w:rsidRDefault="006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BE11" w14:textId="77777777" w:rsidR="00410F9C" w:rsidRDefault="00410F9C" w:rsidP="00410F9C">
    <w:pPr>
      <w:pStyle w:val="Footer"/>
      <w:tabs>
        <w:tab w:val="clear" w:pos="4320"/>
        <w:tab w:val="clear" w:pos="8640"/>
        <w:tab w:val="right" w:pos="14400"/>
      </w:tabs>
    </w:pPr>
    <w:r>
      <w:rPr>
        <w:rFonts w:ascii="Arial" w:hAnsi="Arial" w:cs="Arial"/>
        <w:b/>
        <w:sz w:val="16"/>
        <w:szCs w:val="16"/>
      </w:rPr>
      <w:t>ADDITIONAL ROOM LIST FOR ALF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br/>
    </w:r>
    <w:r w:rsidRPr="00FA3D94">
      <w:rPr>
        <w:rFonts w:ascii="Arial" w:hAnsi="Arial" w:cs="Arial"/>
        <w:b/>
        <w:sz w:val="16"/>
        <w:szCs w:val="16"/>
      </w:rPr>
      <w:t>DSHS 10-389</w:t>
    </w:r>
    <w:r>
      <w:rPr>
        <w:rFonts w:ascii="Arial" w:hAnsi="Arial" w:cs="Arial"/>
        <w:b/>
        <w:sz w:val="16"/>
        <w:szCs w:val="16"/>
      </w:rPr>
      <w:t>A</w:t>
    </w:r>
    <w:r w:rsidRPr="00FA3D9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03/2017</w:t>
    </w:r>
    <w:r w:rsidRPr="00FA3D9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D6D5" w14:textId="77777777" w:rsidR="002775A7" w:rsidRPr="0075164C" w:rsidRDefault="002775A7">
    <w:pPr>
      <w:pStyle w:val="Footer"/>
      <w:rPr>
        <w:rFonts w:ascii="Arial" w:hAnsi="Arial" w:cs="Arial"/>
        <w:b/>
        <w:sz w:val="16"/>
        <w:szCs w:val="16"/>
      </w:rPr>
    </w:pPr>
    <w:r w:rsidRPr="0075164C">
      <w:rPr>
        <w:rFonts w:ascii="Arial" w:hAnsi="Arial" w:cs="Arial"/>
        <w:b/>
        <w:sz w:val="16"/>
        <w:szCs w:val="16"/>
      </w:rPr>
      <w:t>DSHS 10-389 (</w:t>
    </w:r>
    <w:r w:rsidR="003A3073">
      <w:rPr>
        <w:rFonts w:ascii="Arial" w:hAnsi="Arial" w:cs="Arial"/>
        <w:b/>
        <w:sz w:val="16"/>
        <w:szCs w:val="16"/>
      </w:rPr>
      <w:t>REV. 08/2014</w:t>
    </w:r>
    <w:r w:rsidRPr="0075164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A68" w14:textId="77777777" w:rsidR="00654890" w:rsidRDefault="00654890">
      <w:r>
        <w:separator/>
      </w:r>
    </w:p>
  </w:footnote>
  <w:footnote w:type="continuationSeparator" w:id="0">
    <w:p w14:paraId="6E414195" w14:textId="77777777" w:rsidR="00654890" w:rsidRDefault="0065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74"/>
    <w:multiLevelType w:val="hybridMultilevel"/>
    <w:tmpl w:val="A77E2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027"/>
    <w:multiLevelType w:val="hybridMultilevel"/>
    <w:tmpl w:val="EA763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A3C"/>
    <w:multiLevelType w:val="hybridMultilevel"/>
    <w:tmpl w:val="D784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3DD7"/>
    <w:multiLevelType w:val="hybridMultilevel"/>
    <w:tmpl w:val="1EA02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75B"/>
    <w:multiLevelType w:val="hybridMultilevel"/>
    <w:tmpl w:val="C7AA5C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916"/>
    <w:multiLevelType w:val="hybridMultilevel"/>
    <w:tmpl w:val="EA2C5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0FA9"/>
    <w:multiLevelType w:val="hybridMultilevel"/>
    <w:tmpl w:val="DD220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45BB1"/>
    <w:multiLevelType w:val="hybridMultilevel"/>
    <w:tmpl w:val="D5A0F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B9D"/>
    <w:multiLevelType w:val="hybridMultilevel"/>
    <w:tmpl w:val="1FD6A3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156595"/>
    <w:multiLevelType w:val="hybridMultilevel"/>
    <w:tmpl w:val="1206E496"/>
    <w:lvl w:ilvl="0" w:tplc="BB089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14A5"/>
    <w:multiLevelType w:val="hybridMultilevel"/>
    <w:tmpl w:val="2F3A30EA"/>
    <w:lvl w:ilvl="0" w:tplc="28883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DB6"/>
    <w:multiLevelType w:val="hybridMultilevel"/>
    <w:tmpl w:val="C698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00B54"/>
    <w:multiLevelType w:val="hybridMultilevel"/>
    <w:tmpl w:val="95FEC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169527">
    <w:abstractNumId w:val="5"/>
  </w:num>
  <w:num w:numId="2" w16cid:durableId="1828669230">
    <w:abstractNumId w:val="13"/>
  </w:num>
  <w:num w:numId="3" w16cid:durableId="2045717096">
    <w:abstractNumId w:val="2"/>
  </w:num>
  <w:num w:numId="4" w16cid:durableId="220019891">
    <w:abstractNumId w:val="3"/>
  </w:num>
  <w:num w:numId="5" w16cid:durableId="1869753828">
    <w:abstractNumId w:val="6"/>
  </w:num>
  <w:num w:numId="6" w16cid:durableId="1101073876">
    <w:abstractNumId w:val="1"/>
  </w:num>
  <w:num w:numId="7" w16cid:durableId="588471106">
    <w:abstractNumId w:val="0"/>
  </w:num>
  <w:num w:numId="8" w16cid:durableId="1322614653">
    <w:abstractNumId w:val="12"/>
  </w:num>
  <w:num w:numId="9" w16cid:durableId="1031346830">
    <w:abstractNumId w:val="7"/>
  </w:num>
  <w:num w:numId="10" w16cid:durableId="1866868712">
    <w:abstractNumId w:val="8"/>
  </w:num>
  <w:num w:numId="11" w16cid:durableId="950166635">
    <w:abstractNumId w:val="4"/>
  </w:num>
  <w:num w:numId="12" w16cid:durableId="493566237">
    <w:abstractNumId w:val="9"/>
  </w:num>
  <w:num w:numId="13" w16cid:durableId="993218046">
    <w:abstractNumId w:val="10"/>
  </w:num>
  <w:num w:numId="14" w16cid:durableId="1144665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ZdNdJAev4118wgTwRuiTWxOkddlJppwG6n2vs3vR6YFFD/O4dyCBds+9WyM7oT6cfEMoLMFvO5bgmGJLYFzmHw==" w:salt="fMR/GYa+7sayzybuTPI0lA=="/>
  <w:defaultTabStop w:val="36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31C99"/>
    <w:rsid w:val="00064E78"/>
    <w:rsid w:val="0007331D"/>
    <w:rsid w:val="00081B2B"/>
    <w:rsid w:val="00082561"/>
    <w:rsid w:val="000C38DF"/>
    <w:rsid w:val="000D607C"/>
    <w:rsid w:val="000D6D1C"/>
    <w:rsid w:val="00110FC5"/>
    <w:rsid w:val="00125BBD"/>
    <w:rsid w:val="00125D16"/>
    <w:rsid w:val="001420EC"/>
    <w:rsid w:val="00177446"/>
    <w:rsid w:val="001C2ACA"/>
    <w:rsid w:val="001E1902"/>
    <w:rsid w:val="00207069"/>
    <w:rsid w:val="00211573"/>
    <w:rsid w:val="00214D50"/>
    <w:rsid w:val="002207B4"/>
    <w:rsid w:val="00236F7B"/>
    <w:rsid w:val="00255818"/>
    <w:rsid w:val="00263078"/>
    <w:rsid w:val="00274A66"/>
    <w:rsid w:val="002775A7"/>
    <w:rsid w:val="00277630"/>
    <w:rsid w:val="002849A7"/>
    <w:rsid w:val="00286148"/>
    <w:rsid w:val="00292CEE"/>
    <w:rsid w:val="002A3395"/>
    <w:rsid w:val="003033E2"/>
    <w:rsid w:val="00316884"/>
    <w:rsid w:val="00344FBA"/>
    <w:rsid w:val="00355B7F"/>
    <w:rsid w:val="00372036"/>
    <w:rsid w:val="00372D35"/>
    <w:rsid w:val="00382E7B"/>
    <w:rsid w:val="0039118A"/>
    <w:rsid w:val="00391259"/>
    <w:rsid w:val="003A3073"/>
    <w:rsid w:val="003B07DB"/>
    <w:rsid w:val="003C045C"/>
    <w:rsid w:val="003C5C34"/>
    <w:rsid w:val="0040731F"/>
    <w:rsid w:val="004075F5"/>
    <w:rsid w:val="00410F9C"/>
    <w:rsid w:val="0042163B"/>
    <w:rsid w:val="0044763E"/>
    <w:rsid w:val="00455120"/>
    <w:rsid w:val="00455B81"/>
    <w:rsid w:val="004579C8"/>
    <w:rsid w:val="004609D0"/>
    <w:rsid w:val="00482916"/>
    <w:rsid w:val="00487983"/>
    <w:rsid w:val="00491C77"/>
    <w:rsid w:val="00494B81"/>
    <w:rsid w:val="004A7919"/>
    <w:rsid w:val="004C0FC3"/>
    <w:rsid w:val="004C2E5E"/>
    <w:rsid w:val="004C777E"/>
    <w:rsid w:val="004D0289"/>
    <w:rsid w:val="004E6A8A"/>
    <w:rsid w:val="004E7692"/>
    <w:rsid w:val="004F2359"/>
    <w:rsid w:val="00513885"/>
    <w:rsid w:val="005163EE"/>
    <w:rsid w:val="0055145D"/>
    <w:rsid w:val="00585B91"/>
    <w:rsid w:val="0059155F"/>
    <w:rsid w:val="00591A6E"/>
    <w:rsid w:val="0059416B"/>
    <w:rsid w:val="005A645F"/>
    <w:rsid w:val="005B3C35"/>
    <w:rsid w:val="005C184A"/>
    <w:rsid w:val="005C73D9"/>
    <w:rsid w:val="005D083A"/>
    <w:rsid w:val="005D3321"/>
    <w:rsid w:val="005D6910"/>
    <w:rsid w:val="005F4550"/>
    <w:rsid w:val="00604D9D"/>
    <w:rsid w:val="00616F85"/>
    <w:rsid w:val="00654890"/>
    <w:rsid w:val="006867B4"/>
    <w:rsid w:val="00696D94"/>
    <w:rsid w:val="006C2512"/>
    <w:rsid w:val="006D62C9"/>
    <w:rsid w:val="006F08CA"/>
    <w:rsid w:val="00700EB6"/>
    <w:rsid w:val="00732BC4"/>
    <w:rsid w:val="00750304"/>
    <w:rsid w:val="0075164C"/>
    <w:rsid w:val="007558CC"/>
    <w:rsid w:val="00774165"/>
    <w:rsid w:val="00787798"/>
    <w:rsid w:val="007B73AF"/>
    <w:rsid w:val="007C2893"/>
    <w:rsid w:val="007E73DC"/>
    <w:rsid w:val="00807336"/>
    <w:rsid w:val="008308F3"/>
    <w:rsid w:val="00855A1C"/>
    <w:rsid w:val="00876977"/>
    <w:rsid w:val="00883396"/>
    <w:rsid w:val="00890730"/>
    <w:rsid w:val="00890C6E"/>
    <w:rsid w:val="00893160"/>
    <w:rsid w:val="008B7749"/>
    <w:rsid w:val="008D39EE"/>
    <w:rsid w:val="008D39F7"/>
    <w:rsid w:val="008D6212"/>
    <w:rsid w:val="008D6F07"/>
    <w:rsid w:val="008E12C9"/>
    <w:rsid w:val="00916B50"/>
    <w:rsid w:val="009177F2"/>
    <w:rsid w:val="00932325"/>
    <w:rsid w:val="00953148"/>
    <w:rsid w:val="00961CA3"/>
    <w:rsid w:val="009700D1"/>
    <w:rsid w:val="00971425"/>
    <w:rsid w:val="0097582E"/>
    <w:rsid w:val="0099460C"/>
    <w:rsid w:val="009B64CA"/>
    <w:rsid w:val="009D6584"/>
    <w:rsid w:val="009F01D2"/>
    <w:rsid w:val="00A069FA"/>
    <w:rsid w:val="00A121F1"/>
    <w:rsid w:val="00A22342"/>
    <w:rsid w:val="00A256C0"/>
    <w:rsid w:val="00A555FF"/>
    <w:rsid w:val="00A611FA"/>
    <w:rsid w:val="00A67E3A"/>
    <w:rsid w:val="00A97A8F"/>
    <w:rsid w:val="00AB1383"/>
    <w:rsid w:val="00AC12AD"/>
    <w:rsid w:val="00AC4ABA"/>
    <w:rsid w:val="00AC5404"/>
    <w:rsid w:val="00AC5700"/>
    <w:rsid w:val="00B20D35"/>
    <w:rsid w:val="00B3261E"/>
    <w:rsid w:val="00B60950"/>
    <w:rsid w:val="00B64B67"/>
    <w:rsid w:val="00B741A2"/>
    <w:rsid w:val="00B85AD4"/>
    <w:rsid w:val="00BC18ED"/>
    <w:rsid w:val="00BC7B2A"/>
    <w:rsid w:val="00BF2EE7"/>
    <w:rsid w:val="00C12BE6"/>
    <w:rsid w:val="00C61B14"/>
    <w:rsid w:val="00C62664"/>
    <w:rsid w:val="00C70315"/>
    <w:rsid w:val="00C70336"/>
    <w:rsid w:val="00C74E37"/>
    <w:rsid w:val="00C9032D"/>
    <w:rsid w:val="00CA3E24"/>
    <w:rsid w:val="00CD57FE"/>
    <w:rsid w:val="00CE1EBF"/>
    <w:rsid w:val="00CE5460"/>
    <w:rsid w:val="00D30901"/>
    <w:rsid w:val="00D436F6"/>
    <w:rsid w:val="00D70BCB"/>
    <w:rsid w:val="00D77112"/>
    <w:rsid w:val="00D91D25"/>
    <w:rsid w:val="00D930F7"/>
    <w:rsid w:val="00DA6F9F"/>
    <w:rsid w:val="00DD0273"/>
    <w:rsid w:val="00DD30E0"/>
    <w:rsid w:val="00DE62BE"/>
    <w:rsid w:val="00DF5DD6"/>
    <w:rsid w:val="00E21093"/>
    <w:rsid w:val="00E237EB"/>
    <w:rsid w:val="00E2478E"/>
    <w:rsid w:val="00E26F92"/>
    <w:rsid w:val="00E5432D"/>
    <w:rsid w:val="00E62EEF"/>
    <w:rsid w:val="00E76F7A"/>
    <w:rsid w:val="00E84859"/>
    <w:rsid w:val="00E90F82"/>
    <w:rsid w:val="00EA6A1C"/>
    <w:rsid w:val="00EB4A85"/>
    <w:rsid w:val="00EE4783"/>
    <w:rsid w:val="00EE4F6F"/>
    <w:rsid w:val="00EF1A24"/>
    <w:rsid w:val="00F110ED"/>
    <w:rsid w:val="00F12FA9"/>
    <w:rsid w:val="00F31DEB"/>
    <w:rsid w:val="00F36782"/>
    <w:rsid w:val="00F527AC"/>
    <w:rsid w:val="00F56728"/>
    <w:rsid w:val="00F92866"/>
    <w:rsid w:val="00FA006C"/>
    <w:rsid w:val="00FA3D94"/>
    <w:rsid w:val="00FB2756"/>
    <w:rsid w:val="00FC4656"/>
    <w:rsid w:val="00FF288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61D2EB"/>
  <w15:chartTrackingRefBased/>
  <w15:docId w15:val="{D119FB1B-CBC5-4F94-8259-85B63992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75A7"/>
    <w:rPr>
      <w:sz w:val="24"/>
      <w:szCs w:val="24"/>
    </w:rPr>
  </w:style>
  <w:style w:type="character" w:styleId="CommentReference">
    <w:name w:val="annotation reference"/>
    <w:rsid w:val="00FB27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2756"/>
  </w:style>
  <w:style w:type="paragraph" w:styleId="CommentSubject">
    <w:name w:val="annotation subject"/>
    <w:basedOn w:val="CommentText"/>
    <w:next w:val="CommentText"/>
    <w:link w:val="CommentSubjectChar"/>
    <w:rsid w:val="00FB2756"/>
    <w:rPr>
      <w:b/>
      <w:bCs/>
    </w:rPr>
  </w:style>
  <w:style w:type="character" w:customStyle="1" w:styleId="CommentSubjectChar">
    <w:name w:val="Comment Subject Char"/>
    <w:link w:val="CommentSubject"/>
    <w:rsid w:val="00FB2756"/>
    <w:rPr>
      <w:b/>
      <w:bCs/>
    </w:rPr>
  </w:style>
  <w:style w:type="paragraph" w:styleId="BalloonText">
    <w:name w:val="Balloon Text"/>
    <w:basedOn w:val="Normal"/>
    <w:link w:val="BalloonTextChar"/>
    <w:rsid w:val="00FB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List for Assisted Living Facilities (ALF)</vt:lpstr>
    </vt:vector>
  </TitlesOfParts>
  <Company>ASD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List for Assisted Living Facilities (ALF)</dc:title>
  <dc:subject/>
  <dc:creator>ASD</dc:creator>
  <cp:keywords/>
  <dc:description/>
  <cp:lastModifiedBy>Brombacher, Millie (DSHS/OOS/OIG)</cp:lastModifiedBy>
  <cp:revision>2</cp:revision>
  <cp:lastPrinted>2006-06-26T22:22:00Z</cp:lastPrinted>
  <dcterms:created xsi:type="dcterms:W3CDTF">2023-05-30T17:12:00Z</dcterms:created>
  <dcterms:modified xsi:type="dcterms:W3CDTF">2023-05-30T17:12:00Z</dcterms:modified>
</cp:coreProperties>
</file>