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"/>
        <w:gridCol w:w="329"/>
        <w:gridCol w:w="1034"/>
        <w:gridCol w:w="2393"/>
        <w:gridCol w:w="623"/>
        <w:gridCol w:w="1537"/>
        <w:gridCol w:w="1506"/>
        <w:gridCol w:w="1414"/>
      </w:tblGrid>
      <w:tr w:rsidR="009D67CB" w:rsidRPr="00402185" w14:paraId="15F19F5B" w14:textId="77777777" w:rsidTr="00402185"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B500" w14:textId="2A53CC6C" w:rsidR="009D67CB" w:rsidRPr="00402185" w:rsidRDefault="00EC526A" w:rsidP="003115B5">
            <w:pPr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7093DD7" wp14:editId="104998C7">
                  <wp:extent cx="781734" cy="45284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261" cy="455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99646" w14:textId="77777777" w:rsidR="009D67CB" w:rsidRPr="00402185" w:rsidRDefault="009D67CB" w:rsidP="00402185">
            <w:pPr>
              <w:tabs>
                <w:tab w:val="center" w:pos="3663"/>
              </w:tabs>
              <w:spacing w:before="40"/>
              <w:rPr>
                <w:rFonts w:ascii="Arial" w:hAnsi="Arial" w:cs="Arial"/>
                <w:b/>
              </w:rPr>
            </w:pPr>
            <w:r w:rsidRPr="00402185">
              <w:rPr>
                <w:rFonts w:ascii="Arial" w:hAnsi="Arial" w:cs="Arial"/>
                <w:b/>
              </w:rPr>
              <w:tab/>
              <w:t>Adult Family Home License Relinquishment Letter</w:t>
            </w:r>
          </w:p>
          <w:p w14:paraId="49F6A3AA" w14:textId="77777777" w:rsidR="009D67CB" w:rsidRPr="00402185" w:rsidRDefault="009D67CB" w:rsidP="00402185">
            <w:pPr>
              <w:tabs>
                <w:tab w:val="center" w:pos="366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ab/>
              <w:t>(To be completed by the current licensee of the adult family home)</w:t>
            </w:r>
          </w:p>
        </w:tc>
      </w:tr>
      <w:tr w:rsidR="00DD0FA7" w:rsidRPr="00402185" w14:paraId="1FCA612E" w14:textId="77777777" w:rsidTr="00402185">
        <w:tc>
          <w:tcPr>
            <w:tcW w:w="1102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7B1D6E" w14:textId="77777777" w:rsidR="00DD0FA7" w:rsidRPr="00402185" w:rsidRDefault="00DD0FA7" w:rsidP="00DD0FA7">
            <w:pPr>
              <w:rPr>
                <w:rFonts w:ascii="Arial" w:hAnsi="Arial" w:cs="Arial"/>
                <w:sz w:val="10"/>
                <w:szCs w:val="10"/>
              </w:rPr>
            </w:pPr>
          </w:p>
          <w:p w14:paraId="1B24E7B8" w14:textId="77777777" w:rsidR="00DD0FA7" w:rsidRPr="00402185" w:rsidRDefault="00DD0FA7" w:rsidP="004021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This letter must be:</w:t>
            </w:r>
          </w:p>
          <w:p w14:paraId="71DA40E7" w14:textId="77777777" w:rsidR="00DD0FA7" w:rsidRPr="00402185" w:rsidRDefault="00DD0FA7" w:rsidP="009B241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F8CD8F" w14:textId="77777777" w:rsidR="00DD0FA7" w:rsidRPr="00402185" w:rsidRDefault="00DD0FA7" w:rsidP="00402185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Included with each adult family home license application if the home is a currently licensed adult family home and a change of ownership is proposed.</w:t>
            </w:r>
          </w:p>
          <w:p w14:paraId="4FF2D9AA" w14:textId="77777777" w:rsidR="00DD0FA7" w:rsidRPr="00402185" w:rsidRDefault="00DD0FA7" w:rsidP="00402185">
            <w:pPr>
              <w:numPr>
                <w:ilvl w:val="0"/>
                <w:numId w:val="1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 xml:space="preserve">Completed and signed by the current licensee of the adult family home.  If the current licensee is an entity (which is a corporation, partnership, association, or limited liability company), </w:t>
            </w:r>
            <w:r w:rsidRPr="00402185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Pr="00402185">
              <w:rPr>
                <w:rFonts w:ascii="Arial" w:hAnsi="Arial" w:cs="Arial"/>
                <w:sz w:val="20"/>
                <w:szCs w:val="20"/>
              </w:rPr>
              <w:t xml:space="preserve"> members of the entity MUST sign this letter.</w:t>
            </w:r>
          </w:p>
          <w:p w14:paraId="32952C1F" w14:textId="77777777" w:rsidR="00DD0FA7" w:rsidRPr="00402185" w:rsidRDefault="00DD0FA7" w:rsidP="009B2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219" w:rsidRPr="00402185" w14:paraId="77072F40" w14:textId="77777777" w:rsidTr="003115B5">
        <w:trPr>
          <w:trHeight w:val="288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FED2DD" w14:textId="77777777" w:rsidR="006E5219" w:rsidRPr="00402185" w:rsidRDefault="00DD0FA7" w:rsidP="004021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I/We as licensees of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EC481F" w14:textId="08959648" w:rsidR="006E5219" w:rsidRPr="00402185" w:rsidRDefault="00DD0FA7" w:rsidP="00402185">
            <w:pPr>
              <w:spacing w:before="40"/>
              <w:rPr>
                <w:b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78CF3" w14:textId="77777777" w:rsidR="006E5219" w:rsidRPr="00402185" w:rsidRDefault="00DD0FA7" w:rsidP="004021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located at</w:t>
            </w:r>
          </w:p>
        </w:tc>
      </w:tr>
      <w:tr w:rsidR="00DD0FA7" w:rsidRPr="00402185" w14:paraId="48BB89BA" w14:textId="77777777" w:rsidTr="003115B5">
        <w:tc>
          <w:tcPr>
            <w:tcW w:w="25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AC9672" w14:textId="77777777" w:rsidR="00DD0FA7" w:rsidRPr="00402185" w:rsidRDefault="00DD0FA7" w:rsidP="0040218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47858" w14:textId="77777777" w:rsidR="00DD0FA7" w:rsidRPr="00402185" w:rsidRDefault="00BF5107" w:rsidP="00402185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2185">
              <w:rPr>
                <w:rFonts w:ascii="Arial" w:hAnsi="Arial" w:cs="Arial"/>
                <w:sz w:val="14"/>
                <w:szCs w:val="14"/>
              </w:rPr>
              <w:t>ADULT FAMILY HOME NAME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99525" w14:textId="77777777" w:rsidR="00DD0FA7" w:rsidRPr="00402185" w:rsidRDefault="00DD0FA7" w:rsidP="0040218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D0FA7" w:rsidRPr="00402185" w14:paraId="4B932A60" w14:textId="77777777" w:rsidTr="00402185">
        <w:trPr>
          <w:trHeight w:val="288"/>
        </w:trPr>
        <w:tc>
          <w:tcPr>
            <w:tcW w:w="110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9F83E1" w14:textId="25979B4C" w:rsidR="00DD0FA7" w:rsidRPr="00402185" w:rsidRDefault="00DD0FA7" w:rsidP="004021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D0FA7" w:rsidRPr="00402185" w14:paraId="525A9A74" w14:textId="77777777" w:rsidTr="00402185">
        <w:tc>
          <w:tcPr>
            <w:tcW w:w="11020" w:type="dxa"/>
            <w:gridSpan w:val="9"/>
            <w:tcBorders>
              <w:bottom w:val="nil"/>
            </w:tcBorders>
            <w:shd w:val="clear" w:color="auto" w:fill="auto"/>
          </w:tcPr>
          <w:p w14:paraId="67CD8455" w14:textId="77777777" w:rsidR="00DD0FA7" w:rsidRPr="00402185" w:rsidRDefault="00BF5107" w:rsidP="004021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2185">
              <w:rPr>
                <w:rFonts w:ascii="Arial" w:hAnsi="Arial" w:cs="Arial"/>
                <w:sz w:val="14"/>
                <w:szCs w:val="14"/>
              </w:rPr>
              <w:t>ADDRESS</w:t>
            </w:r>
            <w:r w:rsidR="00530829" w:rsidRPr="00402185">
              <w:rPr>
                <w:rFonts w:ascii="Arial" w:hAnsi="Arial" w:cs="Arial"/>
                <w:sz w:val="14"/>
                <w:szCs w:val="14"/>
              </w:rPr>
              <w:t xml:space="preserve"> OF ADULT FAMILY HOME</w:t>
            </w:r>
          </w:p>
        </w:tc>
      </w:tr>
      <w:tr w:rsidR="00BF5107" w:rsidRPr="00402185" w14:paraId="58937BD9" w14:textId="77777777" w:rsidTr="00076234">
        <w:trPr>
          <w:trHeight w:val="288"/>
        </w:trPr>
        <w:tc>
          <w:tcPr>
            <w:tcW w:w="594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E42B5B" w14:textId="77777777" w:rsidR="00BF5107" w:rsidRPr="00402185" w:rsidRDefault="00BF5107" w:rsidP="004021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agree to relinquish (give up) my/our adult family home license to</w:t>
            </w:r>
          </w:p>
        </w:tc>
        <w:tc>
          <w:tcPr>
            <w:tcW w:w="5080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64602C61" w14:textId="1DE2DDF5" w:rsidR="00BF5107" w:rsidRPr="00402185" w:rsidRDefault="00BF5107" w:rsidP="0040218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F5107" w:rsidRPr="00402185" w14:paraId="734A04DA" w14:textId="77777777" w:rsidTr="00076234">
        <w:tc>
          <w:tcPr>
            <w:tcW w:w="594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032247" w14:textId="77777777" w:rsidR="00BF5107" w:rsidRPr="00402185" w:rsidRDefault="00BF5107" w:rsidP="00BF51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C46CD97" w14:textId="77777777" w:rsidR="00BF5107" w:rsidRPr="00402185" w:rsidRDefault="00BF5107" w:rsidP="004021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2185">
              <w:rPr>
                <w:rFonts w:ascii="Arial" w:hAnsi="Arial" w:cs="Arial"/>
                <w:sz w:val="14"/>
                <w:szCs w:val="14"/>
              </w:rPr>
              <w:t>NAME OF APPLICANT</w:t>
            </w:r>
          </w:p>
        </w:tc>
      </w:tr>
      <w:tr w:rsidR="00E24D71" w:rsidRPr="00402185" w14:paraId="0ADF3BD8" w14:textId="77777777" w:rsidTr="00402185">
        <w:tc>
          <w:tcPr>
            <w:tcW w:w="1102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A907B8" w14:textId="77777777" w:rsidR="00E24D71" w:rsidRPr="00402185" w:rsidRDefault="00530829" w:rsidP="003115B5">
            <w:pPr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i</w:t>
            </w:r>
            <w:r w:rsidR="00E24D71" w:rsidRPr="00402185">
              <w:rPr>
                <w:rFonts w:ascii="Arial" w:hAnsi="Arial" w:cs="Arial"/>
                <w:sz w:val="20"/>
                <w:szCs w:val="20"/>
              </w:rPr>
              <w:t xml:space="preserve">f and when the Department of Social and Health Services </w:t>
            </w:r>
            <w:proofErr w:type="gramStart"/>
            <w:r w:rsidR="00E24D71" w:rsidRPr="00402185">
              <w:rPr>
                <w:rFonts w:ascii="Arial" w:hAnsi="Arial" w:cs="Arial"/>
                <w:sz w:val="20"/>
                <w:szCs w:val="20"/>
              </w:rPr>
              <w:t>approves of</w:t>
            </w:r>
            <w:proofErr w:type="gramEnd"/>
            <w:r w:rsidR="00E24D71" w:rsidRPr="00402185">
              <w:rPr>
                <w:rFonts w:ascii="Arial" w:hAnsi="Arial" w:cs="Arial"/>
                <w:sz w:val="20"/>
                <w:szCs w:val="20"/>
              </w:rPr>
              <w:t xml:space="preserve"> an adult family home license for the applicant at this address.</w:t>
            </w:r>
          </w:p>
          <w:p w14:paraId="649A06AB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42CB2" w14:textId="23DA00E3" w:rsidR="003115B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 xml:space="preserve">I/We </w:t>
            </w:r>
            <w:r w:rsidR="003115B5">
              <w:rPr>
                <w:rFonts w:ascii="Arial" w:hAnsi="Arial" w:cs="Arial"/>
                <w:sz w:val="20"/>
                <w:szCs w:val="20"/>
              </w:rPr>
              <w:t>are not aware of any litigation or barriers that would prevent the transfer of the home.</w:t>
            </w:r>
          </w:p>
          <w:p w14:paraId="0662DD5A" w14:textId="77777777" w:rsidR="003115B5" w:rsidRDefault="003115B5" w:rsidP="00311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EAC76" w14:textId="0B6B0636" w:rsidR="00E24D71" w:rsidRPr="00402185" w:rsidRDefault="003115B5" w:rsidP="003115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I/We </w:t>
            </w:r>
            <w:r w:rsidR="00E24D71" w:rsidRPr="00402185">
              <w:rPr>
                <w:rFonts w:ascii="Arial" w:hAnsi="Arial" w:cs="Arial"/>
                <w:sz w:val="20"/>
                <w:szCs w:val="20"/>
              </w:rPr>
              <w:t>understand that until the Department issues a license to the applicant, we remain the licensee of this adult family home and understand that</w:t>
            </w:r>
            <w:r w:rsidR="00AE2194" w:rsidRPr="00402185">
              <w:rPr>
                <w:rFonts w:ascii="Arial" w:hAnsi="Arial" w:cs="Arial"/>
                <w:sz w:val="20"/>
                <w:szCs w:val="20"/>
              </w:rPr>
              <w:t xml:space="preserve"> we are responsible for the dail</w:t>
            </w:r>
            <w:r w:rsidR="00E24D71" w:rsidRPr="00402185">
              <w:rPr>
                <w:rFonts w:ascii="Arial" w:hAnsi="Arial" w:cs="Arial"/>
                <w:sz w:val="20"/>
                <w:szCs w:val="20"/>
              </w:rPr>
              <w:t>y operations of this adult family home.</w:t>
            </w:r>
            <w:r w:rsidR="004F588B" w:rsidRPr="00402185">
              <w:rPr>
                <w:rFonts w:ascii="Arial" w:hAnsi="Arial" w:cs="Arial"/>
                <w:sz w:val="20"/>
                <w:szCs w:val="20"/>
              </w:rPr>
              <w:t xml:space="preserve">  I/We understand that the licensing application process can take several weeks to several months.</w:t>
            </w:r>
          </w:p>
          <w:p w14:paraId="5C2AD247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1DC76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I/We understand that the Department is not a party to or involved with any real</w:t>
            </w:r>
            <w:r w:rsidR="00AE2194" w:rsidRPr="004021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185">
              <w:rPr>
                <w:rFonts w:ascii="Arial" w:hAnsi="Arial" w:cs="Arial"/>
                <w:sz w:val="20"/>
                <w:szCs w:val="20"/>
              </w:rPr>
              <w:t xml:space="preserve">estate transactions and/or business agreement(s) between the applicant and the current licensee.  </w:t>
            </w:r>
            <w:r w:rsidR="004F588B" w:rsidRPr="00402185">
              <w:rPr>
                <w:rFonts w:ascii="Arial" w:hAnsi="Arial" w:cs="Arial"/>
                <w:sz w:val="20"/>
                <w:szCs w:val="20"/>
              </w:rPr>
              <w:t>I/We also understand that licensing approval is not contingent upon the lease or rental arrangements, or the purchase and sale of the adult family home business or property.</w:t>
            </w:r>
          </w:p>
          <w:p w14:paraId="1B037F93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1E2AC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I/We understand that relinquishing our adult family home license means that we will no longer be the licensee of this adult family home once the applicant receives a license to operate an adult family home at this location.</w:t>
            </w:r>
          </w:p>
          <w:p w14:paraId="2AA1CA23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458B0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I/We understand that, if we have a contract to serve Medicaid clients, the contract to serve Medicaid clients will be terminated upon the termination of our adult family home license.</w:t>
            </w:r>
          </w:p>
          <w:p w14:paraId="3C5B25B7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2A5CA" w14:textId="77777777" w:rsidR="00E24D71" w:rsidRPr="00402185" w:rsidRDefault="00E24D71" w:rsidP="003115B5">
            <w:pPr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rFonts w:ascii="Arial" w:hAnsi="Arial" w:cs="Arial"/>
                <w:sz w:val="20"/>
                <w:szCs w:val="20"/>
              </w:rPr>
              <w:t>I/We certify that we have notified each resident, in writing, of the potential change of ownership for this adult family home.</w:t>
            </w:r>
          </w:p>
          <w:p w14:paraId="395EF4B9" w14:textId="77777777" w:rsidR="00AE2194" w:rsidRPr="00402185" w:rsidRDefault="00AE2194" w:rsidP="003115B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194" w:rsidRPr="00402185" w14:paraId="734721DC" w14:textId="77777777" w:rsidTr="00076234">
        <w:tc>
          <w:tcPr>
            <w:tcW w:w="354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2BBD0" w14:textId="12EAC82C" w:rsidR="00AE2194" w:rsidRPr="00402185" w:rsidRDefault="00AE2194" w:rsidP="0007623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185">
              <w:rPr>
                <w:rFonts w:ascii="Arial" w:hAnsi="Arial" w:cs="Arial"/>
                <w:sz w:val="16"/>
                <w:szCs w:val="16"/>
              </w:rPr>
              <w:t>NAME OF EACH INDIVIDUAL</w:t>
            </w:r>
            <w:r w:rsidR="00076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185">
              <w:rPr>
                <w:rFonts w:ascii="Arial" w:hAnsi="Arial" w:cs="Arial"/>
                <w:sz w:val="16"/>
                <w:szCs w:val="16"/>
              </w:rPr>
              <w:t>WHO IS PART OF THE ADULT</w:t>
            </w:r>
            <w:r w:rsidR="00076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185">
              <w:rPr>
                <w:rFonts w:ascii="Arial" w:hAnsi="Arial" w:cs="Arial"/>
                <w:sz w:val="16"/>
                <w:szCs w:val="16"/>
              </w:rPr>
              <w:t>FAMILY HOME LICENSEE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53275" w14:textId="77777777" w:rsidR="00AE2194" w:rsidRPr="00402185" w:rsidRDefault="00AE2194" w:rsidP="0007623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185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B145E" w14:textId="77777777" w:rsidR="00AE2194" w:rsidRPr="00402185" w:rsidRDefault="00AE2194" w:rsidP="0007623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185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1F9294" w14:textId="3A3B59C2" w:rsidR="00AE2194" w:rsidRPr="00402185" w:rsidRDefault="00AE2194" w:rsidP="00076234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185">
              <w:rPr>
                <w:rFonts w:ascii="Arial" w:hAnsi="Arial" w:cs="Arial"/>
                <w:sz w:val="16"/>
                <w:szCs w:val="16"/>
              </w:rPr>
              <w:t>DATE</w:t>
            </w:r>
            <w:r w:rsidR="000762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2185">
              <w:rPr>
                <w:rFonts w:ascii="Arial" w:hAnsi="Arial" w:cs="Arial"/>
                <w:sz w:val="16"/>
                <w:szCs w:val="16"/>
              </w:rPr>
              <w:t>SIGNED</w:t>
            </w:r>
          </w:p>
        </w:tc>
      </w:tr>
      <w:tr w:rsidR="00587B3D" w:rsidRPr="00402185" w14:paraId="7B6FDC24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0AEAFCEC" w14:textId="2C8C9F86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73F590EB" w14:textId="45A75374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2EC58780" w14:textId="7777777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6AEC045A" w14:textId="19A7F110" w:rsidR="00587B3D" w:rsidRPr="00402185" w:rsidRDefault="00587B3D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7B3D" w:rsidRPr="00402185" w14:paraId="35227BCB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0D5D3D34" w14:textId="1F5AE7D0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4D01AB90" w14:textId="1547022A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541F8B94" w14:textId="7777777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593A858E" w14:textId="62FACA96" w:rsidR="00587B3D" w:rsidRPr="00402185" w:rsidRDefault="00587B3D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7B3D" w:rsidRPr="00402185" w14:paraId="274C9B39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06F3E11C" w14:textId="4C85491D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550F91CA" w14:textId="73820AD1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5158C913" w14:textId="7777777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5626BDCF" w14:textId="33D6CA23" w:rsidR="00587B3D" w:rsidRPr="00402185" w:rsidRDefault="00587B3D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7B3D" w:rsidRPr="00402185" w14:paraId="5A2C264F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40EB9833" w14:textId="1B92DC34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293AA2BD" w14:textId="335485D0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4981E7B4" w14:textId="7777777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17A2C354" w14:textId="6F715597" w:rsidR="00587B3D" w:rsidRPr="00402185" w:rsidRDefault="00587B3D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7B3D" w:rsidRPr="00402185" w14:paraId="3F719683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6AC698C3" w14:textId="55CBE068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5FDF588A" w14:textId="2D2C8688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16548EF6" w14:textId="7777777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44FD2B44" w14:textId="34105B9B" w:rsidR="00587B3D" w:rsidRPr="00402185" w:rsidRDefault="00587B3D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7B3D" w:rsidRPr="00402185" w14:paraId="441B9C74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03A7EC05" w14:textId="2918726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5C1639C8" w14:textId="04C585B5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5BB38FD0" w14:textId="7777777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12A0F675" w14:textId="2C515DB2" w:rsidR="00587B3D" w:rsidRPr="00402185" w:rsidRDefault="00587B3D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87B3D" w:rsidRPr="00402185" w14:paraId="45534A12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724DDF96" w14:textId="174115A8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30876857" w14:textId="1523F735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55BAAC58" w14:textId="77777777" w:rsidR="00587B3D" w:rsidRPr="00402185" w:rsidRDefault="00587B3D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75728488" w14:textId="70E6229F" w:rsidR="00587B3D" w:rsidRPr="00402185" w:rsidRDefault="00587B3D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409A" w:rsidRPr="00402185" w14:paraId="03855E35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274D6756" w14:textId="56A9C5C1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5F821D11" w14:textId="0C411ED2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1DA1F250" w14:textId="77777777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68D9B86F" w14:textId="1DD2B2E2" w:rsidR="00AF409A" w:rsidRPr="00402185" w:rsidRDefault="00AF409A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409A" w:rsidRPr="00402185" w14:paraId="4DACBD5A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2E7BCF9A" w14:textId="2F5955AA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5ED81133" w14:textId="334C8E82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2218AB98" w14:textId="77777777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277BA66F" w14:textId="7C8988F2" w:rsidR="00AF409A" w:rsidRPr="00402185" w:rsidRDefault="00AF409A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409A" w:rsidRPr="00402185" w14:paraId="3D9418AB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76E8F50B" w14:textId="134245CB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620D8E8C" w14:textId="66F3F0A5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3D226BE6" w14:textId="77777777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6C9224A1" w14:textId="0C6E3DE5" w:rsidR="00AF409A" w:rsidRPr="00402185" w:rsidRDefault="00AF409A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F409A" w:rsidRPr="00402185" w14:paraId="38CBD13B" w14:textId="77777777" w:rsidTr="00402185">
        <w:trPr>
          <w:trHeight w:val="360"/>
        </w:trPr>
        <w:tc>
          <w:tcPr>
            <w:tcW w:w="3547" w:type="dxa"/>
            <w:gridSpan w:val="4"/>
            <w:shd w:val="clear" w:color="auto" w:fill="auto"/>
          </w:tcPr>
          <w:p w14:paraId="75832C6A" w14:textId="219A2611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16" w:type="dxa"/>
            <w:gridSpan w:val="2"/>
            <w:shd w:val="clear" w:color="auto" w:fill="auto"/>
          </w:tcPr>
          <w:p w14:paraId="444BC59C" w14:textId="3FE87144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gridSpan w:val="2"/>
            <w:shd w:val="clear" w:color="auto" w:fill="auto"/>
          </w:tcPr>
          <w:p w14:paraId="29E8C91D" w14:textId="77777777" w:rsidR="00AF409A" w:rsidRPr="00402185" w:rsidRDefault="00AF409A" w:rsidP="00402185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62783666" w14:textId="77E9AA25" w:rsidR="00AF409A" w:rsidRPr="00402185" w:rsidRDefault="00AF409A" w:rsidP="00402185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185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5">
              <w:rPr>
                <w:b/>
                <w:sz w:val="20"/>
                <w:szCs w:val="20"/>
              </w:rPr>
              <w:instrText xml:space="preserve"> FORMTEXT </w:instrText>
            </w:r>
            <w:r w:rsidRPr="00402185">
              <w:rPr>
                <w:b/>
                <w:sz w:val="20"/>
                <w:szCs w:val="20"/>
              </w:rPr>
            </w:r>
            <w:r w:rsidRPr="00402185">
              <w:rPr>
                <w:b/>
                <w:sz w:val="20"/>
                <w:szCs w:val="20"/>
              </w:rPr>
              <w:fldChar w:fldCharType="separate"/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="00F32171">
              <w:rPr>
                <w:b/>
                <w:noProof/>
                <w:sz w:val="20"/>
                <w:szCs w:val="20"/>
              </w:rPr>
              <w:t> </w:t>
            </w:r>
            <w:r w:rsidRPr="00402185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E2686AB" w14:textId="77777777" w:rsidR="00587B3D" w:rsidRPr="003115B5" w:rsidRDefault="00587B3D" w:rsidP="00794298">
      <w:pPr>
        <w:spacing w:before="40"/>
        <w:rPr>
          <w:rFonts w:ascii="Arial" w:hAnsi="Arial" w:cs="Arial"/>
          <w:b/>
          <w:sz w:val="2"/>
          <w:szCs w:val="2"/>
        </w:rPr>
      </w:pPr>
    </w:p>
    <w:sectPr w:rsidR="00587B3D" w:rsidRPr="003115B5" w:rsidSect="00794298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C3CB" w14:textId="77777777" w:rsidR="008E28BA" w:rsidRDefault="008E28BA">
      <w:r>
        <w:separator/>
      </w:r>
    </w:p>
  </w:endnote>
  <w:endnote w:type="continuationSeparator" w:id="0">
    <w:p w14:paraId="5AFB5C6F" w14:textId="77777777" w:rsidR="008E28BA" w:rsidRDefault="008E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0306" w14:textId="77777777" w:rsidR="003115B5" w:rsidRDefault="003115B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ADULT FAMILY HOME LICENSE RELINQUISHMENT LETTER</w:t>
    </w:r>
  </w:p>
  <w:p w14:paraId="7F01DC30" w14:textId="02F3FC1C" w:rsidR="00637EB5" w:rsidRPr="003115B5" w:rsidRDefault="00637EB5">
    <w:pPr>
      <w:pStyle w:val="Footer"/>
      <w:rPr>
        <w:rFonts w:ascii="Arial" w:hAnsi="Arial" w:cs="Arial"/>
        <w:b/>
        <w:sz w:val="16"/>
        <w:szCs w:val="16"/>
      </w:rPr>
    </w:pPr>
    <w:r w:rsidRPr="003115B5">
      <w:rPr>
        <w:rFonts w:ascii="Arial" w:hAnsi="Arial" w:cs="Arial"/>
        <w:b/>
        <w:sz w:val="16"/>
        <w:szCs w:val="16"/>
      </w:rPr>
      <w:t>DSHS 10-412 (</w:t>
    </w:r>
    <w:r w:rsidR="009D67CB" w:rsidRPr="003115B5">
      <w:rPr>
        <w:rFonts w:ascii="Arial" w:hAnsi="Arial" w:cs="Arial"/>
        <w:b/>
        <w:sz w:val="16"/>
        <w:szCs w:val="16"/>
      </w:rPr>
      <w:t>REV. 0</w:t>
    </w:r>
    <w:r w:rsidR="005B2771">
      <w:rPr>
        <w:rFonts w:ascii="Arial" w:hAnsi="Arial" w:cs="Arial"/>
        <w:b/>
        <w:sz w:val="16"/>
        <w:szCs w:val="16"/>
      </w:rPr>
      <w:t>7</w:t>
    </w:r>
    <w:r w:rsidR="009D67CB" w:rsidRPr="003115B5">
      <w:rPr>
        <w:rFonts w:ascii="Arial" w:hAnsi="Arial" w:cs="Arial"/>
        <w:b/>
        <w:sz w:val="16"/>
        <w:szCs w:val="16"/>
      </w:rPr>
      <w:t>/20</w:t>
    </w:r>
    <w:r w:rsidR="005B2771">
      <w:rPr>
        <w:rFonts w:ascii="Arial" w:hAnsi="Arial" w:cs="Arial"/>
        <w:b/>
        <w:sz w:val="16"/>
        <w:szCs w:val="16"/>
      </w:rPr>
      <w:t>23</w:t>
    </w:r>
    <w:r w:rsidRPr="003115B5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345A" w14:textId="77777777" w:rsidR="008E28BA" w:rsidRDefault="008E28BA">
      <w:r>
        <w:separator/>
      </w:r>
    </w:p>
  </w:footnote>
  <w:footnote w:type="continuationSeparator" w:id="0">
    <w:p w14:paraId="69A71880" w14:textId="77777777" w:rsidR="008E28BA" w:rsidRDefault="008E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12613"/>
    <w:multiLevelType w:val="hybridMultilevel"/>
    <w:tmpl w:val="D7905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30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IP7SBFz8AAamel3Knc97hnHG32W07rNAfsS92NQ8Aq0yw/53WfeKLs6HasQ3a4K7MDpj2lLDVx/15t6oN+8U7w==" w:salt="sWZ1jsdQJr6NS2RLWTHnIQ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98"/>
    <w:rsid w:val="0001789D"/>
    <w:rsid w:val="00076234"/>
    <w:rsid w:val="003115B5"/>
    <w:rsid w:val="00402185"/>
    <w:rsid w:val="004472BB"/>
    <w:rsid w:val="0047088A"/>
    <w:rsid w:val="004F588B"/>
    <w:rsid w:val="00530829"/>
    <w:rsid w:val="00587B3D"/>
    <w:rsid w:val="005B2771"/>
    <w:rsid w:val="00637EB5"/>
    <w:rsid w:val="006E5219"/>
    <w:rsid w:val="0073254A"/>
    <w:rsid w:val="00794298"/>
    <w:rsid w:val="00876E87"/>
    <w:rsid w:val="008E28BA"/>
    <w:rsid w:val="009B241F"/>
    <w:rsid w:val="009D403B"/>
    <w:rsid w:val="009D67CB"/>
    <w:rsid w:val="00AD32FB"/>
    <w:rsid w:val="00AE2194"/>
    <w:rsid w:val="00AF409A"/>
    <w:rsid w:val="00BD37C1"/>
    <w:rsid w:val="00BF5107"/>
    <w:rsid w:val="00D25ABB"/>
    <w:rsid w:val="00DA015A"/>
    <w:rsid w:val="00DD0FA7"/>
    <w:rsid w:val="00DE73AF"/>
    <w:rsid w:val="00E24D71"/>
    <w:rsid w:val="00EA4C02"/>
    <w:rsid w:val="00EC526A"/>
    <w:rsid w:val="00F32171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5C983"/>
  <w15:chartTrackingRefBased/>
  <w15:docId w15:val="{B40F0CB9-7F67-42B5-A32A-88A142E8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7B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7B3D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076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2499</Characters>
  <Application>Microsoft Office Word</Application>
  <DocSecurity>0</DocSecurity>
  <Lines>119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License Relinquishment Letter</vt:lpstr>
    </vt:vector>
  </TitlesOfParts>
  <Company>DSHS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License Relinquishment Letter</dc:title>
  <dc:subject/>
  <dc:creator>ASD</dc:creator>
  <cp:keywords/>
  <dc:description/>
  <cp:lastModifiedBy>Brombacher, Millie (DSHS/OOS/OIG)</cp:lastModifiedBy>
  <cp:revision>2</cp:revision>
  <cp:lastPrinted>2009-03-26T22:18:00Z</cp:lastPrinted>
  <dcterms:created xsi:type="dcterms:W3CDTF">2023-07-26T16:41:00Z</dcterms:created>
  <dcterms:modified xsi:type="dcterms:W3CDTF">2023-07-26T16:41:00Z</dcterms:modified>
</cp:coreProperties>
</file>