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921"/>
        <w:gridCol w:w="196"/>
        <w:gridCol w:w="54"/>
        <w:gridCol w:w="134"/>
        <w:gridCol w:w="162"/>
        <w:gridCol w:w="801"/>
        <w:gridCol w:w="410"/>
        <w:gridCol w:w="23"/>
        <w:gridCol w:w="533"/>
        <w:gridCol w:w="384"/>
        <w:gridCol w:w="60"/>
        <w:gridCol w:w="373"/>
        <w:gridCol w:w="1259"/>
        <w:gridCol w:w="210"/>
        <w:gridCol w:w="432"/>
        <w:gridCol w:w="529"/>
        <w:gridCol w:w="180"/>
        <w:gridCol w:w="149"/>
        <w:gridCol w:w="606"/>
        <w:gridCol w:w="145"/>
        <w:gridCol w:w="1620"/>
      </w:tblGrid>
      <w:tr w:rsidR="00AB1BA2" w14:paraId="7D76C562" w14:textId="77777777" w:rsidTr="00943B02">
        <w:trPr>
          <w:trHeight w:val="1170"/>
        </w:trPr>
        <w:tc>
          <w:tcPr>
            <w:tcW w:w="18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BC6779" w14:textId="1B415183" w:rsidR="00AB1BA2" w:rsidRDefault="00A74C56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668E19A7" wp14:editId="6FE0B9B5">
                  <wp:extent cx="1036320" cy="5924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gridSpan w:val="1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02DA50C5" w14:textId="77777777" w:rsidR="00AB1BA2" w:rsidRDefault="00AB1BA2">
            <w:pPr>
              <w:jc w:val="center"/>
              <w:rPr>
                <w:rFonts w:ascii="Arial" w:hAnsi="Arial"/>
                <w:sz w:val="16"/>
              </w:rPr>
            </w:pPr>
          </w:p>
          <w:p w14:paraId="0C5957CE" w14:textId="77777777" w:rsidR="00AB1BA2" w:rsidRDefault="00AB1BA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DEVELOPMENTAL DISABILITIES</w:t>
            </w:r>
            <w:r w:rsidR="00EC2E10">
              <w:rPr>
                <w:rFonts w:ascii="Arial" w:hAnsi="Arial"/>
                <w:sz w:val="16"/>
              </w:rPr>
              <w:t xml:space="preserve"> </w:t>
            </w:r>
            <w:r w:rsidR="00FC38BA">
              <w:rPr>
                <w:rFonts w:ascii="Arial" w:hAnsi="Arial"/>
                <w:sz w:val="16"/>
              </w:rPr>
              <w:t>ADMINISTRATION</w:t>
            </w:r>
            <w:r>
              <w:rPr>
                <w:rFonts w:ascii="Arial" w:hAnsi="Arial"/>
                <w:sz w:val="16"/>
              </w:rPr>
              <w:t xml:space="preserve"> (DD</w:t>
            </w:r>
            <w:r w:rsidR="00EC2E10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>)</w:t>
            </w:r>
          </w:p>
          <w:p w14:paraId="5A8A4331" w14:textId="77777777" w:rsidR="00AB1BA2" w:rsidRDefault="00AB1B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ADULT FAMILY HOME (AFH)</w:t>
            </w:r>
          </w:p>
          <w:p w14:paraId="054098F8" w14:textId="77777777" w:rsidR="00AB1BA2" w:rsidRPr="00EC2E10" w:rsidRDefault="00AB1BA2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EC2E10">
              <w:rPr>
                <w:rFonts w:ascii="Arial" w:hAnsi="Arial"/>
                <w:b/>
                <w:sz w:val="28"/>
                <w:szCs w:val="28"/>
              </w:rPr>
              <w:t>AFH Q</w:t>
            </w:r>
            <w:r w:rsidR="00E04861" w:rsidRPr="00EC2E10">
              <w:rPr>
                <w:rFonts w:ascii="Arial" w:hAnsi="Arial"/>
                <w:b/>
                <w:sz w:val="28"/>
                <w:szCs w:val="28"/>
              </w:rPr>
              <w:t>uality</w:t>
            </w:r>
            <w:r w:rsidRPr="00EC2E10">
              <w:rPr>
                <w:rFonts w:ascii="Arial" w:hAnsi="Arial"/>
                <w:b/>
                <w:sz w:val="28"/>
                <w:szCs w:val="28"/>
              </w:rPr>
              <w:t xml:space="preserve"> I</w:t>
            </w:r>
            <w:r w:rsidR="00E04861" w:rsidRPr="00EC2E10">
              <w:rPr>
                <w:rFonts w:ascii="Arial" w:hAnsi="Arial"/>
                <w:b/>
                <w:sz w:val="28"/>
                <w:szCs w:val="28"/>
              </w:rPr>
              <w:t>mprovement Initial</w:t>
            </w:r>
            <w:r w:rsidRPr="00EC2E10">
              <w:rPr>
                <w:rFonts w:ascii="Arial" w:hAnsi="Arial"/>
                <w:b/>
                <w:sz w:val="28"/>
                <w:szCs w:val="28"/>
              </w:rPr>
              <w:t xml:space="preserve"> V</w:t>
            </w:r>
            <w:r w:rsidR="00E04861" w:rsidRPr="00EC2E10">
              <w:rPr>
                <w:rFonts w:ascii="Arial" w:hAnsi="Arial"/>
                <w:b/>
                <w:sz w:val="28"/>
                <w:szCs w:val="28"/>
              </w:rPr>
              <w:t>isit</w:t>
            </w:r>
          </w:p>
        </w:tc>
        <w:tc>
          <w:tcPr>
            <w:tcW w:w="38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150C" w14:textId="77777777" w:rsidR="00FC38BA" w:rsidRPr="00B846BB" w:rsidRDefault="00FC38BA" w:rsidP="00FC38BA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DD</w:t>
            </w:r>
            <w:r>
              <w:rPr>
                <w:rFonts w:ascii="Arial" w:hAnsi="Arial"/>
                <w:sz w:val="16"/>
                <w:szCs w:val="16"/>
              </w:rPr>
              <w:t>A</w:t>
            </w:r>
            <w:r w:rsidRPr="00B846BB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Pr="00B846BB">
              <w:rPr>
                <w:rFonts w:ascii="Arial" w:hAnsi="Arial"/>
                <w:sz w:val="16"/>
                <w:szCs w:val="16"/>
              </w:rPr>
              <w:t>QI</w:t>
            </w:r>
            <w:r>
              <w:rPr>
                <w:rFonts w:ascii="Arial" w:hAnsi="Arial"/>
                <w:sz w:val="16"/>
                <w:szCs w:val="16"/>
              </w:rPr>
              <w:t>S</w:t>
            </w:r>
            <w:r w:rsidRPr="00B846BB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1AE9349E" w14:textId="086F68FD" w:rsidR="00FC38BA" w:rsidRPr="00B846BB" w:rsidRDefault="00FC38BA" w:rsidP="00FC38BA">
            <w:pPr>
              <w:spacing w:before="20"/>
              <w:rPr>
                <w:rFonts w:ascii="Arial" w:hAnsi="Arial"/>
              </w:rPr>
            </w:pPr>
            <w:r w:rsidRPr="00B846B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  <w:p w14:paraId="7F946145" w14:textId="77777777" w:rsidR="00FC38BA" w:rsidRPr="00B846BB" w:rsidRDefault="00FC38BA" w:rsidP="00FC38BA">
            <w:pPr>
              <w:pBdr>
                <w:top w:val="single" w:sz="6" w:space="1" w:color="auto"/>
              </w:pBdr>
              <w:tabs>
                <w:tab w:val="left" w:pos="1512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DATE OF VISIT</w:t>
            </w:r>
            <w:r w:rsidRPr="00B846BB">
              <w:rPr>
                <w:rFonts w:ascii="Arial" w:hAnsi="Arial"/>
                <w:sz w:val="16"/>
                <w:szCs w:val="16"/>
              </w:rPr>
              <w:tab/>
              <w:t>TIME OF VISIT</w:t>
            </w:r>
          </w:p>
          <w:bookmarkStart w:id="0" w:name="Text1"/>
          <w:p w14:paraId="7A648607" w14:textId="5D3AF457" w:rsidR="00AB1BA2" w:rsidRPr="00E04861" w:rsidRDefault="00FC38BA" w:rsidP="00FC38BA">
            <w:pPr>
              <w:pBdr>
                <w:top w:val="single" w:sz="6" w:space="1" w:color="auto"/>
              </w:pBdr>
              <w:tabs>
                <w:tab w:val="right" w:pos="3672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  <w:bookmarkEnd w:id="0"/>
            <w:r>
              <w:rPr>
                <w:b/>
                <w:sz w:val="24"/>
              </w:rPr>
              <w:tab/>
            </w:r>
            <w:r w:rsidRPr="00B846B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  <w:r>
              <w:rPr>
                <w:b/>
                <w:sz w:val="24"/>
              </w:rPr>
              <w:t xml:space="preserve"> </w:t>
            </w:r>
            <w:bookmarkStart w:id="1" w:name="Check17"/>
            <w:r w:rsidRPr="00B846BB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6BB">
              <w:rPr>
                <w:b/>
              </w:rPr>
              <w:instrText xml:space="preserve"> FORMCHECKBOX </w:instrText>
            </w:r>
            <w:r w:rsidR="00DC6C19" w:rsidRPr="00B846BB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B846BB">
              <w:rPr>
                <w:b/>
              </w:rPr>
              <w:fldChar w:fldCharType="end"/>
            </w:r>
            <w:bookmarkEnd w:id="1"/>
            <w:r>
              <w:rPr>
                <w:rFonts w:ascii="Arial" w:hAnsi="Arial"/>
                <w:sz w:val="14"/>
              </w:rPr>
              <w:t xml:space="preserve"> </w:t>
            </w:r>
            <w:r w:rsidRPr="00B846BB">
              <w:rPr>
                <w:rFonts w:ascii="Arial" w:hAnsi="Arial"/>
                <w:sz w:val="16"/>
                <w:szCs w:val="16"/>
              </w:rPr>
              <w:t>A.M.</w:t>
            </w:r>
            <w:r>
              <w:rPr>
                <w:rFonts w:ascii="Arial" w:hAnsi="Arial"/>
                <w:sz w:val="14"/>
              </w:rPr>
              <w:t xml:space="preserve"> </w:t>
            </w:r>
            <w:r w:rsidRPr="00B846BB">
              <w:rPr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46BB">
              <w:rPr>
                <w:b/>
              </w:rPr>
              <w:instrText xml:space="preserve"> FORMCHECKBOX </w:instrText>
            </w:r>
            <w:r w:rsidR="00DC6C19" w:rsidRPr="00B846BB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B846BB">
              <w:rPr>
                <w:b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</w:t>
            </w:r>
            <w:r w:rsidRPr="00B846BB">
              <w:rPr>
                <w:rFonts w:ascii="Arial" w:hAnsi="Arial"/>
                <w:sz w:val="16"/>
                <w:szCs w:val="16"/>
              </w:rPr>
              <w:t>P.M.</w:t>
            </w:r>
          </w:p>
        </w:tc>
      </w:tr>
      <w:tr w:rsidR="003C070D" w14:paraId="54E3601D" w14:textId="77777777" w:rsidTr="00943B02">
        <w:trPr>
          <w:cantSplit/>
          <w:trHeight w:val="504"/>
        </w:trPr>
        <w:tc>
          <w:tcPr>
            <w:tcW w:w="9233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F30C5" w14:textId="77777777" w:rsidR="003C070D" w:rsidRDefault="008E00DA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PROVIDER</w:t>
            </w:r>
            <w:r w:rsidR="003C070D" w:rsidRPr="00B846BB">
              <w:rPr>
                <w:rFonts w:ascii="Arial" w:hAnsi="Arial"/>
                <w:sz w:val="16"/>
                <w:szCs w:val="16"/>
              </w:rPr>
              <w:t xml:space="preserve"> NAME</w:t>
            </w:r>
          </w:p>
          <w:p w14:paraId="3A7ECC42" w14:textId="79BBE121" w:rsidR="003C070D" w:rsidRPr="00B846BB" w:rsidRDefault="003C070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17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DFE3" w14:textId="77777777" w:rsidR="003C070D" w:rsidRDefault="003C070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LIVES IN HOME</w:t>
            </w:r>
          </w:p>
          <w:p w14:paraId="118FCE20" w14:textId="73890B9C" w:rsidR="003C070D" w:rsidRPr="002B37A1" w:rsidRDefault="003C070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</w:tc>
      </w:tr>
      <w:tr w:rsidR="002B37A1" w14:paraId="787ABC41" w14:textId="77777777" w:rsidTr="00943B02">
        <w:trPr>
          <w:cantSplit/>
          <w:trHeight w:val="504"/>
        </w:trPr>
        <w:tc>
          <w:tcPr>
            <w:tcW w:w="32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251C" w14:textId="77777777" w:rsidR="002B37A1" w:rsidRDefault="002B37A1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RESIDENT MANAGER’S NAME</w:t>
            </w:r>
          </w:p>
          <w:p w14:paraId="24FB5E38" w14:textId="41BB8CD8" w:rsidR="002B37A1" w:rsidRDefault="002B37A1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1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42EA" w14:textId="77777777" w:rsidR="002B37A1" w:rsidRDefault="002B37A1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LIVES IN HOME</w:t>
            </w:r>
          </w:p>
          <w:p w14:paraId="53C5EA2A" w14:textId="79AEB242" w:rsidR="002B37A1" w:rsidRPr="00B846BB" w:rsidRDefault="002B37A1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20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54152" w14:textId="77777777" w:rsidR="002B37A1" w:rsidRDefault="002B37A1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TELEPHONE NUMBER</w:t>
            </w:r>
          </w:p>
          <w:p w14:paraId="4697CE7D" w14:textId="35C0DFE6" w:rsidR="002B37A1" w:rsidRPr="00B846BB" w:rsidRDefault="002B37A1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38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7A3C" w14:textId="77777777" w:rsidR="002B37A1" w:rsidRDefault="002B37A1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PRIMARY CAREGIVER’S NAME (IF DIFFERENT)</w:t>
            </w:r>
          </w:p>
          <w:p w14:paraId="5A332E0E" w14:textId="7C980A86" w:rsidR="002B37A1" w:rsidRPr="00B846BB" w:rsidRDefault="002B37A1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</w:tr>
      <w:tr w:rsidR="00FB7C30" w14:paraId="210904F2" w14:textId="77777777" w:rsidTr="00943B02">
        <w:trPr>
          <w:cantSplit/>
          <w:trHeight w:val="504"/>
        </w:trPr>
        <w:tc>
          <w:tcPr>
            <w:tcW w:w="54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94FC68" w14:textId="77777777" w:rsidR="00FB7C30" w:rsidRPr="00B846BB" w:rsidRDefault="00FB7C30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STREET ADDRESS</w:t>
            </w:r>
          </w:p>
          <w:p w14:paraId="49A3DFBF" w14:textId="65044F44" w:rsidR="00FB7C30" w:rsidRPr="00B846BB" w:rsidRDefault="00FB7C30" w:rsidP="00FC38BA">
            <w:pPr>
              <w:spacing w:before="20"/>
              <w:rPr>
                <w:rFonts w:ascii="Arial" w:hAnsi="Arial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298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CB848B" w14:textId="77777777" w:rsidR="00FB7C30" w:rsidRDefault="00FB7C30" w:rsidP="00AA33A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CITY</w:t>
            </w:r>
          </w:p>
          <w:p w14:paraId="50A8A063" w14:textId="525D195E" w:rsidR="00607635" w:rsidRPr="00B846BB" w:rsidRDefault="00607635" w:rsidP="00AA33A4">
            <w:pPr>
              <w:spacing w:before="20"/>
              <w:rPr>
                <w:rFonts w:ascii="Arial" w:hAnsi="Arial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1DD246" w14:textId="77777777" w:rsidR="00FB7C30" w:rsidRPr="00607635" w:rsidRDefault="00607635" w:rsidP="00AA33A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607635">
              <w:rPr>
                <w:rFonts w:ascii="Arial" w:hAnsi="Arial"/>
                <w:sz w:val="16"/>
                <w:szCs w:val="16"/>
              </w:rPr>
              <w:t>STATE</w:t>
            </w:r>
          </w:p>
          <w:p w14:paraId="4318BF3D" w14:textId="02C39B69" w:rsidR="00FB7C30" w:rsidRPr="00B846BB" w:rsidRDefault="00FB7C30" w:rsidP="00AA33A4">
            <w:pPr>
              <w:spacing w:before="20"/>
              <w:rPr>
                <w:rFonts w:ascii="Arial" w:hAnsi="Arial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6D7216" w14:textId="77777777" w:rsidR="00FB7C30" w:rsidRPr="00B846BB" w:rsidRDefault="00FB7C30" w:rsidP="00AA33A4">
            <w:pPr>
              <w:tabs>
                <w:tab w:val="left" w:pos="297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ZIP CODE</w:t>
            </w:r>
          </w:p>
          <w:p w14:paraId="2CBE7130" w14:textId="6849DC2C" w:rsidR="00FB7C30" w:rsidRPr="00B846BB" w:rsidRDefault="00FB7C30" w:rsidP="00AA33A4">
            <w:pPr>
              <w:spacing w:before="20"/>
              <w:rPr>
                <w:rFonts w:ascii="Arial" w:hAnsi="Arial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</w:tr>
      <w:tr w:rsidR="00607635" w14:paraId="1CD9E4B7" w14:textId="77777777" w:rsidTr="00943B02">
        <w:trPr>
          <w:cantSplit/>
          <w:trHeight w:val="504"/>
        </w:trPr>
        <w:tc>
          <w:tcPr>
            <w:tcW w:w="549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20F8ED4" w14:textId="77777777" w:rsidR="00607635" w:rsidRPr="00B846BB" w:rsidRDefault="00607635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MAILING ADDRESS (IF DIFFERENT FROM AFH)</w:t>
            </w:r>
          </w:p>
          <w:p w14:paraId="59E74FD4" w14:textId="66AA9CED" w:rsidR="00607635" w:rsidRPr="00B846BB" w:rsidRDefault="00607635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298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EE58C0" w14:textId="77777777" w:rsidR="00607635" w:rsidRDefault="00607635" w:rsidP="00AA33A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CITY</w:t>
            </w:r>
          </w:p>
          <w:p w14:paraId="67CF8455" w14:textId="236E1749" w:rsidR="00607635" w:rsidRPr="00B846BB" w:rsidRDefault="00607635" w:rsidP="00AA33A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148EC4" w14:textId="77777777" w:rsidR="00607635" w:rsidRPr="00607635" w:rsidRDefault="00607635" w:rsidP="00AA33A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607635">
              <w:rPr>
                <w:rFonts w:ascii="Arial" w:hAnsi="Arial"/>
                <w:sz w:val="16"/>
                <w:szCs w:val="16"/>
              </w:rPr>
              <w:t>STATE</w:t>
            </w:r>
          </w:p>
          <w:p w14:paraId="72B5BF87" w14:textId="3A2C22DB" w:rsidR="00607635" w:rsidRPr="00B846BB" w:rsidRDefault="00607635" w:rsidP="00AA33A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81A570" w14:textId="77777777" w:rsidR="00607635" w:rsidRPr="00B846BB" w:rsidRDefault="00607635" w:rsidP="00AA33A4">
            <w:pPr>
              <w:tabs>
                <w:tab w:val="left" w:pos="297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ZIP CODE</w:t>
            </w:r>
          </w:p>
          <w:p w14:paraId="25B49C38" w14:textId="613AB2B5" w:rsidR="00607635" w:rsidRPr="00B846BB" w:rsidRDefault="00607635" w:rsidP="00AA33A4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</w:tr>
      <w:tr w:rsidR="00B846BB" w14:paraId="256AF5A9" w14:textId="77777777" w:rsidTr="00943B02">
        <w:trPr>
          <w:cantSplit/>
          <w:trHeight w:val="504"/>
        </w:trPr>
        <w:tc>
          <w:tcPr>
            <w:tcW w:w="2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082F" w14:textId="77777777" w:rsidR="00B846BB" w:rsidRPr="00B846BB" w:rsidRDefault="00B846BB" w:rsidP="00FC38BA">
            <w:pPr>
              <w:tabs>
                <w:tab w:val="left" w:pos="2070"/>
                <w:tab w:val="left" w:pos="360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TELEPHONE NUMBER</w:t>
            </w:r>
          </w:p>
          <w:p w14:paraId="10CEECC3" w14:textId="66A81BA4" w:rsidR="00B846BB" w:rsidRDefault="00B846BB" w:rsidP="00FC38BA">
            <w:pPr>
              <w:tabs>
                <w:tab w:val="left" w:pos="2070"/>
                <w:tab w:val="left" w:pos="3600"/>
              </w:tabs>
              <w:spacing w:before="20"/>
              <w:rPr>
                <w:rFonts w:ascii="Arial" w:hAnsi="Arial"/>
                <w:sz w:val="14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275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A7B7" w14:textId="77777777" w:rsidR="00B846BB" w:rsidRDefault="00B846BB" w:rsidP="00FC38BA">
            <w:pPr>
              <w:tabs>
                <w:tab w:val="left" w:pos="2070"/>
                <w:tab w:val="left" w:pos="36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FAX</w:t>
            </w:r>
            <w:r>
              <w:rPr>
                <w:rFonts w:ascii="Arial" w:hAnsi="Arial"/>
                <w:sz w:val="16"/>
                <w:szCs w:val="16"/>
              </w:rPr>
              <w:t xml:space="preserve"> NUMBER</w:t>
            </w:r>
          </w:p>
          <w:p w14:paraId="3CF7FE22" w14:textId="6433BF7C" w:rsidR="00B846BB" w:rsidRDefault="00B846BB" w:rsidP="00FC38BA">
            <w:pPr>
              <w:tabs>
                <w:tab w:val="left" w:pos="2070"/>
                <w:tab w:val="left" w:pos="3600"/>
              </w:tabs>
              <w:spacing w:before="20"/>
              <w:rPr>
                <w:rFonts w:ascii="Arial" w:hAnsi="Arial"/>
                <w:sz w:val="14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28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3280" w14:textId="77777777" w:rsidR="00B846BB" w:rsidRPr="00B846BB" w:rsidRDefault="00B846BB" w:rsidP="00FC38BA">
            <w:pPr>
              <w:tabs>
                <w:tab w:val="left" w:pos="2070"/>
                <w:tab w:val="left" w:pos="360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CELL PHONE NUMBER</w:t>
            </w:r>
          </w:p>
          <w:p w14:paraId="10E70B4E" w14:textId="04B69EEE" w:rsidR="00B846BB" w:rsidRDefault="00B846BB" w:rsidP="00FC38BA">
            <w:pPr>
              <w:tabs>
                <w:tab w:val="left" w:pos="2070"/>
                <w:tab w:val="left" w:pos="3600"/>
              </w:tabs>
              <w:spacing w:before="20"/>
              <w:rPr>
                <w:rFonts w:ascii="Arial" w:hAnsi="Arial"/>
                <w:sz w:val="14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68A9" w14:textId="77777777" w:rsidR="00B846BB" w:rsidRDefault="00B846BB" w:rsidP="00FC38BA">
            <w:pPr>
              <w:tabs>
                <w:tab w:val="left" w:pos="2070"/>
                <w:tab w:val="left" w:pos="360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14:paraId="2020CD26" w14:textId="111465D0" w:rsidR="00B846BB" w:rsidRDefault="00B846BB" w:rsidP="00FC38BA">
            <w:pPr>
              <w:tabs>
                <w:tab w:val="left" w:pos="2070"/>
                <w:tab w:val="left" w:pos="3600"/>
              </w:tabs>
              <w:spacing w:before="20"/>
              <w:rPr>
                <w:rFonts w:ascii="Arial" w:hAnsi="Arial"/>
                <w:sz w:val="14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</w:tr>
      <w:tr w:rsidR="00612984" w14:paraId="6CD97290" w14:textId="77777777" w:rsidTr="00943B02">
        <w:trPr>
          <w:cantSplit/>
          <w:trHeight w:val="504"/>
        </w:trPr>
        <w:tc>
          <w:tcPr>
            <w:tcW w:w="1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197B" w14:textId="77777777" w:rsidR="00612984" w:rsidRPr="00B846BB" w:rsidRDefault="00612984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rFonts w:ascii="Arial" w:hAnsi="Arial"/>
                <w:sz w:val="16"/>
                <w:szCs w:val="16"/>
              </w:rPr>
              <w:t>LICENSE NUMBER</w:t>
            </w:r>
          </w:p>
          <w:p w14:paraId="4261494B" w14:textId="4F4525F6" w:rsidR="00612984" w:rsidRPr="00B846BB" w:rsidRDefault="00612984" w:rsidP="00FC38BA">
            <w:pPr>
              <w:spacing w:before="20"/>
              <w:rPr>
                <w:rFonts w:ascii="Arial" w:hAnsi="Arial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26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9245" w14:textId="77777777" w:rsidR="00612984" w:rsidRPr="00B846BB" w:rsidRDefault="00FC38BA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P1</w:t>
            </w:r>
            <w:r w:rsidR="00612984" w:rsidRPr="00B846BB">
              <w:rPr>
                <w:rFonts w:ascii="Arial" w:hAnsi="Arial"/>
                <w:sz w:val="16"/>
                <w:szCs w:val="16"/>
              </w:rPr>
              <w:t xml:space="preserve"> PROVIDER NUMBER</w:t>
            </w:r>
          </w:p>
          <w:p w14:paraId="6D093A9A" w14:textId="4114947F" w:rsidR="00612984" w:rsidRPr="00B846BB" w:rsidRDefault="00612984" w:rsidP="00FC38BA">
            <w:pPr>
              <w:spacing w:before="20"/>
              <w:rPr>
                <w:rFonts w:ascii="Arial" w:hAnsi="Arial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28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A2879" w14:textId="77777777" w:rsidR="00612984" w:rsidRDefault="00612984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DSHS AFH </w:t>
            </w:r>
            <w:r w:rsidRPr="00B846BB">
              <w:rPr>
                <w:rFonts w:ascii="Arial" w:hAnsi="Arial"/>
                <w:sz w:val="16"/>
                <w:szCs w:val="16"/>
              </w:rPr>
              <w:t>LICENSED CAPACITY</w:t>
            </w:r>
          </w:p>
          <w:p w14:paraId="048F6D9F" w14:textId="673D3DA1" w:rsidR="00612984" w:rsidRPr="00B846BB" w:rsidRDefault="00612984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36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D2111" w14:textId="77777777" w:rsidR="00612984" w:rsidRDefault="00612984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DSHS AFH CONTRACT EXPIRATION DATE</w:t>
            </w:r>
          </w:p>
          <w:p w14:paraId="2E9A3469" w14:textId="3F34C2FF" w:rsidR="00612984" w:rsidRPr="00612984" w:rsidRDefault="00612984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</w:tr>
      <w:tr w:rsidR="00AA78A0" w:rsidRPr="001921B8" w14:paraId="2F95CDCF" w14:textId="77777777" w:rsidTr="00943B02">
        <w:trPr>
          <w:trHeight w:val="504"/>
        </w:trPr>
        <w:tc>
          <w:tcPr>
            <w:tcW w:w="8627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CF705" w14:textId="77777777" w:rsidR="00AA78A0" w:rsidRDefault="00AA78A0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SPECIALTY DESIGNATION</w:t>
            </w:r>
          </w:p>
          <w:p w14:paraId="256D6CA2" w14:textId="701CED3B" w:rsidR="00AA78A0" w:rsidRPr="00AA78A0" w:rsidRDefault="00AA78A0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DD       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Mental Health       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Dementia</w:t>
            </w:r>
          </w:p>
        </w:tc>
        <w:tc>
          <w:tcPr>
            <w:tcW w:w="2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D5964" w14:textId="77777777" w:rsidR="00AA78A0" w:rsidRDefault="00AA78A0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NURSE DELEGATED</w:t>
            </w:r>
          </w:p>
          <w:p w14:paraId="398B49AA" w14:textId="3B9FE9A0" w:rsidR="00AA78A0" w:rsidRPr="00AA78A0" w:rsidRDefault="00AA78A0" w:rsidP="00FC38BA">
            <w:pPr>
              <w:spacing w:before="20"/>
              <w:rPr>
                <w:rFonts w:ascii="Arial" w:hAnsi="Arial" w:cs="Arial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Yes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720F3D">
              <w:rPr>
                <w:rFonts w:ascii="Arial" w:hAnsi="Arial" w:cs="Arial"/>
              </w:rPr>
              <w:t>No</w:t>
            </w:r>
          </w:p>
        </w:tc>
      </w:tr>
      <w:tr w:rsidR="00AB1BA2" w14:paraId="2C7FE164" w14:textId="77777777" w:rsidTr="00943B02">
        <w:trPr>
          <w:trHeight w:val="720"/>
        </w:trPr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549E1" w14:textId="77777777" w:rsidR="00AB1BA2" w:rsidRPr="001921B8" w:rsidRDefault="00AA78A0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CONDITIONS ON LICENSE IF ANY</w:t>
            </w:r>
          </w:p>
          <w:p w14:paraId="62F001BF" w14:textId="6039D871" w:rsidR="00AB1BA2" w:rsidRPr="007A19FB" w:rsidRDefault="00AB1BA2" w:rsidP="00FC38BA">
            <w:pPr>
              <w:spacing w:before="20"/>
              <w:rPr>
                <w:rFonts w:ascii="Arial" w:hAnsi="Arial"/>
              </w:rPr>
            </w:pPr>
            <w:r w:rsidRPr="007A19F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19FB">
              <w:rPr>
                <w:b/>
              </w:rPr>
              <w:instrText xml:space="preserve"> FORMTEXT </w:instrText>
            </w:r>
            <w:r w:rsidRPr="007A19FB">
              <w:rPr>
                <w:b/>
              </w:rPr>
            </w:r>
            <w:r w:rsidRPr="007A19F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7A19FB">
              <w:rPr>
                <w:b/>
              </w:rPr>
              <w:fldChar w:fldCharType="end"/>
            </w:r>
          </w:p>
        </w:tc>
      </w:tr>
      <w:tr w:rsidR="00720F3D" w14:paraId="78A861D4" w14:textId="77777777" w:rsidTr="00943B02">
        <w:trPr>
          <w:cantSplit/>
          <w:trHeight w:val="504"/>
        </w:trPr>
        <w:tc>
          <w:tcPr>
            <w:tcW w:w="29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8D79" w14:textId="77777777" w:rsidR="00720F3D" w:rsidRDefault="00FC38BA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NUMBER OF CURRENT VACANCIES</w:t>
            </w:r>
          </w:p>
          <w:p w14:paraId="4D9E341F" w14:textId="4E255360" w:rsidR="00720F3D" w:rsidRDefault="00720F3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B846BB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46BB">
              <w:rPr>
                <w:b/>
              </w:rPr>
              <w:instrText xml:space="preserve"> FORMTEXT </w:instrText>
            </w:r>
            <w:r w:rsidRPr="00B846BB">
              <w:rPr>
                <w:b/>
              </w:rPr>
            </w:r>
            <w:r w:rsidRPr="00B846BB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B846BB">
              <w:rPr>
                <w:b/>
              </w:rPr>
              <w:fldChar w:fldCharType="end"/>
            </w:r>
          </w:p>
        </w:tc>
        <w:tc>
          <w:tcPr>
            <w:tcW w:w="250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68F2" w14:textId="77777777" w:rsidR="00720F3D" w:rsidRDefault="00720F3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BEDROOMS</w:t>
            </w:r>
          </w:p>
          <w:p w14:paraId="13C0E408" w14:textId="2389453D" w:rsidR="00720F3D" w:rsidRPr="00720F3D" w:rsidRDefault="00720F3D" w:rsidP="00FC38BA">
            <w:pPr>
              <w:spacing w:before="20"/>
              <w:rPr>
                <w:rFonts w:ascii="Arial" w:hAnsi="Arial" w:cs="Arial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Shared 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Single</w:t>
            </w:r>
          </w:p>
        </w:tc>
        <w:tc>
          <w:tcPr>
            <w:tcW w:w="28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D1C2" w14:textId="77777777" w:rsidR="00720F3D" w:rsidRDefault="00720F3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VACANCIES</w:t>
            </w:r>
          </w:p>
          <w:p w14:paraId="0993EAED" w14:textId="771A5372" w:rsidR="00720F3D" w:rsidRDefault="00720F3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Shared 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Single</w:t>
            </w:r>
          </w:p>
        </w:tc>
        <w:tc>
          <w:tcPr>
            <w:tcW w:w="27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4BB6" w14:textId="77777777" w:rsidR="00720F3D" w:rsidRDefault="00720F3D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WHEELCHAIR ACCESSIBLE</w:t>
            </w:r>
          </w:p>
          <w:p w14:paraId="756D2EC6" w14:textId="50727F55" w:rsidR="00720F3D" w:rsidRDefault="00720F3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</w:tc>
      </w:tr>
      <w:tr w:rsidR="00B63D4A" w14:paraId="56E5DEEE" w14:textId="77777777" w:rsidTr="00943B02">
        <w:trPr>
          <w:cantSplit/>
          <w:trHeight w:val="504"/>
        </w:trPr>
        <w:tc>
          <w:tcPr>
            <w:tcW w:w="451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E049D" w14:textId="77777777" w:rsidR="00B63D4A" w:rsidRDefault="00B63D4A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EVACUATION LEVEL</w:t>
            </w:r>
          </w:p>
          <w:p w14:paraId="0AC3EBF5" w14:textId="332130DA" w:rsidR="00FC38BA" w:rsidRDefault="00B63D4A" w:rsidP="00FC38BA">
            <w:pPr>
              <w:spacing w:before="20"/>
              <w:rPr>
                <w:rFonts w:ascii="Arial" w:hAnsi="Arial" w:cs="Arial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1 (Independent with one verbal cue)</w:t>
            </w:r>
          </w:p>
          <w:p w14:paraId="193FBF4B" w14:textId="30A099C8" w:rsidR="00B63D4A" w:rsidRDefault="00B63D4A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2 (Assistance Required</w:t>
            </w:r>
          </w:p>
        </w:tc>
        <w:tc>
          <w:tcPr>
            <w:tcW w:w="32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A56F2" w14:textId="4BD07359" w:rsidR="00B63D4A" w:rsidRDefault="00B63D4A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WILL ACCEPT EMERGENCY PLACEMENTS 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32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64C51" w14:textId="77777777" w:rsidR="00B63D4A" w:rsidRDefault="002B37A1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NURSE ON</w:t>
            </w:r>
            <w:r w:rsidR="00B63D4A">
              <w:rPr>
                <w:rFonts w:ascii="Arial" w:hAnsi="Arial" w:cs="Arial"/>
                <w:sz w:val="16"/>
                <w:szCs w:val="16"/>
              </w:rPr>
              <w:t xml:space="preserve"> STAFF</w:t>
            </w:r>
          </w:p>
          <w:p w14:paraId="3DAAA76D" w14:textId="75C6DB33" w:rsidR="00B63D4A" w:rsidRPr="00B63D4A" w:rsidRDefault="00B63D4A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</w:t>
            </w:r>
            <w:r w:rsidR="00833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</w:tc>
      </w:tr>
      <w:tr w:rsidR="001921B8" w14:paraId="2B84CBF5" w14:textId="77777777" w:rsidTr="00943B02">
        <w:trPr>
          <w:trHeight w:val="1440"/>
        </w:trPr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64499" w14:textId="77777777" w:rsidR="001921B8" w:rsidRPr="001921B8" w:rsidRDefault="00B63D4A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COMMENTS</w:t>
            </w:r>
          </w:p>
          <w:p w14:paraId="44A29040" w14:textId="548D4088" w:rsidR="001921B8" w:rsidRPr="001921B8" w:rsidRDefault="001921B8" w:rsidP="00FC38BA">
            <w:pPr>
              <w:spacing w:before="20"/>
              <w:rPr>
                <w:rFonts w:ascii="Arial" w:hAnsi="Arial"/>
              </w:rPr>
            </w:pPr>
            <w:r w:rsidRPr="001921B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1B8">
              <w:rPr>
                <w:b/>
              </w:rPr>
              <w:instrText xml:space="preserve"> FORMTEXT </w:instrText>
            </w:r>
            <w:r w:rsidRPr="001921B8">
              <w:rPr>
                <w:b/>
              </w:rPr>
            </w:r>
            <w:r w:rsidRPr="001921B8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1921B8">
              <w:rPr>
                <w:b/>
              </w:rPr>
              <w:fldChar w:fldCharType="end"/>
            </w:r>
          </w:p>
        </w:tc>
      </w:tr>
      <w:tr w:rsidR="00696A2C" w14:paraId="4797BF39" w14:textId="77777777" w:rsidTr="00943B02">
        <w:trPr>
          <w:cantSplit/>
          <w:trHeight w:val="504"/>
        </w:trPr>
        <w:tc>
          <w:tcPr>
            <w:tcW w:w="40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2E47" w14:textId="77777777" w:rsidR="00696A2C" w:rsidRDefault="00696A2C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HOUSEHOLD LAYOUT</w:t>
            </w:r>
          </w:p>
          <w:p w14:paraId="7CA91D13" w14:textId="0857AC6A" w:rsidR="00696A2C" w:rsidRDefault="00696A2C" w:rsidP="00FC38BA">
            <w:pPr>
              <w:spacing w:before="20"/>
              <w:rPr>
                <w:rFonts w:ascii="Arial" w:hAnsi="Arial" w:cs="Arial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Single Level 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Two Story</w:t>
            </w:r>
          </w:p>
          <w:p w14:paraId="7ECD6672" w14:textId="3D31A55B" w:rsidR="00696A2C" w:rsidRDefault="00696A2C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Split Level    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With Basement</w:t>
            </w:r>
          </w:p>
        </w:tc>
        <w:tc>
          <w:tcPr>
            <w:tcW w:w="325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300E" w14:textId="77777777" w:rsidR="00696A2C" w:rsidRDefault="00696A2C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RESIDENT BEDROOMS</w:t>
            </w:r>
          </w:p>
          <w:p w14:paraId="3BA060AD" w14:textId="4C717801" w:rsidR="00696A2C" w:rsidRDefault="00696A2C" w:rsidP="00FC38BA">
            <w:pPr>
              <w:spacing w:before="20"/>
              <w:rPr>
                <w:rFonts w:ascii="Arial" w:hAnsi="Arial" w:cs="Arial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Main Floor 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Upstairs</w:t>
            </w:r>
          </w:p>
          <w:p w14:paraId="12A9B3A7" w14:textId="30FB31C0" w:rsidR="00696A2C" w:rsidRDefault="00696A2C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Basement</w:t>
            </w:r>
          </w:p>
        </w:tc>
        <w:tc>
          <w:tcPr>
            <w:tcW w:w="366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DC93D" w14:textId="77777777" w:rsidR="00696A2C" w:rsidRDefault="00696A2C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OTHERS RESIDING IN HOME</w:t>
            </w:r>
          </w:p>
          <w:p w14:paraId="0FFDEC26" w14:textId="623A568C" w:rsidR="00696A2C" w:rsidRDefault="00696A2C" w:rsidP="00FC38BA">
            <w:pPr>
              <w:spacing w:before="20"/>
              <w:rPr>
                <w:rFonts w:ascii="Arial" w:hAnsi="Arial" w:cs="Arial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Children 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Spouse</w:t>
            </w:r>
          </w:p>
          <w:p w14:paraId="1B59301E" w14:textId="5A62AA19" w:rsidR="00696A2C" w:rsidRPr="00B63D4A" w:rsidRDefault="00696A2C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Pets (</w:t>
            </w:r>
            <w:r w:rsidR="00AA33A4" w:rsidRPr="001921B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A33A4" w:rsidRPr="001921B8">
              <w:rPr>
                <w:b/>
              </w:rPr>
              <w:instrText xml:space="preserve"> FORMTEXT </w:instrText>
            </w:r>
            <w:r w:rsidR="00AA33A4" w:rsidRPr="001921B8">
              <w:rPr>
                <w:b/>
              </w:rPr>
            </w:r>
            <w:r w:rsidR="00AA33A4" w:rsidRPr="001921B8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AA33A4" w:rsidRPr="001921B8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</w:tc>
      </w:tr>
      <w:tr w:rsidR="00860855" w14:paraId="262EDF94" w14:textId="77777777" w:rsidTr="00943B02">
        <w:trPr>
          <w:cantSplit/>
          <w:trHeight w:val="504"/>
        </w:trPr>
        <w:tc>
          <w:tcPr>
            <w:tcW w:w="2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FBCC2" w14:textId="77777777" w:rsidR="00860855" w:rsidRDefault="00860855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PREFERRED AGE RANGE</w:t>
            </w:r>
          </w:p>
          <w:p w14:paraId="5C492A27" w14:textId="6279A9A7" w:rsidR="00860855" w:rsidRDefault="00860855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921B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1B8">
              <w:rPr>
                <w:b/>
              </w:rPr>
              <w:instrText xml:space="preserve"> FORMTEXT </w:instrText>
            </w:r>
            <w:r w:rsidRPr="001921B8">
              <w:rPr>
                <w:b/>
              </w:rPr>
            </w:r>
            <w:r w:rsidRPr="001921B8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1921B8">
              <w:rPr>
                <w:b/>
              </w:rPr>
              <w:fldChar w:fldCharType="end"/>
            </w:r>
          </w:p>
        </w:tc>
        <w:tc>
          <w:tcPr>
            <w:tcW w:w="293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0589" w14:textId="77777777" w:rsidR="00860855" w:rsidRDefault="00860855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PREFERRED GENDER</w:t>
            </w:r>
          </w:p>
          <w:p w14:paraId="09586424" w14:textId="0F24FA5A" w:rsidR="00AA33A4" w:rsidRDefault="00860855" w:rsidP="00FC38BA">
            <w:pPr>
              <w:spacing w:before="20"/>
              <w:rPr>
                <w:rFonts w:ascii="Arial" w:hAnsi="Arial" w:cs="Arial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Male   </w:t>
            </w:r>
          </w:p>
          <w:p w14:paraId="1F0666DD" w14:textId="1075FF73" w:rsidR="00AA33A4" w:rsidRDefault="00860855" w:rsidP="00FC38BA">
            <w:pPr>
              <w:spacing w:before="20"/>
              <w:rPr>
                <w:rFonts w:ascii="Arial" w:hAnsi="Arial" w:cs="Arial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Female  </w:t>
            </w:r>
          </w:p>
          <w:p w14:paraId="53A4DF16" w14:textId="30D45F3C" w:rsidR="00860855" w:rsidRDefault="00860855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Either</w:t>
            </w:r>
          </w:p>
        </w:tc>
        <w:tc>
          <w:tcPr>
            <w:tcW w:w="51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2EAC" w14:textId="77777777" w:rsidR="00AA33A4" w:rsidRDefault="00860855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SMOKING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1C7E7AF7" w14:textId="3178758B" w:rsidR="00860855" w:rsidRDefault="00860855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494FF4">
              <w:rPr>
                <w:rFonts w:ascii="Arial" w:hAnsi="Arial" w:cs="Arial"/>
              </w:rPr>
              <w:t>Smokers</w:t>
            </w:r>
            <w:r>
              <w:rPr>
                <w:rFonts w:ascii="Arial" w:hAnsi="Arial" w:cs="Arial"/>
              </w:rPr>
              <w:t xml:space="preserve"> Permitted</w:t>
            </w:r>
            <w:r w:rsidR="00AA33A4">
              <w:rPr>
                <w:rFonts w:ascii="Arial" w:hAnsi="Arial" w:cs="Arial"/>
              </w:rPr>
              <w:t xml:space="preserve"> (Has outside designated area)</w:t>
            </w:r>
            <w:r>
              <w:rPr>
                <w:rFonts w:ascii="Arial" w:hAnsi="Arial" w:cs="Arial"/>
              </w:rPr>
              <w:t xml:space="preserve">   </w:t>
            </w:r>
          </w:p>
          <w:p w14:paraId="3B402096" w14:textId="064A117D" w:rsidR="00860855" w:rsidRDefault="00860855" w:rsidP="00AA33A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AA33A4">
              <w:rPr>
                <w:rFonts w:ascii="Arial" w:hAnsi="Arial" w:cs="Arial"/>
              </w:rPr>
              <w:t>Nonsmoking only</w:t>
            </w:r>
          </w:p>
        </w:tc>
      </w:tr>
      <w:tr w:rsidR="00AB1BA2" w14:paraId="1076A119" w14:textId="77777777" w:rsidTr="00943B02">
        <w:trPr>
          <w:trHeight w:val="1440"/>
        </w:trPr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F65F" w14:textId="77777777" w:rsidR="00AB1BA2" w:rsidRPr="001921B8" w:rsidRDefault="00696A2C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COMMENTS</w:t>
            </w:r>
            <w:r w:rsidR="00AA33A4">
              <w:rPr>
                <w:rFonts w:ascii="Arial" w:hAnsi="Arial"/>
                <w:sz w:val="16"/>
                <w:szCs w:val="16"/>
              </w:rPr>
              <w:t xml:space="preserve"> / PREFERENCES / LIMITATIONS</w:t>
            </w:r>
          </w:p>
          <w:p w14:paraId="1D4F90E7" w14:textId="5686632F" w:rsidR="00AB1BA2" w:rsidRPr="001921B8" w:rsidRDefault="00AB1BA2" w:rsidP="00FC38BA">
            <w:pPr>
              <w:spacing w:before="20"/>
              <w:rPr>
                <w:rFonts w:ascii="Arial" w:hAnsi="Arial"/>
              </w:rPr>
            </w:pPr>
            <w:r w:rsidRPr="001921B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1B8">
              <w:rPr>
                <w:b/>
              </w:rPr>
              <w:instrText xml:space="preserve"> FORMTEXT </w:instrText>
            </w:r>
            <w:r w:rsidRPr="001921B8">
              <w:rPr>
                <w:b/>
              </w:rPr>
            </w:r>
            <w:r w:rsidRPr="001921B8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1921B8">
              <w:rPr>
                <w:b/>
              </w:rPr>
              <w:fldChar w:fldCharType="end"/>
            </w:r>
          </w:p>
        </w:tc>
      </w:tr>
      <w:tr w:rsidR="00AB1BA2" w14:paraId="7A9AC5D4" w14:textId="77777777" w:rsidTr="00943B02">
        <w:trPr>
          <w:trHeight w:val="1440"/>
        </w:trPr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F1E2" w14:textId="77777777" w:rsidR="00AB1BA2" w:rsidRDefault="00696A2C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NEIGHBORHOOD</w:t>
            </w:r>
          </w:p>
          <w:p w14:paraId="02622E9E" w14:textId="77777777" w:rsidR="00696A2C" w:rsidRDefault="00696A2C" w:rsidP="00FC38BA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  <w:r>
              <w:rPr>
                <w:rFonts w:ascii="Arial" w:hAnsi="Arial"/>
              </w:rPr>
              <w:tab/>
              <w:t>No</w:t>
            </w:r>
          </w:p>
          <w:p w14:paraId="0BA309C4" w14:textId="1B49989F" w:rsidR="00696A2C" w:rsidRDefault="00696A2C" w:rsidP="00AA33A4">
            <w:pPr>
              <w:tabs>
                <w:tab w:val="left" w:pos="720"/>
                <w:tab w:val="left" w:pos="126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 w:rsidR="0082633D">
              <w:rPr>
                <w:rFonts w:ascii="Arial" w:hAnsi="Arial" w:cs="Arial"/>
              </w:rPr>
              <w:tab/>
              <w:t>Typical Residential neighborhood.</w:t>
            </w:r>
          </w:p>
          <w:p w14:paraId="08BA57AF" w14:textId="13D71DBB" w:rsidR="0082633D" w:rsidRDefault="0082633D" w:rsidP="00AA33A4">
            <w:pPr>
              <w:tabs>
                <w:tab w:val="left" w:pos="720"/>
                <w:tab w:val="left" w:pos="126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  <w:t>Accessible public transportation.</w:t>
            </w:r>
          </w:p>
          <w:p w14:paraId="6FC296E0" w14:textId="01AD02B7" w:rsidR="0082633D" w:rsidRDefault="0082633D" w:rsidP="00AA33A4">
            <w:pPr>
              <w:tabs>
                <w:tab w:val="left" w:pos="720"/>
                <w:tab w:val="left" w:pos="126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  <w:t>Para transit/other service available.</w:t>
            </w:r>
          </w:p>
          <w:p w14:paraId="1722F6CF" w14:textId="548C9E7E" w:rsidR="0082633D" w:rsidRDefault="0082633D" w:rsidP="00AA33A4">
            <w:pPr>
              <w:tabs>
                <w:tab w:val="left" w:pos="720"/>
                <w:tab w:val="left" w:pos="126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  <w:t>Provider assist with transportation?</w:t>
            </w:r>
          </w:p>
          <w:p w14:paraId="33631148" w14:textId="6942E9AC" w:rsidR="0082633D" w:rsidRPr="0082633D" w:rsidRDefault="0082633D" w:rsidP="00AA33A4">
            <w:pPr>
              <w:tabs>
                <w:tab w:val="left" w:pos="720"/>
                <w:tab w:val="left" w:pos="126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ab/>
              <w:t>Close proximity to community service and amenities.</w:t>
            </w:r>
          </w:p>
        </w:tc>
      </w:tr>
      <w:tr w:rsidR="00494FF4" w14:paraId="0C2F0A95" w14:textId="77777777" w:rsidTr="00943B02">
        <w:trPr>
          <w:cantSplit/>
          <w:trHeight w:val="504"/>
        </w:trPr>
        <w:tc>
          <w:tcPr>
            <w:tcW w:w="31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4B95" w14:textId="77777777" w:rsidR="00494FF4" w:rsidRDefault="001F0B24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CONTRACTED RESPITE PROVIDER</w:t>
            </w:r>
          </w:p>
          <w:p w14:paraId="1FF44675" w14:textId="76BF5AE7" w:rsidR="001F0B24" w:rsidRDefault="001F0B24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23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BA3C" w14:textId="77777777" w:rsidR="00494FF4" w:rsidRDefault="001F0B24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INTERESTED IN RESPITE</w:t>
            </w:r>
          </w:p>
          <w:p w14:paraId="1CD897CB" w14:textId="33D9F2E4" w:rsidR="001F0B24" w:rsidRDefault="001F0B24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Yes   </w:t>
            </w:r>
            <w:r w:rsidRPr="00AA78A0">
              <w:rPr>
                <w:b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8A0">
              <w:rPr>
                <w:b/>
              </w:rPr>
              <w:instrText xml:space="preserve"> FORMCHECKBOX </w:instrText>
            </w:r>
            <w:r w:rsidR="00DC6C19" w:rsidRPr="00AA78A0">
              <w:rPr>
                <w:b/>
              </w:rPr>
            </w:r>
            <w:r w:rsidR="00DC6C19">
              <w:rPr>
                <w:b/>
              </w:rPr>
              <w:fldChar w:fldCharType="separate"/>
            </w:r>
            <w:r w:rsidRPr="00AA78A0">
              <w:rPr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556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144C" w14:textId="77777777" w:rsidR="00494FF4" w:rsidRDefault="001F0B24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SCHOOL DISTRICT</w:t>
            </w:r>
          </w:p>
          <w:p w14:paraId="1ACB8160" w14:textId="6A1E6331" w:rsidR="001F0B24" w:rsidRDefault="001F0B24" w:rsidP="00FC38B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1921B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1B8">
              <w:rPr>
                <w:b/>
              </w:rPr>
              <w:instrText xml:space="preserve"> FORMTEXT </w:instrText>
            </w:r>
            <w:r w:rsidRPr="001921B8">
              <w:rPr>
                <w:b/>
              </w:rPr>
            </w:r>
            <w:r w:rsidRPr="001921B8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1921B8">
              <w:rPr>
                <w:b/>
              </w:rPr>
              <w:fldChar w:fldCharType="end"/>
            </w:r>
          </w:p>
        </w:tc>
      </w:tr>
      <w:tr w:rsidR="00AB1BA2" w14:paraId="0ACD6B38" w14:textId="77777777" w:rsidTr="00943B02">
        <w:trPr>
          <w:trHeight w:val="1440"/>
        </w:trPr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AD48" w14:textId="77777777" w:rsidR="001921B8" w:rsidRPr="001921B8" w:rsidRDefault="0082633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COMMENTS</w:t>
            </w:r>
          </w:p>
          <w:p w14:paraId="6BC54AA4" w14:textId="143A2DA0" w:rsidR="00AB1BA2" w:rsidRPr="001921B8" w:rsidRDefault="00AB1BA2" w:rsidP="00FC38BA">
            <w:pPr>
              <w:spacing w:before="20"/>
              <w:rPr>
                <w:rFonts w:ascii="Arial" w:hAnsi="Arial"/>
              </w:rPr>
            </w:pPr>
            <w:r w:rsidRPr="001921B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1B8">
              <w:rPr>
                <w:b/>
              </w:rPr>
              <w:instrText xml:space="preserve"> FORMTEXT </w:instrText>
            </w:r>
            <w:r w:rsidRPr="001921B8">
              <w:rPr>
                <w:b/>
              </w:rPr>
            </w:r>
            <w:r w:rsidRPr="001921B8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1921B8">
              <w:rPr>
                <w:b/>
              </w:rPr>
              <w:fldChar w:fldCharType="end"/>
            </w:r>
          </w:p>
        </w:tc>
      </w:tr>
      <w:tr w:rsidR="001921B8" w14:paraId="0F916FB3" w14:textId="77777777" w:rsidTr="00943B02">
        <w:trPr>
          <w:trHeight w:val="1440"/>
        </w:trPr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FDB7" w14:textId="77777777" w:rsidR="001921B8" w:rsidRPr="001921B8" w:rsidRDefault="00146DB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PROVIDER AND CAREGIVER EXPERIENCE/EDUCATION (RN, LPN, </w:t>
            </w:r>
            <w:r w:rsidR="00AA33A4">
              <w:rPr>
                <w:rFonts w:ascii="Arial" w:hAnsi="Arial"/>
                <w:sz w:val="16"/>
                <w:szCs w:val="16"/>
              </w:rPr>
              <w:t>NAC</w:t>
            </w:r>
            <w:r>
              <w:rPr>
                <w:rFonts w:ascii="Arial" w:hAnsi="Arial"/>
                <w:sz w:val="16"/>
                <w:szCs w:val="16"/>
              </w:rPr>
              <w:t xml:space="preserve">, NAR, </w:t>
            </w:r>
            <w:r w:rsidR="00AA33A4">
              <w:rPr>
                <w:rFonts w:ascii="Arial" w:hAnsi="Arial"/>
                <w:sz w:val="16"/>
                <w:szCs w:val="16"/>
              </w:rPr>
              <w:t>HCA-C, WORK EXPERIENCE)</w:t>
            </w:r>
          </w:p>
          <w:p w14:paraId="0C901C11" w14:textId="51D44A90" w:rsidR="001921B8" w:rsidRPr="001921B8" w:rsidRDefault="001921B8" w:rsidP="00FC38BA">
            <w:pPr>
              <w:spacing w:before="20"/>
              <w:rPr>
                <w:rFonts w:ascii="Arial" w:hAnsi="Arial"/>
              </w:rPr>
            </w:pPr>
            <w:r w:rsidRPr="001921B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1B8">
              <w:rPr>
                <w:b/>
              </w:rPr>
              <w:instrText xml:space="preserve"> FORMTEXT </w:instrText>
            </w:r>
            <w:r w:rsidRPr="001921B8">
              <w:rPr>
                <w:b/>
              </w:rPr>
            </w:r>
            <w:r w:rsidRPr="001921B8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1921B8">
              <w:rPr>
                <w:b/>
              </w:rPr>
              <w:fldChar w:fldCharType="end"/>
            </w:r>
          </w:p>
        </w:tc>
      </w:tr>
      <w:tr w:rsidR="00146DBD" w14:paraId="00DCB8D1" w14:textId="77777777" w:rsidTr="00943B02">
        <w:trPr>
          <w:trHeight w:val="1440"/>
        </w:trPr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F05B" w14:textId="77777777" w:rsidR="00146DBD" w:rsidRPr="001921B8" w:rsidRDefault="00146DB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POSITIVE BEHAV</w:t>
            </w:r>
            <w:r w:rsidR="00AA33A4">
              <w:rPr>
                <w:rFonts w:ascii="Arial" w:hAnsi="Arial"/>
                <w:sz w:val="16"/>
                <w:szCs w:val="16"/>
              </w:rPr>
              <w:t>IOR SUPPORT EXPERIENCE / TRAINING</w:t>
            </w:r>
          </w:p>
          <w:p w14:paraId="42EFB417" w14:textId="45EA9ACD" w:rsidR="00146DBD" w:rsidRPr="001921B8" w:rsidRDefault="00146DBD" w:rsidP="00FC38BA">
            <w:pPr>
              <w:spacing w:before="20"/>
              <w:rPr>
                <w:rFonts w:ascii="Arial" w:hAnsi="Arial"/>
              </w:rPr>
            </w:pPr>
            <w:r w:rsidRPr="001921B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1B8">
              <w:rPr>
                <w:b/>
              </w:rPr>
              <w:instrText xml:space="preserve"> FORMTEXT </w:instrText>
            </w:r>
            <w:r w:rsidRPr="001921B8">
              <w:rPr>
                <w:b/>
              </w:rPr>
            </w:r>
            <w:r w:rsidRPr="001921B8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1921B8">
              <w:rPr>
                <w:b/>
              </w:rPr>
              <w:fldChar w:fldCharType="end"/>
            </w:r>
          </w:p>
        </w:tc>
      </w:tr>
      <w:tr w:rsidR="00146DBD" w14:paraId="50A1CF65" w14:textId="77777777" w:rsidTr="00943B02">
        <w:trPr>
          <w:trHeight w:val="1440"/>
        </w:trPr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AD0F7" w14:textId="77777777" w:rsidR="00146DBD" w:rsidRPr="001921B8" w:rsidRDefault="00146DB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COMMUNITY INTEGRATION</w:t>
            </w:r>
            <w:r w:rsidR="00AA33A4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 w:rsidR="00AA33A4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OUT OF HOME ACTIVITY</w:t>
            </w:r>
            <w:r w:rsidR="00AA33A4">
              <w:rPr>
                <w:rFonts w:ascii="Arial" w:hAnsi="Arial"/>
                <w:sz w:val="16"/>
                <w:szCs w:val="16"/>
              </w:rPr>
              <w:t xml:space="preserve"> (HOW ACTIVITIES ARE CURRENTLY SUPPORTED BY)</w:t>
            </w:r>
          </w:p>
          <w:p w14:paraId="6A1F5F8F" w14:textId="71AE7506" w:rsidR="00146DBD" w:rsidRPr="001921B8" w:rsidRDefault="00146DBD" w:rsidP="00FC38BA">
            <w:pPr>
              <w:spacing w:before="20"/>
              <w:rPr>
                <w:rFonts w:ascii="Arial" w:hAnsi="Arial"/>
              </w:rPr>
            </w:pPr>
            <w:r w:rsidRPr="001921B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1B8">
              <w:rPr>
                <w:b/>
              </w:rPr>
              <w:instrText xml:space="preserve"> FORMTEXT </w:instrText>
            </w:r>
            <w:r w:rsidRPr="001921B8">
              <w:rPr>
                <w:b/>
              </w:rPr>
            </w:r>
            <w:r w:rsidRPr="001921B8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1921B8">
              <w:rPr>
                <w:b/>
              </w:rPr>
              <w:fldChar w:fldCharType="end"/>
            </w:r>
          </w:p>
        </w:tc>
      </w:tr>
      <w:tr w:rsidR="00146DBD" w14:paraId="2E3A7AF6" w14:textId="77777777" w:rsidTr="00943B02">
        <w:trPr>
          <w:trHeight w:val="1440"/>
        </w:trPr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4123" w14:textId="77777777" w:rsidR="00146DBD" w:rsidRPr="001921B8" w:rsidRDefault="00146DBD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COMMENTS</w:t>
            </w:r>
          </w:p>
          <w:p w14:paraId="5435C7B0" w14:textId="565C86BB" w:rsidR="00146DBD" w:rsidRPr="001921B8" w:rsidRDefault="00146DBD" w:rsidP="00FC38BA">
            <w:pPr>
              <w:spacing w:before="20"/>
              <w:rPr>
                <w:rFonts w:ascii="Arial" w:hAnsi="Arial"/>
              </w:rPr>
            </w:pPr>
            <w:r w:rsidRPr="001921B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21B8">
              <w:rPr>
                <w:b/>
              </w:rPr>
              <w:instrText xml:space="preserve"> FORMTEXT </w:instrText>
            </w:r>
            <w:r w:rsidRPr="001921B8">
              <w:rPr>
                <w:b/>
              </w:rPr>
            </w:r>
            <w:r w:rsidRPr="001921B8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1921B8">
              <w:rPr>
                <w:b/>
              </w:rPr>
              <w:fldChar w:fldCharType="end"/>
            </w:r>
          </w:p>
        </w:tc>
      </w:tr>
      <w:tr w:rsidR="00145EA2" w14:paraId="5B3E8871" w14:textId="77777777" w:rsidTr="00943B02"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148C08E9" w14:textId="77777777" w:rsidR="00145EA2" w:rsidRPr="00E04861" w:rsidRDefault="00145EA2" w:rsidP="00FC38BA">
            <w:pPr>
              <w:spacing w:before="20"/>
              <w:rPr>
                <w:rFonts w:ascii="Arial" w:hAnsi="Arial"/>
                <w:sz w:val="10"/>
                <w:szCs w:val="10"/>
              </w:rPr>
            </w:pPr>
          </w:p>
        </w:tc>
      </w:tr>
      <w:tr w:rsidR="00995275" w14:paraId="5CF8C87D" w14:textId="77777777" w:rsidTr="00943B02">
        <w:trPr>
          <w:trHeight w:val="1224"/>
        </w:trPr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40EE" w14:textId="77777777" w:rsidR="00995275" w:rsidRPr="00995275" w:rsidRDefault="00AA33A4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ADITIONAL STRENGTHS</w:t>
            </w:r>
          </w:p>
          <w:p w14:paraId="299890D3" w14:textId="222C510B" w:rsidR="00995275" w:rsidRPr="00995275" w:rsidRDefault="00995275" w:rsidP="00FC38BA">
            <w:pPr>
              <w:spacing w:before="20"/>
              <w:rPr>
                <w:rFonts w:ascii="Arial" w:hAnsi="Arial"/>
              </w:rPr>
            </w:pPr>
            <w:r w:rsidRPr="0099527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275">
              <w:rPr>
                <w:b/>
              </w:rPr>
              <w:instrText xml:space="preserve"> FORMTEXT </w:instrText>
            </w:r>
            <w:r w:rsidRPr="00995275">
              <w:rPr>
                <w:b/>
              </w:rPr>
            </w:r>
            <w:r w:rsidRPr="00995275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995275">
              <w:rPr>
                <w:b/>
              </w:rPr>
              <w:fldChar w:fldCharType="end"/>
            </w:r>
          </w:p>
        </w:tc>
      </w:tr>
      <w:tr w:rsidR="003155DE" w14:paraId="2B859610" w14:textId="77777777" w:rsidTr="00943B02">
        <w:trPr>
          <w:trHeight w:val="1224"/>
        </w:trPr>
        <w:tc>
          <w:tcPr>
            <w:tcW w:w="10998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5B72" w14:textId="77777777" w:rsidR="003155DE" w:rsidRPr="00995275" w:rsidRDefault="00145EA2" w:rsidP="00FC38BA">
            <w:pPr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  <w:r w:rsidR="00AA33A4">
              <w:rPr>
                <w:rFonts w:ascii="Arial" w:hAnsi="Arial"/>
                <w:sz w:val="16"/>
                <w:szCs w:val="16"/>
              </w:rPr>
              <w:t>DDITIONAL A</w:t>
            </w:r>
            <w:r>
              <w:rPr>
                <w:rFonts w:ascii="Arial" w:hAnsi="Arial"/>
                <w:sz w:val="16"/>
                <w:szCs w:val="16"/>
              </w:rPr>
              <w:t>REAS OF CONCERN</w:t>
            </w:r>
          </w:p>
          <w:p w14:paraId="0D30FDCF" w14:textId="0E432931" w:rsidR="003155DE" w:rsidRPr="00995275" w:rsidRDefault="003155DE" w:rsidP="00FC38BA">
            <w:pPr>
              <w:spacing w:before="20"/>
              <w:rPr>
                <w:rFonts w:ascii="Arial" w:hAnsi="Arial"/>
              </w:rPr>
            </w:pPr>
            <w:r w:rsidRPr="0099527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5275">
              <w:rPr>
                <w:b/>
              </w:rPr>
              <w:instrText xml:space="preserve"> FORMTEXT </w:instrText>
            </w:r>
            <w:r w:rsidRPr="00995275">
              <w:rPr>
                <w:b/>
              </w:rPr>
            </w:r>
            <w:r w:rsidRPr="00995275">
              <w:rPr>
                <w:b/>
              </w:rPr>
              <w:fldChar w:fldCharType="separate"/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="00DC6C19">
              <w:rPr>
                <w:b/>
                <w:noProof/>
              </w:rPr>
              <w:t> </w:t>
            </w:r>
            <w:r w:rsidRPr="00995275">
              <w:rPr>
                <w:b/>
              </w:rPr>
              <w:fldChar w:fldCharType="end"/>
            </w:r>
          </w:p>
        </w:tc>
      </w:tr>
    </w:tbl>
    <w:p w14:paraId="3EDAAF91" w14:textId="77777777" w:rsidR="00AB1BA2" w:rsidRDefault="00AB1BA2" w:rsidP="003239E5"/>
    <w:sectPr w:rsidR="00AB1BA2" w:rsidSect="00943B02">
      <w:footerReference w:type="default" r:id="rId7"/>
      <w:footerReference w:type="first" r:id="rId8"/>
      <w:pgSz w:w="12240" w:h="15840" w:code="1"/>
      <w:pgMar w:top="720" w:right="720" w:bottom="792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D2084" w14:textId="77777777" w:rsidR="005A66D7" w:rsidRDefault="005A66D7">
      <w:r>
        <w:separator/>
      </w:r>
    </w:p>
  </w:endnote>
  <w:endnote w:type="continuationSeparator" w:id="0">
    <w:p w14:paraId="49773076" w14:textId="77777777" w:rsidR="005A66D7" w:rsidRDefault="005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1C0C" w14:textId="77777777" w:rsidR="00943B02" w:rsidRPr="00AA33A4" w:rsidRDefault="00943B02" w:rsidP="00943B02">
    <w:pPr>
      <w:pStyle w:val="Footer"/>
      <w:tabs>
        <w:tab w:val="clear" w:pos="4320"/>
        <w:tab w:val="clear" w:pos="8640"/>
        <w:tab w:val="right" w:pos="10800"/>
      </w:tabs>
    </w:pPr>
    <w:r>
      <w:rPr>
        <w:rFonts w:ascii="Arial" w:hAnsi="Arial"/>
        <w:b/>
        <w:sz w:val="16"/>
        <w:szCs w:val="16"/>
      </w:rPr>
      <w:t>AFH QUALITY IMPROVEMENT INITIAL VISITS</w:t>
    </w:r>
    <w:r>
      <w:rPr>
        <w:rFonts w:ascii="Arial" w:hAnsi="Arial"/>
        <w:b/>
        <w:sz w:val="16"/>
        <w:szCs w:val="16"/>
      </w:rPr>
      <w:tab/>
    </w:r>
    <w:r w:rsidRPr="00AA33A4">
      <w:rPr>
        <w:rFonts w:ascii="Arial" w:hAnsi="Arial" w:cs="Arial"/>
      </w:rPr>
      <w:t xml:space="preserve">Page </w:t>
    </w:r>
    <w:r w:rsidRPr="00AA33A4">
      <w:rPr>
        <w:rFonts w:ascii="Arial" w:hAnsi="Arial" w:cs="Arial"/>
        <w:bCs/>
      </w:rPr>
      <w:fldChar w:fldCharType="begin"/>
    </w:r>
    <w:r w:rsidRPr="00AA33A4">
      <w:rPr>
        <w:rFonts w:ascii="Arial" w:hAnsi="Arial" w:cs="Arial"/>
        <w:bCs/>
      </w:rPr>
      <w:instrText xml:space="preserve"> PAGE </w:instrText>
    </w:r>
    <w:r w:rsidRPr="00AA33A4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1</w:t>
    </w:r>
    <w:r w:rsidRPr="00AA33A4">
      <w:rPr>
        <w:rFonts w:ascii="Arial" w:hAnsi="Arial" w:cs="Arial"/>
        <w:bCs/>
      </w:rPr>
      <w:fldChar w:fldCharType="end"/>
    </w:r>
    <w:r w:rsidRPr="00AA33A4">
      <w:rPr>
        <w:rFonts w:ascii="Arial" w:hAnsi="Arial" w:cs="Arial"/>
      </w:rPr>
      <w:t xml:space="preserve"> of </w:t>
    </w:r>
    <w:r w:rsidRPr="00AA33A4">
      <w:rPr>
        <w:rFonts w:ascii="Arial" w:hAnsi="Arial" w:cs="Arial"/>
        <w:bCs/>
      </w:rPr>
      <w:fldChar w:fldCharType="begin"/>
    </w:r>
    <w:r w:rsidRPr="00AA33A4">
      <w:rPr>
        <w:rFonts w:ascii="Arial" w:hAnsi="Arial" w:cs="Arial"/>
        <w:bCs/>
      </w:rPr>
      <w:instrText xml:space="preserve"> NUMPAGES  </w:instrText>
    </w:r>
    <w:r w:rsidRPr="00AA33A4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  <w:noProof/>
      </w:rPr>
      <w:t>2</w:t>
    </w:r>
    <w:r w:rsidRPr="00AA33A4">
      <w:rPr>
        <w:rFonts w:ascii="Arial" w:hAnsi="Arial" w:cs="Arial"/>
        <w:bCs/>
      </w:rPr>
      <w:fldChar w:fldCharType="end"/>
    </w:r>
  </w:p>
  <w:p w14:paraId="48FEE3E2" w14:textId="77777777" w:rsidR="00BC77CF" w:rsidRPr="00943B02" w:rsidRDefault="00943B02" w:rsidP="00943B02">
    <w:pPr>
      <w:pStyle w:val="Footer"/>
      <w:ind w:right="360"/>
      <w:rPr>
        <w:sz w:val="16"/>
        <w:szCs w:val="16"/>
      </w:rPr>
    </w:pPr>
    <w:r w:rsidRPr="004A1B4F">
      <w:rPr>
        <w:rFonts w:ascii="Arial" w:hAnsi="Arial"/>
        <w:b/>
        <w:sz w:val="16"/>
        <w:szCs w:val="16"/>
      </w:rPr>
      <w:t xml:space="preserve">DSHS </w:t>
    </w:r>
    <w:r>
      <w:rPr>
        <w:rFonts w:ascii="Arial" w:hAnsi="Arial"/>
        <w:b/>
        <w:sz w:val="16"/>
        <w:szCs w:val="16"/>
      </w:rPr>
      <w:t>10-422 (REV. 08/2017)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BBFC" w14:textId="77777777" w:rsidR="00AA33A4" w:rsidRPr="00AA33A4" w:rsidRDefault="00AA33A4" w:rsidP="00AA33A4">
    <w:pPr>
      <w:pStyle w:val="Footer"/>
      <w:tabs>
        <w:tab w:val="clear" w:pos="4320"/>
        <w:tab w:val="clear" w:pos="8640"/>
        <w:tab w:val="right" w:pos="10800"/>
      </w:tabs>
    </w:pPr>
    <w:r>
      <w:rPr>
        <w:rFonts w:ascii="Arial" w:hAnsi="Arial"/>
        <w:b/>
        <w:sz w:val="16"/>
        <w:szCs w:val="16"/>
      </w:rPr>
      <w:t>AFH QUALITY IMPROVEMENT INITIAL VISITS</w:t>
    </w:r>
    <w:r>
      <w:rPr>
        <w:rFonts w:ascii="Arial" w:hAnsi="Arial"/>
        <w:b/>
        <w:sz w:val="16"/>
        <w:szCs w:val="16"/>
      </w:rPr>
      <w:tab/>
    </w:r>
    <w:r w:rsidRPr="00AA33A4">
      <w:rPr>
        <w:rFonts w:ascii="Arial" w:hAnsi="Arial" w:cs="Arial"/>
      </w:rPr>
      <w:t xml:space="preserve">Page </w:t>
    </w:r>
    <w:r w:rsidRPr="00AA33A4">
      <w:rPr>
        <w:rFonts w:ascii="Arial" w:hAnsi="Arial" w:cs="Arial"/>
        <w:bCs/>
      </w:rPr>
      <w:fldChar w:fldCharType="begin"/>
    </w:r>
    <w:r w:rsidRPr="00AA33A4">
      <w:rPr>
        <w:rFonts w:ascii="Arial" w:hAnsi="Arial" w:cs="Arial"/>
        <w:bCs/>
      </w:rPr>
      <w:instrText xml:space="preserve"> PAGE </w:instrText>
    </w:r>
    <w:r w:rsidRPr="00AA33A4">
      <w:rPr>
        <w:rFonts w:ascii="Arial" w:hAnsi="Arial" w:cs="Arial"/>
        <w:bCs/>
      </w:rPr>
      <w:fldChar w:fldCharType="separate"/>
    </w:r>
    <w:r w:rsidR="00943B02">
      <w:rPr>
        <w:rFonts w:ascii="Arial" w:hAnsi="Arial" w:cs="Arial"/>
        <w:bCs/>
        <w:noProof/>
      </w:rPr>
      <w:t>1</w:t>
    </w:r>
    <w:r w:rsidRPr="00AA33A4">
      <w:rPr>
        <w:rFonts w:ascii="Arial" w:hAnsi="Arial" w:cs="Arial"/>
        <w:bCs/>
      </w:rPr>
      <w:fldChar w:fldCharType="end"/>
    </w:r>
    <w:r w:rsidRPr="00AA33A4">
      <w:rPr>
        <w:rFonts w:ascii="Arial" w:hAnsi="Arial" w:cs="Arial"/>
      </w:rPr>
      <w:t xml:space="preserve"> of </w:t>
    </w:r>
    <w:r w:rsidRPr="00AA33A4">
      <w:rPr>
        <w:rFonts w:ascii="Arial" w:hAnsi="Arial" w:cs="Arial"/>
        <w:bCs/>
      </w:rPr>
      <w:fldChar w:fldCharType="begin"/>
    </w:r>
    <w:r w:rsidRPr="00AA33A4">
      <w:rPr>
        <w:rFonts w:ascii="Arial" w:hAnsi="Arial" w:cs="Arial"/>
        <w:bCs/>
      </w:rPr>
      <w:instrText xml:space="preserve"> NUMPAGES  </w:instrText>
    </w:r>
    <w:r w:rsidRPr="00AA33A4">
      <w:rPr>
        <w:rFonts w:ascii="Arial" w:hAnsi="Arial" w:cs="Arial"/>
        <w:bCs/>
      </w:rPr>
      <w:fldChar w:fldCharType="separate"/>
    </w:r>
    <w:r w:rsidR="00943B02">
      <w:rPr>
        <w:rFonts w:ascii="Arial" w:hAnsi="Arial" w:cs="Arial"/>
        <w:bCs/>
        <w:noProof/>
      </w:rPr>
      <w:t>2</w:t>
    </w:r>
    <w:r w:rsidRPr="00AA33A4">
      <w:rPr>
        <w:rFonts w:ascii="Arial" w:hAnsi="Arial" w:cs="Arial"/>
        <w:bCs/>
      </w:rPr>
      <w:fldChar w:fldCharType="end"/>
    </w:r>
  </w:p>
  <w:p w14:paraId="7408887D" w14:textId="77777777" w:rsidR="00BC77CF" w:rsidRPr="004A1B4F" w:rsidRDefault="00AA33A4" w:rsidP="00947327">
    <w:pPr>
      <w:pStyle w:val="Footer"/>
      <w:ind w:right="360"/>
      <w:rPr>
        <w:sz w:val="16"/>
        <w:szCs w:val="16"/>
      </w:rPr>
    </w:pPr>
    <w:r w:rsidRPr="004A1B4F">
      <w:rPr>
        <w:rFonts w:ascii="Arial" w:hAnsi="Arial"/>
        <w:b/>
        <w:sz w:val="16"/>
        <w:szCs w:val="16"/>
      </w:rPr>
      <w:t xml:space="preserve">DSHS </w:t>
    </w:r>
    <w:r>
      <w:rPr>
        <w:rFonts w:ascii="Arial" w:hAnsi="Arial"/>
        <w:b/>
        <w:sz w:val="16"/>
        <w:szCs w:val="16"/>
      </w:rPr>
      <w:t>10-422</w:t>
    </w:r>
    <w:r w:rsidR="00943B02">
      <w:rPr>
        <w:rFonts w:ascii="Arial" w:hAnsi="Arial"/>
        <w:b/>
        <w:sz w:val="16"/>
        <w:szCs w:val="16"/>
      </w:rPr>
      <w:t xml:space="preserve"> (REV. 08/2017</w:t>
    </w:r>
    <w:r>
      <w:rPr>
        <w:rFonts w:ascii="Arial" w:hAnsi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FC8C" w14:textId="77777777" w:rsidR="005A66D7" w:rsidRDefault="005A66D7">
      <w:r>
        <w:separator/>
      </w:r>
    </w:p>
  </w:footnote>
  <w:footnote w:type="continuationSeparator" w:id="0">
    <w:p w14:paraId="45792BAB" w14:textId="77777777" w:rsidR="005A66D7" w:rsidRDefault="005A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6tFlqtBS/s/7M38BQ22QfjpGTSC7FHNKbnrZmbTVlOk0C578pr5G3mt9jdLX0N2b+UGSzn49aop2YztrCFz+cA==" w:salt="zeERaW4Go8YLxGdInvrcmg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11"/>
    <w:rsid w:val="000A35EA"/>
    <w:rsid w:val="000B4333"/>
    <w:rsid w:val="001101BB"/>
    <w:rsid w:val="001315A7"/>
    <w:rsid w:val="00145EA2"/>
    <w:rsid w:val="00146DBD"/>
    <w:rsid w:val="00171E9D"/>
    <w:rsid w:val="001921B8"/>
    <w:rsid w:val="001F0B24"/>
    <w:rsid w:val="002B2D4A"/>
    <w:rsid w:val="002B37A1"/>
    <w:rsid w:val="003155DE"/>
    <w:rsid w:val="003239E5"/>
    <w:rsid w:val="003A2B92"/>
    <w:rsid w:val="003C070D"/>
    <w:rsid w:val="0041140C"/>
    <w:rsid w:val="00475814"/>
    <w:rsid w:val="00494FF4"/>
    <w:rsid w:val="004A1B4F"/>
    <w:rsid w:val="005A66D7"/>
    <w:rsid w:val="005C0A4C"/>
    <w:rsid w:val="005C6C7E"/>
    <w:rsid w:val="005F4B91"/>
    <w:rsid w:val="00607635"/>
    <w:rsid w:val="00612984"/>
    <w:rsid w:val="00696A2C"/>
    <w:rsid w:val="006E20DE"/>
    <w:rsid w:val="00720F3D"/>
    <w:rsid w:val="00767D58"/>
    <w:rsid w:val="007A19FB"/>
    <w:rsid w:val="00805AFF"/>
    <w:rsid w:val="0082633D"/>
    <w:rsid w:val="00833E10"/>
    <w:rsid w:val="00851FB9"/>
    <w:rsid w:val="00860855"/>
    <w:rsid w:val="008E00DA"/>
    <w:rsid w:val="00914F14"/>
    <w:rsid w:val="00915D65"/>
    <w:rsid w:val="00943B02"/>
    <w:rsid w:val="00947327"/>
    <w:rsid w:val="00995275"/>
    <w:rsid w:val="009A21BC"/>
    <w:rsid w:val="009B07AC"/>
    <w:rsid w:val="00A74C56"/>
    <w:rsid w:val="00A77DE5"/>
    <w:rsid w:val="00AA33A4"/>
    <w:rsid w:val="00AA78A0"/>
    <w:rsid w:val="00AB1BA2"/>
    <w:rsid w:val="00B63D4A"/>
    <w:rsid w:val="00B8436D"/>
    <w:rsid w:val="00B846BB"/>
    <w:rsid w:val="00BC6787"/>
    <w:rsid w:val="00BC77CF"/>
    <w:rsid w:val="00C70ABE"/>
    <w:rsid w:val="00C80811"/>
    <w:rsid w:val="00C8362C"/>
    <w:rsid w:val="00D92313"/>
    <w:rsid w:val="00DA5B5B"/>
    <w:rsid w:val="00DC6C19"/>
    <w:rsid w:val="00E04861"/>
    <w:rsid w:val="00E94063"/>
    <w:rsid w:val="00EC2E10"/>
    <w:rsid w:val="00EE59D9"/>
    <w:rsid w:val="00EF08A7"/>
    <w:rsid w:val="00F561F2"/>
    <w:rsid w:val="00F979DB"/>
    <w:rsid w:val="00FB7C30"/>
    <w:rsid w:val="00F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58BD51D"/>
  <w15:chartTrackingRefBased/>
  <w15:docId w15:val="{67A72655-A236-4788-985C-39B4ABF8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AA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AFH Quality Improvement Initial Visit</dc:title>
  <dc:subject/>
  <dc:creator>Millie Brombacher</dc:creator>
  <cp:keywords/>
  <cp:lastModifiedBy>Brombacher, Millie (DSHS/OOS/OIG)</cp:lastModifiedBy>
  <cp:revision>2</cp:revision>
  <cp:lastPrinted>2010-06-28T20:58:00Z</cp:lastPrinted>
  <dcterms:created xsi:type="dcterms:W3CDTF">2023-05-30T17:18:00Z</dcterms:created>
  <dcterms:modified xsi:type="dcterms:W3CDTF">2023-05-30T17:18:00Z</dcterms:modified>
</cp:coreProperties>
</file>