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38" w:type="dxa"/>
        <w:tblLayout w:type="fixed"/>
        <w:tblLook w:val="04A0" w:firstRow="1" w:lastRow="0" w:firstColumn="1" w:lastColumn="0" w:noHBand="0" w:noVBand="1"/>
      </w:tblPr>
      <w:tblGrid>
        <w:gridCol w:w="4500"/>
        <w:gridCol w:w="5040"/>
      </w:tblGrid>
      <w:tr w:rsidR="00091E21" w:rsidRPr="005B795A" w14:paraId="4E4FE826" w14:textId="77777777" w:rsidTr="00D52DFB">
        <w:trPr>
          <w:trHeight w:val="116"/>
        </w:trPr>
        <w:tc>
          <w:tcPr>
            <w:tcW w:w="4500" w:type="dxa"/>
            <w:vMerge w:val="restart"/>
            <w:tcBorders>
              <w:right w:val="single" w:sz="2" w:space="0" w:color="404040"/>
            </w:tcBorders>
          </w:tcPr>
          <w:p w14:paraId="34FDD0DC" w14:textId="18CD25E1" w:rsidR="00091E21" w:rsidRPr="00152807" w:rsidRDefault="00374FEB" w:rsidP="00091E21">
            <w:pPr>
              <w:tabs>
                <w:tab w:val="left" w:pos="1782"/>
              </w:tabs>
              <w:spacing w:after="0" w:line="240" w:lineRule="auto"/>
              <w:jc w:val="center"/>
              <w:rPr>
                <w:b/>
                <w:noProof/>
                <w:color w:val="7F7F7F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64577C" wp14:editId="310BE76A">
                  <wp:extent cx="1284605" cy="73596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426031" w14:textId="77777777" w:rsidR="00091E21" w:rsidRPr="00091E21" w:rsidRDefault="00091E21" w:rsidP="00091E21">
            <w:pPr>
              <w:tabs>
                <w:tab w:val="left" w:pos="1782"/>
              </w:tabs>
              <w:spacing w:before="240" w:after="0" w:line="240" w:lineRule="auto"/>
              <w:jc w:val="center"/>
              <w:rPr>
                <w:b/>
                <w:noProof/>
                <w:color w:val="7F7F7F"/>
                <w:sz w:val="56"/>
                <w:szCs w:val="56"/>
              </w:rPr>
            </w:pPr>
            <w:r w:rsidRPr="00091E21">
              <w:rPr>
                <w:b/>
                <w:noProof/>
                <w:color w:val="7F7F7F"/>
                <w:sz w:val="56"/>
                <w:szCs w:val="56"/>
              </w:rPr>
              <w:t>ALTSA</w:t>
            </w:r>
            <w:r>
              <w:rPr>
                <w:b/>
                <w:noProof/>
                <w:color w:val="7F7F7F"/>
                <w:sz w:val="56"/>
                <w:szCs w:val="56"/>
              </w:rPr>
              <w:t xml:space="preserve"> Sente</w:t>
            </w:r>
            <w:r w:rsidRPr="00091E21">
              <w:rPr>
                <w:b/>
                <w:noProof/>
                <w:color w:val="7F7F7F"/>
                <w:sz w:val="56"/>
                <w:szCs w:val="56"/>
              </w:rPr>
              <w:t xml:space="preserve">nce / </w:t>
            </w:r>
            <w:r>
              <w:rPr>
                <w:b/>
                <w:noProof/>
                <w:color w:val="7F7F7F"/>
                <w:sz w:val="56"/>
                <w:szCs w:val="56"/>
              </w:rPr>
              <w:t>C</w:t>
            </w:r>
            <w:r w:rsidRPr="00091E21">
              <w:rPr>
                <w:b/>
                <w:noProof/>
                <w:color w:val="7F7F7F"/>
                <w:sz w:val="56"/>
                <w:szCs w:val="56"/>
              </w:rPr>
              <w:t>opy Design</w:t>
            </w:r>
          </w:p>
          <w:p w14:paraId="7570EA39" w14:textId="77777777" w:rsidR="00091E21" w:rsidRPr="00091E21" w:rsidRDefault="00091E21" w:rsidP="00C81360">
            <w:pPr>
              <w:tabs>
                <w:tab w:val="left" w:pos="1782"/>
              </w:tabs>
              <w:spacing w:before="120" w:after="0" w:line="240" w:lineRule="auto"/>
              <w:jc w:val="center"/>
              <w:rPr>
                <w:b/>
                <w:noProof/>
                <w:color w:val="7F7F7F"/>
                <w:sz w:val="36"/>
                <w:szCs w:val="36"/>
              </w:rPr>
            </w:pPr>
            <w:r w:rsidRPr="00091E21">
              <w:rPr>
                <w:b/>
                <w:noProof/>
                <w:color w:val="7F7F7F"/>
                <w:sz w:val="36"/>
                <w:szCs w:val="36"/>
              </w:rPr>
              <w:t>Folstein MMSE</w:t>
            </w:r>
          </w:p>
        </w:tc>
        <w:tc>
          <w:tcPr>
            <w:tcW w:w="504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C6D9F1"/>
          </w:tcPr>
          <w:p w14:paraId="07D69647" w14:textId="77777777" w:rsidR="00091E21" w:rsidRPr="00091E21" w:rsidRDefault="00091E21" w:rsidP="005B795A">
            <w:pPr>
              <w:spacing w:before="40" w:after="0" w:line="240" w:lineRule="auto"/>
              <w:jc w:val="center"/>
              <w:rPr>
                <w:b/>
                <w:color w:val="404040"/>
                <w:sz w:val="36"/>
                <w:szCs w:val="36"/>
              </w:rPr>
            </w:pPr>
            <w:r>
              <w:rPr>
                <w:b/>
                <w:color w:val="404040"/>
                <w:sz w:val="36"/>
                <w:szCs w:val="36"/>
              </w:rPr>
              <w:t>To be completed by</w:t>
            </w:r>
            <w:r>
              <w:rPr>
                <w:b/>
                <w:color w:val="404040"/>
                <w:sz w:val="36"/>
                <w:szCs w:val="36"/>
              </w:rPr>
              <w:br/>
            </w:r>
            <w:r w:rsidRPr="00091E21">
              <w:rPr>
                <w:b/>
                <w:color w:val="404040"/>
                <w:sz w:val="36"/>
                <w:szCs w:val="36"/>
              </w:rPr>
              <w:t>Case Manager</w:t>
            </w:r>
          </w:p>
        </w:tc>
      </w:tr>
      <w:tr w:rsidR="00091E21" w:rsidRPr="005B795A" w14:paraId="77C43004" w14:textId="77777777" w:rsidTr="00091E21">
        <w:trPr>
          <w:trHeight w:hRule="exact" w:val="864"/>
        </w:trPr>
        <w:tc>
          <w:tcPr>
            <w:tcW w:w="4500" w:type="dxa"/>
            <w:vMerge/>
            <w:tcBorders>
              <w:right w:val="single" w:sz="2" w:space="0" w:color="404040"/>
            </w:tcBorders>
          </w:tcPr>
          <w:p w14:paraId="6A89E925" w14:textId="77777777" w:rsidR="00091E21" w:rsidRPr="005B795A" w:rsidRDefault="00091E21" w:rsidP="005B795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</w:tcPr>
          <w:p w14:paraId="47C22D7F" w14:textId="77777777" w:rsidR="00091E21" w:rsidRPr="00091E21" w:rsidRDefault="00091E21" w:rsidP="005B795A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091E21">
              <w:rPr>
                <w:color w:val="404040"/>
                <w:sz w:val="28"/>
                <w:szCs w:val="28"/>
              </w:rPr>
              <w:t>CLIENT NAME</w:t>
            </w:r>
          </w:p>
          <w:p w14:paraId="7F58410B" w14:textId="77777777" w:rsidR="00091E21" w:rsidRPr="00B31D0D" w:rsidRDefault="00091E21" w:rsidP="005B795A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  <w:bookmarkEnd w:id="0"/>
          </w:p>
        </w:tc>
      </w:tr>
      <w:tr w:rsidR="00091E21" w:rsidRPr="005B795A" w14:paraId="77340BF6" w14:textId="77777777" w:rsidTr="00091E21">
        <w:trPr>
          <w:trHeight w:hRule="exact" w:val="864"/>
        </w:trPr>
        <w:tc>
          <w:tcPr>
            <w:tcW w:w="4500" w:type="dxa"/>
            <w:vMerge/>
            <w:tcBorders>
              <w:right w:val="single" w:sz="2" w:space="0" w:color="404040"/>
            </w:tcBorders>
          </w:tcPr>
          <w:p w14:paraId="3C72EE62" w14:textId="77777777" w:rsidR="00091E21" w:rsidRPr="005B795A" w:rsidRDefault="00091E21" w:rsidP="00091E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</w:tcPr>
          <w:p w14:paraId="202FF2DB" w14:textId="77777777" w:rsidR="00091E21" w:rsidRPr="00091E21" w:rsidRDefault="00091E21" w:rsidP="00091E21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091E21">
              <w:rPr>
                <w:color w:val="404040"/>
                <w:sz w:val="28"/>
                <w:szCs w:val="28"/>
              </w:rPr>
              <w:t>ACES ID NUMBER</w:t>
            </w:r>
          </w:p>
          <w:p w14:paraId="6A847972" w14:textId="77777777" w:rsidR="00091E21" w:rsidRPr="00091E21" w:rsidRDefault="00B31D0D" w:rsidP="00091E21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091E21" w:rsidRPr="005B795A" w14:paraId="4C25B055" w14:textId="77777777" w:rsidTr="00091E21">
        <w:trPr>
          <w:trHeight w:hRule="exact" w:val="864"/>
        </w:trPr>
        <w:tc>
          <w:tcPr>
            <w:tcW w:w="4500" w:type="dxa"/>
            <w:vMerge/>
            <w:tcBorders>
              <w:right w:val="single" w:sz="2" w:space="0" w:color="404040"/>
            </w:tcBorders>
          </w:tcPr>
          <w:p w14:paraId="22BBDEBF" w14:textId="77777777" w:rsidR="00091E21" w:rsidRPr="005B795A" w:rsidRDefault="00091E21" w:rsidP="00091E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</w:tcPr>
          <w:p w14:paraId="1C5CFAF7" w14:textId="77777777" w:rsidR="00091E21" w:rsidRPr="00091E21" w:rsidRDefault="00091E21" w:rsidP="00091E21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091E21">
              <w:rPr>
                <w:color w:val="404040"/>
                <w:sz w:val="28"/>
                <w:szCs w:val="28"/>
              </w:rPr>
              <w:t>ASSESSOR NAME</w:t>
            </w:r>
          </w:p>
          <w:p w14:paraId="36148456" w14:textId="77777777" w:rsidR="00091E21" w:rsidRPr="00091E21" w:rsidRDefault="00B31D0D" w:rsidP="00091E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091E21" w:rsidRPr="005B795A" w14:paraId="5830EA27" w14:textId="77777777" w:rsidTr="00091E21">
        <w:trPr>
          <w:trHeight w:hRule="exact" w:val="864"/>
        </w:trPr>
        <w:tc>
          <w:tcPr>
            <w:tcW w:w="4500" w:type="dxa"/>
            <w:vMerge/>
            <w:tcBorders>
              <w:bottom w:val="single" w:sz="2" w:space="0" w:color="404040"/>
              <w:right w:val="single" w:sz="2" w:space="0" w:color="404040"/>
            </w:tcBorders>
          </w:tcPr>
          <w:p w14:paraId="5CEA8598" w14:textId="77777777" w:rsidR="00091E21" w:rsidRPr="005B795A" w:rsidRDefault="00091E21" w:rsidP="00091E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</w:tcPr>
          <w:p w14:paraId="2C13F475" w14:textId="77777777" w:rsidR="00091E21" w:rsidRPr="00091E21" w:rsidRDefault="00091E21" w:rsidP="00091E21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091E21">
              <w:rPr>
                <w:color w:val="404040"/>
                <w:sz w:val="28"/>
                <w:szCs w:val="28"/>
              </w:rPr>
              <w:t>DATE OF ASSESSMENT</w:t>
            </w:r>
          </w:p>
          <w:p w14:paraId="1495F6FC" w14:textId="77777777" w:rsidR="00091E21" w:rsidRPr="00091E21" w:rsidRDefault="00B31D0D" w:rsidP="00091E21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091E21" w:rsidRPr="005B795A" w14:paraId="4FF2FD4A" w14:textId="77777777" w:rsidTr="00152807">
        <w:tc>
          <w:tcPr>
            <w:tcW w:w="9540" w:type="dxa"/>
            <w:gridSpan w:val="2"/>
            <w:tcBorders>
              <w:top w:val="single" w:sz="2" w:space="0" w:color="404040"/>
            </w:tcBorders>
          </w:tcPr>
          <w:p w14:paraId="6793B461" w14:textId="77777777" w:rsidR="00091E21" w:rsidRDefault="00091E21" w:rsidP="00091E21">
            <w:pPr>
              <w:spacing w:before="240" w:after="240" w:line="240" w:lineRule="auto"/>
              <w:jc w:val="center"/>
              <w:rPr>
                <w:b/>
                <w:sz w:val="36"/>
                <w:szCs w:val="36"/>
              </w:rPr>
            </w:pPr>
          </w:p>
          <w:p w14:paraId="287BE1C1" w14:textId="77777777" w:rsidR="00091E21" w:rsidRDefault="00091E21" w:rsidP="00091E21">
            <w:pPr>
              <w:spacing w:before="240" w:after="240" w:line="240" w:lineRule="auto"/>
              <w:jc w:val="center"/>
              <w:rPr>
                <w:b/>
                <w:sz w:val="36"/>
                <w:szCs w:val="36"/>
              </w:rPr>
            </w:pPr>
          </w:p>
          <w:p w14:paraId="33906DE6" w14:textId="77777777" w:rsidR="00091E21" w:rsidRPr="005B795A" w:rsidRDefault="00091E21" w:rsidP="00091E21">
            <w:pPr>
              <w:spacing w:before="240" w:after="240" w:line="240" w:lineRule="auto"/>
              <w:jc w:val="center"/>
              <w:rPr>
                <w:b/>
                <w:sz w:val="36"/>
                <w:szCs w:val="36"/>
              </w:rPr>
            </w:pPr>
          </w:p>
          <w:p w14:paraId="46D4E0A7" w14:textId="77777777" w:rsidR="00091E21" w:rsidRPr="005B795A" w:rsidRDefault="00091E21" w:rsidP="00091E21">
            <w:pPr>
              <w:tabs>
                <w:tab w:val="right" w:pos="10800"/>
              </w:tabs>
              <w:spacing w:before="240" w:after="240" w:line="240" w:lineRule="auto"/>
              <w:rPr>
                <w:sz w:val="36"/>
                <w:szCs w:val="36"/>
                <w:u w:val="single"/>
              </w:rPr>
            </w:pPr>
            <w:r w:rsidRPr="005B795A">
              <w:rPr>
                <w:sz w:val="36"/>
                <w:szCs w:val="36"/>
                <w:u w:val="single"/>
              </w:rPr>
              <w:tab/>
            </w:r>
          </w:p>
          <w:p w14:paraId="6FBB472C" w14:textId="77777777" w:rsidR="00091E21" w:rsidRPr="005B795A" w:rsidRDefault="00091E21" w:rsidP="00091E21">
            <w:pPr>
              <w:tabs>
                <w:tab w:val="right" w:pos="10800"/>
              </w:tabs>
              <w:spacing w:before="240" w:after="240" w:line="240" w:lineRule="auto"/>
              <w:rPr>
                <w:sz w:val="36"/>
                <w:szCs w:val="36"/>
                <w:u w:val="single"/>
              </w:rPr>
            </w:pPr>
            <w:r w:rsidRPr="005B795A">
              <w:rPr>
                <w:sz w:val="36"/>
                <w:szCs w:val="36"/>
                <w:u w:val="single"/>
              </w:rPr>
              <w:tab/>
            </w:r>
          </w:p>
          <w:p w14:paraId="7EA66163" w14:textId="77777777" w:rsidR="00091E21" w:rsidRPr="005B795A" w:rsidRDefault="00091E21" w:rsidP="00091E21">
            <w:pPr>
              <w:tabs>
                <w:tab w:val="right" w:pos="10800"/>
              </w:tabs>
              <w:spacing w:before="240" w:after="240" w:line="240" w:lineRule="auto"/>
              <w:rPr>
                <w:sz w:val="36"/>
                <w:szCs w:val="36"/>
                <w:u w:val="single"/>
              </w:rPr>
            </w:pPr>
            <w:r w:rsidRPr="005B795A">
              <w:rPr>
                <w:sz w:val="36"/>
                <w:szCs w:val="36"/>
                <w:u w:val="single"/>
              </w:rPr>
              <w:tab/>
            </w:r>
          </w:p>
        </w:tc>
      </w:tr>
    </w:tbl>
    <w:p w14:paraId="37EBD022" w14:textId="77777777" w:rsidR="00C87232" w:rsidRDefault="00C87232">
      <w:r>
        <w:br w:type="page"/>
      </w:r>
    </w:p>
    <w:tbl>
      <w:tblPr>
        <w:tblW w:w="0" w:type="auto"/>
        <w:tblInd w:w="738" w:type="dxa"/>
        <w:tblLook w:val="04A0" w:firstRow="1" w:lastRow="0" w:firstColumn="1" w:lastColumn="0" w:noHBand="0" w:noVBand="1"/>
      </w:tblPr>
      <w:tblGrid>
        <w:gridCol w:w="4500"/>
        <w:gridCol w:w="5100"/>
      </w:tblGrid>
      <w:tr w:rsidR="00091E21" w:rsidRPr="005B795A" w14:paraId="2933EA56" w14:textId="77777777" w:rsidTr="00091E21">
        <w:trPr>
          <w:trHeight w:val="116"/>
        </w:trPr>
        <w:tc>
          <w:tcPr>
            <w:tcW w:w="4500" w:type="dxa"/>
            <w:vMerge w:val="restart"/>
            <w:tcBorders>
              <w:right w:val="single" w:sz="2" w:space="0" w:color="7F7F7F"/>
            </w:tcBorders>
          </w:tcPr>
          <w:p w14:paraId="6C9C706E" w14:textId="0F823BE3" w:rsidR="00091E21" w:rsidRPr="005B795A" w:rsidRDefault="00374FEB" w:rsidP="005B795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B88D9A" wp14:editId="6AE0117D">
                  <wp:extent cx="1284605" cy="735965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C6D9F1"/>
          </w:tcPr>
          <w:p w14:paraId="4892221F" w14:textId="77777777" w:rsidR="00091E21" w:rsidRPr="00091E21" w:rsidRDefault="00091E21" w:rsidP="005B795A">
            <w:pPr>
              <w:spacing w:before="40" w:after="0" w:line="240" w:lineRule="auto"/>
              <w:jc w:val="center"/>
              <w:rPr>
                <w:b/>
                <w:color w:val="404040"/>
                <w:sz w:val="36"/>
                <w:szCs w:val="36"/>
              </w:rPr>
            </w:pPr>
            <w:r w:rsidRPr="00091E21">
              <w:rPr>
                <w:b/>
                <w:color w:val="404040"/>
                <w:sz w:val="36"/>
                <w:szCs w:val="36"/>
              </w:rPr>
              <w:t>To be completed b</w:t>
            </w:r>
            <w:r>
              <w:rPr>
                <w:b/>
                <w:color w:val="404040"/>
                <w:sz w:val="36"/>
                <w:szCs w:val="36"/>
              </w:rPr>
              <w:t>y</w:t>
            </w:r>
            <w:r>
              <w:rPr>
                <w:b/>
                <w:color w:val="404040"/>
                <w:sz w:val="36"/>
                <w:szCs w:val="36"/>
              </w:rPr>
              <w:br/>
            </w:r>
            <w:r w:rsidRPr="00091E21">
              <w:rPr>
                <w:b/>
                <w:color w:val="404040"/>
                <w:sz w:val="36"/>
                <w:szCs w:val="36"/>
              </w:rPr>
              <w:t>Case Manager</w:t>
            </w:r>
          </w:p>
        </w:tc>
      </w:tr>
      <w:tr w:rsidR="00091E21" w:rsidRPr="005B795A" w14:paraId="34C381CB" w14:textId="77777777" w:rsidTr="00091E21">
        <w:trPr>
          <w:trHeight w:hRule="exact" w:val="864"/>
        </w:trPr>
        <w:tc>
          <w:tcPr>
            <w:tcW w:w="4500" w:type="dxa"/>
            <w:vMerge/>
            <w:tcBorders>
              <w:right w:val="single" w:sz="2" w:space="0" w:color="7F7F7F"/>
            </w:tcBorders>
          </w:tcPr>
          <w:p w14:paraId="47B1AE5F" w14:textId="77777777" w:rsidR="00091E21" w:rsidRPr="005B795A" w:rsidRDefault="00091E21" w:rsidP="00091E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67B5725" w14:textId="77777777" w:rsidR="00091E21" w:rsidRPr="00091E21" w:rsidRDefault="00091E21" w:rsidP="00091E21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091E21">
              <w:rPr>
                <w:color w:val="404040"/>
                <w:sz w:val="28"/>
                <w:szCs w:val="28"/>
              </w:rPr>
              <w:t>CLIENT NAME</w:t>
            </w:r>
          </w:p>
          <w:p w14:paraId="44CAD7BF" w14:textId="77777777" w:rsidR="00091E21" w:rsidRPr="00091E21" w:rsidRDefault="00B31D0D" w:rsidP="00091E21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091E21" w:rsidRPr="005B795A" w14:paraId="1A54B347" w14:textId="77777777" w:rsidTr="00091E21">
        <w:trPr>
          <w:trHeight w:hRule="exact" w:val="864"/>
        </w:trPr>
        <w:tc>
          <w:tcPr>
            <w:tcW w:w="4500" w:type="dxa"/>
            <w:vMerge/>
            <w:tcBorders>
              <w:right w:val="single" w:sz="2" w:space="0" w:color="7F7F7F"/>
            </w:tcBorders>
          </w:tcPr>
          <w:p w14:paraId="4B57268E" w14:textId="77777777" w:rsidR="00091E21" w:rsidRPr="005B795A" w:rsidRDefault="00091E21" w:rsidP="00091E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96EFF4F" w14:textId="77777777" w:rsidR="00091E21" w:rsidRPr="00091E21" w:rsidRDefault="00091E21" w:rsidP="00091E21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091E21">
              <w:rPr>
                <w:color w:val="404040"/>
                <w:sz w:val="28"/>
                <w:szCs w:val="28"/>
              </w:rPr>
              <w:t>ACES ID NUMBER</w:t>
            </w:r>
          </w:p>
          <w:p w14:paraId="62455EDA" w14:textId="77777777" w:rsidR="00091E21" w:rsidRPr="00091E21" w:rsidRDefault="00B31D0D" w:rsidP="00091E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091E21" w:rsidRPr="005B795A" w14:paraId="47011AA3" w14:textId="77777777" w:rsidTr="00091E21">
        <w:trPr>
          <w:trHeight w:hRule="exact" w:val="864"/>
        </w:trPr>
        <w:tc>
          <w:tcPr>
            <w:tcW w:w="4500" w:type="dxa"/>
            <w:vMerge/>
            <w:tcBorders>
              <w:right w:val="single" w:sz="2" w:space="0" w:color="7F7F7F"/>
            </w:tcBorders>
          </w:tcPr>
          <w:p w14:paraId="3E6E7BB7" w14:textId="77777777" w:rsidR="00091E21" w:rsidRPr="005B795A" w:rsidRDefault="00091E21" w:rsidP="00091E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2" w:space="0" w:color="7F7F7F"/>
              <w:left w:val="single" w:sz="2" w:space="0" w:color="7F7F7F"/>
              <w:bottom w:val="single" w:sz="2" w:space="0" w:color="404040"/>
              <w:right w:val="single" w:sz="2" w:space="0" w:color="7F7F7F"/>
            </w:tcBorders>
          </w:tcPr>
          <w:p w14:paraId="2F8CFBEA" w14:textId="77777777" w:rsidR="00091E21" w:rsidRPr="00091E21" w:rsidRDefault="00091E21" w:rsidP="00091E21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091E21">
              <w:rPr>
                <w:color w:val="404040"/>
                <w:sz w:val="28"/>
                <w:szCs w:val="28"/>
              </w:rPr>
              <w:t>ASSESSOR NAME</w:t>
            </w:r>
          </w:p>
          <w:p w14:paraId="4EA91114" w14:textId="77777777" w:rsidR="00091E21" w:rsidRPr="00091E21" w:rsidRDefault="00B31D0D" w:rsidP="00091E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091E21" w:rsidRPr="005B795A" w14:paraId="72A5AAFE" w14:textId="77777777" w:rsidTr="00091E21">
        <w:trPr>
          <w:trHeight w:hRule="exact" w:val="864"/>
        </w:trPr>
        <w:tc>
          <w:tcPr>
            <w:tcW w:w="4500" w:type="dxa"/>
            <w:vMerge/>
            <w:tcBorders>
              <w:bottom w:val="single" w:sz="2" w:space="0" w:color="404040"/>
              <w:right w:val="single" w:sz="2" w:space="0" w:color="7F7F7F"/>
            </w:tcBorders>
          </w:tcPr>
          <w:p w14:paraId="1067A80C" w14:textId="77777777" w:rsidR="00091E21" w:rsidRPr="005B795A" w:rsidRDefault="00091E21" w:rsidP="00091E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0" w:type="dxa"/>
            <w:tcBorders>
              <w:top w:val="single" w:sz="2" w:space="0" w:color="7F7F7F"/>
              <w:left w:val="single" w:sz="2" w:space="0" w:color="7F7F7F"/>
              <w:bottom w:val="single" w:sz="2" w:space="0" w:color="404040"/>
              <w:right w:val="single" w:sz="2" w:space="0" w:color="7F7F7F"/>
            </w:tcBorders>
          </w:tcPr>
          <w:p w14:paraId="73A69D1D" w14:textId="77777777" w:rsidR="00091E21" w:rsidRPr="00091E21" w:rsidRDefault="00091E21" w:rsidP="00091E21">
            <w:pPr>
              <w:spacing w:after="0" w:line="240" w:lineRule="auto"/>
              <w:rPr>
                <w:color w:val="404040"/>
                <w:sz w:val="28"/>
                <w:szCs w:val="28"/>
              </w:rPr>
            </w:pPr>
            <w:r w:rsidRPr="00091E21">
              <w:rPr>
                <w:color w:val="404040"/>
                <w:sz w:val="28"/>
                <w:szCs w:val="28"/>
              </w:rPr>
              <w:t>DATE OF ASSESSMENT</w:t>
            </w:r>
          </w:p>
          <w:p w14:paraId="59E649AF" w14:textId="77777777" w:rsidR="00091E21" w:rsidRPr="00091E21" w:rsidRDefault="00B31D0D" w:rsidP="00091E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instrText xml:space="preserve"> FORMTEXT </w:instrText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separate"/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="005A6DA8">
              <w:rPr>
                <w:rFonts w:ascii="Times New Roman" w:hAnsi="Times New Roman" w:cs="Times New Roman"/>
                <w:b/>
                <w:noProof/>
                <w:sz w:val="40"/>
                <w:szCs w:val="40"/>
              </w:rPr>
              <w:t> </w:t>
            </w:r>
            <w:r w:rsidRPr="00B31D0D">
              <w:rPr>
                <w:rFonts w:ascii="Times New Roman" w:hAnsi="Times New Roman" w:cs="Times New Roman"/>
                <w:b/>
                <w:sz w:val="40"/>
                <w:szCs w:val="40"/>
              </w:rPr>
              <w:fldChar w:fldCharType="end"/>
            </w:r>
          </w:p>
        </w:tc>
      </w:tr>
      <w:tr w:rsidR="00091E21" w:rsidRPr="005B795A" w14:paraId="3BCD77B3" w14:textId="77777777" w:rsidTr="00091E21">
        <w:tc>
          <w:tcPr>
            <w:tcW w:w="9600" w:type="dxa"/>
            <w:gridSpan w:val="2"/>
            <w:tcBorders>
              <w:top w:val="single" w:sz="2" w:space="0" w:color="404040"/>
            </w:tcBorders>
          </w:tcPr>
          <w:p w14:paraId="589DCC1B" w14:textId="77777777" w:rsidR="00091E21" w:rsidRPr="005B795A" w:rsidRDefault="00091E21" w:rsidP="00091E21">
            <w:pPr>
              <w:spacing w:before="240" w:after="240" w:line="240" w:lineRule="auto"/>
              <w:jc w:val="center"/>
              <w:rPr>
                <w:b/>
                <w:sz w:val="36"/>
                <w:szCs w:val="36"/>
              </w:rPr>
            </w:pPr>
          </w:p>
          <w:p w14:paraId="38AC0F23" w14:textId="5A3BF4FF" w:rsidR="00091E21" w:rsidRPr="00152807" w:rsidRDefault="00374FEB" w:rsidP="00091E21">
            <w:pPr>
              <w:spacing w:before="240" w:after="240" w:line="240" w:lineRule="auto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21D4281" wp14:editId="1132F4A5">
                  <wp:extent cx="2164080" cy="1589405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58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5DA87" w14:textId="77777777" w:rsidR="00D126CE" w:rsidRDefault="00D126CE"/>
    <w:sectPr w:rsidR="00D126CE" w:rsidSect="00035FB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7170" w14:textId="77777777" w:rsidR="005806D1" w:rsidRDefault="005806D1" w:rsidP="00C87232">
      <w:pPr>
        <w:spacing w:after="0" w:line="240" w:lineRule="auto"/>
      </w:pPr>
      <w:r>
        <w:separator/>
      </w:r>
    </w:p>
  </w:endnote>
  <w:endnote w:type="continuationSeparator" w:id="0">
    <w:p w14:paraId="156B1F08" w14:textId="77777777" w:rsidR="005806D1" w:rsidRDefault="005806D1" w:rsidP="00C8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0" w:type="dxa"/>
      <w:tblInd w:w="-7" w:type="dxa"/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5164"/>
      <w:gridCol w:w="2991"/>
      <w:gridCol w:w="2855"/>
    </w:tblGrid>
    <w:tr w:rsidR="00C87232" w:rsidRPr="005B795A" w14:paraId="28D510CA" w14:textId="77777777" w:rsidTr="005B795A">
      <w:trPr>
        <w:trHeight w:val="1066"/>
      </w:trPr>
      <w:tc>
        <w:tcPr>
          <w:tcW w:w="5164" w:type="dxa"/>
          <w:hideMark/>
        </w:tcPr>
        <w:p w14:paraId="09F0C7C2" w14:textId="77777777" w:rsidR="00C87232" w:rsidRPr="00091E21" w:rsidRDefault="00FC183D" w:rsidP="00724BE1">
          <w:pPr>
            <w:tabs>
              <w:tab w:val="right" w:pos="4862"/>
              <w:tab w:val="center" w:pos="5423"/>
              <w:tab w:val="right" w:pos="10867"/>
            </w:tabs>
            <w:spacing w:after="0"/>
            <w:rPr>
              <w:b/>
              <w:sz w:val="24"/>
              <w:szCs w:val="24"/>
            </w:rPr>
          </w:pPr>
          <w:r w:rsidRPr="00091E21">
            <w:rPr>
              <w:b/>
              <w:sz w:val="24"/>
              <w:szCs w:val="24"/>
            </w:rPr>
            <w:t>ALTSA</w:t>
          </w:r>
          <w:r w:rsidR="00C87232" w:rsidRPr="00091E21">
            <w:rPr>
              <w:b/>
              <w:sz w:val="24"/>
              <w:szCs w:val="24"/>
            </w:rPr>
            <w:t xml:space="preserve"> </w:t>
          </w:r>
          <w:r w:rsidR="001C5015" w:rsidRPr="00091E21">
            <w:rPr>
              <w:b/>
              <w:sz w:val="24"/>
              <w:szCs w:val="24"/>
            </w:rPr>
            <w:t xml:space="preserve">SENTENCE / </w:t>
          </w:r>
          <w:r w:rsidR="00C87232" w:rsidRPr="00091E21">
            <w:rPr>
              <w:b/>
              <w:sz w:val="24"/>
              <w:szCs w:val="24"/>
            </w:rPr>
            <w:t xml:space="preserve">COPY DESIGN </w:t>
          </w:r>
          <w:r w:rsidR="00C81360" w:rsidRPr="00091E21">
            <w:rPr>
              <w:b/>
              <w:sz w:val="24"/>
              <w:szCs w:val="24"/>
            </w:rPr>
            <w:t>FOLSTEIN MMSE</w:t>
          </w:r>
          <w:r w:rsidR="00C87232" w:rsidRPr="00091E21">
            <w:rPr>
              <w:b/>
              <w:sz w:val="24"/>
              <w:szCs w:val="24"/>
            </w:rPr>
            <w:br/>
            <w:t>DSHS 10-</w:t>
          </w:r>
          <w:r w:rsidR="00425AA6" w:rsidRPr="00091E21">
            <w:rPr>
              <w:b/>
              <w:sz w:val="24"/>
              <w:szCs w:val="24"/>
            </w:rPr>
            <w:t>467</w:t>
          </w:r>
          <w:r w:rsidR="00C87232" w:rsidRPr="00091E21">
            <w:rPr>
              <w:b/>
              <w:sz w:val="24"/>
              <w:szCs w:val="24"/>
            </w:rPr>
            <w:t xml:space="preserve"> (</w:t>
          </w:r>
          <w:r w:rsidR="00724BE1" w:rsidRPr="00091E21">
            <w:rPr>
              <w:b/>
              <w:sz w:val="24"/>
              <w:szCs w:val="24"/>
            </w:rPr>
            <w:t xml:space="preserve">REV. </w:t>
          </w:r>
          <w:r w:rsidR="00C87232" w:rsidRPr="00091E21">
            <w:rPr>
              <w:b/>
              <w:sz w:val="24"/>
              <w:szCs w:val="24"/>
            </w:rPr>
            <w:t>0</w:t>
          </w:r>
          <w:r w:rsidR="00425AA6" w:rsidRPr="00091E21">
            <w:rPr>
              <w:b/>
              <w:sz w:val="24"/>
              <w:szCs w:val="24"/>
            </w:rPr>
            <w:t>2/201</w:t>
          </w:r>
          <w:r w:rsidR="00724BE1" w:rsidRPr="00091E21">
            <w:rPr>
              <w:b/>
              <w:sz w:val="24"/>
              <w:szCs w:val="24"/>
            </w:rPr>
            <w:t>5</w:t>
          </w:r>
          <w:r w:rsidR="00425AA6" w:rsidRPr="00091E21">
            <w:rPr>
              <w:b/>
              <w:sz w:val="24"/>
              <w:szCs w:val="24"/>
            </w:rPr>
            <w:t>)</w:t>
          </w:r>
        </w:p>
      </w:tc>
      <w:tc>
        <w:tcPr>
          <w:tcW w:w="2991" w:type="dxa"/>
          <w:hideMark/>
        </w:tcPr>
        <w:p w14:paraId="752C0303" w14:textId="4034F7E1" w:rsidR="00C87232" w:rsidRPr="005B795A" w:rsidRDefault="00374FEB" w:rsidP="005B795A">
          <w:pPr>
            <w:tabs>
              <w:tab w:val="center" w:pos="5423"/>
              <w:tab w:val="right" w:pos="10867"/>
            </w:tabs>
            <w:spacing w:before="240"/>
          </w:pPr>
          <w:r w:rsidRPr="005B795A">
            <w:rPr>
              <w:b/>
              <w:noProof/>
              <w:sz w:val="14"/>
              <w:szCs w:val="14"/>
            </w:rPr>
            <w:drawing>
              <wp:inline distT="0" distB="0" distL="0" distR="0" wp14:anchorId="467CEB64" wp14:editId="520C62BE">
                <wp:extent cx="1628775" cy="487680"/>
                <wp:effectExtent l="0" t="0" r="0" b="0"/>
                <wp:docPr id="2" name="Picture 1" descr="Barcode lab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ode lab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5" w:type="dxa"/>
          <w:hideMark/>
        </w:tcPr>
        <w:p w14:paraId="347C8A5E" w14:textId="7E2C541D" w:rsidR="00C87232" w:rsidRPr="005B795A" w:rsidRDefault="00374FEB" w:rsidP="005B795A">
          <w:pPr>
            <w:tabs>
              <w:tab w:val="center" w:pos="5423"/>
              <w:tab w:val="right" w:pos="10867"/>
            </w:tabs>
            <w:spacing w:before="300"/>
            <w:jc w:val="right"/>
          </w:pPr>
          <w:r>
            <w:rPr>
              <w:noProof/>
            </w:rPr>
            <w:drawing>
              <wp:inline distT="0" distB="0" distL="0" distR="0" wp14:anchorId="415F2FC6" wp14:editId="2065D86B">
                <wp:extent cx="1075690" cy="474345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F1EAA8" w14:textId="77777777" w:rsidR="00C87232" w:rsidRPr="007B5237" w:rsidRDefault="00C87232" w:rsidP="00C8723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DFA4" w14:textId="77777777" w:rsidR="005806D1" w:rsidRDefault="005806D1" w:rsidP="00C87232">
      <w:pPr>
        <w:spacing w:after="0" w:line="240" w:lineRule="auto"/>
      </w:pPr>
      <w:r>
        <w:separator/>
      </w:r>
    </w:p>
  </w:footnote>
  <w:footnote w:type="continuationSeparator" w:id="0">
    <w:p w14:paraId="23CB2D43" w14:textId="77777777" w:rsidR="005806D1" w:rsidRDefault="005806D1" w:rsidP="00C87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grammar="clean"/>
  <w:documentProtection w:edit="forms" w:enforcement="1" w:cryptProviderType="rsaAES" w:cryptAlgorithmClass="hash" w:cryptAlgorithmType="typeAny" w:cryptAlgorithmSid="14" w:cryptSpinCount="100000" w:hash="K4F3YmApwQB4BBvdxxoghlJAJZ6X38zrHedaAkHcX2JVvJ0ujWbhZa7nNxQXlzrGYykRXCvse/NAtzIOZwFdVg==" w:salt="IATo7ES8ZCMR7LFiMNEBQQ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32"/>
    <w:rsid w:val="00013987"/>
    <w:rsid w:val="00035FBF"/>
    <w:rsid w:val="00091E21"/>
    <w:rsid w:val="0009300B"/>
    <w:rsid w:val="000C4D48"/>
    <w:rsid w:val="000F1C45"/>
    <w:rsid w:val="00105B44"/>
    <w:rsid w:val="00126572"/>
    <w:rsid w:val="001277D8"/>
    <w:rsid w:val="00152807"/>
    <w:rsid w:val="001C5015"/>
    <w:rsid w:val="003215E1"/>
    <w:rsid w:val="00374FEB"/>
    <w:rsid w:val="003D7B65"/>
    <w:rsid w:val="00425AA6"/>
    <w:rsid w:val="00486589"/>
    <w:rsid w:val="004E5018"/>
    <w:rsid w:val="004F223B"/>
    <w:rsid w:val="005806D1"/>
    <w:rsid w:val="005A6DA8"/>
    <w:rsid w:val="005B795A"/>
    <w:rsid w:val="005C7AF7"/>
    <w:rsid w:val="00724BE1"/>
    <w:rsid w:val="007A1157"/>
    <w:rsid w:val="007B5237"/>
    <w:rsid w:val="0081787A"/>
    <w:rsid w:val="0089596E"/>
    <w:rsid w:val="00941627"/>
    <w:rsid w:val="00A37515"/>
    <w:rsid w:val="00A3765A"/>
    <w:rsid w:val="00A67B17"/>
    <w:rsid w:val="00A929F3"/>
    <w:rsid w:val="00AE0073"/>
    <w:rsid w:val="00B31D0D"/>
    <w:rsid w:val="00C02BCB"/>
    <w:rsid w:val="00C81360"/>
    <w:rsid w:val="00C87232"/>
    <w:rsid w:val="00D126CE"/>
    <w:rsid w:val="00D15B12"/>
    <w:rsid w:val="00D46A40"/>
    <w:rsid w:val="00D50369"/>
    <w:rsid w:val="00D52DFB"/>
    <w:rsid w:val="00E61CCB"/>
    <w:rsid w:val="00E921F6"/>
    <w:rsid w:val="00F27C22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46539BA"/>
  <w15:chartTrackingRefBased/>
  <w15:docId w15:val="{17DBFFA7-DECC-4897-B6E2-E776DD0A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6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32"/>
  </w:style>
  <w:style w:type="paragraph" w:styleId="Footer">
    <w:name w:val="footer"/>
    <w:basedOn w:val="Normal"/>
    <w:link w:val="FooterChar"/>
    <w:uiPriority w:val="99"/>
    <w:unhideWhenUsed/>
    <w:rsid w:val="00C87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cp:lastModifiedBy>Brombacher, Millie (DSHS/OOS/OIG)</cp:lastModifiedBy>
  <cp:revision>2</cp:revision>
  <cp:lastPrinted>2013-02-27T20:54:00Z</cp:lastPrinted>
  <dcterms:created xsi:type="dcterms:W3CDTF">2023-12-04T19:50:00Z</dcterms:created>
  <dcterms:modified xsi:type="dcterms:W3CDTF">2023-12-04T19:50:00Z</dcterms:modified>
</cp:coreProperties>
</file>