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8"/>
        <w:gridCol w:w="547"/>
        <w:gridCol w:w="1080"/>
        <w:gridCol w:w="2063"/>
        <w:gridCol w:w="1087"/>
        <w:gridCol w:w="1667"/>
        <w:gridCol w:w="2754"/>
      </w:tblGrid>
      <w:tr w:rsidR="003B048B" w:rsidRPr="00DD2DCB" w14:paraId="21269B8F" w14:textId="77777777" w:rsidTr="00DD2DCB">
        <w:trPr>
          <w:trHeight w:val="980"/>
        </w:trPr>
        <w:tc>
          <w:tcPr>
            <w:tcW w:w="18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242A8AB" w14:textId="7085C584" w:rsidR="003B048B" w:rsidRPr="00DD2DCB" w:rsidRDefault="009E351A" w:rsidP="00DD2D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01B3AE3" wp14:editId="186B897A">
                  <wp:extent cx="1001395" cy="6051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60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4D78F7" w14:textId="77777777" w:rsidR="003B048B" w:rsidRPr="00DD2DCB" w:rsidRDefault="003B048B" w:rsidP="00DD2DCB">
            <w:pPr>
              <w:tabs>
                <w:tab w:val="center" w:pos="3582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DD2DCB">
              <w:rPr>
                <w:rFonts w:ascii="Arial" w:hAnsi="Arial" w:cs="Arial"/>
                <w:b/>
                <w:sz w:val="28"/>
                <w:szCs w:val="28"/>
              </w:rPr>
              <w:tab/>
              <w:t>Limitation Extension Evaluation</w:t>
            </w:r>
          </w:p>
        </w:tc>
      </w:tr>
      <w:tr w:rsidR="003B048B" w:rsidRPr="00DD2DCB" w14:paraId="3997B893" w14:textId="77777777" w:rsidTr="00DD2DCB">
        <w:trPr>
          <w:cantSplit/>
          <w:trHeight w:hRule="exact" w:val="576"/>
        </w:trPr>
        <w:tc>
          <w:tcPr>
            <w:tcW w:w="5508" w:type="dxa"/>
            <w:gridSpan w:val="4"/>
            <w:shd w:val="clear" w:color="auto" w:fill="auto"/>
          </w:tcPr>
          <w:p w14:paraId="612A924A" w14:textId="77777777" w:rsidR="003B048B" w:rsidRPr="00DD2DCB" w:rsidRDefault="003B048B" w:rsidP="00DD2DCB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393B1CD1" w14:textId="73EC9CA8" w:rsidR="003B048B" w:rsidRPr="00DD2DCB" w:rsidRDefault="003B048B" w:rsidP="00DD2D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754" w:type="dxa"/>
            <w:gridSpan w:val="2"/>
            <w:shd w:val="clear" w:color="auto" w:fill="auto"/>
          </w:tcPr>
          <w:p w14:paraId="2BCD420A" w14:textId="77777777" w:rsidR="003B048B" w:rsidRPr="00DD2DCB" w:rsidRDefault="003B048B" w:rsidP="00DD2DCB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16"/>
                <w:szCs w:val="16"/>
              </w:rPr>
              <w:t>BIRTHDATE</w:t>
            </w:r>
          </w:p>
          <w:p w14:paraId="7C6B3160" w14:textId="7349D239" w:rsidR="003B048B" w:rsidRPr="00DD2DCB" w:rsidRDefault="003B048B" w:rsidP="00DD2D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54" w:type="dxa"/>
            <w:shd w:val="clear" w:color="auto" w:fill="auto"/>
          </w:tcPr>
          <w:p w14:paraId="37523579" w14:textId="77777777" w:rsidR="003B048B" w:rsidRPr="00DD2DCB" w:rsidRDefault="003B048B" w:rsidP="00DD2DCB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16"/>
                <w:szCs w:val="16"/>
              </w:rPr>
              <w:t>EVALUATION DATE</w:t>
            </w:r>
          </w:p>
          <w:p w14:paraId="67DA37B3" w14:textId="54D57F1E" w:rsidR="003B048B" w:rsidRPr="00DD2DCB" w:rsidRDefault="003B048B" w:rsidP="00DD2D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B048B" w:rsidRPr="00DD2DCB" w14:paraId="3FD61678" w14:textId="77777777" w:rsidTr="00DD2DCB">
        <w:trPr>
          <w:cantSplit/>
          <w:trHeight w:hRule="exact" w:val="576"/>
        </w:trPr>
        <w:tc>
          <w:tcPr>
            <w:tcW w:w="5508" w:type="dxa"/>
            <w:gridSpan w:val="4"/>
            <w:shd w:val="clear" w:color="auto" w:fill="auto"/>
          </w:tcPr>
          <w:p w14:paraId="0C90C47C" w14:textId="77777777" w:rsidR="003B048B" w:rsidRPr="00DD2DCB" w:rsidRDefault="003B048B" w:rsidP="00DD2DCB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16"/>
                <w:szCs w:val="16"/>
              </w:rPr>
              <w:t>EVALUATOR’S NAME</w:t>
            </w:r>
          </w:p>
          <w:p w14:paraId="28CE7DCC" w14:textId="7DD5DFBE" w:rsidR="003B048B" w:rsidRPr="00DD2DCB" w:rsidRDefault="003B048B" w:rsidP="00DD2D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54" w:type="dxa"/>
            <w:gridSpan w:val="2"/>
            <w:shd w:val="clear" w:color="auto" w:fill="auto"/>
          </w:tcPr>
          <w:p w14:paraId="14BCD028" w14:textId="77777777" w:rsidR="003B048B" w:rsidRPr="00DD2DCB" w:rsidRDefault="003B048B" w:rsidP="00DD2DCB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16"/>
                <w:szCs w:val="16"/>
              </w:rPr>
              <w:t>CRED</w:t>
            </w:r>
            <w:r w:rsidR="00720021">
              <w:rPr>
                <w:rFonts w:ascii="Arial" w:hAnsi="Arial" w:cs="Arial"/>
                <w:sz w:val="16"/>
                <w:szCs w:val="16"/>
              </w:rPr>
              <w:t>EN</w:t>
            </w:r>
            <w:r w:rsidRPr="00DD2DCB">
              <w:rPr>
                <w:rFonts w:ascii="Arial" w:hAnsi="Arial" w:cs="Arial"/>
                <w:sz w:val="16"/>
                <w:szCs w:val="16"/>
              </w:rPr>
              <w:t>TIAL NUMBER</w:t>
            </w:r>
          </w:p>
          <w:p w14:paraId="2A8A483A" w14:textId="36663AE7" w:rsidR="003B048B" w:rsidRPr="00DD2DCB" w:rsidRDefault="003B048B" w:rsidP="00DD2D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54" w:type="dxa"/>
            <w:shd w:val="clear" w:color="auto" w:fill="auto"/>
          </w:tcPr>
          <w:p w14:paraId="1601ADAB" w14:textId="77777777" w:rsidR="003B048B" w:rsidRPr="00DD2DCB" w:rsidRDefault="003B048B" w:rsidP="00DD2DCB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16"/>
                <w:szCs w:val="16"/>
              </w:rPr>
              <w:t>TIME SPENT IN HOME</w:t>
            </w:r>
          </w:p>
          <w:p w14:paraId="59702F5E" w14:textId="7A02A1D9" w:rsidR="003B048B" w:rsidRPr="00DD2DCB" w:rsidRDefault="003B048B" w:rsidP="00DD2D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B048B" w:rsidRPr="00DD2DCB" w14:paraId="73B96742" w14:textId="77777777" w:rsidTr="00DD2DCB">
        <w:trPr>
          <w:cantSplit/>
          <w:trHeight w:hRule="exact" w:val="576"/>
        </w:trPr>
        <w:tc>
          <w:tcPr>
            <w:tcW w:w="11016" w:type="dxa"/>
            <w:gridSpan w:val="7"/>
            <w:shd w:val="clear" w:color="auto" w:fill="auto"/>
          </w:tcPr>
          <w:p w14:paraId="1328D3F6" w14:textId="77777777" w:rsidR="003B048B" w:rsidRPr="00DD2DCB" w:rsidRDefault="003B048B" w:rsidP="00DD2DCB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16"/>
                <w:szCs w:val="16"/>
              </w:rPr>
              <w:t>ADDRESS WHERE EVA</w:t>
            </w:r>
            <w:r w:rsidR="00720021">
              <w:rPr>
                <w:rFonts w:ascii="Arial" w:hAnsi="Arial" w:cs="Arial"/>
                <w:sz w:val="16"/>
                <w:szCs w:val="16"/>
              </w:rPr>
              <w:t>LU</w:t>
            </w:r>
            <w:r w:rsidRPr="00DD2DCB">
              <w:rPr>
                <w:rFonts w:ascii="Arial" w:hAnsi="Arial" w:cs="Arial"/>
                <w:sz w:val="16"/>
                <w:szCs w:val="16"/>
              </w:rPr>
              <w:t>ATION OCCURRED</w:t>
            </w:r>
          </w:p>
          <w:p w14:paraId="20583A18" w14:textId="156BA5D0" w:rsidR="003B048B" w:rsidRPr="00DD2DCB" w:rsidRDefault="003B048B" w:rsidP="00DD2D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B048B" w:rsidRPr="00DD2DCB" w14:paraId="74ADEAFB" w14:textId="77777777" w:rsidTr="00DD2DCB">
        <w:trPr>
          <w:trHeight w:val="1080"/>
        </w:trPr>
        <w:tc>
          <w:tcPr>
            <w:tcW w:w="11016" w:type="dxa"/>
            <w:gridSpan w:val="7"/>
            <w:shd w:val="clear" w:color="auto" w:fill="auto"/>
          </w:tcPr>
          <w:p w14:paraId="2ABB4630" w14:textId="77777777" w:rsidR="003B048B" w:rsidRPr="00DD2DCB" w:rsidRDefault="003B048B" w:rsidP="00DD2DCB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16"/>
                <w:szCs w:val="16"/>
              </w:rPr>
              <w:t>INDIVIDUALS PRESENT AT EVALUATION</w:t>
            </w:r>
          </w:p>
          <w:p w14:paraId="6D8078F9" w14:textId="6578DE41" w:rsidR="003B048B" w:rsidRPr="00DD2DCB" w:rsidRDefault="003B048B" w:rsidP="00DD2D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B048B" w:rsidRPr="00DD2DCB" w14:paraId="14C890FF" w14:textId="77777777" w:rsidTr="00DD2DCB">
        <w:tc>
          <w:tcPr>
            <w:tcW w:w="11016" w:type="dxa"/>
            <w:gridSpan w:val="7"/>
            <w:tcBorders>
              <w:bottom w:val="single" w:sz="2" w:space="0" w:color="auto"/>
            </w:tcBorders>
            <w:shd w:val="clear" w:color="auto" w:fill="DBE5F1"/>
          </w:tcPr>
          <w:p w14:paraId="4F1C8935" w14:textId="77777777" w:rsidR="003B048B" w:rsidRPr="00DD2DCB" w:rsidRDefault="003B048B" w:rsidP="00DD2DCB">
            <w:pPr>
              <w:spacing w:before="4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DCB">
              <w:rPr>
                <w:rFonts w:ascii="Arial" w:hAnsi="Arial" w:cs="Arial"/>
                <w:b/>
                <w:sz w:val="20"/>
                <w:szCs w:val="20"/>
              </w:rPr>
              <w:t xml:space="preserve">Activities of Daily Living (ADL) / </w:t>
            </w:r>
            <w:r w:rsidRPr="00DD2DCB">
              <w:rPr>
                <w:b/>
                <w:lang w:val="en"/>
              </w:rPr>
              <w:t>Instrumental Activities of Daily Living (</w:t>
            </w:r>
            <w:r w:rsidRPr="00DD2DCB">
              <w:rPr>
                <w:rFonts w:ascii="Arial" w:hAnsi="Arial" w:cs="Arial"/>
                <w:b/>
                <w:sz w:val="20"/>
                <w:szCs w:val="20"/>
              </w:rPr>
              <w:t>IADL)</w:t>
            </w:r>
          </w:p>
        </w:tc>
      </w:tr>
      <w:tr w:rsidR="003B048B" w:rsidRPr="00DD2DCB" w14:paraId="68989297" w14:textId="77777777" w:rsidTr="00DD2DCB">
        <w:trPr>
          <w:trHeight w:val="1048"/>
        </w:trPr>
        <w:tc>
          <w:tcPr>
            <w:tcW w:w="11016" w:type="dxa"/>
            <w:gridSpan w:val="7"/>
            <w:tcBorders>
              <w:bottom w:val="nil"/>
            </w:tcBorders>
            <w:shd w:val="clear" w:color="auto" w:fill="auto"/>
          </w:tcPr>
          <w:p w14:paraId="6D6F38D6" w14:textId="77777777" w:rsidR="003B048B" w:rsidRPr="00DD2DCB" w:rsidRDefault="003B048B" w:rsidP="00DD2D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>Based on your observations:</w:t>
            </w:r>
          </w:p>
          <w:p w14:paraId="5EE45E67" w14:textId="77777777" w:rsidR="003B048B" w:rsidRPr="00DD2DCB" w:rsidRDefault="003B048B" w:rsidP="00DD2DCB">
            <w:pPr>
              <w:numPr>
                <w:ilvl w:val="0"/>
                <w:numId w:val="1"/>
              </w:numPr>
              <w:spacing w:before="60" w:after="60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>Check “Yes” if the following ADLs / IADLs are within developmental milestones.</w:t>
            </w:r>
          </w:p>
          <w:p w14:paraId="7A068E93" w14:textId="77777777" w:rsidR="003B048B" w:rsidRPr="00DD2DCB" w:rsidRDefault="003B048B" w:rsidP="00DD2DCB">
            <w:pPr>
              <w:numPr>
                <w:ilvl w:val="0"/>
                <w:numId w:val="1"/>
              </w:numPr>
              <w:spacing w:before="60" w:after="60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>Check “No” if they are not within developmental milestones.</w:t>
            </w:r>
          </w:p>
        </w:tc>
      </w:tr>
      <w:tr w:rsidR="00BA27B6" w:rsidRPr="00DD2DCB" w14:paraId="2357F08F" w14:textId="77777777" w:rsidTr="00DD2DCB">
        <w:tc>
          <w:tcPr>
            <w:tcW w:w="550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3C87FE" w14:textId="77777777" w:rsidR="00BA27B6" w:rsidRPr="00DD2DCB" w:rsidRDefault="00BA27B6" w:rsidP="00DD2DCB">
            <w:pPr>
              <w:tabs>
                <w:tab w:val="center" w:pos="4050"/>
                <w:tab w:val="center" w:pos="45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DCB">
              <w:rPr>
                <w:rFonts w:ascii="Arial" w:hAnsi="Arial" w:cs="Arial"/>
                <w:sz w:val="20"/>
                <w:szCs w:val="20"/>
              </w:rPr>
              <w:tab/>
            </w:r>
            <w:r w:rsidRPr="00DD2DCB">
              <w:rPr>
                <w:rFonts w:ascii="Arial" w:hAnsi="Arial" w:cs="Arial"/>
                <w:sz w:val="16"/>
                <w:szCs w:val="16"/>
              </w:rPr>
              <w:t>YES</w:t>
            </w:r>
            <w:r w:rsidRPr="00DD2DCB">
              <w:rPr>
                <w:rFonts w:ascii="Arial" w:hAnsi="Arial" w:cs="Arial"/>
                <w:sz w:val="16"/>
                <w:szCs w:val="16"/>
              </w:rPr>
              <w:tab/>
              <w:t xml:space="preserve"> NO</w:t>
            </w:r>
          </w:p>
          <w:p w14:paraId="6D39ECA5" w14:textId="3EE49A38" w:rsidR="00BA27B6" w:rsidRPr="00DD2DCB" w:rsidRDefault="00BA27B6" w:rsidP="00DD2DCB">
            <w:pPr>
              <w:numPr>
                <w:ilvl w:val="0"/>
                <w:numId w:val="2"/>
              </w:numPr>
              <w:tabs>
                <w:tab w:val="left" w:pos="360"/>
                <w:tab w:val="left" w:leader="dot" w:pos="3960"/>
                <w:tab w:val="left" w:pos="4500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>Ambulation</w:t>
            </w:r>
            <w:r w:rsidRPr="00DD2DCB">
              <w:rPr>
                <w:rFonts w:ascii="Arial" w:hAnsi="Arial" w:cs="Arial"/>
                <w:sz w:val="20"/>
                <w:szCs w:val="20"/>
              </w:rPr>
              <w:tab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DD2DCB">
              <w:rPr>
                <w:rFonts w:ascii="Arial" w:hAnsi="Arial" w:cs="Arial"/>
                <w:sz w:val="20"/>
                <w:szCs w:val="20"/>
              </w:rPr>
              <w:tab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623859D2" w14:textId="2EF99790" w:rsidR="00BA27B6" w:rsidRPr="00DD2DCB" w:rsidRDefault="00BA27B6" w:rsidP="00DD2DCB">
            <w:pPr>
              <w:numPr>
                <w:ilvl w:val="0"/>
                <w:numId w:val="2"/>
              </w:numPr>
              <w:tabs>
                <w:tab w:val="left" w:pos="360"/>
                <w:tab w:val="left" w:leader="dot" w:pos="3960"/>
                <w:tab w:val="left" w:pos="4500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>Bed Mobility</w:t>
            </w:r>
            <w:r w:rsidRPr="00DD2DCB">
              <w:rPr>
                <w:rFonts w:ascii="Arial" w:hAnsi="Arial" w:cs="Arial"/>
                <w:sz w:val="20"/>
                <w:szCs w:val="20"/>
              </w:rPr>
              <w:tab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2DCB">
              <w:rPr>
                <w:rFonts w:ascii="Arial" w:hAnsi="Arial" w:cs="Arial"/>
                <w:sz w:val="20"/>
                <w:szCs w:val="20"/>
              </w:rPr>
              <w:tab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6DAAC13" w14:textId="1EFEC41C" w:rsidR="00BA27B6" w:rsidRPr="00DD2DCB" w:rsidRDefault="00BA27B6" w:rsidP="00DD2DCB">
            <w:pPr>
              <w:numPr>
                <w:ilvl w:val="0"/>
                <w:numId w:val="2"/>
              </w:numPr>
              <w:tabs>
                <w:tab w:val="left" w:pos="360"/>
                <w:tab w:val="left" w:leader="dot" w:pos="3960"/>
                <w:tab w:val="left" w:pos="4500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>Transfers</w:t>
            </w:r>
            <w:r w:rsidRPr="00DD2DCB">
              <w:rPr>
                <w:rFonts w:ascii="Arial" w:hAnsi="Arial" w:cs="Arial"/>
                <w:sz w:val="20"/>
                <w:szCs w:val="20"/>
              </w:rPr>
              <w:tab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2DCB">
              <w:rPr>
                <w:rFonts w:ascii="Arial" w:hAnsi="Arial" w:cs="Arial"/>
                <w:sz w:val="20"/>
                <w:szCs w:val="20"/>
              </w:rPr>
              <w:tab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E082620" w14:textId="714CDAE6" w:rsidR="00BA27B6" w:rsidRPr="00DD2DCB" w:rsidRDefault="00BA27B6" w:rsidP="00DD2DCB">
            <w:pPr>
              <w:numPr>
                <w:ilvl w:val="0"/>
                <w:numId w:val="2"/>
              </w:numPr>
              <w:tabs>
                <w:tab w:val="left" w:pos="360"/>
                <w:tab w:val="left" w:leader="dot" w:pos="3960"/>
                <w:tab w:val="left" w:pos="4500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>Toileting</w:t>
            </w:r>
            <w:r w:rsidRPr="00DD2DCB">
              <w:rPr>
                <w:rFonts w:ascii="Arial" w:hAnsi="Arial" w:cs="Arial"/>
                <w:sz w:val="20"/>
                <w:szCs w:val="20"/>
              </w:rPr>
              <w:tab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2DCB">
              <w:rPr>
                <w:rFonts w:ascii="Arial" w:hAnsi="Arial" w:cs="Arial"/>
                <w:sz w:val="20"/>
                <w:szCs w:val="20"/>
              </w:rPr>
              <w:tab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9AB6F92" w14:textId="566268E3" w:rsidR="00BA27B6" w:rsidRPr="00DD2DCB" w:rsidRDefault="00BA27B6" w:rsidP="00DD2DCB">
            <w:pPr>
              <w:numPr>
                <w:ilvl w:val="0"/>
                <w:numId w:val="2"/>
              </w:numPr>
              <w:tabs>
                <w:tab w:val="left" w:pos="360"/>
                <w:tab w:val="left" w:leader="dot" w:pos="3960"/>
                <w:tab w:val="left" w:pos="4500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>Eating</w:t>
            </w:r>
            <w:r w:rsidRPr="00DD2DCB">
              <w:rPr>
                <w:rFonts w:ascii="Arial" w:hAnsi="Arial" w:cs="Arial"/>
                <w:sz w:val="20"/>
                <w:szCs w:val="20"/>
              </w:rPr>
              <w:tab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2DCB">
              <w:rPr>
                <w:rFonts w:ascii="Arial" w:hAnsi="Arial" w:cs="Arial"/>
                <w:sz w:val="20"/>
                <w:szCs w:val="20"/>
              </w:rPr>
              <w:tab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0E3F4A1" w14:textId="22DA8453" w:rsidR="00BA27B6" w:rsidRPr="00DD2DCB" w:rsidRDefault="00BA27B6" w:rsidP="00DD2DCB">
            <w:pPr>
              <w:numPr>
                <w:ilvl w:val="0"/>
                <w:numId w:val="2"/>
              </w:numPr>
              <w:tabs>
                <w:tab w:val="left" w:pos="360"/>
                <w:tab w:val="left" w:leader="dot" w:pos="3960"/>
                <w:tab w:val="left" w:pos="4500"/>
              </w:tabs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>Bathing</w:t>
            </w:r>
            <w:r w:rsidRPr="00DD2DCB">
              <w:rPr>
                <w:rFonts w:ascii="Arial" w:hAnsi="Arial" w:cs="Arial"/>
                <w:sz w:val="20"/>
                <w:szCs w:val="20"/>
              </w:rPr>
              <w:tab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2DCB">
              <w:rPr>
                <w:rFonts w:ascii="Arial" w:hAnsi="Arial" w:cs="Arial"/>
                <w:sz w:val="20"/>
                <w:szCs w:val="20"/>
              </w:rPr>
              <w:tab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42C8DFF" w14:textId="77777777" w:rsidR="00BA27B6" w:rsidRPr="00DD2DCB" w:rsidRDefault="00BA27B6" w:rsidP="00DD2DCB">
            <w:pPr>
              <w:tabs>
                <w:tab w:val="center" w:pos="4050"/>
                <w:tab w:val="center" w:pos="459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DCB">
              <w:rPr>
                <w:rFonts w:ascii="Arial" w:hAnsi="Arial" w:cs="Arial"/>
                <w:sz w:val="20"/>
                <w:szCs w:val="20"/>
              </w:rPr>
              <w:tab/>
            </w:r>
            <w:r w:rsidRPr="00DD2DCB">
              <w:rPr>
                <w:rFonts w:ascii="Arial" w:hAnsi="Arial" w:cs="Arial"/>
                <w:sz w:val="16"/>
                <w:szCs w:val="16"/>
              </w:rPr>
              <w:t>YES</w:t>
            </w:r>
            <w:r w:rsidRPr="00DD2DCB">
              <w:rPr>
                <w:rFonts w:ascii="Arial" w:hAnsi="Arial" w:cs="Arial"/>
                <w:sz w:val="16"/>
                <w:szCs w:val="16"/>
              </w:rPr>
              <w:tab/>
              <w:t xml:space="preserve"> NO</w:t>
            </w:r>
          </w:p>
          <w:p w14:paraId="0C502A62" w14:textId="106D0D40" w:rsidR="00BA27B6" w:rsidRPr="00DD2DCB" w:rsidRDefault="00BA27B6" w:rsidP="00DD2DCB">
            <w:pPr>
              <w:numPr>
                <w:ilvl w:val="0"/>
                <w:numId w:val="2"/>
              </w:numPr>
              <w:tabs>
                <w:tab w:val="left" w:pos="432"/>
                <w:tab w:val="left" w:leader="dot" w:pos="3960"/>
                <w:tab w:val="left" w:pos="4500"/>
              </w:tabs>
              <w:spacing w:after="0"/>
              <w:ind w:left="432" w:hanging="475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>Dressing</w:t>
            </w:r>
            <w:r w:rsidRPr="00DD2DCB">
              <w:rPr>
                <w:rFonts w:ascii="Arial" w:hAnsi="Arial" w:cs="Arial"/>
                <w:sz w:val="20"/>
                <w:szCs w:val="20"/>
              </w:rPr>
              <w:tab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2DCB">
              <w:rPr>
                <w:rFonts w:ascii="Arial" w:hAnsi="Arial" w:cs="Arial"/>
                <w:sz w:val="20"/>
                <w:szCs w:val="20"/>
              </w:rPr>
              <w:tab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76B4A9" w14:textId="36106D5D" w:rsidR="00BA27B6" w:rsidRPr="00DD2DCB" w:rsidRDefault="00BA27B6" w:rsidP="00DD2DCB">
            <w:pPr>
              <w:numPr>
                <w:ilvl w:val="0"/>
                <w:numId w:val="2"/>
              </w:numPr>
              <w:tabs>
                <w:tab w:val="left" w:pos="432"/>
                <w:tab w:val="left" w:leader="dot" w:pos="3960"/>
                <w:tab w:val="left" w:pos="4500"/>
              </w:tabs>
              <w:spacing w:after="0"/>
              <w:ind w:left="432" w:hanging="475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>Personal Hygiene</w:t>
            </w:r>
            <w:r w:rsidRPr="00DD2DCB">
              <w:rPr>
                <w:rFonts w:ascii="Arial" w:hAnsi="Arial" w:cs="Arial"/>
                <w:sz w:val="20"/>
                <w:szCs w:val="20"/>
              </w:rPr>
              <w:tab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2DCB">
              <w:rPr>
                <w:rFonts w:ascii="Arial" w:hAnsi="Arial" w:cs="Arial"/>
                <w:sz w:val="20"/>
                <w:szCs w:val="20"/>
              </w:rPr>
              <w:tab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6FDA70A" w14:textId="2356B5AB" w:rsidR="00BA27B6" w:rsidRPr="00DD2DCB" w:rsidRDefault="00BA27B6" w:rsidP="00DD2DCB">
            <w:pPr>
              <w:numPr>
                <w:ilvl w:val="0"/>
                <w:numId w:val="2"/>
              </w:numPr>
              <w:tabs>
                <w:tab w:val="left" w:pos="432"/>
                <w:tab w:val="left" w:leader="dot" w:pos="3960"/>
                <w:tab w:val="left" w:pos="4500"/>
              </w:tabs>
              <w:spacing w:after="0"/>
              <w:ind w:left="432" w:hanging="475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>Medication Management</w:t>
            </w:r>
            <w:r w:rsidRPr="00DD2DCB">
              <w:rPr>
                <w:rFonts w:ascii="Arial" w:hAnsi="Arial" w:cs="Arial"/>
                <w:sz w:val="20"/>
                <w:szCs w:val="20"/>
              </w:rPr>
              <w:tab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2DCB">
              <w:rPr>
                <w:rFonts w:ascii="Arial" w:hAnsi="Arial" w:cs="Arial"/>
                <w:sz w:val="20"/>
                <w:szCs w:val="20"/>
              </w:rPr>
              <w:tab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FDF6FC" w14:textId="78E625D5" w:rsidR="00BA27B6" w:rsidRPr="00DD2DCB" w:rsidRDefault="00BA27B6" w:rsidP="00DD2DCB">
            <w:pPr>
              <w:numPr>
                <w:ilvl w:val="0"/>
                <w:numId w:val="2"/>
              </w:numPr>
              <w:tabs>
                <w:tab w:val="left" w:pos="432"/>
                <w:tab w:val="left" w:leader="dot" w:pos="3960"/>
                <w:tab w:val="left" w:pos="4500"/>
              </w:tabs>
              <w:spacing w:after="0"/>
              <w:ind w:left="432" w:hanging="475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>Meal Preparation</w:t>
            </w:r>
            <w:r w:rsidRPr="00DD2DCB">
              <w:rPr>
                <w:rFonts w:ascii="Arial" w:hAnsi="Arial" w:cs="Arial"/>
                <w:sz w:val="20"/>
                <w:szCs w:val="20"/>
              </w:rPr>
              <w:tab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2DCB">
              <w:rPr>
                <w:rFonts w:ascii="Arial" w:hAnsi="Arial" w:cs="Arial"/>
                <w:sz w:val="20"/>
                <w:szCs w:val="20"/>
              </w:rPr>
              <w:tab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8F8FEE9" w14:textId="320343CE" w:rsidR="00BA27B6" w:rsidRPr="00DD2DCB" w:rsidRDefault="00BA27B6" w:rsidP="00DD2DCB">
            <w:pPr>
              <w:numPr>
                <w:ilvl w:val="0"/>
                <w:numId w:val="2"/>
              </w:numPr>
              <w:tabs>
                <w:tab w:val="left" w:pos="432"/>
                <w:tab w:val="left" w:leader="dot" w:pos="3960"/>
                <w:tab w:val="left" w:pos="4500"/>
              </w:tabs>
              <w:spacing w:after="0"/>
              <w:ind w:left="432" w:hanging="475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>Housework</w:t>
            </w:r>
            <w:r w:rsidRPr="00DD2DCB">
              <w:rPr>
                <w:rFonts w:ascii="Arial" w:hAnsi="Arial" w:cs="Arial"/>
                <w:sz w:val="20"/>
                <w:szCs w:val="20"/>
              </w:rPr>
              <w:tab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2DCB">
              <w:rPr>
                <w:rFonts w:ascii="Arial" w:hAnsi="Arial" w:cs="Arial"/>
                <w:sz w:val="20"/>
                <w:szCs w:val="20"/>
              </w:rPr>
              <w:tab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27B6" w:rsidRPr="00DD2DCB" w14:paraId="490B3610" w14:textId="77777777" w:rsidTr="00DD2DCB">
        <w:trPr>
          <w:trHeight w:val="324"/>
        </w:trPr>
        <w:tc>
          <w:tcPr>
            <w:tcW w:w="11016" w:type="dxa"/>
            <w:gridSpan w:val="7"/>
            <w:tcBorders>
              <w:top w:val="nil"/>
            </w:tcBorders>
            <w:shd w:val="clear" w:color="auto" w:fill="auto"/>
          </w:tcPr>
          <w:p w14:paraId="7FB47576" w14:textId="77777777" w:rsidR="00BA27B6" w:rsidRPr="00DD2DCB" w:rsidRDefault="00BA27B6" w:rsidP="00DD2D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>For each ADL / IADL you have checked “No” above, please provide the following information.</w:t>
            </w:r>
          </w:p>
        </w:tc>
      </w:tr>
      <w:tr w:rsidR="00BA27B6" w:rsidRPr="00DD2DCB" w14:paraId="18D66D8E" w14:textId="77777777" w:rsidTr="00DD2DCB">
        <w:trPr>
          <w:trHeight w:hRule="exact" w:val="576"/>
        </w:trPr>
        <w:tc>
          <w:tcPr>
            <w:tcW w:w="5508" w:type="dxa"/>
            <w:gridSpan w:val="4"/>
            <w:shd w:val="clear" w:color="auto" w:fill="auto"/>
          </w:tcPr>
          <w:p w14:paraId="4E25E9F0" w14:textId="77777777" w:rsidR="00BA27B6" w:rsidRPr="00DD2DCB" w:rsidRDefault="00BA27B6" w:rsidP="00DD2DCB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16"/>
                <w:szCs w:val="16"/>
              </w:rPr>
              <w:t>NAME OF ADL / IADL NOT WITHIN DEVELOPMENTAL MILESTONES</w:t>
            </w:r>
          </w:p>
          <w:p w14:paraId="1F8C8C22" w14:textId="5B9402BE" w:rsidR="00BA27B6" w:rsidRPr="00DD2DCB" w:rsidRDefault="00BA27B6" w:rsidP="00DD2D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  <w:gridSpan w:val="3"/>
            <w:shd w:val="clear" w:color="auto" w:fill="auto"/>
          </w:tcPr>
          <w:p w14:paraId="6DE8B610" w14:textId="77777777" w:rsidR="00BA27B6" w:rsidRPr="00DD2DCB" w:rsidRDefault="00BA27B6" w:rsidP="00DD2DCB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16"/>
                <w:szCs w:val="16"/>
              </w:rPr>
              <w:t>FREQUENCY OF TASK PERFORMANCE</w:t>
            </w:r>
          </w:p>
          <w:p w14:paraId="139D691E" w14:textId="6E88EAA5" w:rsidR="00BA27B6" w:rsidRPr="00DD2DCB" w:rsidRDefault="00BA27B6" w:rsidP="00DD2D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2DCB">
              <w:rPr>
                <w:rFonts w:ascii="Arial" w:hAnsi="Arial" w:cs="Arial"/>
                <w:sz w:val="20"/>
                <w:szCs w:val="20"/>
              </w:rPr>
              <w:t xml:space="preserve">time per </w:t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DD2DCB">
              <w:rPr>
                <w:rFonts w:ascii="Arial" w:hAnsi="Arial" w:cs="Arial"/>
                <w:sz w:val="20"/>
                <w:szCs w:val="20"/>
              </w:rPr>
              <w:t xml:space="preserve">  day     </w:t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DD2DCB">
              <w:rPr>
                <w:rFonts w:ascii="Arial" w:hAnsi="Arial" w:cs="Arial"/>
                <w:sz w:val="20"/>
                <w:szCs w:val="20"/>
              </w:rPr>
              <w:t xml:space="preserve">  week     </w:t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DD2DCB">
              <w:rPr>
                <w:rFonts w:ascii="Arial" w:hAnsi="Arial" w:cs="Arial"/>
                <w:sz w:val="20"/>
                <w:szCs w:val="20"/>
              </w:rPr>
              <w:t xml:space="preserve">  month</w:t>
            </w:r>
          </w:p>
        </w:tc>
      </w:tr>
      <w:tr w:rsidR="00BA27B6" w:rsidRPr="00DD2DCB" w14:paraId="1AFCAC92" w14:textId="77777777" w:rsidTr="00DD2DCB">
        <w:trPr>
          <w:trHeight w:hRule="exact" w:val="1440"/>
        </w:trPr>
        <w:tc>
          <w:tcPr>
            <w:tcW w:w="11016" w:type="dxa"/>
            <w:gridSpan w:val="7"/>
            <w:shd w:val="clear" w:color="auto" w:fill="auto"/>
          </w:tcPr>
          <w:p w14:paraId="7535A943" w14:textId="77777777" w:rsidR="00BA27B6" w:rsidRPr="00DD2DCB" w:rsidRDefault="00D1081D" w:rsidP="00DD2D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>Description of how task was accomplished.  Describe the level of self-performance and the kind of support provided:</w:t>
            </w:r>
          </w:p>
          <w:p w14:paraId="26AB76E3" w14:textId="5BE06263" w:rsidR="00D1081D" w:rsidRPr="00DD2DCB" w:rsidRDefault="00D1081D" w:rsidP="00DD2D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1081D" w:rsidRPr="00DD2DCB" w14:paraId="693CC0E3" w14:textId="77777777" w:rsidTr="00DD2DCB">
        <w:trPr>
          <w:trHeight w:val="2160"/>
        </w:trPr>
        <w:tc>
          <w:tcPr>
            <w:tcW w:w="11016" w:type="dxa"/>
            <w:gridSpan w:val="7"/>
            <w:shd w:val="clear" w:color="auto" w:fill="auto"/>
          </w:tcPr>
          <w:p w14:paraId="6A75292A" w14:textId="76480C99" w:rsidR="00D1081D" w:rsidRPr="00DD2DCB" w:rsidRDefault="00D1081D" w:rsidP="00DD2D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 xml:space="preserve">Could the task be accomplished more quickly or with less assistance?  </w:t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2DCB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Pr="00DD2DCB">
              <w:rPr>
                <w:rFonts w:ascii="Arial" w:hAnsi="Arial" w:cs="Arial"/>
                <w:sz w:val="20"/>
                <w:szCs w:val="20"/>
              </w:rPr>
              <w:tab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2DCB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2BB91F14" w14:textId="77777777" w:rsidR="00D1081D" w:rsidRPr="00DD2DCB" w:rsidRDefault="00D1081D" w:rsidP="00DD2D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 xml:space="preserve">If yes, describe what would be needed to facilitate improved task accomplishment (e.g., </w:t>
            </w:r>
            <w:r w:rsidR="00087A37">
              <w:rPr>
                <w:rFonts w:ascii="Arial" w:hAnsi="Arial" w:cs="Arial"/>
                <w:sz w:val="20"/>
                <w:szCs w:val="20"/>
              </w:rPr>
              <w:t>assistive technology, durable medical equipment, training for support providers and/or clients that will allow task to be accomplished more quickly and/or with less assistance).</w:t>
            </w:r>
          </w:p>
          <w:p w14:paraId="77EA0E8A" w14:textId="7A594E64" w:rsidR="00D1081D" w:rsidRPr="00DD2DCB" w:rsidRDefault="00D1081D" w:rsidP="00DD2D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1081D" w:rsidRPr="00DD2DCB" w14:paraId="2D040B4D" w14:textId="77777777" w:rsidTr="00DD2DCB">
        <w:tc>
          <w:tcPr>
            <w:tcW w:w="11016" w:type="dxa"/>
            <w:gridSpan w:val="7"/>
            <w:shd w:val="clear" w:color="auto" w:fill="auto"/>
          </w:tcPr>
          <w:p w14:paraId="5AC0AEF0" w14:textId="4CDDD7C6" w:rsidR="00D1081D" w:rsidRPr="00DD2DCB" w:rsidRDefault="00D1081D" w:rsidP="00DD2D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 xml:space="preserve">Estimated time to perform task based on recommendations:  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087A37" w:rsidRPr="00DD2DCB" w14:paraId="3781B24C" w14:textId="77777777" w:rsidTr="00467E5A">
        <w:trPr>
          <w:trHeight w:val="1768"/>
        </w:trPr>
        <w:tc>
          <w:tcPr>
            <w:tcW w:w="11016" w:type="dxa"/>
            <w:gridSpan w:val="7"/>
            <w:shd w:val="clear" w:color="auto" w:fill="auto"/>
          </w:tcPr>
          <w:p w14:paraId="0F3241D9" w14:textId="77777777" w:rsidR="00087A37" w:rsidRPr="00087A37" w:rsidRDefault="00087A37" w:rsidP="00087A37">
            <w:pPr>
              <w:spacing w:before="6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proper technique, if appropriate.  Is this something that can be taught during the visit?  Additional comments:</w:t>
            </w:r>
          </w:p>
          <w:p w14:paraId="1614D024" w14:textId="579EF092" w:rsidR="00087A37" w:rsidRPr="00DD2DCB" w:rsidRDefault="00087A37" w:rsidP="00467E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1081D" w:rsidRPr="00DD2DCB" w14:paraId="792F30BB" w14:textId="77777777" w:rsidTr="00DD2DCB">
        <w:trPr>
          <w:trHeight w:val="1768"/>
        </w:trPr>
        <w:tc>
          <w:tcPr>
            <w:tcW w:w="11016" w:type="dxa"/>
            <w:gridSpan w:val="7"/>
            <w:shd w:val="clear" w:color="auto" w:fill="auto"/>
          </w:tcPr>
          <w:p w14:paraId="05A1D073" w14:textId="77777777" w:rsidR="00D1081D" w:rsidRPr="00DD2DCB" w:rsidRDefault="00D1081D" w:rsidP="00DD2DCB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16"/>
                <w:szCs w:val="16"/>
              </w:rPr>
              <w:lastRenderedPageBreak/>
              <w:t>ISSUES AND CONCERNS IMPACTING THE DELIVERY OF CARE TO THE INDIVIDUAL</w:t>
            </w:r>
          </w:p>
          <w:p w14:paraId="2BC68027" w14:textId="50A4D3F2" w:rsidR="00D1081D" w:rsidRPr="00DD2DCB" w:rsidRDefault="00D1081D" w:rsidP="00DD2D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1081D" w:rsidRPr="00DD2DCB" w14:paraId="5A9F4260" w14:textId="77777777" w:rsidTr="00DD2DCB">
        <w:tc>
          <w:tcPr>
            <w:tcW w:w="11016" w:type="dxa"/>
            <w:gridSpan w:val="7"/>
            <w:tcBorders>
              <w:bottom w:val="single" w:sz="2" w:space="0" w:color="auto"/>
            </w:tcBorders>
            <w:shd w:val="clear" w:color="auto" w:fill="DBE5F1"/>
          </w:tcPr>
          <w:p w14:paraId="226D6A99" w14:textId="77777777" w:rsidR="00D1081D" w:rsidRPr="00DD2DCB" w:rsidRDefault="00D1081D" w:rsidP="00DD2DCB">
            <w:pPr>
              <w:spacing w:before="4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DCB">
              <w:rPr>
                <w:rFonts w:ascii="Arial" w:hAnsi="Arial" w:cs="Arial"/>
                <w:b/>
                <w:sz w:val="20"/>
                <w:szCs w:val="20"/>
              </w:rPr>
              <w:t>Treatments / Programs</w:t>
            </w:r>
          </w:p>
        </w:tc>
      </w:tr>
      <w:tr w:rsidR="00D1081D" w:rsidRPr="00DD2DCB" w14:paraId="7A9F6C86" w14:textId="77777777" w:rsidTr="00DD2DCB">
        <w:tc>
          <w:tcPr>
            <w:tcW w:w="2365" w:type="dxa"/>
            <w:gridSpan w:val="2"/>
            <w:shd w:val="clear" w:color="auto" w:fill="auto"/>
            <w:vAlign w:val="center"/>
          </w:tcPr>
          <w:p w14:paraId="2AC25211" w14:textId="77777777" w:rsidR="00D1081D" w:rsidRPr="00DD2DCB" w:rsidRDefault="00D1081D" w:rsidP="00DD2DC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16"/>
                <w:szCs w:val="16"/>
              </w:rPr>
              <w:t>TREATMENTS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BD30CF2" w14:textId="77777777" w:rsidR="00D1081D" w:rsidRPr="00DD2DCB" w:rsidRDefault="00D1081D" w:rsidP="00DD2DC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16"/>
                <w:szCs w:val="16"/>
              </w:rPr>
              <w:t>CHECK IF RECEIVES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14:paraId="6AA497A6" w14:textId="77777777" w:rsidR="00D1081D" w:rsidRPr="00DD2DCB" w:rsidRDefault="00D1081D" w:rsidP="00DD2DC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16"/>
                <w:szCs w:val="16"/>
              </w:rPr>
              <w:t>FREQUENCY (EXAMPLE:  TWO TIMES PER DAY FOR 15 MINUTES EACH)</w:t>
            </w:r>
          </w:p>
        </w:tc>
        <w:tc>
          <w:tcPr>
            <w:tcW w:w="4421" w:type="dxa"/>
            <w:gridSpan w:val="2"/>
            <w:shd w:val="clear" w:color="auto" w:fill="auto"/>
            <w:vAlign w:val="center"/>
          </w:tcPr>
          <w:p w14:paraId="475A9F55" w14:textId="77777777" w:rsidR="00D1081D" w:rsidRPr="00DD2DCB" w:rsidRDefault="00D1081D" w:rsidP="00DD2DC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16"/>
                <w:szCs w:val="16"/>
              </w:rPr>
              <w:t>INDIVIDUAL PROVIDING TREATMENT</w:t>
            </w:r>
            <w:r w:rsidR="00516CC5" w:rsidRPr="00DD2DCB">
              <w:rPr>
                <w:rFonts w:ascii="Arial" w:hAnsi="Arial" w:cs="Arial"/>
                <w:sz w:val="16"/>
                <w:szCs w:val="16"/>
              </w:rPr>
              <w:br/>
            </w:r>
            <w:r w:rsidRPr="00DD2DCB">
              <w:rPr>
                <w:rFonts w:ascii="Arial" w:hAnsi="Arial" w:cs="Arial"/>
                <w:sz w:val="16"/>
                <w:szCs w:val="16"/>
              </w:rPr>
              <w:t>(PARENT, SCHOOL, THERAPIST)</w:t>
            </w:r>
          </w:p>
        </w:tc>
      </w:tr>
      <w:tr w:rsidR="00D1081D" w:rsidRPr="00DD2DCB" w14:paraId="1B650E12" w14:textId="77777777" w:rsidTr="002D4B42">
        <w:trPr>
          <w:trHeight w:val="576"/>
        </w:trPr>
        <w:tc>
          <w:tcPr>
            <w:tcW w:w="2365" w:type="dxa"/>
            <w:gridSpan w:val="2"/>
            <w:shd w:val="clear" w:color="auto" w:fill="auto"/>
            <w:vAlign w:val="center"/>
          </w:tcPr>
          <w:p w14:paraId="5113390E" w14:textId="77777777" w:rsidR="00D1081D" w:rsidRPr="00DD2DCB" w:rsidRDefault="00D1081D" w:rsidP="00DD2D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>Sensory Integration Therapy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80A8F9" w14:textId="501B5275" w:rsidR="00D1081D" w:rsidRPr="00DD2DCB" w:rsidRDefault="00D1081D" w:rsidP="00DD2DC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gridSpan w:val="2"/>
            <w:shd w:val="clear" w:color="auto" w:fill="auto"/>
          </w:tcPr>
          <w:p w14:paraId="07DF3EF6" w14:textId="34F2EC9D" w:rsidR="00D1081D" w:rsidRPr="00DD2DCB" w:rsidRDefault="00D1081D" w:rsidP="00DD2DCB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21" w:type="dxa"/>
            <w:gridSpan w:val="2"/>
            <w:shd w:val="clear" w:color="auto" w:fill="auto"/>
          </w:tcPr>
          <w:p w14:paraId="1A7F296E" w14:textId="5AD6637B" w:rsidR="00D1081D" w:rsidRPr="00DD2DCB" w:rsidRDefault="00D1081D" w:rsidP="00DD2DCB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1081D" w:rsidRPr="00DD2DCB" w14:paraId="3F1DE9A5" w14:textId="77777777" w:rsidTr="002D4B42">
        <w:trPr>
          <w:trHeight w:val="576"/>
        </w:trPr>
        <w:tc>
          <w:tcPr>
            <w:tcW w:w="2365" w:type="dxa"/>
            <w:gridSpan w:val="2"/>
            <w:shd w:val="clear" w:color="auto" w:fill="auto"/>
            <w:vAlign w:val="center"/>
          </w:tcPr>
          <w:p w14:paraId="0ED9895B" w14:textId="77777777" w:rsidR="00D1081D" w:rsidRPr="00DD2DCB" w:rsidRDefault="00D1081D" w:rsidP="00DD2D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>Occupational Therapy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77201B" w14:textId="386A8999" w:rsidR="00D1081D" w:rsidRPr="00DD2DCB" w:rsidRDefault="00D1081D" w:rsidP="00DD2DC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gridSpan w:val="2"/>
            <w:shd w:val="clear" w:color="auto" w:fill="auto"/>
          </w:tcPr>
          <w:p w14:paraId="5717808D" w14:textId="105F4BF1" w:rsidR="00D1081D" w:rsidRPr="00DD2DCB" w:rsidRDefault="00D1081D" w:rsidP="00DD2DCB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21" w:type="dxa"/>
            <w:gridSpan w:val="2"/>
            <w:shd w:val="clear" w:color="auto" w:fill="auto"/>
          </w:tcPr>
          <w:p w14:paraId="3BAB8BC5" w14:textId="65CFA4E7" w:rsidR="00D1081D" w:rsidRPr="00DD2DCB" w:rsidRDefault="00D1081D" w:rsidP="00DD2DCB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1081D" w:rsidRPr="00DD2DCB" w14:paraId="2838D925" w14:textId="77777777" w:rsidTr="002D4B42">
        <w:trPr>
          <w:trHeight w:val="576"/>
        </w:trPr>
        <w:tc>
          <w:tcPr>
            <w:tcW w:w="2365" w:type="dxa"/>
            <w:gridSpan w:val="2"/>
            <w:shd w:val="clear" w:color="auto" w:fill="auto"/>
            <w:vAlign w:val="center"/>
          </w:tcPr>
          <w:p w14:paraId="79993A0D" w14:textId="77777777" w:rsidR="00D1081D" w:rsidRPr="00DD2DCB" w:rsidRDefault="00D1081D" w:rsidP="00DD2D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>Pass</w:t>
            </w:r>
            <w:r w:rsidR="00516CC5" w:rsidRPr="00DD2DCB">
              <w:rPr>
                <w:rFonts w:ascii="Arial" w:hAnsi="Arial" w:cs="Arial"/>
                <w:sz w:val="20"/>
                <w:szCs w:val="20"/>
              </w:rPr>
              <w:t>ive</w:t>
            </w:r>
            <w:r w:rsidRPr="00DD2DCB">
              <w:rPr>
                <w:rFonts w:ascii="Arial" w:hAnsi="Arial" w:cs="Arial"/>
                <w:sz w:val="20"/>
                <w:szCs w:val="20"/>
              </w:rPr>
              <w:t xml:space="preserve"> Range of Motion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550022" w14:textId="6CA268BF" w:rsidR="00D1081D" w:rsidRPr="00DD2DCB" w:rsidRDefault="00D1081D" w:rsidP="00DD2DC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gridSpan w:val="2"/>
            <w:shd w:val="clear" w:color="auto" w:fill="auto"/>
          </w:tcPr>
          <w:p w14:paraId="05F2D220" w14:textId="20A39257" w:rsidR="00D1081D" w:rsidRPr="00DD2DCB" w:rsidRDefault="00D1081D" w:rsidP="00DD2DCB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21" w:type="dxa"/>
            <w:gridSpan w:val="2"/>
            <w:shd w:val="clear" w:color="auto" w:fill="auto"/>
          </w:tcPr>
          <w:p w14:paraId="4F73CAD3" w14:textId="16D1C0C0" w:rsidR="00D1081D" w:rsidRPr="00DD2DCB" w:rsidRDefault="00D1081D" w:rsidP="00DD2DCB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1081D" w:rsidRPr="00DD2DCB" w14:paraId="42E60F56" w14:textId="77777777" w:rsidTr="002D4B42">
        <w:trPr>
          <w:trHeight w:val="576"/>
        </w:trPr>
        <w:tc>
          <w:tcPr>
            <w:tcW w:w="2365" w:type="dxa"/>
            <w:gridSpan w:val="2"/>
            <w:shd w:val="clear" w:color="auto" w:fill="auto"/>
            <w:vAlign w:val="center"/>
          </w:tcPr>
          <w:p w14:paraId="27EF27C6" w14:textId="77777777" w:rsidR="00D1081D" w:rsidRPr="00DD2DCB" w:rsidRDefault="00D1081D" w:rsidP="00DD2D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>Active Range of Motion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D5ADC6" w14:textId="6DBB251E" w:rsidR="00D1081D" w:rsidRPr="00DD2DCB" w:rsidRDefault="00D1081D" w:rsidP="00DD2DC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gridSpan w:val="2"/>
            <w:shd w:val="clear" w:color="auto" w:fill="auto"/>
          </w:tcPr>
          <w:p w14:paraId="4C784C69" w14:textId="2A914972" w:rsidR="00D1081D" w:rsidRPr="00DD2DCB" w:rsidRDefault="00D1081D" w:rsidP="00DD2DCB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21" w:type="dxa"/>
            <w:gridSpan w:val="2"/>
            <w:shd w:val="clear" w:color="auto" w:fill="auto"/>
          </w:tcPr>
          <w:p w14:paraId="3E183CEC" w14:textId="09B5D254" w:rsidR="00D1081D" w:rsidRPr="00DD2DCB" w:rsidRDefault="00D1081D" w:rsidP="00DD2DCB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1081D" w:rsidRPr="00DD2DCB" w14:paraId="5E8E4067" w14:textId="77777777" w:rsidTr="002D4B42">
        <w:trPr>
          <w:trHeight w:val="576"/>
        </w:trPr>
        <w:tc>
          <w:tcPr>
            <w:tcW w:w="2365" w:type="dxa"/>
            <w:gridSpan w:val="2"/>
            <w:shd w:val="clear" w:color="auto" w:fill="auto"/>
            <w:vAlign w:val="center"/>
          </w:tcPr>
          <w:p w14:paraId="0EE73BC6" w14:textId="77777777" w:rsidR="00D1081D" w:rsidRPr="00DD2DCB" w:rsidRDefault="00D1081D" w:rsidP="00DD2D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>Splint / Brace Assistance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7ECD320" w14:textId="77307FA2" w:rsidR="00D1081D" w:rsidRPr="00DD2DCB" w:rsidRDefault="00D1081D" w:rsidP="00DD2DC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gridSpan w:val="2"/>
            <w:shd w:val="clear" w:color="auto" w:fill="auto"/>
          </w:tcPr>
          <w:p w14:paraId="336C554F" w14:textId="3CB11835" w:rsidR="00D1081D" w:rsidRPr="00DD2DCB" w:rsidRDefault="00D1081D" w:rsidP="00DD2DCB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21" w:type="dxa"/>
            <w:gridSpan w:val="2"/>
            <w:shd w:val="clear" w:color="auto" w:fill="auto"/>
          </w:tcPr>
          <w:p w14:paraId="5E1173A4" w14:textId="539597A2" w:rsidR="00D1081D" w:rsidRPr="00DD2DCB" w:rsidRDefault="00D1081D" w:rsidP="00DD2DCB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1081D" w:rsidRPr="00DD2DCB" w14:paraId="6124E118" w14:textId="77777777" w:rsidTr="002D4B42">
        <w:trPr>
          <w:trHeight w:val="576"/>
        </w:trPr>
        <w:tc>
          <w:tcPr>
            <w:tcW w:w="2365" w:type="dxa"/>
            <w:gridSpan w:val="2"/>
            <w:shd w:val="clear" w:color="auto" w:fill="auto"/>
            <w:vAlign w:val="center"/>
          </w:tcPr>
          <w:p w14:paraId="1249A9DB" w14:textId="77777777" w:rsidR="00D1081D" w:rsidRPr="00DD2DCB" w:rsidRDefault="00D1081D" w:rsidP="00DD2D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>Weighted Vest / Blanket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05E265" w14:textId="240E8C01" w:rsidR="00D1081D" w:rsidRPr="00DD2DCB" w:rsidRDefault="00D1081D" w:rsidP="00DD2DC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gridSpan w:val="2"/>
            <w:shd w:val="clear" w:color="auto" w:fill="auto"/>
          </w:tcPr>
          <w:p w14:paraId="0FCAFA23" w14:textId="370467EF" w:rsidR="00D1081D" w:rsidRPr="00DD2DCB" w:rsidRDefault="00D1081D" w:rsidP="00DD2DCB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21" w:type="dxa"/>
            <w:gridSpan w:val="2"/>
            <w:shd w:val="clear" w:color="auto" w:fill="auto"/>
          </w:tcPr>
          <w:p w14:paraId="78EAC217" w14:textId="01C09EBA" w:rsidR="00D1081D" w:rsidRPr="00DD2DCB" w:rsidRDefault="00D1081D" w:rsidP="00DD2DCB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1081D" w:rsidRPr="00DD2DCB" w14:paraId="4A99AB72" w14:textId="77777777" w:rsidTr="002D4B42">
        <w:trPr>
          <w:trHeight w:val="576"/>
        </w:trPr>
        <w:tc>
          <w:tcPr>
            <w:tcW w:w="2365" w:type="dxa"/>
            <w:gridSpan w:val="2"/>
            <w:shd w:val="clear" w:color="auto" w:fill="auto"/>
            <w:vAlign w:val="center"/>
          </w:tcPr>
          <w:p w14:paraId="5EDC2F8E" w14:textId="77777777" w:rsidR="00D1081D" w:rsidRPr="00DD2DCB" w:rsidRDefault="00D1081D" w:rsidP="00DD2D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>Turning and Repositioning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19529F" w14:textId="5B484313" w:rsidR="00D1081D" w:rsidRPr="00DD2DCB" w:rsidRDefault="00D1081D" w:rsidP="00DD2DC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gridSpan w:val="2"/>
            <w:shd w:val="clear" w:color="auto" w:fill="auto"/>
          </w:tcPr>
          <w:p w14:paraId="26837727" w14:textId="7335AD6A" w:rsidR="00D1081D" w:rsidRPr="00DD2DCB" w:rsidRDefault="00D1081D" w:rsidP="00DD2DCB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21" w:type="dxa"/>
            <w:gridSpan w:val="2"/>
            <w:shd w:val="clear" w:color="auto" w:fill="auto"/>
          </w:tcPr>
          <w:p w14:paraId="1C7EE165" w14:textId="643307C4" w:rsidR="00D1081D" w:rsidRPr="00DD2DCB" w:rsidRDefault="00D1081D" w:rsidP="00DD2DCB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1081D" w:rsidRPr="00DD2DCB" w14:paraId="49437580" w14:textId="77777777" w:rsidTr="002D4B42">
        <w:trPr>
          <w:trHeight w:val="576"/>
        </w:trPr>
        <w:tc>
          <w:tcPr>
            <w:tcW w:w="2365" w:type="dxa"/>
            <w:gridSpan w:val="2"/>
            <w:shd w:val="clear" w:color="auto" w:fill="auto"/>
          </w:tcPr>
          <w:p w14:paraId="04530065" w14:textId="514A1252" w:rsidR="00D1081D" w:rsidRPr="00DD2DCB" w:rsidRDefault="00D1081D" w:rsidP="00DD2DCB">
            <w:pPr>
              <w:spacing w:before="60" w:after="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 xml:space="preserve">Other:  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42DD35" w14:textId="468AEF0C" w:rsidR="00D1081D" w:rsidRPr="00DD2DCB" w:rsidRDefault="00D1081D" w:rsidP="00DD2DC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gridSpan w:val="2"/>
            <w:shd w:val="clear" w:color="auto" w:fill="auto"/>
          </w:tcPr>
          <w:p w14:paraId="432D3523" w14:textId="1E890F8F" w:rsidR="00D1081D" w:rsidRPr="00DD2DCB" w:rsidRDefault="00D1081D" w:rsidP="00DD2DCB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21" w:type="dxa"/>
            <w:gridSpan w:val="2"/>
            <w:shd w:val="clear" w:color="auto" w:fill="auto"/>
          </w:tcPr>
          <w:p w14:paraId="385C555C" w14:textId="65C7C0D9" w:rsidR="00D1081D" w:rsidRPr="00DD2DCB" w:rsidRDefault="00D1081D" w:rsidP="00DD2DCB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1081D" w:rsidRPr="00DD2DCB" w14:paraId="77D71E76" w14:textId="77777777" w:rsidTr="002D4B42">
        <w:trPr>
          <w:trHeight w:val="576"/>
        </w:trPr>
        <w:tc>
          <w:tcPr>
            <w:tcW w:w="2365" w:type="dxa"/>
            <w:gridSpan w:val="2"/>
            <w:shd w:val="clear" w:color="auto" w:fill="auto"/>
          </w:tcPr>
          <w:p w14:paraId="3BFF897D" w14:textId="5D810C3C" w:rsidR="00D1081D" w:rsidRPr="00DD2DCB" w:rsidRDefault="00D1081D" w:rsidP="00DD2DCB">
            <w:pPr>
              <w:spacing w:before="60" w:after="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 xml:space="preserve">Other:  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4A6005" w14:textId="652E4D32" w:rsidR="00D1081D" w:rsidRPr="00DD2DCB" w:rsidRDefault="00D1081D" w:rsidP="00DD2DC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D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26A0" w:rsidRPr="00DD2DCB">
              <w:rPr>
                <w:rFonts w:ascii="Arial" w:hAnsi="Arial" w:cs="Arial"/>
                <w:sz w:val="20"/>
                <w:szCs w:val="20"/>
              </w:rPr>
            </w:r>
            <w:r w:rsidR="00E42D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2DC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gridSpan w:val="2"/>
            <w:shd w:val="clear" w:color="auto" w:fill="auto"/>
          </w:tcPr>
          <w:p w14:paraId="215270F7" w14:textId="572F233A" w:rsidR="00D1081D" w:rsidRPr="00DD2DCB" w:rsidRDefault="00D1081D" w:rsidP="00DD2DCB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21" w:type="dxa"/>
            <w:gridSpan w:val="2"/>
            <w:shd w:val="clear" w:color="auto" w:fill="auto"/>
          </w:tcPr>
          <w:p w14:paraId="72C482B4" w14:textId="037D8C21" w:rsidR="00D1081D" w:rsidRPr="00DD2DCB" w:rsidRDefault="00D1081D" w:rsidP="00DD2DCB">
            <w:pPr>
              <w:spacing w:before="6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16CC5" w:rsidRPr="00DD2DCB" w14:paraId="4030EE27" w14:textId="77777777" w:rsidTr="002D4B42">
        <w:trPr>
          <w:trHeight w:val="3325"/>
        </w:trPr>
        <w:tc>
          <w:tcPr>
            <w:tcW w:w="11016" w:type="dxa"/>
            <w:gridSpan w:val="7"/>
            <w:tcBorders>
              <w:bottom w:val="nil"/>
            </w:tcBorders>
            <w:shd w:val="clear" w:color="auto" w:fill="auto"/>
          </w:tcPr>
          <w:p w14:paraId="12B88470" w14:textId="77777777" w:rsidR="00516CC5" w:rsidRPr="00DD2DCB" w:rsidRDefault="00516CC5" w:rsidP="00DD2DCB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16"/>
                <w:szCs w:val="16"/>
              </w:rPr>
              <w:t>TREATMENT DESCRIPTION / COMMENTS / RECOMMENDATIONS</w:t>
            </w:r>
          </w:p>
          <w:p w14:paraId="4BBD81FF" w14:textId="712281D5" w:rsidR="00516CC5" w:rsidRPr="00DD2DCB" w:rsidRDefault="00516CC5" w:rsidP="00DD2D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1081D" w:rsidRPr="00DD2DCB" w14:paraId="4C11CCAE" w14:textId="77777777" w:rsidTr="00DD2DCB">
        <w:tc>
          <w:tcPr>
            <w:tcW w:w="11016" w:type="dxa"/>
            <w:gridSpan w:val="7"/>
            <w:tcBorders>
              <w:top w:val="nil"/>
            </w:tcBorders>
            <w:shd w:val="clear" w:color="auto" w:fill="auto"/>
          </w:tcPr>
          <w:p w14:paraId="302D11D4" w14:textId="77777777" w:rsidR="00D1081D" w:rsidRPr="00DD2DCB" w:rsidRDefault="00516CC5" w:rsidP="00DD2D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2DCB">
              <w:rPr>
                <w:rFonts w:ascii="Arial" w:hAnsi="Arial" w:cs="Arial"/>
                <w:sz w:val="20"/>
                <w:szCs w:val="20"/>
              </w:rPr>
              <w:t>You may make additional comments by attaching them to this document.</w:t>
            </w:r>
          </w:p>
        </w:tc>
      </w:tr>
      <w:tr w:rsidR="00516CC5" w:rsidRPr="00DD2DCB" w14:paraId="2791C11C" w14:textId="77777777" w:rsidTr="002D4B42">
        <w:trPr>
          <w:cantSplit/>
          <w:trHeight w:hRule="exact" w:val="576"/>
        </w:trPr>
        <w:tc>
          <w:tcPr>
            <w:tcW w:w="11016" w:type="dxa"/>
            <w:gridSpan w:val="7"/>
            <w:tcBorders>
              <w:bottom w:val="single" w:sz="2" w:space="0" w:color="auto"/>
            </w:tcBorders>
            <w:shd w:val="clear" w:color="auto" w:fill="auto"/>
          </w:tcPr>
          <w:p w14:paraId="61E600CE" w14:textId="77777777" w:rsidR="00516CC5" w:rsidRPr="00DD2DCB" w:rsidRDefault="00516CC5" w:rsidP="00DD2DCB">
            <w:pPr>
              <w:tabs>
                <w:tab w:val="left" w:pos="8640"/>
              </w:tabs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DD2DCB">
              <w:rPr>
                <w:rFonts w:ascii="Arial" w:hAnsi="Arial" w:cs="Arial"/>
                <w:sz w:val="16"/>
                <w:szCs w:val="16"/>
              </w:rPr>
              <w:t>EVALUATOR’S SIGNATURE</w:t>
            </w:r>
            <w:r w:rsidRPr="00DD2DCB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4FB9D79F" w14:textId="2D77D52C" w:rsidR="00516CC5" w:rsidRPr="00DD2DCB" w:rsidRDefault="00516CC5" w:rsidP="00DD2DCB">
            <w:pPr>
              <w:tabs>
                <w:tab w:val="left" w:pos="864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D2DCB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7826A0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DD2DCB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2D4B42" w:rsidRPr="00DD2DCB" w14:paraId="395DA0EE" w14:textId="77777777" w:rsidTr="002D4B42">
        <w:trPr>
          <w:cantSplit/>
        </w:trPr>
        <w:tc>
          <w:tcPr>
            <w:tcW w:w="1101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AA1A8D" w14:textId="77777777" w:rsidR="002D4B42" w:rsidRPr="002D4B42" w:rsidRDefault="002D4B42" w:rsidP="002D4B42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Return the completed </w:t>
            </w:r>
            <w:r w:rsidRPr="002D4B42">
              <w:rPr>
                <w:rFonts w:ascii="Arial" w:hAnsi="Arial" w:cs="Arial"/>
                <w:sz w:val="20"/>
                <w:szCs w:val="20"/>
              </w:rPr>
              <w:t xml:space="preserve">Limitation Extension Evaluation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form, DSHS </w:t>
            </w:r>
            <w:r w:rsidRPr="002D4B42">
              <w:rPr>
                <w:rFonts w:ascii="Arial" w:hAnsi="Arial" w:cs="Arial"/>
                <w:sz w:val="20"/>
                <w:szCs w:val="20"/>
              </w:rPr>
              <w:t>10-503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D4B42">
              <w:rPr>
                <w:rFonts w:ascii="Arial" w:hAnsi="Arial" w:cs="Arial"/>
                <w:sz w:val="20"/>
                <w:szCs w:val="20"/>
              </w:rPr>
              <w:t xml:space="preserve">to the LE Committee </w:t>
            </w:r>
            <w:r w:rsidRPr="002D4B4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and</w:t>
            </w:r>
            <w:r w:rsidRPr="002D4B42">
              <w:rPr>
                <w:rFonts w:ascii="Arial" w:hAnsi="Arial" w:cs="Arial"/>
                <w:sz w:val="20"/>
                <w:szCs w:val="20"/>
              </w:rPr>
              <w:t xml:space="preserve"> the authorizing prescriber.  </w:t>
            </w:r>
          </w:p>
          <w:p w14:paraId="21C962B9" w14:textId="77777777" w:rsidR="002D4B42" w:rsidRPr="002D4B42" w:rsidRDefault="002D4B42" w:rsidP="002D4B42">
            <w:pPr>
              <w:tabs>
                <w:tab w:val="left" w:pos="2070"/>
              </w:tabs>
              <w:spacing w:after="0" w:line="240" w:lineRule="auto"/>
              <w:ind w:left="108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D4B42">
              <w:rPr>
                <w:rFonts w:ascii="Arial" w:hAnsi="Arial" w:cs="Arial"/>
                <w:b/>
                <w:bCs/>
                <w:sz w:val="20"/>
                <w:szCs w:val="20"/>
              </w:rPr>
              <w:t>Email to</w:t>
            </w:r>
            <w:r w:rsidRPr="002D4B4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hyperlink r:id="rId8" w:history="1">
              <w:r w:rsidRPr="002D4B42">
                <w:rPr>
                  <w:rStyle w:val="Hyperlink"/>
                  <w:rFonts w:ascii="Arial" w:hAnsi="Arial" w:cs="Arial"/>
                  <w:sz w:val="20"/>
                  <w:szCs w:val="20"/>
                </w:rPr>
                <w:t>LEcommittee@dshs.wa.gov</w:t>
              </w:r>
            </w:hyperlink>
            <w:r w:rsidRPr="002D4B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4B4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or</w:t>
            </w:r>
          </w:p>
          <w:p w14:paraId="45DD2255" w14:textId="77777777" w:rsidR="002D4B42" w:rsidRPr="002D4B42" w:rsidRDefault="002D4B42" w:rsidP="002D4B42">
            <w:pPr>
              <w:tabs>
                <w:tab w:val="left" w:pos="2070"/>
              </w:tabs>
              <w:spacing w:after="0" w:line="240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2D4B42">
              <w:rPr>
                <w:rFonts w:ascii="Arial" w:hAnsi="Arial" w:cs="Arial"/>
                <w:b/>
                <w:bCs/>
                <w:sz w:val="20"/>
                <w:szCs w:val="20"/>
              </w:rPr>
              <w:t>Fax to</w:t>
            </w:r>
            <w:r w:rsidRPr="002D4B4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D4B42">
              <w:rPr>
                <w:rFonts w:ascii="Arial" w:hAnsi="Arial" w:cs="Arial"/>
                <w:sz w:val="20"/>
                <w:szCs w:val="20"/>
              </w:rPr>
              <w:t xml:space="preserve">Attention:  LE Committee </w:t>
            </w:r>
            <w:proofErr w:type="gramStart"/>
            <w:r w:rsidRPr="002D4B42">
              <w:rPr>
                <w:rFonts w:ascii="Arial" w:hAnsi="Arial" w:cs="Arial"/>
                <w:sz w:val="20"/>
                <w:szCs w:val="20"/>
              </w:rPr>
              <w:t>to  (</w:t>
            </w:r>
            <w:proofErr w:type="gramEnd"/>
            <w:r w:rsidRPr="002D4B42">
              <w:rPr>
                <w:rFonts w:ascii="Arial" w:hAnsi="Arial" w:cs="Arial"/>
                <w:sz w:val="20"/>
                <w:szCs w:val="20"/>
              </w:rPr>
              <w:t xml:space="preserve">360)407-0955 </w:t>
            </w:r>
            <w:r w:rsidRPr="002D4B4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or </w:t>
            </w:r>
          </w:p>
          <w:p w14:paraId="4F7AE986" w14:textId="77777777" w:rsidR="002D4B42" w:rsidRPr="002D4B42" w:rsidRDefault="002D4B42" w:rsidP="002D4B42">
            <w:pPr>
              <w:tabs>
                <w:tab w:val="left" w:pos="2070"/>
              </w:tabs>
              <w:spacing w:after="0" w:line="240" w:lineRule="auto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2D4B42">
              <w:rPr>
                <w:rFonts w:ascii="Arial" w:hAnsi="Arial" w:cs="Arial"/>
                <w:b/>
                <w:bCs/>
                <w:sz w:val="20"/>
                <w:szCs w:val="20"/>
              </w:rPr>
              <w:t>Mail to</w:t>
            </w:r>
            <w:r w:rsidRPr="002D4B4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D4B42">
              <w:rPr>
                <w:rFonts w:ascii="Arial" w:hAnsi="Arial" w:cs="Arial"/>
                <w:sz w:val="20"/>
                <w:szCs w:val="20"/>
              </w:rPr>
              <w:t>LE Committee</w:t>
            </w:r>
            <w:r w:rsidRPr="002D4B42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D4B42">
              <w:rPr>
                <w:rFonts w:ascii="Arial" w:hAnsi="Arial" w:cs="Arial"/>
                <w:sz w:val="20"/>
                <w:szCs w:val="20"/>
              </w:rPr>
              <w:t>P.O. Box 45310</w:t>
            </w:r>
            <w:r w:rsidRPr="002D4B42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D4B42">
              <w:rPr>
                <w:rFonts w:ascii="Arial" w:hAnsi="Arial" w:cs="Arial"/>
                <w:sz w:val="20"/>
                <w:szCs w:val="20"/>
              </w:rPr>
              <w:t>Olympia, WA 98504-5310</w:t>
            </w:r>
          </w:p>
        </w:tc>
      </w:tr>
    </w:tbl>
    <w:p w14:paraId="57F3AFD6" w14:textId="77777777" w:rsidR="002D6ECA" w:rsidRDefault="002D6ECA"/>
    <w:sectPr w:rsidR="002D6ECA" w:rsidSect="001A2F3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DDBE1" w14:textId="77777777" w:rsidR="0016285E" w:rsidRDefault="0016285E" w:rsidP="00516CC5">
      <w:pPr>
        <w:spacing w:after="0" w:line="240" w:lineRule="auto"/>
      </w:pPr>
      <w:r>
        <w:separator/>
      </w:r>
    </w:p>
  </w:endnote>
  <w:endnote w:type="continuationSeparator" w:id="0">
    <w:p w14:paraId="638E70F4" w14:textId="77777777" w:rsidR="0016285E" w:rsidRDefault="0016285E" w:rsidP="0051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9140" w14:textId="77777777" w:rsidR="00516CC5" w:rsidRDefault="00516CC5" w:rsidP="00516CC5">
    <w:pPr>
      <w:pStyle w:val="Footer"/>
      <w:spacing w:after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LIMITATION EXTENSION EVALUATION</w:t>
    </w:r>
  </w:p>
  <w:p w14:paraId="53B50A75" w14:textId="77777777" w:rsidR="00516CC5" w:rsidRPr="00516CC5" w:rsidRDefault="00516CC5" w:rsidP="00516CC5">
    <w:pPr>
      <w:pStyle w:val="Footer"/>
      <w:spacing w:after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</w:t>
    </w:r>
    <w:r w:rsidR="009C0277">
      <w:rPr>
        <w:rFonts w:ascii="Arial" w:hAnsi="Arial" w:cs="Arial"/>
        <w:b/>
        <w:sz w:val="16"/>
        <w:szCs w:val="16"/>
      </w:rPr>
      <w:t>503</w:t>
    </w:r>
    <w:r>
      <w:rPr>
        <w:rFonts w:ascii="Arial" w:hAnsi="Arial" w:cs="Arial"/>
        <w:b/>
        <w:sz w:val="16"/>
        <w:szCs w:val="16"/>
      </w:rPr>
      <w:t xml:space="preserve"> (</w:t>
    </w:r>
    <w:r w:rsidR="00CA7390">
      <w:rPr>
        <w:rFonts w:ascii="Arial" w:hAnsi="Arial" w:cs="Arial"/>
        <w:b/>
        <w:sz w:val="16"/>
        <w:szCs w:val="16"/>
      </w:rPr>
      <w:t>REV. 07</w:t>
    </w:r>
    <w:r>
      <w:rPr>
        <w:rFonts w:ascii="Arial" w:hAnsi="Arial" w:cs="Arial"/>
        <w:b/>
        <w:sz w:val="16"/>
        <w:szCs w:val="16"/>
      </w:rPr>
      <w:t xml:space="preserve">/2014)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D9BBB" w14:textId="77777777" w:rsidR="0016285E" w:rsidRDefault="0016285E" w:rsidP="00516CC5">
      <w:pPr>
        <w:spacing w:after="0" w:line="240" w:lineRule="auto"/>
      </w:pPr>
      <w:r>
        <w:separator/>
      </w:r>
    </w:p>
  </w:footnote>
  <w:footnote w:type="continuationSeparator" w:id="0">
    <w:p w14:paraId="69AAD854" w14:textId="77777777" w:rsidR="0016285E" w:rsidRDefault="0016285E" w:rsidP="00516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20BA4"/>
    <w:multiLevelType w:val="hybridMultilevel"/>
    <w:tmpl w:val="7966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F241F"/>
    <w:multiLevelType w:val="hybridMultilevel"/>
    <w:tmpl w:val="41664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751398">
    <w:abstractNumId w:val="0"/>
  </w:num>
  <w:num w:numId="2" w16cid:durableId="970481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OWjVqHpfDB+mJkoLtK8LgScBCwdfJ7sSSFoYcZ03TMxg4HBOV0kkDvQ6jVCrEinwRXl/DM/zE3Npohn9Gj3vXA==" w:salt="wlFEiQTWUwMaX3X2GZSPmA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33"/>
    <w:rsid w:val="00087A37"/>
    <w:rsid w:val="0016285E"/>
    <w:rsid w:val="001A2F33"/>
    <w:rsid w:val="002D4B42"/>
    <w:rsid w:val="002D6ECA"/>
    <w:rsid w:val="003B048B"/>
    <w:rsid w:val="00467E5A"/>
    <w:rsid w:val="00516CC5"/>
    <w:rsid w:val="00720021"/>
    <w:rsid w:val="007260F9"/>
    <w:rsid w:val="007826A0"/>
    <w:rsid w:val="009C0277"/>
    <w:rsid w:val="009E351A"/>
    <w:rsid w:val="00BA27B6"/>
    <w:rsid w:val="00CA7390"/>
    <w:rsid w:val="00D1081D"/>
    <w:rsid w:val="00DD1DAD"/>
    <w:rsid w:val="00DD2DCB"/>
    <w:rsid w:val="00DE32E4"/>
    <w:rsid w:val="00E4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0410B5CD"/>
  <w15:chartTrackingRefBased/>
  <w15:docId w15:val="{95A959F6-18CA-426C-94BB-9965D711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6C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6CC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6C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6CC5"/>
    <w:rPr>
      <w:sz w:val="22"/>
      <w:szCs w:val="22"/>
    </w:rPr>
  </w:style>
  <w:style w:type="character" w:styleId="Hyperlink">
    <w:name w:val="Hyperlink"/>
    <w:uiPriority w:val="99"/>
    <w:semiHidden/>
    <w:unhideWhenUsed/>
    <w:rsid w:val="002D4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ommittee@dshs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3794</CharactersWithSpaces>
  <SharedDoc>false</SharedDoc>
  <HLinks>
    <vt:vector size="6" baseType="variant">
      <vt:variant>
        <vt:i4>2752586</vt:i4>
      </vt:variant>
      <vt:variant>
        <vt:i4>183</vt:i4>
      </vt:variant>
      <vt:variant>
        <vt:i4>0</vt:i4>
      </vt:variant>
      <vt:variant>
        <vt:i4>5</vt:i4>
      </vt:variant>
      <vt:variant>
        <vt:lpwstr>mailto:LEcommittee@dshs.wa.gov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Brombacher, Millie A</dc:creator>
  <cp:keywords/>
  <cp:lastModifiedBy>Brombacher, Millie (DSHS/OOS/OIG)</cp:lastModifiedBy>
  <cp:revision>4</cp:revision>
  <dcterms:created xsi:type="dcterms:W3CDTF">2023-05-30T15:44:00Z</dcterms:created>
  <dcterms:modified xsi:type="dcterms:W3CDTF">2023-05-30T17:23:00Z</dcterms:modified>
</cp:coreProperties>
</file>