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440"/>
        <w:gridCol w:w="1440"/>
        <w:gridCol w:w="1440"/>
        <w:gridCol w:w="1252"/>
        <w:gridCol w:w="188"/>
        <w:gridCol w:w="1440"/>
        <w:gridCol w:w="1440"/>
      </w:tblGrid>
      <w:tr w:rsidR="009208F2" w:rsidRPr="00BD4742" w14:paraId="3E149F14" w14:textId="77777777" w:rsidTr="00AB1782">
        <w:trPr>
          <w:trHeight w:hRule="exact" w:val="518"/>
          <w:tblHeader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58527FE" w14:textId="5585DB46" w:rsidR="00CE4C5F" w:rsidRPr="00BD4742" w:rsidRDefault="00BA75EF" w:rsidP="00BD4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39F3D6" wp14:editId="55121017">
                  <wp:extent cx="1177339" cy="409303"/>
                  <wp:effectExtent l="0" t="0" r="3810" b="0"/>
                  <wp:docPr id="5662434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43481" name="Picture 56624348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90" cy="41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5C02FB" w14:textId="77777777" w:rsidR="00CE4C5F" w:rsidRPr="00BD4742" w:rsidRDefault="00CE4C5F" w:rsidP="00A2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04EB2A82" w14:textId="70EC6696" w:rsidR="00CE4C5F" w:rsidRPr="00BD4742" w:rsidRDefault="00CE4C5F" w:rsidP="00A20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CA701A" w14:textId="77777777" w:rsidR="00CE4C5F" w:rsidRPr="00BD4742" w:rsidRDefault="00CE4C5F" w:rsidP="00A2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0D3B7C1A" w14:textId="5D455C28" w:rsidR="00CE4C5F" w:rsidRPr="00BD4742" w:rsidRDefault="00CE4C5F" w:rsidP="00A20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208F2" w:rsidRPr="00BD4742" w14:paraId="4020573F" w14:textId="77777777" w:rsidTr="00AB1782">
        <w:trPr>
          <w:trHeight w:hRule="exact" w:val="518"/>
          <w:tblHeader/>
        </w:trPr>
        <w:tc>
          <w:tcPr>
            <w:tcW w:w="225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278D7F" w14:textId="77777777" w:rsidR="00CE4C5F" w:rsidRPr="00BD4742" w:rsidRDefault="00CE4C5F" w:rsidP="00BD4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06C02B3" w14:textId="77777777" w:rsidR="00CE4C5F" w:rsidRPr="00BD4742" w:rsidRDefault="00CE4C5F" w:rsidP="00A2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2AB06465" w14:textId="5122A528" w:rsidR="00CE4C5F" w:rsidRPr="00BD4742" w:rsidRDefault="00CE4C5F" w:rsidP="00A20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8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4C084896" w14:textId="77777777" w:rsidR="00CE4C5F" w:rsidRPr="00BD4742" w:rsidRDefault="00CE4C5F" w:rsidP="00A2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74D590C9" w14:textId="22AB94CB" w:rsidR="00CE4C5F" w:rsidRPr="00BD4742" w:rsidRDefault="00CE4C5F" w:rsidP="00A20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BD4742" w14:paraId="1D6E255C" w14:textId="77777777" w:rsidTr="00AB1782">
        <w:trPr>
          <w:trHeight w:hRule="exact" w:val="518"/>
          <w:tblHeader/>
        </w:trPr>
        <w:tc>
          <w:tcPr>
            <w:tcW w:w="225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BFD8D7" w14:textId="77777777" w:rsidR="00320D61" w:rsidRPr="00BD4742" w:rsidRDefault="00320D61" w:rsidP="00BD4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E787C" w14:textId="77777777" w:rsidR="00320D61" w:rsidRPr="00BD4742" w:rsidRDefault="00320D61" w:rsidP="00A2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149118B9" w14:textId="359C021B" w:rsidR="00320D61" w:rsidRPr="00BD4742" w:rsidRDefault="00320D61" w:rsidP="00A20D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BD4742" w14:paraId="03E87CD9" w14:textId="77777777" w:rsidTr="00AB1782">
        <w:trPr>
          <w:tblHeader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E3A25" w14:textId="77777777" w:rsidR="00BA75EF" w:rsidRDefault="00BA75EF" w:rsidP="00BA75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O</w:t>
            </w:r>
          </w:p>
          <w:p w14:paraId="259BFE16" w14:textId="42EAAF27" w:rsidR="00320D61" w:rsidRDefault="00320D61" w:rsidP="00BA7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450FDD">
              <w:rPr>
                <w:rFonts w:ascii="Arial" w:hAnsi="Arial" w:cs="Arial"/>
                <w:sz w:val="16"/>
                <w:szCs w:val="16"/>
              </w:rPr>
              <w:t>IS</w:t>
            </w:r>
            <w:r w:rsidRPr="00BD4742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2CD73B4D" w14:textId="492B750C" w:rsidR="00BA75EF" w:rsidRPr="00BD4742" w:rsidRDefault="00BA75EF" w:rsidP="00BA75E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6C6F464A" w14:textId="2227B950" w:rsidR="00CE4C5F" w:rsidRPr="00755A95" w:rsidRDefault="00BF342C" w:rsidP="001B4A7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D4742">
              <w:rPr>
                <w:rFonts w:ascii="Arial" w:hAnsi="Arial" w:cs="Arial"/>
                <w:b/>
                <w:sz w:val="28"/>
                <w:szCs w:val="28"/>
              </w:rPr>
              <w:t>Administrative Records Review</w:t>
            </w:r>
            <w:r w:rsidR="00E83F80" w:rsidRPr="00BD474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B4A7E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E754E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1B4A7E">
              <w:rPr>
                <w:rFonts w:ascii="Arial" w:hAnsi="Arial" w:cs="Arial"/>
                <w:b/>
                <w:sz w:val="28"/>
                <w:szCs w:val="28"/>
              </w:rPr>
              <w:t>Former Staff</w:t>
            </w:r>
            <w:r w:rsidR="00E754E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3749F">
              <w:rPr>
                <w:rFonts w:ascii="Arial" w:hAnsi="Arial" w:cs="Arial"/>
                <w:b/>
                <w:sz w:val="28"/>
                <w:szCs w:val="28"/>
              </w:rPr>
              <w:t>and Others with Unsupervised Access</w:t>
            </w:r>
          </w:p>
        </w:tc>
      </w:tr>
      <w:tr w:rsidR="00BF342C" w:rsidRPr="00BD4742" w14:paraId="68D1A90B" w14:textId="77777777" w:rsidTr="008B34DC">
        <w:tc>
          <w:tcPr>
            <w:tcW w:w="10890" w:type="dxa"/>
            <w:gridSpan w:val="8"/>
            <w:shd w:val="clear" w:color="auto" w:fill="EDF3F9"/>
          </w:tcPr>
          <w:p w14:paraId="090A3CF8" w14:textId="11DC6A17" w:rsidR="00BF342C" w:rsidRPr="00BD4742" w:rsidRDefault="00BF342C" w:rsidP="001B4A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r w:rsidR="00E83F80" w:rsidRPr="00BD4742">
              <w:rPr>
                <w:rFonts w:ascii="Arial" w:hAnsi="Arial" w:cs="Arial"/>
                <w:sz w:val="20"/>
                <w:szCs w:val="20"/>
              </w:rPr>
              <w:t xml:space="preserve">Document background check results for </w:t>
            </w:r>
            <w:r w:rsidR="001B4A7E">
              <w:rPr>
                <w:rFonts w:ascii="Arial" w:hAnsi="Arial" w:cs="Arial"/>
                <w:sz w:val="20"/>
                <w:szCs w:val="20"/>
              </w:rPr>
              <w:t>former</w:t>
            </w:r>
            <w:r w:rsidR="00E83F80" w:rsidRPr="00BD4742">
              <w:rPr>
                <w:rFonts w:ascii="Arial" w:hAnsi="Arial" w:cs="Arial"/>
                <w:sz w:val="20"/>
                <w:szCs w:val="20"/>
              </w:rPr>
              <w:t xml:space="preserve"> staff here.</w:t>
            </w:r>
          </w:p>
        </w:tc>
      </w:tr>
      <w:tr w:rsidR="00E754EB" w:rsidRPr="00BD4742" w14:paraId="56F039A3" w14:textId="77777777" w:rsidTr="000D2217">
        <w:trPr>
          <w:trHeight w:hRule="exact" w:val="284"/>
        </w:trPr>
        <w:tc>
          <w:tcPr>
            <w:tcW w:w="2250" w:type="dxa"/>
            <w:shd w:val="clear" w:color="auto" w:fill="FFF2CC" w:themeFill="accent4" w:themeFillTint="33"/>
            <w:vAlign w:val="center"/>
          </w:tcPr>
          <w:p w14:paraId="4E4EF89E" w14:textId="77777777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6A49546" w14:textId="1A96D656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2FF6A09" w14:textId="2BD14A34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B939950" w14:textId="0A00DB1B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440" w:type="dxa"/>
            <w:gridSpan w:val="2"/>
            <w:shd w:val="clear" w:color="auto" w:fill="FFF2CC" w:themeFill="accent4" w:themeFillTint="33"/>
            <w:vAlign w:val="center"/>
          </w:tcPr>
          <w:p w14:paraId="386D54D3" w14:textId="49635760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55BF66C" w14:textId="75C870D9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83150A9" w14:textId="1784C208" w:rsidR="00E754EB" w:rsidRPr="000D2217" w:rsidRDefault="00E754EB" w:rsidP="00E754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</w:tr>
      <w:tr w:rsidR="00E754EB" w:rsidRPr="00BD4742" w14:paraId="77258426" w14:textId="77777777" w:rsidTr="00084F42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58DFFEAD" w14:textId="77777777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14:paraId="243A123C" w14:textId="359790F8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2DA440A" w14:textId="5026C021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A710EF8" w14:textId="5DB8C3C8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0E582A0C" w14:textId="53E75082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751BBB0" w14:textId="1C27EBAC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B3CD0DD" w14:textId="1B6A73D4" w:rsidR="00E754EB" w:rsidRPr="00BD4742" w:rsidRDefault="00E754EB" w:rsidP="000D22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55A95" w:rsidRPr="00BD4742" w14:paraId="5E4F1575" w14:textId="77777777" w:rsidTr="00084F42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754BAC26" w14:textId="77777777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DATE OF HIRE</w:t>
            </w:r>
          </w:p>
        </w:tc>
        <w:tc>
          <w:tcPr>
            <w:tcW w:w="1440" w:type="dxa"/>
            <w:shd w:val="clear" w:color="auto" w:fill="auto"/>
          </w:tcPr>
          <w:p w14:paraId="731821DE" w14:textId="0127B8B4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FD8296C" w14:textId="60C4F7B2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2BA041B" w14:textId="09180D39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53C3AA0" w14:textId="30C2A006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2A1FC86" w14:textId="51B87A48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CCCF7E5" w14:textId="589435E9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55A95" w:rsidRPr="00BD4742" w14:paraId="3911DFEE" w14:textId="77777777" w:rsidTr="00084F42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18F45431" w14:textId="3CDCEE27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>
              <w:rPr>
                <w:rFonts w:ascii="Arial" w:hAnsi="Arial" w:cs="Arial"/>
                <w:sz w:val="16"/>
                <w:szCs w:val="16"/>
              </w:rPr>
              <w:t>DEPARTURE</w:t>
            </w:r>
          </w:p>
        </w:tc>
        <w:tc>
          <w:tcPr>
            <w:tcW w:w="1440" w:type="dxa"/>
            <w:shd w:val="clear" w:color="auto" w:fill="auto"/>
          </w:tcPr>
          <w:p w14:paraId="704E9831" w14:textId="1458400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317914" w14:textId="310F2A0C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EFEAFB0" w14:textId="26205ECB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BA6A7FC" w14:textId="577FA97F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3875F77" w14:textId="3F9483CC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B6627CF" w14:textId="3878BDF8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55A95" w:rsidRPr="00BD4742" w14:paraId="6E0DFF84" w14:textId="77777777" w:rsidTr="00084F42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1AF720B8" w14:textId="77777777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BGI EXPIRE DATE</w:t>
            </w:r>
          </w:p>
        </w:tc>
        <w:tc>
          <w:tcPr>
            <w:tcW w:w="1440" w:type="dxa"/>
            <w:shd w:val="clear" w:color="auto" w:fill="auto"/>
          </w:tcPr>
          <w:p w14:paraId="0713026F" w14:textId="641DB5C6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5AEE5F3" w14:textId="45FCF5AB" w:rsidR="00755A95" w:rsidRPr="00084F42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4A6586C0" w14:textId="602BEFC5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1B84A1B" w14:textId="16F90FF2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76BED196" w14:textId="0772871C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5FFDBCE" w14:textId="343EA298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F9247DC" w14:textId="142287DB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3A03A31" w14:textId="451CAC76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78BA69D4" w14:textId="43C5E7CD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4E520CD" w14:textId="7D4EA1DF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449E00F3" w14:textId="1D0A71CA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E3C657A" w14:textId="5C40478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</w:tr>
      <w:tr w:rsidR="00755A95" w:rsidRPr="00BD4742" w14:paraId="0699E3BB" w14:textId="77777777" w:rsidTr="00084F42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0E9A2B59" w14:textId="37C75524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FINGERPRINT CHECK (</w:t>
            </w:r>
            <w:r>
              <w:rPr>
                <w:rFonts w:ascii="Arial" w:hAnsi="Arial" w:cs="Arial"/>
                <w:sz w:val="16"/>
                <w:szCs w:val="16"/>
              </w:rPr>
              <w:t>CHECK</w:t>
            </w:r>
            <w:r w:rsidRPr="00BD4742">
              <w:rPr>
                <w:rFonts w:ascii="Arial" w:hAnsi="Arial" w:cs="Arial"/>
                <w:sz w:val="16"/>
                <w:szCs w:val="16"/>
              </w:rPr>
              <w:t xml:space="preserve"> N/A</w:t>
            </w:r>
            <w:r>
              <w:rPr>
                <w:rFonts w:ascii="Arial" w:hAnsi="Arial" w:cs="Arial"/>
                <w:sz w:val="16"/>
                <w:szCs w:val="16"/>
              </w:rPr>
              <w:t xml:space="preserve"> IF NOT REQUIRED)</w:t>
            </w:r>
          </w:p>
        </w:tc>
        <w:tc>
          <w:tcPr>
            <w:tcW w:w="1440" w:type="dxa"/>
            <w:shd w:val="clear" w:color="auto" w:fill="auto"/>
          </w:tcPr>
          <w:p w14:paraId="0609B322" w14:textId="2C7E977E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99256F8" w14:textId="1298E4BD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4B7DA4FD" w14:textId="26676073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254FBE8D" w14:textId="35E8BDC4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F4DF991" w14:textId="01A58954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2E2F5C79" w14:textId="6DCE8701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57D4EEEB" w14:textId="64D9376E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EDE93F3" w14:textId="47DCCD69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69FB4A46" w14:textId="1770F3D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6D64738" w14:textId="66A3C29B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5771899" w14:textId="1852FB19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685D41BC" w14:textId="01F98293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2AE6D22E" w14:textId="0F76FC83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419F5F7" w14:textId="5DE1B211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5CAFAF1F" w14:textId="6005FCFE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51D3DF6B" w14:textId="4276DFC3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82EE75C" w14:textId="5ECEAAEC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194BA8DD" w14:textId="7EFD9DE8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</w:tr>
      <w:tr w:rsidR="00755A95" w:rsidRPr="00BD4742" w14:paraId="7A5BAC1E" w14:textId="77777777" w:rsidTr="00084F42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51AF2AD1" w14:textId="77777777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CCS REVIEW*</w:t>
            </w:r>
          </w:p>
          <w:p w14:paraId="58C22E4F" w14:textId="6849BCE3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(</w:t>
            </w:r>
            <w:r w:rsidRPr="00084F42">
              <w:rPr>
                <w:rFonts w:ascii="Arial" w:hAnsi="Arial" w:cs="Arial"/>
                <w:caps/>
                <w:sz w:val="16"/>
                <w:szCs w:val="16"/>
              </w:rPr>
              <w:t>check N/A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084F42">
              <w:rPr>
                <w:rFonts w:ascii="Arial" w:hAnsi="Arial" w:cs="Arial"/>
                <w:caps/>
                <w:sz w:val="16"/>
                <w:szCs w:val="16"/>
              </w:rPr>
              <w:t>If not required</w:t>
            </w:r>
            <w:r w:rsidRPr="00BD474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1CC2670E" w14:textId="0B7B013B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C778170" w14:textId="25141CF8" w:rsidR="00755A95" w:rsidRPr="000D2217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3ACAE375" w14:textId="3781DF4D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FAD7F60" w14:textId="3F83752E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05B1FA73" w14:textId="657837B8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DFC6FF9" w14:textId="17DD2198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7058580" w14:textId="7345F7E8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8608517" w14:textId="58D7D13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0B4D2BAB" w14:textId="0611FBD5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9DE90D5" w14:textId="72065ED9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1210132A" w14:textId="66C8D8CF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E97A32C" w14:textId="17DDF40D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</w:tr>
      <w:tr w:rsidR="00755A95" w:rsidRPr="00BD4742" w14:paraId="1BF714E2" w14:textId="77777777" w:rsidTr="008B34DC">
        <w:trPr>
          <w:trHeight w:hRule="exact" w:val="509"/>
        </w:trPr>
        <w:tc>
          <w:tcPr>
            <w:tcW w:w="10890" w:type="dxa"/>
            <w:gridSpan w:val="8"/>
            <w:shd w:val="clear" w:color="auto" w:fill="EDF3F9"/>
            <w:vAlign w:val="center"/>
          </w:tcPr>
          <w:p w14:paraId="29E6F2A3" w14:textId="1B53DC05" w:rsidR="00755A95" w:rsidRPr="0033749F" w:rsidRDefault="00755A95" w:rsidP="00755A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749F"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r w:rsidRPr="008B34DC">
              <w:rPr>
                <w:rFonts w:ascii="Arial" w:hAnsi="Arial" w:cs="Arial"/>
                <w:bCs/>
                <w:sz w:val="20"/>
                <w:szCs w:val="20"/>
              </w:rPr>
              <w:t>Document background check results for other individuals who have unsupervised access to vulnerable adults here.</w:t>
            </w:r>
          </w:p>
        </w:tc>
      </w:tr>
      <w:tr w:rsidR="00755A95" w:rsidRPr="00BD4742" w14:paraId="528BA631" w14:textId="77777777" w:rsidTr="000D2217">
        <w:trPr>
          <w:trHeight w:hRule="exact" w:val="473"/>
        </w:trPr>
        <w:tc>
          <w:tcPr>
            <w:tcW w:w="2250" w:type="dxa"/>
            <w:shd w:val="clear" w:color="auto" w:fill="FFF2CC" w:themeFill="accent4" w:themeFillTint="33"/>
            <w:vAlign w:val="center"/>
          </w:tcPr>
          <w:p w14:paraId="70E8E862" w14:textId="67BF64EA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OTHERS WITH UNSUPERVISED ACCESS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3EC854B5" w14:textId="3B0F8A58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6668A42" w14:textId="7CE549BF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6D2CC09" w14:textId="4C181ED5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440" w:type="dxa"/>
            <w:gridSpan w:val="2"/>
            <w:shd w:val="clear" w:color="auto" w:fill="FFF2CC" w:themeFill="accent4" w:themeFillTint="33"/>
            <w:vAlign w:val="center"/>
          </w:tcPr>
          <w:p w14:paraId="1FEA48BE" w14:textId="6317953B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9F561D5" w14:textId="68A47E95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F4C05E9" w14:textId="0AFBFA34" w:rsidR="00755A95" w:rsidRPr="000D2217" w:rsidRDefault="00755A95" w:rsidP="00755A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2217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</w:p>
        </w:tc>
      </w:tr>
      <w:tr w:rsidR="00755A95" w:rsidRPr="00BD4742" w14:paraId="4C19AF9E" w14:textId="77777777" w:rsidTr="000D2217">
        <w:tc>
          <w:tcPr>
            <w:tcW w:w="2250" w:type="dxa"/>
            <w:shd w:val="clear" w:color="auto" w:fill="auto"/>
            <w:vAlign w:val="center"/>
          </w:tcPr>
          <w:p w14:paraId="52738B07" w14:textId="7C783E37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14:paraId="35A97498" w14:textId="2474FBF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0EAB805" w14:textId="7BE3EAA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7A278A1" w14:textId="1613A059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7EFA5FAC" w14:textId="071D523B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635499C" w14:textId="1058A5F0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921ADE9" w14:textId="17E7D585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55A95" w:rsidRPr="00BD4742" w14:paraId="1CE69B80" w14:textId="77777777" w:rsidTr="000D2217">
        <w:tc>
          <w:tcPr>
            <w:tcW w:w="2250" w:type="dxa"/>
            <w:shd w:val="clear" w:color="auto" w:fill="auto"/>
            <w:vAlign w:val="center"/>
          </w:tcPr>
          <w:p w14:paraId="1F52FED2" w14:textId="4BDE4DD7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BGI EXPIRE DATE</w:t>
            </w:r>
          </w:p>
        </w:tc>
        <w:tc>
          <w:tcPr>
            <w:tcW w:w="1440" w:type="dxa"/>
            <w:shd w:val="clear" w:color="auto" w:fill="auto"/>
          </w:tcPr>
          <w:p w14:paraId="6E142358" w14:textId="25A8FDA1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E067B48" w14:textId="0463BC49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798D6DDA" w14:textId="0730D7D6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9B44D73" w14:textId="6939A8B7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5EAF780D" w14:textId="3CE4136E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50C1BE1" w14:textId="631C769F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B2947E4" w14:textId="2CA5607E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C965E2D" w14:textId="5E7B130F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7DF70CA6" w14:textId="6EBE8361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FA7E394" w14:textId="5BE65659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  <w:tc>
          <w:tcPr>
            <w:tcW w:w="1440" w:type="dxa"/>
            <w:shd w:val="clear" w:color="auto" w:fill="auto"/>
          </w:tcPr>
          <w:p w14:paraId="6B59A238" w14:textId="619DE259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10877BE" w14:textId="00A59FE4" w:rsidR="00755A95" w:rsidRPr="00BD4742" w:rsidRDefault="00755A95" w:rsidP="00755A9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RR 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DQ</w:t>
            </w:r>
          </w:p>
        </w:tc>
      </w:tr>
      <w:tr w:rsidR="00755A95" w:rsidRPr="00BD4742" w14:paraId="1DA1BC7E" w14:textId="77777777" w:rsidTr="000D2217">
        <w:tc>
          <w:tcPr>
            <w:tcW w:w="2250" w:type="dxa"/>
            <w:shd w:val="clear" w:color="auto" w:fill="auto"/>
            <w:vAlign w:val="center"/>
          </w:tcPr>
          <w:p w14:paraId="19E1F090" w14:textId="4809A73A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FINGERPRINT CHECK (</w:t>
            </w:r>
            <w:r>
              <w:rPr>
                <w:rFonts w:ascii="Arial" w:hAnsi="Arial" w:cs="Arial"/>
                <w:sz w:val="16"/>
                <w:szCs w:val="16"/>
              </w:rPr>
              <w:t>CHECK</w:t>
            </w:r>
            <w:r w:rsidRPr="00BD4742">
              <w:rPr>
                <w:rFonts w:ascii="Arial" w:hAnsi="Arial" w:cs="Arial"/>
                <w:sz w:val="16"/>
                <w:szCs w:val="16"/>
              </w:rPr>
              <w:t xml:space="preserve"> N/A</w:t>
            </w:r>
            <w:r>
              <w:rPr>
                <w:rFonts w:ascii="Arial" w:hAnsi="Arial" w:cs="Arial"/>
                <w:sz w:val="16"/>
                <w:szCs w:val="16"/>
              </w:rPr>
              <w:t xml:space="preserve"> IF NOT REQUIRED)</w:t>
            </w:r>
          </w:p>
        </w:tc>
        <w:tc>
          <w:tcPr>
            <w:tcW w:w="1440" w:type="dxa"/>
            <w:shd w:val="clear" w:color="auto" w:fill="auto"/>
          </w:tcPr>
          <w:p w14:paraId="35612D72" w14:textId="2C2ACD44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C192BEE" w14:textId="5A299761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0BD6880D" w14:textId="2C925A0B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398CEA3D" w14:textId="1677B99D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E030039" w14:textId="45278D20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402E15FE" w14:textId="403AD7C4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3802CA9F" w14:textId="6905E478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E240C14" w14:textId="05DA3AE5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430E7EC0" w14:textId="72F65907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46A20DED" w14:textId="76FC354D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1FD2014" w14:textId="0FA568B5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1E215E8C" w14:textId="5E91CE9B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6A1935F8" w14:textId="3DD4BACF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4386719" w14:textId="6D9ED878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0134EFB0" w14:textId="0B9984FC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  <w:tc>
          <w:tcPr>
            <w:tcW w:w="1440" w:type="dxa"/>
            <w:shd w:val="clear" w:color="auto" w:fill="auto"/>
          </w:tcPr>
          <w:p w14:paraId="17A4BDAC" w14:textId="5970E0D5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60D28BB" w14:textId="67491682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  <w:p w14:paraId="66DBE9B5" w14:textId="3D389047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PENDING</w:t>
            </w:r>
          </w:p>
        </w:tc>
      </w:tr>
      <w:tr w:rsidR="00755A95" w:rsidRPr="00BD4742" w14:paraId="4E804496" w14:textId="77777777" w:rsidTr="000D2217">
        <w:tc>
          <w:tcPr>
            <w:tcW w:w="2250" w:type="dxa"/>
            <w:shd w:val="clear" w:color="auto" w:fill="auto"/>
            <w:vAlign w:val="center"/>
          </w:tcPr>
          <w:p w14:paraId="77AC779A" w14:textId="77777777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CCS REVIEW*</w:t>
            </w:r>
          </w:p>
          <w:p w14:paraId="60C8F6C0" w14:textId="2E753A05" w:rsidR="00755A95" w:rsidRDefault="00755A95" w:rsidP="00755A95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(</w:t>
            </w:r>
            <w:r w:rsidRPr="00084F42">
              <w:rPr>
                <w:rFonts w:ascii="Arial" w:hAnsi="Arial" w:cs="Arial"/>
                <w:caps/>
                <w:sz w:val="16"/>
                <w:szCs w:val="16"/>
              </w:rPr>
              <w:t>check N/A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</w:t>
            </w:r>
            <w:r w:rsidRPr="00084F42">
              <w:rPr>
                <w:rFonts w:ascii="Arial" w:hAnsi="Arial" w:cs="Arial"/>
                <w:caps/>
                <w:sz w:val="16"/>
                <w:szCs w:val="16"/>
              </w:rPr>
              <w:t>If not required</w:t>
            </w:r>
            <w:r w:rsidRPr="00BD474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623F9B05" w14:textId="52709AA8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8AF20CF" w14:textId="30652F03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34D5880E" w14:textId="5FCF2B3E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18A5EBF" w14:textId="29756189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3DE546F0" w14:textId="7DBD2EC1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4618C0C" w14:textId="7CECB54F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1CF893B" w14:textId="6876339F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D4666DA" w14:textId="05BF074E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5910822A" w14:textId="42E6B816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0E47F68" w14:textId="580C3A46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  <w:tc>
          <w:tcPr>
            <w:tcW w:w="1440" w:type="dxa"/>
            <w:shd w:val="clear" w:color="auto" w:fill="auto"/>
          </w:tcPr>
          <w:p w14:paraId="66503E49" w14:textId="79A39044" w:rsidR="00755A95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8F873D3" w14:textId="595FDCCC" w:rsidR="00755A95" w:rsidRPr="00BD4742" w:rsidRDefault="00755A95" w:rsidP="00755A95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EB0063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N/A</w:t>
            </w:r>
          </w:p>
        </w:tc>
      </w:tr>
      <w:tr w:rsidR="00755A95" w:rsidRPr="00BD4742" w14:paraId="59EB6242" w14:textId="77777777" w:rsidTr="00F92F40">
        <w:tc>
          <w:tcPr>
            <w:tcW w:w="10890" w:type="dxa"/>
            <w:gridSpan w:val="8"/>
            <w:shd w:val="clear" w:color="auto" w:fill="F6F9FC"/>
            <w:vAlign w:val="center"/>
          </w:tcPr>
          <w:p w14:paraId="2AB41737" w14:textId="24C056B4" w:rsidR="00755A95" w:rsidRPr="00BD4742" w:rsidRDefault="00755A95" w:rsidP="00755A95">
            <w:pPr>
              <w:spacing w:after="0" w:line="240" w:lineRule="auto"/>
              <w:ind w:left="153" w:hanging="153"/>
              <w:rPr>
                <w:rFonts w:ascii="Times New Roman" w:hAnsi="Times New Roman"/>
                <w:b/>
                <w:sz w:val="24"/>
                <w:szCs w:val="24"/>
              </w:rPr>
            </w:pPr>
            <w:r w:rsidRPr="00903E45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3E45">
              <w:rPr>
                <w:rFonts w:ascii="Arial" w:hAnsi="Arial" w:cs="Arial"/>
                <w:sz w:val="20"/>
                <w:szCs w:val="20"/>
              </w:rPr>
              <w:t>BGI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Background Inquiry;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No Record;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RR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Review Required;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DQ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Disqualifying, CCS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Character, Competency, and Suitability</w:t>
            </w:r>
          </w:p>
        </w:tc>
      </w:tr>
      <w:tr w:rsidR="00755A95" w:rsidRPr="00BD4742" w14:paraId="5B11BC9A" w14:textId="77777777" w:rsidTr="00AB1782">
        <w:trPr>
          <w:trHeight w:val="2880"/>
        </w:trPr>
        <w:tc>
          <w:tcPr>
            <w:tcW w:w="10890" w:type="dxa"/>
            <w:gridSpan w:val="8"/>
            <w:shd w:val="clear" w:color="auto" w:fill="auto"/>
          </w:tcPr>
          <w:p w14:paraId="7C5FE710" w14:textId="77777777" w:rsidR="00755A95" w:rsidRDefault="00755A95" w:rsidP="00755A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1C0A880B" w14:textId="1372D8E5" w:rsidR="00755A95" w:rsidRDefault="00755A95" w:rsidP="00755A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B006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755A95" w:rsidRPr="00AF6F6C" w14:paraId="6E6C7B24" w14:textId="77777777" w:rsidTr="00AB1782">
        <w:trPr>
          <w:trHeight w:hRule="exact" w:val="10814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4E095C" w14:textId="77777777" w:rsidR="00755A95" w:rsidRPr="00AF6F6C" w:rsidRDefault="00755A95" w:rsidP="00755A95">
            <w:pPr>
              <w:spacing w:before="2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F6F6C">
              <w:rPr>
                <w:rFonts w:ascii="Arial" w:hAnsi="Arial" w:cs="Arial"/>
                <w:sz w:val="16"/>
                <w:szCs w:val="16"/>
              </w:rPr>
              <w:lastRenderedPageBreak/>
              <w:t>NOTES</w:t>
            </w:r>
          </w:p>
          <w:p w14:paraId="66C9FFF0" w14:textId="2DE38D5F" w:rsidR="00755A95" w:rsidRPr="00D95A0C" w:rsidRDefault="00755A95" w:rsidP="00755A95">
            <w:pPr>
              <w:spacing w:before="2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95A0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5A0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95A0C">
              <w:rPr>
                <w:rFonts w:ascii="Arial" w:hAnsi="Arial" w:cs="Arial"/>
                <w:sz w:val="16"/>
                <w:szCs w:val="16"/>
              </w:rPr>
            </w:r>
            <w:r w:rsidRPr="00D95A0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00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00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00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00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B00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95A0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6B449E3" w14:textId="77777777" w:rsidR="00B063A2" w:rsidRPr="0033749F" w:rsidRDefault="00B063A2">
      <w:pPr>
        <w:rPr>
          <w:rFonts w:ascii="Times New Roman" w:hAnsi="Times New Roman"/>
          <w:b/>
          <w:sz w:val="2"/>
          <w:szCs w:val="2"/>
        </w:rPr>
      </w:pPr>
    </w:p>
    <w:sectPr w:rsidR="00B063A2" w:rsidRPr="0033749F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8BD6" w14:textId="77777777" w:rsidR="00CC4814" w:rsidRDefault="00CC4814" w:rsidP="00320D61">
      <w:pPr>
        <w:spacing w:after="0" w:line="240" w:lineRule="auto"/>
      </w:pPr>
      <w:r>
        <w:separator/>
      </w:r>
    </w:p>
  </w:endnote>
  <w:endnote w:type="continuationSeparator" w:id="0">
    <w:p w14:paraId="73C0169D" w14:textId="77777777" w:rsidR="00CC4814" w:rsidRDefault="00CC4814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4F2E" w14:textId="77777777" w:rsidR="00367586" w:rsidRDefault="00367586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ADMINISTRATIVE RECORDS REVIEW</w:t>
    </w:r>
    <w:r w:rsidR="00E83F80">
      <w:rPr>
        <w:rFonts w:ascii="Arial Bold" w:hAnsi="Arial Bold"/>
        <w:b/>
        <w:sz w:val="16"/>
      </w:rPr>
      <w:t xml:space="preserve"> </w:t>
    </w:r>
    <w:r w:rsidR="001B4A7E">
      <w:rPr>
        <w:rFonts w:ascii="Arial Bold" w:hAnsi="Arial Bold"/>
        <w:b/>
        <w:sz w:val="16"/>
      </w:rPr>
      <w:t>– FORMER STAFF</w:t>
    </w:r>
    <w:r>
      <w:rPr>
        <w:rFonts w:ascii="Arial Bold" w:hAnsi="Arial Bold"/>
        <w:b/>
        <w:sz w:val="16"/>
      </w:rPr>
      <w:tab/>
    </w:r>
    <w:r w:rsidRPr="00320D61">
      <w:rPr>
        <w:rFonts w:ascii="Arial" w:hAnsi="Arial" w:cs="Arial"/>
        <w:sz w:val="20"/>
        <w:szCs w:val="20"/>
      </w:rPr>
      <w:t xml:space="preserve">Page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PAGE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A20D99">
      <w:rPr>
        <w:rFonts w:ascii="Arial" w:hAnsi="Arial" w:cs="Arial"/>
        <w:bCs/>
        <w:noProof/>
        <w:sz w:val="20"/>
        <w:szCs w:val="20"/>
      </w:rPr>
      <w:t>1</w:t>
    </w:r>
    <w:r w:rsidRPr="00320D61">
      <w:rPr>
        <w:rFonts w:ascii="Arial" w:hAnsi="Arial" w:cs="Arial"/>
        <w:bCs/>
        <w:sz w:val="20"/>
        <w:szCs w:val="20"/>
      </w:rPr>
      <w:fldChar w:fldCharType="end"/>
    </w:r>
    <w:r w:rsidRPr="00320D61">
      <w:rPr>
        <w:rFonts w:ascii="Arial" w:hAnsi="Arial" w:cs="Arial"/>
        <w:sz w:val="20"/>
        <w:szCs w:val="20"/>
      </w:rPr>
      <w:t xml:space="preserve"> of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A20D99">
      <w:rPr>
        <w:rFonts w:ascii="Arial" w:hAnsi="Arial" w:cs="Arial"/>
        <w:bCs/>
        <w:noProof/>
        <w:sz w:val="20"/>
        <w:szCs w:val="20"/>
      </w:rPr>
      <w:t>2</w:t>
    </w:r>
    <w:r w:rsidRPr="00320D61">
      <w:rPr>
        <w:rFonts w:ascii="Arial" w:hAnsi="Arial" w:cs="Arial"/>
        <w:bCs/>
        <w:sz w:val="20"/>
        <w:szCs w:val="20"/>
      </w:rPr>
      <w:fldChar w:fldCharType="end"/>
    </w:r>
  </w:p>
  <w:p w14:paraId="193699A4" w14:textId="58D5FCD8" w:rsidR="00367586" w:rsidRPr="00320D61" w:rsidRDefault="00367586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4264DD">
      <w:rPr>
        <w:rFonts w:ascii="Arial Bold" w:hAnsi="Arial Bold"/>
        <w:b/>
        <w:sz w:val="16"/>
      </w:rPr>
      <w:t>559</w:t>
    </w:r>
    <w:r w:rsidR="001B4A7E">
      <w:rPr>
        <w:rFonts w:ascii="Arial Bold" w:hAnsi="Arial Bold"/>
        <w:b/>
        <w:sz w:val="16"/>
      </w:rPr>
      <w:t>B</w:t>
    </w:r>
    <w:r w:rsidRPr="00320D61">
      <w:rPr>
        <w:rFonts w:ascii="Arial Bold" w:hAnsi="Arial Bold"/>
        <w:b/>
        <w:sz w:val="16"/>
      </w:rPr>
      <w:t xml:space="preserve"> (</w:t>
    </w:r>
    <w:r w:rsidR="00A20D99">
      <w:rPr>
        <w:rFonts w:ascii="Arial Bold" w:hAnsi="Arial Bold"/>
        <w:b/>
        <w:sz w:val="16"/>
      </w:rPr>
      <w:t xml:space="preserve">REV. </w:t>
    </w:r>
    <w:r w:rsidR="001E23D5" w:rsidRPr="001E23D5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755A95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D2122" w14:textId="77777777" w:rsidR="00CC4814" w:rsidRDefault="00CC4814" w:rsidP="00320D61">
      <w:pPr>
        <w:spacing w:after="0" w:line="240" w:lineRule="auto"/>
      </w:pPr>
      <w:r>
        <w:separator/>
      </w:r>
    </w:p>
  </w:footnote>
  <w:footnote w:type="continuationSeparator" w:id="0">
    <w:p w14:paraId="1D60E7AB" w14:textId="77777777" w:rsidR="00CC4814" w:rsidRDefault="00CC4814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60068">
    <w:abstractNumId w:val="2"/>
  </w:num>
  <w:num w:numId="2" w16cid:durableId="1390571345">
    <w:abstractNumId w:val="1"/>
  </w:num>
  <w:num w:numId="3" w16cid:durableId="56900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Z5DOpq00rYCwDxXoBMHdmHqdxvkVaFI3LrgqniJfAfEc8Uo3lSngByA3aMX06lqGgiLiAPC96I6Wn2uWIS0fQ==" w:salt="OEs/tTi0FeSCBcrN06o5Kg==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47437"/>
    <w:rsid w:val="00084F42"/>
    <w:rsid w:val="000865BE"/>
    <w:rsid w:val="000C6D41"/>
    <w:rsid w:val="000D2217"/>
    <w:rsid w:val="001109D0"/>
    <w:rsid w:val="001630B8"/>
    <w:rsid w:val="00170820"/>
    <w:rsid w:val="001B4A7E"/>
    <w:rsid w:val="001C0EB4"/>
    <w:rsid w:val="001E23D5"/>
    <w:rsid w:val="00261208"/>
    <w:rsid w:val="00284950"/>
    <w:rsid w:val="002F53B9"/>
    <w:rsid w:val="00320D61"/>
    <w:rsid w:val="0033749F"/>
    <w:rsid w:val="00367586"/>
    <w:rsid w:val="003E026F"/>
    <w:rsid w:val="003E4544"/>
    <w:rsid w:val="004264DD"/>
    <w:rsid w:val="00450D2D"/>
    <w:rsid w:val="00450FDD"/>
    <w:rsid w:val="004C0DDB"/>
    <w:rsid w:val="00564B88"/>
    <w:rsid w:val="00575AEB"/>
    <w:rsid w:val="005A2C74"/>
    <w:rsid w:val="00606BF4"/>
    <w:rsid w:val="006119E3"/>
    <w:rsid w:val="00641A1A"/>
    <w:rsid w:val="00651EE6"/>
    <w:rsid w:val="00661C5E"/>
    <w:rsid w:val="006B069B"/>
    <w:rsid w:val="006C049C"/>
    <w:rsid w:val="00755A95"/>
    <w:rsid w:val="00814041"/>
    <w:rsid w:val="008365B7"/>
    <w:rsid w:val="008429B3"/>
    <w:rsid w:val="0085342F"/>
    <w:rsid w:val="008B34DC"/>
    <w:rsid w:val="008E7416"/>
    <w:rsid w:val="009208F2"/>
    <w:rsid w:val="00951188"/>
    <w:rsid w:val="009D654F"/>
    <w:rsid w:val="009F0130"/>
    <w:rsid w:val="00A20D99"/>
    <w:rsid w:val="00A442DC"/>
    <w:rsid w:val="00A82A44"/>
    <w:rsid w:val="00AB1782"/>
    <w:rsid w:val="00AC50A7"/>
    <w:rsid w:val="00AE26C0"/>
    <w:rsid w:val="00B063A2"/>
    <w:rsid w:val="00B13825"/>
    <w:rsid w:val="00B55C8C"/>
    <w:rsid w:val="00B74D3F"/>
    <w:rsid w:val="00BA75EF"/>
    <w:rsid w:val="00BC25C1"/>
    <w:rsid w:val="00BD4742"/>
    <w:rsid w:val="00BF342C"/>
    <w:rsid w:val="00BF7A4D"/>
    <w:rsid w:val="00C24791"/>
    <w:rsid w:val="00C72D8D"/>
    <w:rsid w:val="00CA3FDE"/>
    <w:rsid w:val="00CC4814"/>
    <w:rsid w:val="00CE2BE1"/>
    <w:rsid w:val="00CE4C5F"/>
    <w:rsid w:val="00D42A36"/>
    <w:rsid w:val="00D5393E"/>
    <w:rsid w:val="00D95A0C"/>
    <w:rsid w:val="00DB6D83"/>
    <w:rsid w:val="00DC4251"/>
    <w:rsid w:val="00E754EB"/>
    <w:rsid w:val="00E7744B"/>
    <w:rsid w:val="00E83F80"/>
    <w:rsid w:val="00EA6856"/>
    <w:rsid w:val="00EB0063"/>
    <w:rsid w:val="00EB6351"/>
    <w:rsid w:val="00F24421"/>
    <w:rsid w:val="00F3716D"/>
    <w:rsid w:val="00F82994"/>
    <w:rsid w:val="00F92F40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E5174A1"/>
  <w15:chartTrackingRefBased/>
  <w15:docId w15:val="{0600CA0C-C857-4B99-919C-37F4DF00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3374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3235</Characters>
  <Application>Microsoft Office Word</Application>
  <DocSecurity>0</DocSecurity>
  <Lines>404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Records Review - Former Staff</vt:lpstr>
    </vt:vector>
  </TitlesOfParts>
  <Company>DSHS / Exec IT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Records Review - Former Staff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2025-02-20T21:22:00Z</dcterms:created>
  <dcterms:modified xsi:type="dcterms:W3CDTF">2025-02-20T21:22:00Z</dcterms:modified>
</cp:coreProperties>
</file>