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783"/>
        <w:gridCol w:w="2250"/>
        <w:gridCol w:w="2160"/>
        <w:gridCol w:w="1620"/>
        <w:gridCol w:w="1206"/>
      </w:tblGrid>
      <w:tr w:rsidR="008473EC" w14:paraId="682E2DB5" w14:textId="77777777" w:rsidTr="000C3E92">
        <w:trPr>
          <w:trHeight w:val="900"/>
        </w:trPr>
        <w:tc>
          <w:tcPr>
            <w:tcW w:w="19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3E2C41" w14:textId="1054E8B2" w:rsidR="008473EC" w:rsidRDefault="000C3E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46FBEC5" wp14:editId="3F0CA67A">
                  <wp:extent cx="1130935" cy="393065"/>
                  <wp:effectExtent l="0" t="0" r="0" b="6985"/>
                  <wp:docPr id="10179760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976064" name="Picture 101797606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347FBF" w14:textId="77777777" w:rsidR="008473EC" w:rsidRDefault="008473EC" w:rsidP="00630B90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Attachment </w:t>
            </w:r>
            <w:r w:rsidR="00BF63E6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2D34E79D" w14:textId="763D1683" w:rsidR="000C3E92" w:rsidRDefault="000C3E92" w:rsidP="000C3E92">
            <w:pPr>
              <w:tabs>
                <w:tab w:val="center" w:pos="33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AGING AND LONG-TERM SERVICES ADMINISTRATION (ALTSA)</w:t>
            </w:r>
          </w:p>
          <w:p w14:paraId="61A63325" w14:textId="209587BE" w:rsidR="000C3E92" w:rsidRDefault="000C3E92" w:rsidP="000C3E92">
            <w:pPr>
              <w:tabs>
                <w:tab w:val="center" w:pos="33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RESIDENTIAL CARE SERVICES (RCS)</w:t>
            </w:r>
          </w:p>
          <w:p w14:paraId="11A7BE4A" w14:textId="23854A15" w:rsidR="000C3E92" w:rsidRPr="000C3E92" w:rsidRDefault="000C3E92" w:rsidP="000C3E92">
            <w:pPr>
              <w:tabs>
                <w:tab w:val="center" w:pos="33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ASSISTED LIVING FACILITY</w:t>
            </w:r>
            <w:r w:rsidRPr="0062407F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AL</w:t>
            </w:r>
            <w:r w:rsidRPr="0062407F">
              <w:rPr>
                <w:rFonts w:ascii="Arial" w:hAnsi="Arial" w:cs="Arial"/>
                <w:sz w:val="16"/>
                <w:szCs w:val="16"/>
              </w:rPr>
              <w:t>F)</w:t>
            </w:r>
          </w:p>
          <w:p w14:paraId="50159CD3" w14:textId="55E713F5" w:rsidR="008473EC" w:rsidRPr="005B375F" w:rsidRDefault="008473EC" w:rsidP="000C3E92">
            <w:pPr>
              <w:tabs>
                <w:tab w:val="center" w:pos="3401"/>
                <w:tab w:val="center" w:pos="347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0C3E9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ALF </w:t>
            </w:r>
            <w:r w:rsidR="00CB0EA0">
              <w:rPr>
                <w:rFonts w:ascii="Arial" w:hAnsi="Arial" w:cs="Arial"/>
                <w:b/>
                <w:bCs/>
                <w:sz w:val="28"/>
                <w:szCs w:val="28"/>
              </w:rPr>
              <w:t>Follow Up Visit</w:t>
            </w:r>
          </w:p>
        </w:tc>
      </w:tr>
      <w:tr w:rsidR="008473EC" w14:paraId="47A66B4C" w14:textId="77777777" w:rsidTr="000C3E92">
        <w:trPr>
          <w:cantSplit/>
          <w:trHeight w:hRule="exact" w:val="518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578A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5ED71A5B" w14:textId="72609BAC" w:rsidR="008473EC" w:rsidRPr="005B375F" w:rsidRDefault="008473EC" w:rsidP="00630B90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AEAFF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0CB645F4" w14:textId="7D2966DB" w:rsidR="008473EC" w:rsidRDefault="008473EC" w:rsidP="00630B90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077C2617" w14:textId="77777777" w:rsidTr="000C3E92">
        <w:trPr>
          <w:cantSplit/>
          <w:trHeight w:hRule="exact" w:val="518"/>
        </w:trPr>
        <w:tc>
          <w:tcPr>
            <w:tcW w:w="8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0B4A" w14:textId="77777777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FACILITY / LICENSEE’S NAME</w:t>
            </w:r>
          </w:p>
          <w:p w14:paraId="7D10F710" w14:textId="373C923E" w:rsidR="00BF63E6" w:rsidRDefault="00BF63E6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1135" w14:textId="11D0FE9E" w:rsidR="00BF63E6" w:rsidRDefault="00BF63E6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DATE OF </w:t>
            </w:r>
            <w:r w:rsidR="000C3E92">
              <w:rPr>
                <w:rFonts w:ascii="Arial" w:hAnsi="Arial" w:cs="Arial"/>
                <w:sz w:val="16"/>
              </w:rPr>
              <w:t>PLAN OF CORRECTION</w:t>
            </w:r>
          </w:p>
          <w:p w14:paraId="3817E36A" w14:textId="400D1500" w:rsidR="00BF63E6" w:rsidRDefault="00BF63E6" w:rsidP="00BF63E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2454E" w14:paraId="51DADEFC" w14:textId="77777777" w:rsidTr="005F71B9">
        <w:trPr>
          <w:cantSplit/>
          <w:trHeight w:hRule="exact" w:val="689"/>
        </w:trPr>
        <w:tc>
          <w:tcPr>
            <w:tcW w:w="6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6DC1" w14:textId="77777777" w:rsidR="00A2454E" w:rsidRDefault="00A2454E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LICENSOR’S NAME</w:t>
            </w:r>
          </w:p>
          <w:p w14:paraId="0FCE210D" w14:textId="7486BF44" w:rsidR="00A2454E" w:rsidRPr="00A2454E" w:rsidRDefault="00A2454E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97F5" w14:textId="365FCF59" w:rsidR="00A2454E" w:rsidRDefault="00A2454E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VISIT</w:t>
            </w:r>
          </w:p>
          <w:p w14:paraId="50908099" w14:textId="5CE72479" w:rsidR="00A2454E" w:rsidRDefault="00A2454E" w:rsidP="00BF63E6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8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24B51" w14:textId="3CA50301" w:rsidR="00A2454E" w:rsidRDefault="00A2454E" w:rsidP="00BF63E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CD ID NUMBER</w:t>
            </w:r>
          </w:p>
          <w:p w14:paraId="3730452F" w14:textId="047B373B" w:rsidR="00A2454E" w:rsidRDefault="00A2454E" w:rsidP="00BF63E6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63E6" w14:paraId="7DB8D10E" w14:textId="77777777" w:rsidTr="000C3E92">
        <w:trPr>
          <w:cantSplit/>
          <w:trHeight w:hRule="exact" w:val="446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94B41" w14:textId="6E3FEA33" w:rsidR="00BF63E6" w:rsidRDefault="00BF63E6" w:rsidP="00BF63E6">
            <w:pPr>
              <w:tabs>
                <w:tab w:val="right" w:pos="108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Follow-up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B07F6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On-Site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B07F6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CB0EA0">
              <w:rPr>
                <w:rFonts w:ascii="Arial" w:hAnsi="Arial" w:cs="Arial"/>
                <w:sz w:val="20"/>
              </w:rPr>
              <w:t>Off-site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E5E79" w14:paraId="0A54509E" w14:textId="77777777" w:rsidTr="000C3E92">
        <w:trPr>
          <w:cantSplit/>
          <w:trHeight w:hRule="exact" w:val="509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3638FB20" w14:textId="77777777" w:rsidR="009E5E79" w:rsidRPr="00675AEA" w:rsidRDefault="009E5E79" w:rsidP="009E5E79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Issue(s) from Prior Visit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4306C9F9" w14:textId="77777777" w:rsidR="009E5E79" w:rsidRPr="00675AEA" w:rsidRDefault="009E5E79" w:rsidP="009E5E79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WAC / RCW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5A71742A" w14:textId="582C90C2" w:rsidR="009E5E79" w:rsidRPr="00675AEA" w:rsidRDefault="009E5E79" w:rsidP="009E5E79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 Findings</w:t>
            </w:r>
            <w:r w:rsidR="000C3E9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(steps taken to verify)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767F3D01" w14:textId="53AD2B31" w:rsidR="009E5E79" w:rsidRPr="00675AEA" w:rsidRDefault="009E5E79" w:rsidP="009E5E79">
            <w:pPr>
              <w:keepNext/>
              <w:tabs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Corrected</w:t>
            </w:r>
          </w:p>
        </w:tc>
      </w:tr>
      <w:tr w:rsidR="009E5E79" w14:paraId="2DE4B286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7D9C" w14:textId="28905C10" w:rsidR="009E5E79" w:rsidRDefault="009E5E79" w:rsidP="009E5E79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BD0F" w14:textId="3FE72A09" w:rsidR="009E5E79" w:rsidRDefault="009E5E79" w:rsidP="009E5E79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F22C12" w14:textId="37DD3E61" w:rsidR="009E5E79" w:rsidRDefault="009E5E79" w:rsidP="009E5E79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F1DE29" w14:textId="5F3AA78C" w:rsidR="009E5E79" w:rsidRPr="009E5E79" w:rsidRDefault="009E5E79" w:rsidP="000C3E9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0C3E92">
              <w:rPr>
                <w:rFonts w:ascii="Arial" w:hAnsi="Arial" w:cs="Arial"/>
                <w:sz w:val="20"/>
                <w:szCs w:val="20"/>
              </w:rPr>
              <w:br/>
            </w:r>
            <w:r w:rsidR="000C3E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0C3E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 w:rsidR="000C3E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E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0C3E92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6F613C14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7A2C" w14:textId="77FD0F48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CC5F" w14:textId="35BE0153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71FBE0" w14:textId="6B079CBF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24F895" w14:textId="303A811F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24C0CFFD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B4D8" w14:textId="2FD6EAA3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7365" w14:textId="511F0A32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76DE1A" w14:textId="0A611199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3FDAFC" w14:textId="55033D53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50152E79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D99B" w14:textId="3DDB1BF1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C7BB" w14:textId="3B278940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37F56F" w14:textId="1CCBA8F5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F22228" w14:textId="5F9C8AF7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139AE812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BEE8" w14:textId="229AD4E4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BA26" w14:textId="170D91AA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F3186F" w14:textId="719AA758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BE24E9" w14:textId="0B79582B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3F07ECAF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C3D2" w14:textId="4B58A7CE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1B7E" w14:textId="2DCE438B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0217AA" w14:textId="31E6E22A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898033" w14:textId="4A006611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7BAC405B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CC58" w14:textId="08E99C2A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0C7C" w14:textId="1E2FAD6A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7D2A71" w14:textId="2BBF3C73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2EB395" w14:textId="5DA6EE38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0848090A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CC1C" w14:textId="35CF4C99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C1B1F" w14:textId="42ADB8A0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128DFB" w14:textId="53192948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A96302" w14:textId="6DE4796B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6193461F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78C8" w14:textId="5C9180DC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7AAD" w14:textId="65D106A0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91031C" w14:textId="2DA3990E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843FDF" w14:textId="1628AE3C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4FE0BEF3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F3B1" w14:textId="6B90A52A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C4BD" w14:textId="25946469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81B7672" w14:textId="5DAA5E7C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924EAA" w14:textId="29C19AF9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73B0D783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5F65" w14:textId="172856D5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8DD8" w14:textId="3DD1E343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7FBF12" w14:textId="308B3449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205D88" w14:textId="30A350C6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551E49BB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A3C4" w14:textId="24E46537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74B1" w14:textId="7FFF41AE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E0FFBD" w14:textId="34629CE2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EC5FA7" w14:textId="034A41CC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514B72E5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7064" w14:textId="3A1786D0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5D8F" w14:textId="77948435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3B7D68D" w14:textId="11369AC6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1CF763" w14:textId="3EF100A0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36C68EEF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A49D" w14:textId="7D84F071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0AAE" w14:textId="270CA8DD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BF2729" w14:textId="25C3665A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598169" w14:textId="19139D11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C3E92" w14:paraId="567B1ECF" w14:textId="77777777" w:rsidTr="000C3E92">
        <w:trPr>
          <w:trHeight w:val="648"/>
        </w:trPr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2EFA" w14:textId="5C5B4E08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29F3" w14:textId="23A8472E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23EB6E" w14:textId="12B3C76B" w:rsidR="000C3E92" w:rsidRDefault="000C3E92" w:rsidP="000C3E92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120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C7364E" w14:textId="4B79F9AA" w:rsidR="000C3E92" w:rsidRDefault="000C3E92" w:rsidP="000C3E92">
            <w:pPr>
              <w:spacing w:before="60" w:after="60" w:line="276" w:lineRule="auto"/>
              <w:rPr>
                <w:rFonts w:ascii="Arial" w:hAnsi="Arial" w:cs="Arial"/>
                <w:sz w:val="16"/>
              </w:rPr>
            </w:pPr>
            <w:r w:rsidRPr="009E5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 w:rsidRPr="009E5E79">
              <w:rPr>
                <w:rFonts w:ascii="Arial" w:hAnsi="Arial" w:cs="Arial"/>
                <w:sz w:val="20"/>
                <w:szCs w:val="20"/>
              </w:rPr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5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7F6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E5E79" w14:paraId="50BDB155" w14:textId="77777777" w:rsidTr="000C3E92">
        <w:trPr>
          <w:cantSplit/>
          <w:trHeight w:hRule="exact"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5" w:themeFillTint="33"/>
            <w:vAlign w:val="center"/>
          </w:tcPr>
          <w:p w14:paraId="4088875C" w14:textId="2F34573E" w:rsidR="009E5E79" w:rsidRPr="00675AEA" w:rsidRDefault="000C3E92" w:rsidP="009E5E79">
            <w:pPr>
              <w:keepNext/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</w:t>
            </w:r>
            <w:r w:rsidR="009E5E79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Attachment R</w:t>
            </w:r>
          </w:p>
        </w:tc>
      </w:tr>
      <w:tr w:rsidR="009E5E79" w14:paraId="40ADCBFF" w14:textId="77777777" w:rsidTr="000C3E92">
        <w:trPr>
          <w:trHeight w:val="1337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48ECB6" w14:textId="19D27B06" w:rsidR="009E5E79" w:rsidRDefault="009E5E79" w:rsidP="009E5E79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="00B07F6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6677D338" w14:textId="77777777" w:rsidR="009541F8" w:rsidRDefault="009541F8">
      <w:pPr>
        <w:spacing w:before="80"/>
        <w:rPr>
          <w:rFonts w:ascii="Arial" w:hAnsi="Arial" w:cs="Arial"/>
          <w:sz w:val="16"/>
        </w:rPr>
      </w:pPr>
    </w:p>
    <w:sectPr w:rsidR="009541F8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3EFA" w14:textId="77777777" w:rsidR="00CF444F" w:rsidRDefault="00CF444F">
      <w:r>
        <w:separator/>
      </w:r>
    </w:p>
  </w:endnote>
  <w:endnote w:type="continuationSeparator" w:id="0">
    <w:p w14:paraId="1B4788D5" w14:textId="77777777" w:rsidR="00CF444F" w:rsidRDefault="00CF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F9B1" w14:textId="26702663" w:rsidR="008D275B" w:rsidRDefault="00CB0EA0" w:rsidP="008D275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bCs/>
        <w:sz w:val="16"/>
        <w:szCs w:val="16"/>
      </w:rPr>
      <w:t>FOLLOW-UP VISIT</w:t>
    </w:r>
    <w:r w:rsidR="008D275B">
      <w:rPr>
        <w:rFonts w:ascii="Arial" w:hAnsi="Arial" w:cs="Arial"/>
        <w:b/>
        <w:bCs/>
        <w:sz w:val="14"/>
      </w:rPr>
      <w:tab/>
    </w:r>
    <w:r w:rsidR="008D275B" w:rsidRPr="008D275B">
      <w:rPr>
        <w:rFonts w:ascii="Arial" w:hAnsi="Arial" w:cs="Arial"/>
        <w:sz w:val="20"/>
        <w:szCs w:val="20"/>
      </w:rPr>
      <w:t xml:space="preserve">Page </w:t>
    </w:r>
    <w:r w:rsidR="008D275B" w:rsidRPr="008D275B">
      <w:rPr>
        <w:rFonts w:ascii="Arial" w:hAnsi="Arial" w:cs="Arial"/>
        <w:bCs/>
        <w:sz w:val="20"/>
        <w:szCs w:val="20"/>
      </w:rPr>
      <w:fldChar w:fldCharType="begin"/>
    </w:r>
    <w:r w:rsidR="008D275B" w:rsidRPr="008D275B">
      <w:rPr>
        <w:rFonts w:ascii="Arial" w:hAnsi="Arial" w:cs="Arial"/>
        <w:bCs/>
        <w:sz w:val="20"/>
        <w:szCs w:val="20"/>
      </w:rPr>
      <w:instrText xml:space="preserve"> PAGE </w:instrText>
    </w:r>
    <w:r w:rsidR="008D275B" w:rsidRPr="008D275B">
      <w:rPr>
        <w:rFonts w:ascii="Arial" w:hAnsi="Arial" w:cs="Arial"/>
        <w:bCs/>
        <w:sz w:val="20"/>
        <w:szCs w:val="20"/>
      </w:rPr>
      <w:fldChar w:fldCharType="separate"/>
    </w:r>
    <w:r w:rsidR="00A15D26">
      <w:rPr>
        <w:rFonts w:ascii="Arial" w:hAnsi="Arial" w:cs="Arial"/>
        <w:bCs/>
        <w:noProof/>
        <w:sz w:val="20"/>
        <w:szCs w:val="20"/>
      </w:rPr>
      <w:t>2</w:t>
    </w:r>
    <w:r w:rsidR="008D275B" w:rsidRPr="008D275B">
      <w:rPr>
        <w:rFonts w:ascii="Arial" w:hAnsi="Arial" w:cs="Arial"/>
        <w:bCs/>
        <w:sz w:val="20"/>
        <w:szCs w:val="20"/>
      </w:rPr>
      <w:fldChar w:fldCharType="end"/>
    </w:r>
    <w:r w:rsidR="008D275B" w:rsidRPr="008D275B">
      <w:rPr>
        <w:rFonts w:ascii="Arial" w:hAnsi="Arial" w:cs="Arial"/>
        <w:sz w:val="20"/>
        <w:szCs w:val="20"/>
      </w:rPr>
      <w:t xml:space="preserve"> of </w:t>
    </w:r>
    <w:r w:rsidR="008D275B" w:rsidRPr="008D275B">
      <w:rPr>
        <w:rFonts w:ascii="Arial" w:hAnsi="Arial" w:cs="Arial"/>
        <w:bCs/>
        <w:sz w:val="20"/>
        <w:szCs w:val="20"/>
      </w:rPr>
      <w:fldChar w:fldCharType="begin"/>
    </w:r>
    <w:r w:rsidR="008D275B" w:rsidRPr="008D275B">
      <w:rPr>
        <w:rFonts w:ascii="Arial" w:hAnsi="Arial" w:cs="Arial"/>
        <w:bCs/>
        <w:sz w:val="20"/>
        <w:szCs w:val="20"/>
      </w:rPr>
      <w:instrText xml:space="preserve"> NUMPAGES  </w:instrText>
    </w:r>
    <w:r w:rsidR="008D275B" w:rsidRPr="008D275B">
      <w:rPr>
        <w:rFonts w:ascii="Arial" w:hAnsi="Arial" w:cs="Arial"/>
        <w:bCs/>
        <w:sz w:val="20"/>
        <w:szCs w:val="20"/>
      </w:rPr>
      <w:fldChar w:fldCharType="separate"/>
    </w:r>
    <w:r w:rsidR="00A15D26">
      <w:rPr>
        <w:rFonts w:ascii="Arial" w:hAnsi="Arial" w:cs="Arial"/>
        <w:bCs/>
        <w:noProof/>
        <w:sz w:val="20"/>
        <w:szCs w:val="20"/>
      </w:rPr>
      <w:t>2</w:t>
    </w:r>
    <w:r w:rsidR="008D275B" w:rsidRPr="008D275B">
      <w:rPr>
        <w:rFonts w:ascii="Arial" w:hAnsi="Arial" w:cs="Arial"/>
        <w:bCs/>
        <w:sz w:val="20"/>
        <w:szCs w:val="20"/>
      </w:rPr>
      <w:fldChar w:fldCharType="end"/>
    </w:r>
  </w:p>
  <w:p w14:paraId="523EE5EC" w14:textId="0442F654" w:rsidR="009541F8" w:rsidRDefault="00BF63E6" w:rsidP="00BF63E6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4"/>
      </w:rPr>
    </w:pPr>
    <w:r w:rsidRPr="008D275B">
      <w:rPr>
        <w:rFonts w:ascii="Arial" w:hAnsi="Arial" w:cs="Arial"/>
        <w:b/>
        <w:bCs/>
        <w:sz w:val="16"/>
        <w:szCs w:val="16"/>
      </w:rPr>
      <w:t>DSHS 10</w:t>
    </w:r>
    <w:r w:rsidRPr="00320D61">
      <w:rPr>
        <w:rFonts w:ascii="Arial Bold" w:hAnsi="Arial Bold"/>
        <w:b/>
        <w:sz w:val="16"/>
      </w:rPr>
      <w:t>-</w:t>
    </w:r>
    <w:r w:rsidR="009827FF">
      <w:rPr>
        <w:rFonts w:ascii="Arial Bold" w:hAnsi="Arial Bold"/>
        <w:b/>
        <w:sz w:val="16"/>
      </w:rPr>
      <w:t>577</w:t>
    </w:r>
    <w:r w:rsidRPr="00320D61">
      <w:rPr>
        <w:rFonts w:ascii="Arial Bold" w:hAnsi="Arial Bold"/>
        <w:b/>
        <w:sz w:val="16"/>
      </w:rPr>
      <w:t xml:space="preserve"> (</w:t>
    </w:r>
    <w:r w:rsidR="00A15D26">
      <w:rPr>
        <w:rFonts w:ascii="Arial Bold" w:hAnsi="Arial Bold"/>
        <w:b/>
        <w:sz w:val="16"/>
      </w:rPr>
      <w:t xml:space="preserve">REV. </w:t>
    </w:r>
    <w:r w:rsidR="00DE383E">
      <w:rPr>
        <w:rFonts w:ascii="Arial Bold" w:hAnsi="Arial Bold"/>
        <w:b/>
        <w:sz w:val="16"/>
      </w:rPr>
      <w:t>04/2025</w:t>
    </w:r>
    <w:r>
      <w:rPr>
        <w:rFonts w:ascii="Arial Bold" w:hAnsi="Arial Bold"/>
        <w:b/>
        <w:sz w:val="16"/>
      </w:rPr>
      <w:t>)</w:t>
    </w:r>
    <w:r w:rsidR="000C3E92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1431F" w14:textId="77777777" w:rsidR="00CF444F" w:rsidRDefault="00CF444F">
      <w:r>
        <w:separator/>
      </w:r>
    </w:p>
  </w:footnote>
  <w:footnote w:type="continuationSeparator" w:id="0">
    <w:p w14:paraId="598F7203" w14:textId="77777777" w:rsidR="00CF444F" w:rsidRDefault="00CF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326974">
    <w:abstractNumId w:val="4"/>
  </w:num>
  <w:num w:numId="2" w16cid:durableId="1633710782">
    <w:abstractNumId w:val="6"/>
  </w:num>
  <w:num w:numId="3" w16cid:durableId="2051177999">
    <w:abstractNumId w:val="2"/>
  </w:num>
  <w:num w:numId="4" w16cid:durableId="703019405">
    <w:abstractNumId w:val="3"/>
  </w:num>
  <w:num w:numId="5" w16cid:durableId="277758584">
    <w:abstractNumId w:val="1"/>
  </w:num>
  <w:num w:numId="6" w16cid:durableId="294214409">
    <w:abstractNumId w:val="0"/>
  </w:num>
  <w:num w:numId="7" w16cid:durableId="1569152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jGbfrzIDZXFOdlad4FBuqoTytiezsedkg9DFfBJlzOZT3H5jsGPfcPzNNQhBaGH6An5gHYwrE8r6nzEaTKGqw==" w:salt="+8GXCg7AhYraWP2n1aRH0Q==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7C"/>
    <w:rsid w:val="00022D27"/>
    <w:rsid w:val="000C3E92"/>
    <w:rsid w:val="000C4C39"/>
    <w:rsid w:val="000F4CD2"/>
    <w:rsid w:val="00103E2F"/>
    <w:rsid w:val="001D7F7C"/>
    <w:rsid w:val="00205D97"/>
    <w:rsid w:val="002969E1"/>
    <w:rsid w:val="002E7B9A"/>
    <w:rsid w:val="003A59C2"/>
    <w:rsid w:val="004148C2"/>
    <w:rsid w:val="005151E9"/>
    <w:rsid w:val="005C1FB8"/>
    <w:rsid w:val="005D4609"/>
    <w:rsid w:val="005F2112"/>
    <w:rsid w:val="00630B90"/>
    <w:rsid w:val="00637041"/>
    <w:rsid w:val="007915FA"/>
    <w:rsid w:val="00810A1C"/>
    <w:rsid w:val="008230A0"/>
    <w:rsid w:val="008473EC"/>
    <w:rsid w:val="008836BE"/>
    <w:rsid w:val="008D275B"/>
    <w:rsid w:val="009052D5"/>
    <w:rsid w:val="009541F8"/>
    <w:rsid w:val="009827FF"/>
    <w:rsid w:val="0099559E"/>
    <w:rsid w:val="009D3540"/>
    <w:rsid w:val="009E5E79"/>
    <w:rsid w:val="009F7A96"/>
    <w:rsid w:val="00A15D26"/>
    <w:rsid w:val="00A2454E"/>
    <w:rsid w:val="00A44E9A"/>
    <w:rsid w:val="00B01082"/>
    <w:rsid w:val="00B07F6E"/>
    <w:rsid w:val="00B232AF"/>
    <w:rsid w:val="00B56E76"/>
    <w:rsid w:val="00BF63E6"/>
    <w:rsid w:val="00CB0EA0"/>
    <w:rsid w:val="00CE5EDD"/>
    <w:rsid w:val="00CF444F"/>
    <w:rsid w:val="00DE383E"/>
    <w:rsid w:val="00E94695"/>
    <w:rsid w:val="00FA6FBB"/>
    <w:rsid w:val="00FD35C4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9E3FBE"/>
  <w15:chartTrackingRefBased/>
  <w15:docId w15:val="{98A635B9-86D3-4EAC-9360-6CC19B75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275B"/>
    <w:rPr>
      <w:sz w:val="24"/>
      <w:szCs w:val="24"/>
    </w:rPr>
  </w:style>
  <w:style w:type="paragraph" w:styleId="BalloonText">
    <w:name w:val="Balloon Text"/>
    <w:basedOn w:val="Normal"/>
    <w:link w:val="BalloonTextChar"/>
    <w:rsid w:val="00A15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5D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0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1830</Characters>
  <Application>Microsoft Office Word</Application>
  <DocSecurity>0</DocSecurity>
  <Lines>261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Other Contact Interview - Attachment H</vt:lpstr>
    </vt:vector>
  </TitlesOfParts>
  <Company>DSHS ASD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Other Contact Interview - Attachment H</dc:title>
  <dc:subject/>
  <dc:creator>osterkd</dc:creator>
  <cp:keywords/>
  <dc:description/>
  <cp:lastModifiedBy>Brombacher, Millie (DSHS/OOS/OIG)</cp:lastModifiedBy>
  <cp:revision>2</cp:revision>
  <cp:lastPrinted>2021-10-08T21:49:00Z</cp:lastPrinted>
  <dcterms:created xsi:type="dcterms:W3CDTF">2025-04-10T22:03:00Z</dcterms:created>
  <dcterms:modified xsi:type="dcterms:W3CDTF">2025-04-10T22:03:00Z</dcterms:modified>
</cp:coreProperties>
</file>