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1440"/>
        <w:gridCol w:w="2340"/>
        <w:gridCol w:w="540"/>
        <w:gridCol w:w="1170"/>
        <w:gridCol w:w="540"/>
        <w:gridCol w:w="2780"/>
      </w:tblGrid>
      <w:tr w:rsidR="003F1E52" w:rsidRPr="009C6A0A" w:rsidTr="00785367">
        <w:trPr>
          <w:trHeight w:hRule="exact" w:val="518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E52" w:rsidRPr="009C6A0A" w:rsidRDefault="003F1E52" w:rsidP="003F1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6043" cy="5731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88" cy="58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F1E52" w:rsidRPr="009C6A0A" w:rsidRDefault="003F1E52" w:rsidP="003F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:rsidR="003F1E52" w:rsidRPr="009C6A0A" w:rsidRDefault="003F1E52" w:rsidP="003F1E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A0A">
              <w:rPr>
                <w:rFonts w:ascii="Arial" w:hAnsi="Arial" w:cs="Arial"/>
                <w:b/>
                <w:sz w:val="28"/>
                <w:szCs w:val="28"/>
              </w:rPr>
              <w:t>Adult Day Service Referral</w:t>
            </w:r>
          </w:p>
        </w:tc>
        <w:tc>
          <w:tcPr>
            <w:tcW w:w="5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E52" w:rsidRPr="009C6A0A" w:rsidRDefault="003F1E52" w:rsidP="003F1E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1.  REFERRAL TO:</w:t>
            </w:r>
          </w:p>
          <w:p w:rsidR="003F1E52" w:rsidRPr="009C6A0A" w:rsidRDefault="003F1E52" w:rsidP="003F1E5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F1E52" w:rsidRPr="009C6A0A" w:rsidTr="00785367">
        <w:trPr>
          <w:trHeight w:hRule="exact" w:val="518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1E52" w:rsidRPr="009C6A0A" w:rsidRDefault="003F1E52" w:rsidP="003F1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E52" w:rsidRPr="009C6A0A" w:rsidRDefault="003F1E52" w:rsidP="003F1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E52" w:rsidRPr="009C6A0A" w:rsidRDefault="003F1E52" w:rsidP="003F1E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2.  REFERRED FROM:</w:t>
            </w:r>
          </w:p>
          <w:p w:rsidR="003F1E52" w:rsidRPr="009C6A0A" w:rsidRDefault="003F1E52" w:rsidP="003F1E5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HCS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AAA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E52" w:rsidRPr="009C6A0A" w:rsidRDefault="003F1E52" w:rsidP="003F1E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3.  DATE OF REFERRAL</w:t>
            </w:r>
          </w:p>
          <w:p w:rsidR="003F1E52" w:rsidRPr="009C6A0A" w:rsidRDefault="003F1E52" w:rsidP="003F1E5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785367">
        <w:trPr>
          <w:trHeight w:hRule="exact" w:val="518"/>
        </w:trPr>
        <w:tc>
          <w:tcPr>
            <w:tcW w:w="5760" w:type="dxa"/>
            <w:gridSpan w:val="4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785367" w:rsidRPr="009C6A0A" w:rsidRDefault="00785367" w:rsidP="00785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fields are required unless “optional” is indicated in the field.</w:t>
            </w:r>
          </w:p>
        </w:tc>
        <w:tc>
          <w:tcPr>
            <w:tcW w:w="5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 PROVIDER AUTHORIZATION NUMBER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785367">
        <w:trPr>
          <w:trHeight w:hRule="exact" w:val="518"/>
        </w:trPr>
        <w:tc>
          <w:tcPr>
            <w:tcW w:w="5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5.  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9C6A0A">
              <w:rPr>
                <w:rFonts w:ascii="Arial" w:hAnsi="Arial" w:cs="Arial"/>
                <w:sz w:val="16"/>
                <w:szCs w:val="16"/>
              </w:rPr>
              <w:t xml:space="preserve"> NAME (LAST, FIRST, MIDDLE INITITAL)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6.  DATE OF BIRTH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7.  PHONE NUMBER (AND AREA CODE)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3F1E52">
        <w:trPr>
          <w:trHeight w:hRule="exact" w:val="518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8.  ACES ID NUMBER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Default="00785367" w:rsidP="00785367">
            <w:pPr>
              <w:tabs>
                <w:tab w:val="left" w:pos="3492"/>
                <w:tab w:val="left" w:pos="6282"/>
                <w:tab w:val="left" w:pos="70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9.  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9C6A0A">
              <w:rPr>
                <w:rFonts w:ascii="Arial" w:hAnsi="Arial" w:cs="Arial"/>
                <w:sz w:val="16"/>
                <w:szCs w:val="16"/>
              </w:rPr>
              <w:t xml:space="preserve"> ADDRESS:  STREET</w:t>
            </w:r>
            <w:r w:rsidRPr="009C6A0A">
              <w:rPr>
                <w:rFonts w:ascii="Arial" w:hAnsi="Arial" w:cs="Arial"/>
                <w:sz w:val="16"/>
                <w:szCs w:val="16"/>
              </w:rPr>
              <w:tab/>
              <w:t xml:space="preserve"> CITY</w:t>
            </w:r>
            <w:r w:rsidRPr="009C6A0A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C6A0A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785367" w:rsidRPr="009C6A0A" w:rsidRDefault="00785367" w:rsidP="00785367">
            <w:pPr>
              <w:tabs>
                <w:tab w:val="left" w:pos="3492"/>
                <w:tab w:val="left" w:pos="6282"/>
                <w:tab w:val="left" w:pos="709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785367" w:rsidRPr="009C6A0A" w:rsidRDefault="00785367" w:rsidP="00785367">
            <w:pPr>
              <w:tabs>
                <w:tab w:val="left" w:pos="3492"/>
              </w:tabs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67" w:rsidRPr="009C6A0A" w:rsidTr="00785367">
        <w:trPr>
          <w:trHeight w:hRule="exact" w:val="518"/>
        </w:trPr>
        <w:tc>
          <w:tcPr>
            <w:tcW w:w="74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10.  PRIMARY CAREGIVER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9C6A0A">
              <w:rPr>
                <w:rFonts w:ascii="Arial" w:hAnsi="Arial" w:cs="Arial"/>
                <w:sz w:val="16"/>
                <w:szCs w:val="16"/>
              </w:rPr>
              <w:t xml:space="preserve"> NAME OR AGENCY NAME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11.  PHONE NUMBER OF AGENCY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3F1E52">
        <w:trPr>
          <w:trHeight w:hRule="exact" w:val="518"/>
        </w:trPr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 xml:space="preserve">12.  REFERRED PROGRAM  </w:t>
            </w:r>
          </w:p>
          <w:p w:rsidR="00785367" w:rsidRPr="009C6A0A" w:rsidRDefault="00785367" w:rsidP="00785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Adult Day Care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Adult Day Health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To be determined at the center</w:t>
            </w:r>
          </w:p>
        </w:tc>
      </w:tr>
      <w:tr w:rsidR="00785367" w:rsidRPr="009C6A0A" w:rsidTr="003F1E52"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13.  REASON FOR REFERRAL</w:t>
            </w:r>
          </w:p>
          <w:p w:rsidR="00785367" w:rsidRPr="009C6A0A" w:rsidRDefault="00785367" w:rsidP="00785367">
            <w:pPr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>Unstable / potentially unstable diagnosis</w:t>
            </w:r>
          </w:p>
          <w:p w:rsidR="00785367" w:rsidRPr="009C6A0A" w:rsidRDefault="00785367" w:rsidP="007853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C6A0A">
              <w:rPr>
                <w:rFonts w:ascii="Arial" w:hAnsi="Arial" w:cs="Arial"/>
                <w:sz w:val="20"/>
                <w:szCs w:val="20"/>
              </w:rPr>
              <w:t>Client has one or more of the following diagnoses (check all that apply):</w:t>
            </w:r>
          </w:p>
          <w:p w:rsidR="00785367" w:rsidRPr="009C6A0A" w:rsidRDefault="00785367" w:rsidP="00785367">
            <w:pPr>
              <w:tabs>
                <w:tab w:val="left" w:pos="342"/>
                <w:tab w:val="left" w:pos="1782"/>
                <w:tab w:val="left" w:pos="2952"/>
                <w:tab w:val="left" w:pos="4212"/>
                <w:tab w:val="left" w:pos="6372"/>
                <w:tab w:val="left" w:pos="7812"/>
              </w:tabs>
              <w:spacing w:before="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Diabetes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CHF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COPD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Recurrent UTI’s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Edema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Dementia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85367" w:rsidRPr="009C6A0A" w:rsidRDefault="00785367" w:rsidP="00785367">
            <w:pPr>
              <w:tabs>
                <w:tab w:val="left" w:pos="342"/>
                <w:tab w:val="left" w:pos="1782"/>
                <w:tab w:val="left" w:pos="2952"/>
                <w:tab w:val="left" w:pos="4212"/>
                <w:tab w:val="left" w:pos="6372"/>
                <w:tab w:val="left" w:pos="7812"/>
              </w:tabs>
              <w:spacing w:before="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Obesity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Stroke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ALS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Parkinson’s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TBI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MS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85367" w:rsidRPr="009C6A0A" w:rsidRDefault="00785367" w:rsidP="00785367">
            <w:pPr>
              <w:tabs>
                <w:tab w:val="left" w:pos="702"/>
                <w:tab w:val="left" w:pos="1782"/>
                <w:tab w:val="left" w:pos="2952"/>
                <w:tab w:val="left" w:pos="4212"/>
                <w:tab w:val="left" w:pos="6372"/>
                <w:tab w:val="left" w:pos="7812"/>
              </w:tabs>
              <w:spacing w:before="20"/>
              <w:ind w:left="7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367" w:rsidRPr="009C6A0A" w:rsidRDefault="00785367" w:rsidP="007853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Medication regimen affecting plan of care</w:t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>Mobility issues affect plan of care</w:t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C6A0A">
              <w:rPr>
                <w:rFonts w:ascii="Arial" w:hAnsi="Arial" w:cs="Arial"/>
                <w:sz w:val="20"/>
                <w:szCs w:val="20"/>
              </w:rPr>
              <w:tab/>
              <w:t>Client has one or more of the following conditions (check all that apply):</w:t>
            </w:r>
          </w:p>
          <w:p w:rsidR="00785367" w:rsidRPr="009C6A0A" w:rsidRDefault="00785367" w:rsidP="00785367">
            <w:pPr>
              <w:tabs>
                <w:tab w:val="left" w:pos="342"/>
                <w:tab w:val="left" w:pos="2772"/>
                <w:tab w:val="left" w:pos="5022"/>
                <w:tab w:val="left" w:pos="70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Poor balance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Poor transfers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Fall history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Deconditioning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85367" w:rsidRPr="009C6A0A" w:rsidRDefault="00785367" w:rsidP="00785367">
            <w:pPr>
              <w:tabs>
                <w:tab w:val="left" w:pos="342"/>
                <w:tab w:val="left" w:pos="2772"/>
                <w:tab w:val="left" w:pos="5022"/>
                <w:tab w:val="left" w:pos="70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Unsteady gait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Poor hand / eye coordination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Limited ROM</w:t>
            </w:r>
          </w:p>
          <w:p w:rsidR="00785367" w:rsidRPr="009C6A0A" w:rsidRDefault="00785367" w:rsidP="00785367">
            <w:pPr>
              <w:tabs>
                <w:tab w:val="left" w:pos="342"/>
                <w:tab w:val="left" w:pos="2772"/>
                <w:tab w:val="left" w:pos="5022"/>
                <w:tab w:val="left" w:pos="709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Uses wheelchair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Uses walker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Uses cane</w:t>
            </w:r>
          </w:p>
          <w:p w:rsidR="00785367" w:rsidRPr="009C6A0A" w:rsidRDefault="00785367" w:rsidP="00785367">
            <w:pPr>
              <w:tabs>
                <w:tab w:val="left" w:pos="702"/>
                <w:tab w:val="left" w:pos="2862"/>
                <w:tab w:val="left" w:pos="5022"/>
                <w:tab w:val="left" w:pos="70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Current or potential skin problem</w:t>
            </w:r>
          </w:p>
          <w:p w:rsidR="00785367" w:rsidRPr="009C6A0A" w:rsidRDefault="00785367" w:rsidP="00785367">
            <w:pPr>
              <w:tabs>
                <w:tab w:val="left" w:pos="702"/>
                <w:tab w:val="left" w:pos="2862"/>
                <w:tab w:val="left" w:pos="5022"/>
                <w:tab w:val="left" w:pos="70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Nutritional status affecting plan of care</w:t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3F1E52"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14.  REQUESTED ACTIVITY (CHECK ALL THAT APPLY)</w:t>
            </w:r>
          </w:p>
          <w:p w:rsidR="00785367" w:rsidRDefault="00785367" w:rsidP="00785367">
            <w:pPr>
              <w:tabs>
                <w:tab w:val="left" w:pos="702"/>
                <w:tab w:val="left" w:pos="2772"/>
                <w:tab w:val="left" w:pos="5022"/>
                <w:tab w:val="left" w:pos="70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Nursing Assessment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OT Assessment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PT Assessment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Speech Assessment</w:t>
            </w:r>
          </w:p>
          <w:p w:rsidR="00785367" w:rsidRDefault="00785367" w:rsidP="00785367">
            <w:pPr>
              <w:tabs>
                <w:tab w:val="left" w:pos="702"/>
                <w:tab w:val="left" w:pos="2772"/>
                <w:tab w:val="left" w:pos="5022"/>
                <w:tab w:val="left" w:pos="70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Audiology Assessment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Social Work consult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>Rehab Assessment</w:t>
            </w:r>
            <w:r w:rsidRPr="009C6A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85367" w:rsidRPr="009C6A0A" w:rsidRDefault="00785367" w:rsidP="00785367">
            <w:pPr>
              <w:tabs>
                <w:tab w:val="left" w:pos="342"/>
                <w:tab w:val="left" w:pos="2862"/>
                <w:tab w:val="left" w:pos="6012"/>
              </w:tabs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A0A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3F1E52">
        <w:trPr>
          <w:trHeight w:val="2173"/>
        </w:trPr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15.  ADDITIONAL INFORMATION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5367" w:rsidRPr="009C6A0A" w:rsidTr="003F1E52">
        <w:trPr>
          <w:trHeight w:hRule="exact" w:val="518"/>
        </w:trPr>
        <w:tc>
          <w:tcPr>
            <w:tcW w:w="6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16.  REFERRING CASE MANAGER’S NAME</w:t>
            </w:r>
          </w:p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67" w:rsidRPr="009C6A0A" w:rsidTr="003F1E52">
        <w:trPr>
          <w:trHeight w:hRule="exact" w:val="518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ab/>
              <w:t>PHONE NUMBER (AND AREA CODE)</w:t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tabs>
                <w:tab w:val="left" w:pos="34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FAX NUMBER (AND AREA CODE)</w:t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C6A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C6A0A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785367" w:rsidRPr="009C6A0A" w:rsidRDefault="00785367" w:rsidP="0078536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785367" w:rsidRPr="009C6A0A" w:rsidRDefault="00785367" w:rsidP="00785367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67" w:rsidRPr="009C6A0A" w:rsidTr="003F1E52"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3F1E52" w:rsidRDefault="00785367" w:rsidP="00785367">
            <w:pPr>
              <w:spacing w:before="12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1E52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IMPORTANT:  Please be sure to fax or email current CARE Assessment with referral</w:t>
            </w:r>
          </w:p>
        </w:tc>
      </w:tr>
      <w:tr w:rsidR="00785367" w:rsidRPr="009C6A0A" w:rsidTr="003F1E52">
        <w:trPr>
          <w:trHeight w:hRule="exact" w:val="288"/>
        </w:trPr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85367" w:rsidRPr="009C6A0A" w:rsidRDefault="00785367" w:rsidP="00785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A0A">
              <w:rPr>
                <w:rFonts w:ascii="Arial" w:hAnsi="Arial" w:cs="Arial"/>
                <w:b/>
                <w:sz w:val="20"/>
                <w:szCs w:val="20"/>
              </w:rPr>
              <w:t>Confirmation of Acceptance</w:t>
            </w:r>
          </w:p>
        </w:tc>
      </w:tr>
      <w:tr w:rsidR="00785367" w:rsidRPr="009C6A0A" w:rsidTr="003F1E52">
        <w:tc>
          <w:tcPr>
            <w:tcW w:w="10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367" w:rsidRPr="009C6A0A" w:rsidRDefault="00785367" w:rsidP="00785367">
            <w:pPr>
              <w:tabs>
                <w:tab w:val="left" w:pos="342"/>
              </w:tabs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>Referral received; date received: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>Referral accepted</w:t>
            </w:r>
          </w:p>
          <w:p w:rsidR="00785367" w:rsidRPr="009C6A0A" w:rsidRDefault="00785367" w:rsidP="00785367">
            <w:pPr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16D2">
              <w:rPr>
                <w:rFonts w:ascii="Arial" w:hAnsi="Arial" w:cs="Arial"/>
                <w:sz w:val="20"/>
                <w:szCs w:val="20"/>
              </w:rPr>
            </w:r>
            <w:r w:rsidR="00ED1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C6A0A">
              <w:rPr>
                <w:rFonts w:ascii="Arial" w:hAnsi="Arial" w:cs="Arial"/>
                <w:sz w:val="20"/>
                <w:szCs w:val="20"/>
              </w:rPr>
              <w:t>Referral not accepted; reason(s):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6D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F1E52" w:rsidRDefault="003F1E52" w:rsidP="007F2813">
      <w:pPr>
        <w:tabs>
          <w:tab w:val="left" w:pos="342"/>
        </w:tabs>
        <w:spacing w:before="60"/>
        <w:ind w:left="342" w:hanging="342"/>
        <w:rPr>
          <w:rFonts w:ascii="Arial" w:hAnsi="Arial" w:cs="Arial"/>
          <w:sz w:val="20"/>
          <w:szCs w:val="20"/>
        </w:rPr>
        <w:sectPr w:rsidR="003F1E52" w:rsidSect="009C6A0A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F1E52" w:rsidRPr="009C6A0A" w:rsidTr="00785367">
        <w:tc>
          <w:tcPr>
            <w:tcW w:w="10790" w:type="dxa"/>
          </w:tcPr>
          <w:p w:rsidR="003F1E52" w:rsidRPr="00785367" w:rsidRDefault="003F1E52" w:rsidP="00785367">
            <w:pPr>
              <w:tabs>
                <w:tab w:val="right" w:pos="342"/>
                <w:tab w:val="left" w:pos="702"/>
              </w:tabs>
              <w:spacing w:before="120" w:line="276" w:lineRule="auto"/>
              <w:ind w:left="346" w:hanging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367">
              <w:rPr>
                <w:rFonts w:ascii="Arial" w:hAnsi="Arial" w:cs="Arial"/>
                <w:b/>
                <w:sz w:val="20"/>
                <w:szCs w:val="20"/>
              </w:rPr>
              <w:lastRenderedPageBreak/>
              <w:t>Adult Day Service Referral Instructions</w:t>
            </w:r>
          </w:p>
          <w:p w:rsidR="003F1E52" w:rsidRPr="00785367" w:rsidRDefault="00785367" w:rsidP="00785367">
            <w:pPr>
              <w:tabs>
                <w:tab w:val="right" w:pos="342"/>
                <w:tab w:val="left" w:pos="702"/>
              </w:tabs>
              <w:spacing w:before="120" w:line="276" w:lineRule="auto"/>
              <w:ind w:left="346" w:hanging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367">
              <w:rPr>
                <w:rFonts w:ascii="Arial" w:hAnsi="Arial" w:cs="Arial"/>
                <w:b/>
                <w:sz w:val="20"/>
                <w:szCs w:val="20"/>
              </w:rPr>
              <w:t>All fields are required unless “optional” is indicated in the field.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Referral To: 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85367">
              <w:rPr>
                <w:rFonts w:ascii="Arial" w:hAnsi="Arial" w:cs="Arial"/>
                <w:sz w:val="20"/>
                <w:szCs w:val="20"/>
              </w:rPr>
              <w:t>nter the adult day centers name.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Referred From: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Identify what office the referral is being sent from.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Date of Referral: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date referral was sent to adult day center.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Provider Authorization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approved adult day center authorization number.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s 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client’s full name (last, first, and MI).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client’s date of birth (mo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85367">
              <w:rPr>
                <w:rFonts w:ascii="Arial" w:hAnsi="Arial" w:cs="Arial"/>
                <w:sz w:val="20"/>
                <w:szCs w:val="20"/>
              </w:rPr>
              <w:t>th, day, and year).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client’s telephone number</w:t>
            </w:r>
            <w:r>
              <w:rPr>
                <w:rFonts w:ascii="Arial" w:hAnsi="Arial" w:cs="Arial"/>
                <w:sz w:val="20"/>
                <w:szCs w:val="20"/>
              </w:rPr>
              <w:t>, include area code</w:t>
            </w:r>
            <w:r w:rsidRPr="007853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ACES ID: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clients ACES ID.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Enter client’s physical address (house address, city, state, zip code). 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>Primary Caregiver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s Name or Agency 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Enter the name or agency name of client’s primary caregiver. 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Telephone number of Agency: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If an agency is the client’s primary caregiver, list the agency phone number</w:t>
            </w:r>
            <w:r>
              <w:rPr>
                <w:rFonts w:ascii="Arial" w:hAnsi="Arial" w:cs="Arial"/>
                <w:sz w:val="20"/>
                <w:szCs w:val="20"/>
              </w:rPr>
              <w:t>, include area code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Program:  I</w:t>
            </w:r>
            <w:r w:rsidRPr="00785367">
              <w:rPr>
                <w:rFonts w:ascii="Arial" w:hAnsi="Arial" w:cs="Arial"/>
                <w:sz w:val="20"/>
                <w:szCs w:val="20"/>
              </w:rPr>
              <w:t>dentify which program the client’s is being referred to.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If unable to determine, </w:t>
            </w:r>
            <w:r>
              <w:rPr>
                <w:rFonts w:ascii="Arial" w:hAnsi="Arial" w:cs="Arial"/>
                <w:sz w:val="20"/>
                <w:szCs w:val="20"/>
              </w:rPr>
              <w:t>check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“to be determined at the cente</w:t>
            </w:r>
            <w:r>
              <w:rPr>
                <w:rFonts w:ascii="Arial" w:hAnsi="Arial" w:cs="Arial"/>
                <w:sz w:val="20"/>
                <w:szCs w:val="20"/>
              </w:rPr>
              <w:t>r.”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dentify why the client is being referred to adult day services.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If reason is not identified on the referral form, indicate why under “other”.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Requested Activity: 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85367">
              <w:rPr>
                <w:rFonts w:ascii="Arial" w:hAnsi="Arial" w:cs="Arial"/>
                <w:sz w:val="20"/>
                <w:szCs w:val="20"/>
              </w:rPr>
              <w:t>dentify what activity the client is being referred for.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If reason is not identified on the referral form, indicate what activity under “other”.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Additional Information: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Enter additional information which is pertinent to the clients care or useful for the adult day center to know. </w:t>
            </w:r>
          </w:p>
          <w:p w:rsidR="00785367" w:rsidRPr="00785367" w:rsidRDefault="00785367" w:rsidP="00785367">
            <w:pPr>
              <w:pStyle w:val="ListParagraph"/>
              <w:numPr>
                <w:ilvl w:val="0"/>
                <w:numId w:val="1"/>
              </w:numPr>
              <w:tabs>
                <w:tab w:val="right" w:pos="342"/>
                <w:tab w:val="left" w:pos="702"/>
              </w:tabs>
              <w:spacing w:before="120" w:after="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>Referring Case Manager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Title, Phone</w:t>
            </w:r>
            <w:r>
              <w:rPr>
                <w:rFonts w:ascii="Arial" w:hAnsi="Arial" w:cs="Arial"/>
                <w:sz w:val="20"/>
                <w:szCs w:val="20"/>
              </w:rPr>
              <w:t>, Fax number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, and Email address: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>Enter the name and title of the referring case manager with contact information (telephone</w:t>
            </w:r>
            <w:r>
              <w:rPr>
                <w:rFonts w:ascii="Arial" w:hAnsi="Arial" w:cs="Arial"/>
                <w:sz w:val="20"/>
                <w:szCs w:val="20"/>
              </w:rPr>
              <w:t>, fax,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 and email address).</w:t>
            </w:r>
          </w:p>
          <w:p w:rsidR="00785367" w:rsidRPr="00785367" w:rsidRDefault="00785367" w:rsidP="00785367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85367">
              <w:rPr>
                <w:rFonts w:ascii="Arial" w:hAnsi="Arial" w:cs="Arial"/>
                <w:sz w:val="20"/>
                <w:szCs w:val="20"/>
              </w:rPr>
              <w:t xml:space="preserve">Confirmation of Acceptance: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367">
              <w:rPr>
                <w:rFonts w:ascii="Arial" w:hAnsi="Arial" w:cs="Arial"/>
                <w:sz w:val="20"/>
                <w:szCs w:val="20"/>
              </w:rPr>
              <w:t xml:space="preserve">The adult day center will respond to the referral within two business days, acknowledging receipt of referral as illustrated by a date and response. </w:t>
            </w:r>
          </w:p>
        </w:tc>
      </w:tr>
    </w:tbl>
    <w:p w:rsidR="00C5457A" w:rsidRPr="00D414D3" w:rsidRDefault="00C5457A">
      <w:pPr>
        <w:rPr>
          <w:sz w:val="2"/>
          <w:szCs w:val="2"/>
        </w:rPr>
      </w:pPr>
    </w:p>
    <w:sectPr w:rsidR="00C5457A" w:rsidRPr="00D414D3" w:rsidSect="009C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D3" w:rsidRDefault="00D414D3" w:rsidP="00D414D3">
      <w:pPr>
        <w:spacing w:after="0" w:line="240" w:lineRule="auto"/>
      </w:pPr>
      <w:r>
        <w:separator/>
      </w:r>
    </w:p>
  </w:endnote>
  <w:endnote w:type="continuationSeparator" w:id="0">
    <w:p w:rsidR="00D414D3" w:rsidRDefault="00D414D3" w:rsidP="00D4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6097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D414D3" w:rsidRDefault="00D414D3" w:rsidP="00D414D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DAY SERVICE REFERRAL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414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16D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414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16D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D414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414D3" w:rsidRPr="00D414D3" w:rsidRDefault="00D414D3">
            <w:pPr>
              <w:pStyle w:val="Footer"/>
            </w:pPr>
            <w:r>
              <w:rPr>
                <w:rFonts w:ascii="Arial" w:hAnsi="Arial" w:cs="Arial"/>
                <w:b/>
                <w:sz w:val="16"/>
                <w:szCs w:val="16"/>
              </w:rPr>
              <w:t>DSHS 10-</w:t>
            </w:r>
            <w:r w:rsidR="00736AA6">
              <w:rPr>
                <w:rFonts w:ascii="Arial" w:hAnsi="Arial" w:cs="Arial"/>
                <w:b/>
                <w:sz w:val="16"/>
                <w:szCs w:val="16"/>
              </w:rPr>
              <w:t>580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(06/2017)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D3" w:rsidRDefault="00D414D3" w:rsidP="00D414D3">
      <w:pPr>
        <w:spacing w:after="0" w:line="240" w:lineRule="auto"/>
      </w:pPr>
      <w:r>
        <w:separator/>
      </w:r>
    </w:p>
  </w:footnote>
  <w:footnote w:type="continuationSeparator" w:id="0">
    <w:p w:rsidR="00D414D3" w:rsidRDefault="00D414D3" w:rsidP="00D4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8D9"/>
    <w:multiLevelType w:val="hybridMultilevel"/>
    <w:tmpl w:val="BE0E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visionView w:markup="0"/>
  <w:documentProtection w:edit="forms" w:enforcement="1" w:cryptProviderType="rsaAES" w:cryptAlgorithmClass="hash" w:cryptAlgorithmType="typeAny" w:cryptAlgorithmSid="14" w:cryptSpinCount="100000" w:hash="laxy26VTTSs4Zoiy/pNLTfW4lI5kHzdbbfpbZVTrtNFwd13xBKsCp3/852bkBXmF6fX5A/H5TvcT9fTKoh98Fw==" w:salt="UWDgaUoLEJJYh4DTa8kq3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6"/>
    <w:rsid w:val="001A2786"/>
    <w:rsid w:val="003F1E52"/>
    <w:rsid w:val="00736AA6"/>
    <w:rsid w:val="00785367"/>
    <w:rsid w:val="007F2813"/>
    <w:rsid w:val="009C6A0A"/>
    <w:rsid w:val="00C5457A"/>
    <w:rsid w:val="00D414D3"/>
    <w:rsid w:val="00E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B80607-58A4-4797-894B-472C956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A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D3"/>
  </w:style>
  <w:style w:type="paragraph" w:styleId="Footer">
    <w:name w:val="footer"/>
    <w:basedOn w:val="Normal"/>
    <w:link w:val="FooterChar"/>
    <w:uiPriority w:val="99"/>
    <w:unhideWhenUsed/>
    <w:rsid w:val="00D4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D3"/>
  </w:style>
  <w:style w:type="paragraph" w:styleId="ListParagraph">
    <w:name w:val="List Paragraph"/>
    <w:basedOn w:val="Normal"/>
    <w:uiPriority w:val="34"/>
    <w:qFormat/>
    <w:rsid w:val="007853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4290</Characters>
  <Application>Microsoft Office Word</Application>
  <DocSecurity>0</DocSecurity>
  <Lines>130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Day Service Referral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2017-06-09T01:16:00Z</dcterms:created>
  <dcterms:modified xsi:type="dcterms:W3CDTF">2017-06-09T01:16:00Z</dcterms:modified>
</cp:coreProperties>
</file>