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50"/>
        <w:gridCol w:w="354"/>
        <w:gridCol w:w="1356"/>
        <w:gridCol w:w="180"/>
        <w:gridCol w:w="1440"/>
        <w:gridCol w:w="180"/>
        <w:gridCol w:w="1383"/>
        <w:gridCol w:w="477"/>
        <w:gridCol w:w="570"/>
        <w:gridCol w:w="1440"/>
        <w:gridCol w:w="180"/>
        <w:gridCol w:w="1980"/>
      </w:tblGrid>
      <w:tr w:rsidR="00DE3D2F" w14:paraId="4F953223" w14:textId="77777777" w:rsidTr="00583C80">
        <w:trPr>
          <w:trHeight w:hRule="exact" w:val="576"/>
        </w:trPr>
        <w:tc>
          <w:tcPr>
            <w:tcW w:w="1704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207BB0BE" w14:textId="77777777" w:rsidR="00DE3D2F" w:rsidRDefault="00DE3D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225D8A9" wp14:editId="70F58FF4">
                  <wp:extent cx="991991" cy="570839"/>
                  <wp:effectExtent l="0" t="0" r="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forming Live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6136" cy="578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9" w:type="dxa"/>
            <w:gridSpan w:val="5"/>
            <w:vMerge w:val="restart"/>
            <w:tcBorders>
              <w:top w:val="nil"/>
              <w:left w:val="nil"/>
            </w:tcBorders>
            <w:vAlign w:val="center"/>
          </w:tcPr>
          <w:p w14:paraId="44383424" w14:textId="77777777" w:rsidR="00DE3D2F" w:rsidRPr="00DE3D2F" w:rsidRDefault="00A37A31" w:rsidP="00DE3D2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Adult Family Home</w:t>
            </w:r>
            <w:r>
              <w:rPr>
                <w:rFonts w:ascii="Arial" w:hAnsi="Arial" w:cs="Arial"/>
                <w:b/>
                <w:sz w:val="28"/>
                <w:szCs w:val="28"/>
              </w:rPr>
              <w:br/>
              <w:t>I</w:t>
            </w:r>
            <w:r w:rsidR="00DE3D2F" w:rsidRPr="00DE3D2F">
              <w:rPr>
                <w:rFonts w:ascii="Arial" w:hAnsi="Arial" w:cs="Arial"/>
                <w:b/>
                <w:sz w:val="28"/>
                <w:szCs w:val="28"/>
              </w:rPr>
              <w:t>nformation Changes</w:t>
            </w:r>
          </w:p>
        </w:tc>
        <w:tc>
          <w:tcPr>
            <w:tcW w:w="4647" w:type="dxa"/>
            <w:gridSpan w:val="5"/>
          </w:tcPr>
          <w:p w14:paraId="3B35135F" w14:textId="77777777" w:rsidR="00DE3D2F" w:rsidRPr="00DE3D2F" w:rsidRDefault="00DE3D2F" w:rsidP="00DE3D2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FACILITY NAME</w:t>
            </w:r>
          </w:p>
          <w:p w14:paraId="7E34EDD6" w14:textId="36604508" w:rsidR="00DE3D2F" w:rsidRPr="00DE3D2F" w:rsidRDefault="00DE3D2F" w:rsidP="00DE3D2F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</w:tr>
      <w:tr w:rsidR="00DE3D2F" w14:paraId="65745D6E" w14:textId="77777777" w:rsidTr="00583C80">
        <w:trPr>
          <w:trHeight w:hRule="exact" w:val="576"/>
        </w:trPr>
        <w:tc>
          <w:tcPr>
            <w:tcW w:w="1704" w:type="dxa"/>
            <w:gridSpan w:val="2"/>
            <w:vMerge/>
            <w:tcBorders>
              <w:left w:val="nil"/>
              <w:right w:val="nil"/>
            </w:tcBorders>
          </w:tcPr>
          <w:p w14:paraId="29B14B3F" w14:textId="77777777" w:rsidR="00DE3D2F" w:rsidRDefault="00DE3D2F" w:rsidP="00DE3D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9" w:type="dxa"/>
            <w:gridSpan w:val="5"/>
            <w:vMerge/>
            <w:tcBorders>
              <w:left w:val="nil"/>
            </w:tcBorders>
          </w:tcPr>
          <w:p w14:paraId="11A08442" w14:textId="77777777" w:rsidR="00DE3D2F" w:rsidRDefault="00DE3D2F" w:rsidP="00DE3D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7" w:type="dxa"/>
            <w:gridSpan w:val="5"/>
          </w:tcPr>
          <w:p w14:paraId="55FE9FAF" w14:textId="77777777" w:rsidR="00DE3D2F" w:rsidRPr="00DE3D2F" w:rsidRDefault="00DE3D2F" w:rsidP="00DE3D2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LICENSE NUMBER</w:t>
            </w:r>
          </w:p>
          <w:p w14:paraId="2440CFE6" w14:textId="6D2FFFCE" w:rsidR="00DE3D2F" w:rsidRPr="00DE3D2F" w:rsidRDefault="00DE3D2F" w:rsidP="00DE3D2F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E3D2F" w:rsidRPr="00DE3D2F" w14:paraId="4562FA08" w14:textId="77777777" w:rsidTr="00583C80">
        <w:trPr>
          <w:trHeight w:hRule="exact" w:val="360"/>
        </w:trPr>
        <w:tc>
          <w:tcPr>
            <w:tcW w:w="10890" w:type="dxa"/>
            <w:gridSpan w:val="12"/>
            <w:shd w:val="clear" w:color="auto" w:fill="DEEAF6" w:themeFill="accent1" w:themeFillTint="33"/>
            <w:vAlign w:val="center"/>
          </w:tcPr>
          <w:p w14:paraId="3C312B9D" w14:textId="7186F0FF" w:rsidR="00DE3D2F" w:rsidRPr="00336D27" w:rsidRDefault="005927F0" w:rsidP="005927F0">
            <w:pPr>
              <w:tabs>
                <w:tab w:val="right" w:pos="1057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Did F</w:t>
            </w:r>
            <w:r w:rsidR="0067364C">
              <w:rPr>
                <w:rFonts w:ascii="Arial" w:hAnsi="Arial" w:cs="Arial"/>
                <w:b/>
                <w:sz w:val="18"/>
                <w:szCs w:val="18"/>
              </w:rPr>
              <w:t xml:space="preserve">acility </w:t>
            </w: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67364C">
              <w:rPr>
                <w:rFonts w:ascii="Arial" w:hAnsi="Arial" w:cs="Arial"/>
                <w:b/>
                <w:sz w:val="18"/>
                <w:szCs w:val="18"/>
              </w:rPr>
              <w:t>nformation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change?  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4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082E40">
              <w:rPr>
                <w:rFonts w:ascii="Arial" w:hAnsi="Arial" w:cs="Arial"/>
                <w:b/>
                <w:sz w:val="18"/>
                <w:szCs w:val="18"/>
              </w:rPr>
            </w:r>
            <w:r w:rsidR="00082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"/>
            <w:r>
              <w:rPr>
                <w:rFonts w:ascii="Arial" w:hAnsi="Arial" w:cs="Arial"/>
                <w:b/>
                <w:sz w:val="18"/>
                <w:szCs w:val="18"/>
              </w:rPr>
              <w:t xml:space="preserve">  Yes     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082E40">
              <w:rPr>
                <w:rFonts w:ascii="Arial" w:hAnsi="Arial" w:cs="Arial"/>
                <w:b/>
                <w:sz w:val="18"/>
                <w:szCs w:val="18"/>
              </w:rPr>
            </w:r>
            <w:r w:rsidR="00082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"/>
            <w:r>
              <w:rPr>
                <w:rFonts w:ascii="Arial" w:hAnsi="Arial" w:cs="Arial"/>
                <w:b/>
                <w:sz w:val="18"/>
                <w:szCs w:val="18"/>
              </w:rPr>
              <w:t xml:space="preserve">  No</w:t>
            </w:r>
            <w:r w:rsidR="001D32C2">
              <w:rPr>
                <w:rFonts w:ascii="Arial" w:hAnsi="Arial" w:cs="Arial"/>
                <w:b/>
                <w:sz w:val="18"/>
                <w:szCs w:val="18"/>
              </w:rPr>
              <w:tab/>
              <w:t>If yes, complete applicable change(s) below.</w:t>
            </w:r>
          </w:p>
        </w:tc>
      </w:tr>
      <w:tr w:rsidR="002661F9" w14:paraId="6D62CB28" w14:textId="77777777" w:rsidTr="00583C80">
        <w:trPr>
          <w:trHeight w:hRule="exact" w:val="576"/>
        </w:trPr>
        <w:tc>
          <w:tcPr>
            <w:tcW w:w="10890" w:type="dxa"/>
            <w:gridSpan w:val="12"/>
          </w:tcPr>
          <w:p w14:paraId="011ED023" w14:textId="6A84099E" w:rsidR="002661F9" w:rsidRPr="00DE3D2F" w:rsidRDefault="00561199" w:rsidP="002661F9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NEW FACILITY NAME </w:t>
            </w:r>
            <w:r w:rsidR="005927F0">
              <w:rPr>
                <w:rFonts w:ascii="Arial" w:hAnsi="Arial" w:cs="Arial"/>
                <w:sz w:val="16"/>
                <w:szCs w:val="16"/>
              </w:rPr>
              <w:t>(ATTACH COPY OF WASHINGTON (WA) BUSINESS LICENSE SHOWING REGISTERED TRADE NAME)</w:t>
            </w:r>
          </w:p>
          <w:p w14:paraId="16239048" w14:textId="63EB9AC4" w:rsidR="002661F9" w:rsidRPr="00DE3D2F" w:rsidRDefault="002661F9" w:rsidP="002661F9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661F9" w14:paraId="70AE4718" w14:textId="77777777" w:rsidTr="00583C80">
        <w:trPr>
          <w:trHeight w:hRule="exact" w:val="576"/>
        </w:trPr>
        <w:tc>
          <w:tcPr>
            <w:tcW w:w="10890" w:type="dxa"/>
            <w:gridSpan w:val="12"/>
          </w:tcPr>
          <w:p w14:paraId="0218C14C" w14:textId="77777777" w:rsidR="002661F9" w:rsidRPr="00DE3D2F" w:rsidRDefault="008767AC" w:rsidP="00A37A31">
            <w:pPr>
              <w:tabs>
                <w:tab w:val="left" w:pos="4655"/>
                <w:tab w:val="left" w:pos="8075"/>
                <w:tab w:val="left" w:pos="8885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MAILING ADDRESS</w:t>
            </w:r>
            <w:r>
              <w:rPr>
                <w:rFonts w:ascii="Arial" w:hAnsi="Arial" w:cs="Arial"/>
                <w:sz w:val="16"/>
                <w:szCs w:val="16"/>
              </w:rPr>
              <w:tab/>
              <w:t>CITY</w:t>
            </w:r>
            <w:r>
              <w:rPr>
                <w:rFonts w:ascii="Arial" w:hAnsi="Arial" w:cs="Arial"/>
                <w:sz w:val="16"/>
                <w:szCs w:val="16"/>
              </w:rPr>
              <w:tab/>
              <w:t>STATE</w:t>
            </w:r>
            <w:r>
              <w:rPr>
                <w:rFonts w:ascii="Arial" w:hAnsi="Arial" w:cs="Arial"/>
                <w:sz w:val="16"/>
                <w:szCs w:val="16"/>
              </w:rPr>
              <w:tab/>
              <w:t>ZIP CODE</w:t>
            </w:r>
          </w:p>
          <w:p w14:paraId="0ABC30F1" w14:textId="70D4F15C" w:rsidR="002661F9" w:rsidRPr="00DE3D2F" w:rsidRDefault="002661F9" w:rsidP="00A37A31">
            <w:pPr>
              <w:tabs>
                <w:tab w:val="left" w:pos="4655"/>
                <w:tab w:val="left" w:pos="8075"/>
                <w:tab w:val="left" w:pos="8885"/>
              </w:tabs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8767A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8767AC"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767AC"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8767AC" w:rsidRPr="00DE3D2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8767AC"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767AC"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8767A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8767A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8767A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8767AC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8767A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767A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8767A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8767AC"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767AC"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8767AC" w:rsidRPr="00DE3D2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8767AC"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767AC"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661F9" w14:paraId="20E866E0" w14:textId="77777777" w:rsidTr="00583C80">
        <w:trPr>
          <w:trHeight w:hRule="exact" w:val="576"/>
        </w:trPr>
        <w:tc>
          <w:tcPr>
            <w:tcW w:w="3240" w:type="dxa"/>
            <w:gridSpan w:val="4"/>
          </w:tcPr>
          <w:p w14:paraId="68EA67BB" w14:textId="77777777" w:rsidR="002661F9" w:rsidRPr="00DE3D2F" w:rsidRDefault="002661F9" w:rsidP="002661F9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FACILITY </w:t>
            </w:r>
            <w:r w:rsidR="008767AC">
              <w:rPr>
                <w:rFonts w:ascii="Arial" w:hAnsi="Arial" w:cs="Arial"/>
                <w:sz w:val="16"/>
                <w:szCs w:val="16"/>
              </w:rPr>
              <w:t>NUMBER (WITH AREA CODE)</w:t>
            </w:r>
          </w:p>
          <w:p w14:paraId="039A63F4" w14:textId="05FA1629" w:rsidR="002661F9" w:rsidRPr="00DE3D2F" w:rsidRDefault="002661F9" w:rsidP="002661F9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050" w:type="dxa"/>
            <w:gridSpan w:val="5"/>
          </w:tcPr>
          <w:p w14:paraId="54F93426" w14:textId="77777777" w:rsidR="002661F9" w:rsidRPr="00DE3D2F" w:rsidRDefault="00583C80" w:rsidP="002661F9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CONFIDENTIAL </w:t>
            </w:r>
            <w:r w:rsidR="008767AC">
              <w:rPr>
                <w:rFonts w:ascii="Arial" w:hAnsi="Arial" w:cs="Arial"/>
                <w:sz w:val="16"/>
                <w:szCs w:val="16"/>
              </w:rPr>
              <w:t>FAX NUMBER (WITH AREA CODE)</w:t>
            </w:r>
          </w:p>
          <w:p w14:paraId="77526B98" w14:textId="79A8772C" w:rsidR="002661F9" w:rsidRPr="00DE3D2F" w:rsidRDefault="002661F9" w:rsidP="002661F9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  <w:gridSpan w:val="3"/>
          </w:tcPr>
          <w:p w14:paraId="2FF6A599" w14:textId="77777777" w:rsidR="002661F9" w:rsidRPr="00DE3D2F" w:rsidRDefault="008767AC" w:rsidP="002661F9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CELL PHONE NUMBER (WITH AREA CODE)</w:t>
            </w:r>
          </w:p>
          <w:p w14:paraId="243BB055" w14:textId="08920239" w:rsidR="002661F9" w:rsidRPr="00DE3D2F" w:rsidRDefault="002661F9" w:rsidP="002661F9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661F9" w14:paraId="2EDABA1D" w14:textId="77777777" w:rsidTr="00583C80">
        <w:trPr>
          <w:trHeight w:hRule="exact" w:val="576"/>
        </w:trPr>
        <w:tc>
          <w:tcPr>
            <w:tcW w:w="4680" w:type="dxa"/>
            <w:gridSpan w:val="5"/>
          </w:tcPr>
          <w:p w14:paraId="0EBF697B" w14:textId="77777777" w:rsidR="002661F9" w:rsidRPr="00DE3D2F" w:rsidRDefault="008767AC" w:rsidP="002661F9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EMAIL ADDRESS</w:t>
            </w:r>
          </w:p>
          <w:p w14:paraId="603E5FCF" w14:textId="1F9DF7E9" w:rsidR="002661F9" w:rsidRPr="00DE3D2F" w:rsidRDefault="002661F9" w:rsidP="002661F9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210" w:type="dxa"/>
            <w:gridSpan w:val="7"/>
          </w:tcPr>
          <w:p w14:paraId="53EE7704" w14:textId="77777777" w:rsidR="002661F9" w:rsidRPr="00DE3D2F" w:rsidRDefault="008767AC" w:rsidP="002661F9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WEBSITE</w:t>
            </w:r>
          </w:p>
          <w:p w14:paraId="7E58C717" w14:textId="4864A9BC" w:rsidR="002661F9" w:rsidRPr="00DE3D2F" w:rsidRDefault="002661F9" w:rsidP="002661F9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927F0" w:rsidRPr="00DE3D2F" w14:paraId="0592CE0E" w14:textId="77777777" w:rsidTr="00733D98">
        <w:trPr>
          <w:trHeight w:hRule="exact" w:val="360"/>
        </w:trPr>
        <w:tc>
          <w:tcPr>
            <w:tcW w:w="10890" w:type="dxa"/>
            <w:gridSpan w:val="12"/>
            <w:shd w:val="clear" w:color="auto" w:fill="DEEAF6" w:themeFill="accent1" w:themeFillTint="33"/>
            <w:vAlign w:val="center"/>
          </w:tcPr>
          <w:p w14:paraId="1822AEA6" w14:textId="180F4532" w:rsidR="005927F0" w:rsidRPr="00336D27" w:rsidRDefault="005927F0" w:rsidP="005927F0">
            <w:pPr>
              <w:tabs>
                <w:tab w:val="right" w:pos="1057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Did Entity Information change?  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082E40">
              <w:rPr>
                <w:rFonts w:ascii="Arial" w:hAnsi="Arial" w:cs="Arial"/>
                <w:b/>
                <w:sz w:val="18"/>
                <w:szCs w:val="18"/>
              </w:rPr>
            </w:r>
            <w:r w:rsidR="00082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Yes     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082E40">
              <w:rPr>
                <w:rFonts w:ascii="Arial" w:hAnsi="Arial" w:cs="Arial"/>
                <w:b/>
                <w:sz w:val="18"/>
                <w:szCs w:val="18"/>
              </w:rPr>
            </w:r>
            <w:r w:rsidR="00082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No</w:t>
            </w:r>
            <w:r w:rsidR="001D32C2">
              <w:rPr>
                <w:rFonts w:ascii="Arial" w:hAnsi="Arial" w:cs="Arial"/>
                <w:b/>
                <w:sz w:val="18"/>
                <w:szCs w:val="18"/>
              </w:rPr>
              <w:tab/>
              <w:t>If yes, complete applicable change(s) below.</w:t>
            </w:r>
          </w:p>
        </w:tc>
      </w:tr>
      <w:tr w:rsidR="005927F0" w14:paraId="0B854838" w14:textId="77777777" w:rsidTr="005927F0">
        <w:trPr>
          <w:trHeight w:hRule="exact" w:val="770"/>
        </w:trPr>
        <w:tc>
          <w:tcPr>
            <w:tcW w:w="10890" w:type="dxa"/>
            <w:gridSpan w:val="12"/>
          </w:tcPr>
          <w:p w14:paraId="6BF7A7F4" w14:textId="77777777" w:rsidR="005927F0" w:rsidRPr="00DE3D2F" w:rsidRDefault="005927F0" w:rsidP="00733D98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NEW LEGAL </w:t>
            </w:r>
            <w:r w:rsidR="007708FE">
              <w:rPr>
                <w:rFonts w:ascii="Arial" w:hAnsi="Arial" w:cs="Arial"/>
                <w:sz w:val="16"/>
                <w:szCs w:val="16"/>
              </w:rPr>
              <w:t xml:space="preserve">ENTITY </w:t>
            </w:r>
            <w:r>
              <w:rPr>
                <w:rFonts w:ascii="Arial" w:hAnsi="Arial" w:cs="Arial"/>
                <w:sz w:val="16"/>
                <w:szCs w:val="16"/>
              </w:rPr>
              <w:t>NAME (ATTACH COPY OF WA BUSINESS LICENSE AND INTERNAL REVENUE SERVICE EIN VERIFICATION DOCUMENTATION)</w:t>
            </w:r>
          </w:p>
          <w:p w14:paraId="16F336AD" w14:textId="4F9984A7" w:rsidR="005927F0" w:rsidRPr="00DE3D2F" w:rsidRDefault="005927F0" w:rsidP="00733D98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927F0" w14:paraId="1E3AA5FD" w14:textId="77777777" w:rsidTr="00733D98">
        <w:trPr>
          <w:trHeight w:hRule="exact" w:val="576"/>
        </w:trPr>
        <w:tc>
          <w:tcPr>
            <w:tcW w:w="10890" w:type="dxa"/>
            <w:gridSpan w:val="12"/>
          </w:tcPr>
          <w:p w14:paraId="133036C2" w14:textId="77777777" w:rsidR="005927F0" w:rsidRPr="00DE3D2F" w:rsidRDefault="005927F0" w:rsidP="00733D98">
            <w:pPr>
              <w:tabs>
                <w:tab w:val="left" w:pos="4655"/>
                <w:tab w:val="left" w:pos="8075"/>
                <w:tab w:val="left" w:pos="8885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MAILING ADDRESS</w:t>
            </w:r>
            <w:r>
              <w:rPr>
                <w:rFonts w:ascii="Arial" w:hAnsi="Arial" w:cs="Arial"/>
                <w:sz w:val="16"/>
                <w:szCs w:val="16"/>
              </w:rPr>
              <w:tab/>
              <w:t>CITY</w:t>
            </w:r>
            <w:r>
              <w:rPr>
                <w:rFonts w:ascii="Arial" w:hAnsi="Arial" w:cs="Arial"/>
                <w:sz w:val="16"/>
                <w:szCs w:val="16"/>
              </w:rPr>
              <w:tab/>
              <w:t>STATE</w:t>
            </w:r>
            <w:r>
              <w:rPr>
                <w:rFonts w:ascii="Arial" w:hAnsi="Arial" w:cs="Arial"/>
                <w:sz w:val="16"/>
                <w:szCs w:val="16"/>
              </w:rPr>
              <w:tab/>
              <w:t>ZIP CODE</w:t>
            </w:r>
          </w:p>
          <w:p w14:paraId="3BB15C9C" w14:textId="2B83B860" w:rsidR="005927F0" w:rsidRPr="00DE3D2F" w:rsidRDefault="005927F0" w:rsidP="00733D98">
            <w:pPr>
              <w:tabs>
                <w:tab w:val="left" w:pos="4655"/>
                <w:tab w:val="left" w:pos="8075"/>
                <w:tab w:val="left" w:pos="8885"/>
              </w:tabs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927F0" w14:paraId="1D3488B1" w14:textId="77777777" w:rsidTr="00733D98">
        <w:trPr>
          <w:trHeight w:hRule="exact" w:val="576"/>
        </w:trPr>
        <w:tc>
          <w:tcPr>
            <w:tcW w:w="3240" w:type="dxa"/>
            <w:gridSpan w:val="4"/>
          </w:tcPr>
          <w:p w14:paraId="4AFEA22B" w14:textId="77777777" w:rsidR="005927F0" w:rsidRPr="00DE3D2F" w:rsidRDefault="005927F0" w:rsidP="00733D98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PHONE NUMBER (WITH AREA CODE)</w:t>
            </w:r>
          </w:p>
          <w:p w14:paraId="25A01B7F" w14:textId="2F94A986" w:rsidR="005927F0" w:rsidRPr="00DE3D2F" w:rsidRDefault="005927F0" w:rsidP="00733D98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050" w:type="dxa"/>
            <w:gridSpan w:val="5"/>
          </w:tcPr>
          <w:p w14:paraId="0A4BA2BE" w14:textId="77777777" w:rsidR="005927F0" w:rsidRPr="00DE3D2F" w:rsidRDefault="005927F0" w:rsidP="00733D98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FAX NUMBER (WITH AREA CODE)</w:t>
            </w:r>
          </w:p>
          <w:p w14:paraId="12AF1111" w14:textId="0D8F9F7E" w:rsidR="005927F0" w:rsidRPr="00DE3D2F" w:rsidRDefault="005927F0" w:rsidP="00733D98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  <w:gridSpan w:val="3"/>
          </w:tcPr>
          <w:p w14:paraId="612E7BEF" w14:textId="77777777" w:rsidR="005927F0" w:rsidRPr="00DE3D2F" w:rsidRDefault="005927F0" w:rsidP="00733D98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CELL PHONE NUMBER (WITH AREA CODE)</w:t>
            </w:r>
          </w:p>
          <w:p w14:paraId="4F5579F5" w14:textId="736FF0F5" w:rsidR="005927F0" w:rsidRPr="00DE3D2F" w:rsidRDefault="005927F0" w:rsidP="00733D98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661F9" w:rsidRPr="00DE3D2F" w14:paraId="7D7DD34F" w14:textId="77777777" w:rsidTr="00583C80">
        <w:trPr>
          <w:trHeight w:hRule="exact" w:val="360"/>
        </w:trPr>
        <w:tc>
          <w:tcPr>
            <w:tcW w:w="10890" w:type="dxa"/>
            <w:gridSpan w:val="12"/>
            <w:shd w:val="clear" w:color="auto" w:fill="DEEAF6" w:themeFill="accent1" w:themeFillTint="33"/>
            <w:vAlign w:val="center"/>
          </w:tcPr>
          <w:p w14:paraId="036CBC3B" w14:textId="0CBDEF47" w:rsidR="002661F9" w:rsidRPr="00336D27" w:rsidRDefault="002661F9" w:rsidP="001D32C2">
            <w:pPr>
              <w:tabs>
                <w:tab w:val="right" w:pos="1059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36D27">
              <w:rPr>
                <w:rFonts w:ascii="Arial" w:hAnsi="Arial" w:cs="Arial"/>
                <w:b/>
                <w:sz w:val="18"/>
                <w:szCs w:val="18"/>
              </w:rPr>
              <w:t xml:space="preserve">Did </w:t>
            </w:r>
            <w:r w:rsidR="005927F0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336D27">
              <w:rPr>
                <w:rFonts w:ascii="Arial" w:hAnsi="Arial" w:cs="Arial"/>
                <w:b/>
                <w:sz w:val="18"/>
                <w:szCs w:val="18"/>
              </w:rPr>
              <w:t xml:space="preserve">pecialty </w:t>
            </w:r>
            <w:r w:rsidR="005927F0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336D27">
              <w:rPr>
                <w:rFonts w:ascii="Arial" w:hAnsi="Arial" w:cs="Arial"/>
                <w:b/>
                <w:sz w:val="18"/>
                <w:szCs w:val="18"/>
              </w:rPr>
              <w:t>esignations change?</w:t>
            </w:r>
            <w:r w:rsidR="00336D27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336D2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D2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082E40" w:rsidRPr="00336D27">
              <w:rPr>
                <w:rFonts w:ascii="Arial" w:hAnsi="Arial" w:cs="Arial"/>
                <w:b/>
                <w:sz w:val="18"/>
                <w:szCs w:val="18"/>
              </w:rPr>
            </w:r>
            <w:r w:rsidR="00082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36D2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336D27">
              <w:rPr>
                <w:rFonts w:ascii="Arial" w:hAnsi="Arial" w:cs="Arial"/>
                <w:b/>
                <w:sz w:val="18"/>
                <w:szCs w:val="18"/>
              </w:rPr>
              <w:t xml:space="preserve">  Yes     </w:t>
            </w:r>
            <w:r w:rsidRPr="00336D2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D2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082E40" w:rsidRPr="00336D27">
              <w:rPr>
                <w:rFonts w:ascii="Arial" w:hAnsi="Arial" w:cs="Arial"/>
                <w:b/>
                <w:sz w:val="18"/>
                <w:szCs w:val="18"/>
              </w:rPr>
            </w:r>
            <w:r w:rsidR="00082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36D2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336D27">
              <w:rPr>
                <w:rFonts w:ascii="Arial" w:hAnsi="Arial" w:cs="Arial"/>
                <w:b/>
                <w:sz w:val="18"/>
                <w:szCs w:val="18"/>
              </w:rPr>
              <w:t xml:space="preserve">  No</w:t>
            </w:r>
            <w:r w:rsidR="001D32C2">
              <w:rPr>
                <w:rFonts w:ascii="Arial" w:hAnsi="Arial" w:cs="Arial"/>
                <w:b/>
                <w:sz w:val="18"/>
                <w:szCs w:val="18"/>
              </w:rPr>
              <w:tab/>
              <w:t>If yes, complete applicable change(s) below.</w:t>
            </w:r>
          </w:p>
        </w:tc>
      </w:tr>
      <w:tr w:rsidR="002E39E7" w14:paraId="54B1D041" w14:textId="77777777" w:rsidTr="00E9099B">
        <w:tc>
          <w:tcPr>
            <w:tcW w:w="10890" w:type="dxa"/>
            <w:gridSpan w:val="12"/>
          </w:tcPr>
          <w:p w14:paraId="5F208086" w14:textId="77777777" w:rsidR="002E39E7" w:rsidRDefault="002E39E7" w:rsidP="00E156BC">
            <w:pPr>
              <w:tabs>
                <w:tab w:val="center" w:pos="2585"/>
                <w:tab w:val="center" w:pos="3395"/>
                <w:tab w:val="center" w:pos="4294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E156BC">
              <w:rPr>
                <w:rFonts w:ascii="Arial" w:hAnsi="Arial" w:cs="Arial"/>
                <w:sz w:val="16"/>
                <w:szCs w:val="16"/>
              </w:rPr>
              <w:t>CHANGE</w:t>
            </w:r>
          </w:p>
          <w:p w14:paraId="7CEF7436" w14:textId="77777777" w:rsidR="002E39E7" w:rsidRPr="008767AC" w:rsidRDefault="002E39E7" w:rsidP="00E156BC">
            <w:pPr>
              <w:tabs>
                <w:tab w:val="center" w:pos="2585"/>
                <w:tab w:val="center" w:pos="3395"/>
                <w:tab w:val="center" w:pos="4294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8767AC">
              <w:rPr>
                <w:rFonts w:ascii="Arial" w:hAnsi="Arial" w:cs="Arial"/>
                <w:sz w:val="16"/>
                <w:szCs w:val="16"/>
              </w:rPr>
              <w:t>ADDED</w:t>
            </w:r>
            <w:r w:rsidRPr="008767AC">
              <w:rPr>
                <w:rFonts w:ascii="Arial" w:hAnsi="Arial" w:cs="Arial"/>
                <w:sz w:val="16"/>
                <w:szCs w:val="16"/>
              </w:rPr>
              <w:tab/>
              <w:t>ENDED</w:t>
            </w:r>
            <w:r>
              <w:rPr>
                <w:rFonts w:ascii="Arial" w:hAnsi="Arial" w:cs="Arial"/>
                <w:sz w:val="16"/>
                <w:szCs w:val="16"/>
              </w:rPr>
              <w:tab/>
              <w:t>ER / RM</w:t>
            </w:r>
          </w:p>
          <w:p w14:paraId="094A2C2A" w14:textId="767A6E80" w:rsidR="002E39E7" w:rsidRDefault="002E39E7" w:rsidP="00E156BC">
            <w:pPr>
              <w:tabs>
                <w:tab w:val="left" w:leader="dot" w:pos="2495"/>
                <w:tab w:val="left" w:leader="dot" w:pos="3305"/>
                <w:tab w:val="left" w:leader="dot" w:pos="4115"/>
              </w:tabs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336D27">
              <w:rPr>
                <w:rFonts w:ascii="Arial" w:hAnsi="Arial" w:cs="Arial"/>
                <w:sz w:val="18"/>
                <w:szCs w:val="18"/>
              </w:rPr>
              <w:t>Dementia</w:t>
            </w:r>
            <w:r w:rsidRPr="00336D27">
              <w:rPr>
                <w:rFonts w:ascii="Arial" w:hAnsi="Arial" w:cs="Arial"/>
                <w:sz w:val="18"/>
                <w:szCs w:val="18"/>
              </w:rPr>
              <w:tab/>
            </w:r>
            <w:r w:rsidRPr="00336D2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336D2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82E40" w:rsidRPr="00336D27">
              <w:rPr>
                <w:rFonts w:ascii="Arial" w:hAnsi="Arial" w:cs="Arial"/>
                <w:sz w:val="18"/>
                <w:szCs w:val="18"/>
              </w:rPr>
            </w:r>
            <w:r w:rsidR="00082E4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6D2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 w:rsidRPr="00336D27">
              <w:rPr>
                <w:rFonts w:ascii="Arial" w:hAnsi="Arial" w:cs="Arial"/>
                <w:sz w:val="18"/>
                <w:szCs w:val="18"/>
              </w:rPr>
              <w:tab/>
            </w:r>
            <w:r w:rsidRPr="00336D2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336D2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82E40" w:rsidRPr="00336D27">
              <w:rPr>
                <w:rFonts w:ascii="Arial" w:hAnsi="Arial" w:cs="Arial"/>
                <w:sz w:val="18"/>
                <w:szCs w:val="18"/>
              </w:rPr>
            </w:r>
            <w:r w:rsidR="00082E4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6D2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  <w:r w:rsidRPr="00336D27">
              <w:rPr>
                <w:rFonts w:ascii="Arial" w:hAnsi="Arial" w:cs="Arial"/>
                <w:sz w:val="18"/>
                <w:szCs w:val="18"/>
              </w:rPr>
              <w:tab/>
            </w:r>
            <w:r w:rsidRPr="00336D2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Pr="00336D2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82E40" w:rsidRPr="00336D27">
              <w:rPr>
                <w:rFonts w:ascii="Arial" w:hAnsi="Arial" w:cs="Arial"/>
                <w:sz w:val="18"/>
                <w:szCs w:val="18"/>
              </w:rPr>
            </w:r>
            <w:r w:rsidR="00082E4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6D2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  <w:p w14:paraId="7D8CF423" w14:textId="5BC91D07" w:rsidR="002E39E7" w:rsidRPr="00336D27" w:rsidRDefault="002E39E7" w:rsidP="00E156BC">
            <w:pPr>
              <w:tabs>
                <w:tab w:val="left" w:leader="dot" w:pos="2495"/>
                <w:tab w:val="left" w:leader="dot" w:pos="3305"/>
                <w:tab w:val="left" w:leader="dot" w:pos="4115"/>
              </w:tabs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336D27">
              <w:rPr>
                <w:rFonts w:ascii="Arial" w:hAnsi="Arial" w:cs="Arial"/>
                <w:sz w:val="18"/>
                <w:szCs w:val="18"/>
              </w:rPr>
              <w:t>Mental Health</w:t>
            </w:r>
            <w:r w:rsidRPr="00336D27">
              <w:rPr>
                <w:rFonts w:ascii="Arial" w:hAnsi="Arial" w:cs="Arial"/>
                <w:sz w:val="18"/>
                <w:szCs w:val="18"/>
              </w:rPr>
              <w:tab/>
            </w:r>
            <w:r w:rsidRPr="00336D2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D2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82E40" w:rsidRPr="00336D27">
              <w:rPr>
                <w:rFonts w:ascii="Arial" w:hAnsi="Arial" w:cs="Arial"/>
                <w:sz w:val="18"/>
                <w:szCs w:val="18"/>
              </w:rPr>
            </w:r>
            <w:r w:rsidR="00082E4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6D2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36D27">
              <w:rPr>
                <w:rFonts w:ascii="Arial" w:hAnsi="Arial" w:cs="Arial"/>
                <w:sz w:val="18"/>
                <w:szCs w:val="18"/>
              </w:rPr>
              <w:tab/>
            </w:r>
            <w:r w:rsidRPr="00336D2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D2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82E40" w:rsidRPr="00336D27">
              <w:rPr>
                <w:rFonts w:ascii="Arial" w:hAnsi="Arial" w:cs="Arial"/>
                <w:sz w:val="18"/>
                <w:szCs w:val="18"/>
              </w:rPr>
            </w:r>
            <w:r w:rsidR="00082E4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6D2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36D27">
              <w:rPr>
                <w:rFonts w:ascii="Arial" w:hAnsi="Arial" w:cs="Arial"/>
                <w:sz w:val="18"/>
                <w:szCs w:val="18"/>
              </w:rPr>
              <w:tab/>
            </w:r>
            <w:r w:rsidRPr="00336D2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D2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82E40" w:rsidRPr="00336D27">
              <w:rPr>
                <w:rFonts w:ascii="Arial" w:hAnsi="Arial" w:cs="Arial"/>
                <w:sz w:val="18"/>
                <w:szCs w:val="18"/>
              </w:rPr>
            </w:r>
            <w:r w:rsidR="00082E4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6D2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37EDB5A" w14:textId="1A6A3B27" w:rsidR="002E39E7" w:rsidRPr="00583C80" w:rsidRDefault="002E39E7" w:rsidP="00E156BC">
            <w:pPr>
              <w:tabs>
                <w:tab w:val="left" w:leader="dot" w:pos="2495"/>
                <w:tab w:val="left" w:leader="dot" w:pos="3305"/>
                <w:tab w:val="left" w:leader="dot" w:pos="4115"/>
              </w:tabs>
              <w:spacing w:before="60" w:after="6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36D27">
              <w:rPr>
                <w:rFonts w:ascii="Arial" w:hAnsi="Arial" w:cs="Arial"/>
                <w:sz w:val="18"/>
                <w:szCs w:val="18"/>
              </w:rPr>
              <w:t>Developmental Disabilities</w:t>
            </w:r>
            <w:r w:rsidRPr="00336D27">
              <w:rPr>
                <w:rFonts w:ascii="Arial" w:hAnsi="Arial" w:cs="Arial"/>
                <w:sz w:val="18"/>
                <w:szCs w:val="18"/>
              </w:rPr>
              <w:tab/>
            </w:r>
            <w:r w:rsidRPr="00336D2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D2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82E40" w:rsidRPr="00336D27">
              <w:rPr>
                <w:rFonts w:ascii="Arial" w:hAnsi="Arial" w:cs="Arial"/>
                <w:sz w:val="18"/>
                <w:szCs w:val="18"/>
              </w:rPr>
            </w:r>
            <w:r w:rsidR="00082E4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6D2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36D27">
              <w:rPr>
                <w:rFonts w:ascii="Arial" w:hAnsi="Arial" w:cs="Arial"/>
                <w:sz w:val="18"/>
                <w:szCs w:val="18"/>
              </w:rPr>
              <w:tab/>
            </w:r>
            <w:r w:rsidRPr="00336D2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D2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82E40" w:rsidRPr="00336D27">
              <w:rPr>
                <w:rFonts w:ascii="Arial" w:hAnsi="Arial" w:cs="Arial"/>
                <w:sz w:val="18"/>
                <w:szCs w:val="18"/>
              </w:rPr>
            </w:r>
            <w:r w:rsidR="00082E4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6D2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36D27">
              <w:rPr>
                <w:rFonts w:ascii="Arial" w:hAnsi="Arial" w:cs="Arial"/>
                <w:sz w:val="18"/>
                <w:szCs w:val="18"/>
              </w:rPr>
              <w:tab/>
            </w:r>
            <w:r w:rsidRPr="00336D2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D2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82E40" w:rsidRPr="00336D27">
              <w:rPr>
                <w:rFonts w:ascii="Arial" w:hAnsi="Arial" w:cs="Arial"/>
                <w:sz w:val="18"/>
                <w:szCs w:val="18"/>
              </w:rPr>
            </w:r>
            <w:r w:rsidR="00082E4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6D2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E2B90" w:rsidRPr="00DE3D2F" w14:paraId="4411717E" w14:textId="77777777" w:rsidTr="00FD79E5">
        <w:trPr>
          <w:trHeight w:hRule="exact" w:val="360"/>
        </w:trPr>
        <w:tc>
          <w:tcPr>
            <w:tcW w:w="10890" w:type="dxa"/>
            <w:gridSpan w:val="12"/>
            <w:shd w:val="clear" w:color="auto" w:fill="DEEAF6" w:themeFill="accent1" w:themeFillTint="33"/>
            <w:vAlign w:val="center"/>
          </w:tcPr>
          <w:p w14:paraId="448F2F2C" w14:textId="326D859E" w:rsidR="004E2B90" w:rsidRPr="00336D27" w:rsidRDefault="004E2B90" w:rsidP="004273E3">
            <w:pPr>
              <w:tabs>
                <w:tab w:val="right" w:pos="1057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36D27">
              <w:rPr>
                <w:rFonts w:ascii="Arial" w:hAnsi="Arial" w:cs="Arial"/>
                <w:b/>
                <w:sz w:val="18"/>
                <w:szCs w:val="18"/>
              </w:rPr>
              <w:t>Did Resident Manager change?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336D2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D2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082E40" w:rsidRPr="00336D27">
              <w:rPr>
                <w:rFonts w:ascii="Arial" w:hAnsi="Arial" w:cs="Arial"/>
                <w:b/>
                <w:sz w:val="18"/>
                <w:szCs w:val="18"/>
              </w:rPr>
            </w:r>
            <w:r w:rsidR="00082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36D2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336D27">
              <w:rPr>
                <w:rFonts w:ascii="Arial" w:hAnsi="Arial" w:cs="Arial"/>
                <w:b/>
                <w:sz w:val="18"/>
                <w:szCs w:val="18"/>
              </w:rPr>
              <w:t xml:space="preserve">  Yes     </w:t>
            </w:r>
            <w:r w:rsidRPr="00336D2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D2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082E40" w:rsidRPr="00336D27">
              <w:rPr>
                <w:rFonts w:ascii="Arial" w:hAnsi="Arial" w:cs="Arial"/>
                <w:b/>
                <w:sz w:val="18"/>
                <w:szCs w:val="18"/>
              </w:rPr>
            </w:r>
            <w:r w:rsidR="00082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36D2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336D27">
              <w:rPr>
                <w:rFonts w:ascii="Arial" w:hAnsi="Arial" w:cs="Arial"/>
                <w:b/>
                <w:sz w:val="18"/>
                <w:szCs w:val="18"/>
              </w:rPr>
              <w:t xml:space="preserve">  No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  <w:t xml:space="preserve">If yes, all information </w:t>
            </w:r>
            <w:r w:rsidR="004273E3">
              <w:rPr>
                <w:rFonts w:ascii="Arial" w:hAnsi="Arial" w:cs="Arial"/>
                <w:b/>
                <w:sz w:val="18"/>
                <w:szCs w:val="18"/>
              </w:rPr>
              <w:t>in this section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is required.</w:t>
            </w:r>
          </w:p>
        </w:tc>
      </w:tr>
      <w:tr w:rsidR="004E2B90" w14:paraId="4C1BE5C0" w14:textId="77777777" w:rsidTr="00FD79E5">
        <w:trPr>
          <w:trHeight w:val="52"/>
        </w:trPr>
        <w:tc>
          <w:tcPr>
            <w:tcW w:w="10890" w:type="dxa"/>
            <w:gridSpan w:val="12"/>
          </w:tcPr>
          <w:p w14:paraId="6C3BC5B0" w14:textId="0F490838" w:rsidR="004E2B90" w:rsidRPr="00336D27" w:rsidRDefault="004E2B90" w:rsidP="00FD79E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82E40">
              <w:rPr>
                <w:rFonts w:ascii="Arial" w:hAnsi="Arial" w:cs="Arial"/>
                <w:sz w:val="18"/>
                <w:szCs w:val="18"/>
              </w:rPr>
            </w:r>
            <w:r w:rsidR="00082E4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New Resident Manager meets qualifications in Chapter 388-76 WAC.</w:t>
            </w:r>
          </w:p>
        </w:tc>
      </w:tr>
      <w:tr w:rsidR="004E2B90" w14:paraId="6CB1C0EC" w14:textId="77777777" w:rsidTr="00FD79E5">
        <w:trPr>
          <w:trHeight w:hRule="exact" w:val="576"/>
        </w:trPr>
        <w:tc>
          <w:tcPr>
            <w:tcW w:w="8730" w:type="dxa"/>
            <w:gridSpan w:val="10"/>
          </w:tcPr>
          <w:p w14:paraId="6549D77B" w14:textId="77777777" w:rsidR="004E2B90" w:rsidRPr="00DE3D2F" w:rsidRDefault="004E2B90" w:rsidP="00FD79E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OUTGOING RESIDENT MANAGER NAME</w:t>
            </w:r>
          </w:p>
          <w:p w14:paraId="5CDC76A1" w14:textId="30681BC9" w:rsidR="004E2B90" w:rsidRPr="00DE3D2F" w:rsidRDefault="004E2B90" w:rsidP="00FD79E5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160" w:type="dxa"/>
            <w:gridSpan w:val="2"/>
          </w:tcPr>
          <w:p w14:paraId="10BFDC60" w14:textId="77777777" w:rsidR="004E2B90" w:rsidRPr="00DE3D2F" w:rsidRDefault="004E2B90" w:rsidP="00FD79E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END DATE</w:t>
            </w:r>
          </w:p>
          <w:p w14:paraId="2B761935" w14:textId="58A8A9BF" w:rsidR="004E2B90" w:rsidRPr="00DE3D2F" w:rsidRDefault="004E2B90" w:rsidP="00FD79E5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E2B90" w14:paraId="7D7D1787" w14:textId="77777777" w:rsidTr="00FD79E5">
        <w:trPr>
          <w:trHeight w:hRule="exact" w:val="576"/>
        </w:trPr>
        <w:tc>
          <w:tcPr>
            <w:tcW w:w="4680" w:type="dxa"/>
            <w:gridSpan w:val="5"/>
          </w:tcPr>
          <w:p w14:paraId="7A430030" w14:textId="77777777" w:rsidR="004E2B90" w:rsidRPr="00DE3D2F" w:rsidRDefault="004E2B90" w:rsidP="00FD79E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INCOMING RESIDENT MANAGER NAME</w:t>
            </w:r>
          </w:p>
          <w:p w14:paraId="776B2559" w14:textId="5A1A3F8F" w:rsidR="004E2B90" w:rsidRPr="00DE3D2F" w:rsidRDefault="004E2B90" w:rsidP="00FD79E5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40" w:type="dxa"/>
            <w:gridSpan w:val="3"/>
          </w:tcPr>
          <w:p w14:paraId="6484C788" w14:textId="77777777" w:rsidR="004E2B90" w:rsidRPr="00DE3D2F" w:rsidRDefault="004E2B90" w:rsidP="00FD79E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SOCIAL SECURITY NO.</w:t>
            </w:r>
          </w:p>
          <w:p w14:paraId="54E7A484" w14:textId="2F5B2121" w:rsidR="004E2B90" w:rsidRPr="00DE3D2F" w:rsidRDefault="004E2B90" w:rsidP="00FD79E5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10" w:type="dxa"/>
            <w:gridSpan w:val="2"/>
          </w:tcPr>
          <w:p w14:paraId="559F3C4F" w14:textId="77777777" w:rsidR="004E2B90" w:rsidRPr="00DE3D2F" w:rsidRDefault="004E2B90" w:rsidP="00FD79E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OF BIRTH</w:t>
            </w:r>
          </w:p>
          <w:p w14:paraId="58D9932A" w14:textId="2A58D70F" w:rsidR="004E2B90" w:rsidRPr="00DE3D2F" w:rsidRDefault="004E2B90" w:rsidP="00FD79E5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160" w:type="dxa"/>
            <w:gridSpan w:val="2"/>
          </w:tcPr>
          <w:p w14:paraId="2DEFA4C0" w14:textId="77777777" w:rsidR="004E2B90" w:rsidRPr="00DE3D2F" w:rsidRDefault="004E2B90" w:rsidP="00FD79E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START DATE</w:t>
            </w:r>
          </w:p>
          <w:p w14:paraId="5D902234" w14:textId="6AC343B4" w:rsidR="004E2B90" w:rsidRPr="00DE3D2F" w:rsidRDefault="004E2B90" w:rsidP="00FD79E5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E156BC" w:rsidRPr="00DE3D2F" w14:paraId="6E988694" w14:textId="77777777" w:rsidTr="00583C80">
        <w:trPr>
          <w:trHeight w:hRule="exact" w:val="360"/>
        </w:trPr>
        <w:tc>
          <w:tcPr>
            <w:tcW w:w="10890" w:type="dxa"/>
            <w:gridSpan w:val="12"/>
            <w:shd w:val="clear" w:color="auto" w:fill="DEEAF6" w:themeFill="accent1" w:themeFillTint="33"/>
            <w:vAlign w:val="center"/>
          </w:tcPr>
          <w:p w14:paraId="42FC92CC" w14:textId="0A38A0A4" w:rsidR="00E156BC" w:rsidRPr="00336D27" w:rsidRDefault="00E156BC" w:rsidP="004273E3">
            <w:pPr>
              <w:tabs>
                <w:tab w:val="right" w:pos="1057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36D27">
              <w:rPr>
                <w:rFonts w:ascii="Arial" w:hAnsi="Arial" w:cs="Arial"/>
                <w:b/>
                <w:sz w:val="18"/>
                <w:szCs w:val="18"/>
              </w:rPr>
              <w:t xml:space="preserve">Did </w:t>
            </w:r>
            <w:r w:rsidR="004E2B90">
              <w:rPr>
                <w:rFonts w:ascii="Arial" w:hAnsi="Arial" w:cs="Arial"/>
                <w:b/>
                <w:sz w:val="18"/>
                <w:szCs w:val="18"/>
              </w:rPr>
              <w:t>Entity Representative</w:t>
            </w:r>
            <w:r w:rsidRPr="00336D27">
              <w:rPr>
                <w:rFonts w:ascii="Arial" w:hAnsi="Arial" w:cs="Arial"/>
                <w:b/>
                <w:sz w:val="18"/>
                <w:szCs w:val="18"/>
              </w:rPr>
              <w:t xml:space="preserve"> change?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336D2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D2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082E40" w:rsidRPr="00336D27">
              <w:rPr>
                <w:rFonts w:ascii="Arial" w:hAnsi="Arial" w:cs="Arial"/>
                <w:b/>
                <w:sz w:val="18"/>
                <w:szCs w:val="18"/>
              </w:rPr>
            </w:r>
            <w:r w:rsidR="00082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36D2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336D27">
              <w:rPr>
                <w:rFonts w:ascii="Arial" w:hAnsi="Arial" w:cs="Arial"/>
                <w:b/>
                <w:sz w:val="18"/>
                <w:szCs w:val="18"/>
              </w:rPr>
              <w:t xml:space="preserve">  Yes     </w:t>
            </w:r>
            <w:r w:rsidRPr="00336D2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D2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082E40" w:rsidRPr="00336D27">
              <w:rPr>
                <w:rFonts w:ascii="Arial" w:hAnsi="Arial" w:cs="Arial"/>
                <w:b/>
                <w:sz w:val="18"/>
                <w:szCs w:val="18"/>
              </w:rPr>
            </w:r>
            <w:r w:rsidR="00082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36D2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336D27">
              <w:rPr>
                <w:rFonts w:ascii="Arial" w:hAnsi="Arial" w:cs="Arial"/>
                <w:b/>
                <w:sz w:val="18"/>
                <w:szCs w:val="18"/>
              </w:rPr>
              <w:t xml:space="preserve">  No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  <w:t xml:space="preserve">If yes, all information </w:t>
            </w:r>
            <w:r w:rsidR="004273E3">
              <w:rPr>
                <w:rFonts w:ascii="Arial" w:hAnsi="Arial" w:cs="Arial"/>
                <w:b/>
                <w:sz w:val="18"/>
                <w:szCs w:val="18"/>
              </w:rPr>
              <w:t>in this section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is required.</w:t>
            </w:r>
          </w:p>
        </w:tc>
      </w:tr>
      <w:tr w:rsidR="00E156BC" w14:paraId="1AFA6366" w14:textId="77777777" w:rsidTr="00583C80">
        <w:trPr>
          <w:trHeight w:val="52"/>
        </w:trPr>
        <w:tc>
          <w:tcPr>
            <w:tcW w:w="10890" w:type="dxa"/>
            <w:gridSpan w:val="12"/>
          </w:tcPr>
          <w:p w14:paraId="6C6FE03D" w14:textId="370F3ADC" w:rsidR="00E156BC" w:rsidRPr="00336D27" w:rsidRDefault="00E156BC" w:rsidP="004E2B90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82E40">
              <w:rPr>
                <w:rFonts w:ascii="Arial" w:hAnsi="Arial" w:cs="Arial"/>
                <w:sz w:val="18"/>
                <w:szCs w:val="18"/>
              </w:rPr>
            </w:r>
            <w:r w:rsidR="00082E4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>
              <w:rPr>
                <w:rFonts w:ascii="Arial" w:hAnsi="Arial" w:cs="Arial"/>
                <w:sz w:val="18"/>
                <w:szCs w:val="18"/>
              </w:rPr>
              <w:t xml:space="preserve">  New </w:t>
            </w:r>
            <w:r w:rsidR="004E2B90">
              <w:rPr>
                <w:rFonts w:ascii="Arial" w:hAnsi="Arial" w:cs="Arial"/>
                <w:sz w:val="18"/>
                <w:szCs w:val="18"/>
              </w:rPr>
              <w:t>Entity Representative</w:t>
            </w:r>
            <w:r>
              <w:rPr>
                <w:rFonts w:ascii="Arial" w:hAnsi="Arial" w:cs="Arial"/>
                <w:sz w:val="18"/>
                <w:szCs w:val="18"/>
              </w:rPr>
              <w:t xml:space="preserve"> meets qualifications in Chapter 388-76 WAC.</w:t>
            </w:r>
          </w:p>
        </w:tc>
      </w:tr>
      <w:tr w:rsidR="00E156BC" w14:paraId="7B90AF19" w14:textId="77777777" w:rsidTr="00583C80">
        <w:trPr>
          <w:trHeight w:hRule="exact" w:val="576"/>
        </w:trPr>
        <w:tc>
          <w:tcPr>
            <w:tcW w:w="8730" w:type="dxa"/>
            <w:gridSpan w:val="10"/>
          </w:tcPr>
          <w:p w14:paraId="12C3EE70" w14:textId="77777777" w:rsidR="00E156BC" w:rsidRPr="00DE3D2F" w:rsidRDefault="00E156BC" w:rsidP="00E156BC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OUTGOING </w:t>
            </w:r>
            <w:r w:rsidR="004E2B90">
              <w:rPr>
                <w:rFonts w:ascii="Arial" w:hAnsi="Arial" w:cs="Arial"/>
                <w:sz w:val="16"/>
                <w:szCs w:val="16"/>
              </w:rPr>
              <w:t>ENTITY REPRESENTATIVE</w:t>
            </w:r>
            <w:r>
              <w:rPr>
                <w:rFonts w:ascii="Arial" w:hAnsi="Arial" w:cs="Arial"/>
                <w:sz w:val="16"/>
                <w:szCs w:val="16"/>
              </w:rPr>
              <w:t xml:space="preserve"> NAME</w:t>
            </w:r>
          </w:p>
          <w:p w14:paraId="019F02E0" w14:textId="5BE4FCC0" w:rsidR="00E156BC" w:rsidRPr="00DE3D2F" w:rsidRDefault="00E156BC" w:rsidP="00E156BC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160" w:type="dxa"/>
            <w:gridSpan w:val="2"/>
          </w:tcPr>
          <w:p w14:paraId="4C3E0A17" w14:textId="77777777" w:rsidR="00E156BC" w:rsidRPr="00DE3D2F" w:rsidRDefault="00E156BC" w:rsidP="00E156BC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END DATE</w:t>
            </w:r>
          </w:p>
          <w:p w14:paraId="0315EF79" w14:textId="6010ED42" w:rsidR="00E156BC" w:rsidRPr="00DE3D2F" w:rsidRDefault="00E156BC" w:rsidP="00E156BC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E156BC" w14:paraId="2864C0AE" w14:textId="77777777" w:rsidTr="00583C80">
        <w:trPr>
          <w:trHeight w:hRule="exact" w:val="576"/>
        </w:trPr>
        <w:tc>
          <w:tcPr>
            <w:tcW w:w="4680" w:type="dxa"/>
            <w:gridSpan w:val="5"/>
          </w:tcPr>
          <w:p w14:paraId="789A507C" w14:textId="77777777" w:rsidR="00E156BC" w:rsidRPr="00DE3D2F" w:rsidRDefault="00E156BC" w:rsidP="00E156BC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INCOMING </w:t>
            </w:r>
            <w:r w:rsidR="004E2B90">
              <w:rPr>
                <w:rFonts w:ascii="Arial" w:hAnsi="Arial" w:cs="Arial"/>
                <w:sz w:val="16"/>
                <w:szCs w:val="16"/>
              </w:rPr>
              <w:t>ENTITY REPRESENTATIVE</w:t>
            </w:r>
            <w:r>
              <w:rPr>
                <w:rFonts w:ascii="Arial" w:hAnsi="Arial" w:cs="Arial"/>
                <w:sz w:val="16"/>
                <w:szCs w:val="16"/>
              </w:rPr>
              <w:t xml:space="preserve"> NAME</w:t>
            </w:r>
          </w:p>
          <w:p w14:paraId="530EA64C" w14:textId="144F441D" w:rsidR="00E156BC" w:rsidRPr="00DE3D2F" w:rsidRDefault="00E156BC" w:rsidP="00E156BC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40" w:type="dxa"/>
            <w:gridSpan w:val="3"/>
          </w:tcPr>
          <w:p w14:paraId="740E982F" w14:textId="77777777" w:rsidR="00E156BC" w:rsidRPr="00DE3D2F" w:rsidRDefault="00E156BC" w:rsidP="00E156BC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SOCIAL SECURITY NO.</w:t>
            </w:r>
          </w:p>
          <w:p w14:paraId="6EF13676" w14:textId="2E5123EA" w:rsidR="00E156BC" w:rsidRPr="00DE3D2F" w:rsidRDefault="00E156BC" w:rsidP="00E156BC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10" w:type="dxa"/>
            <w:gridSpan w:val="2"/>
          </w:tcPr>
          <w:p w14:paraId="36C34295" w14:textId="77777777" w:rsidR="00E156BC" w:rsidRPr="00DE3D2F" w:rsidRDefault="00E156BC" w:rsidP="00E156BC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OF BIRTH</w:t>
            </w:r>
          </w:p>
          <w:p w14:paraId="7BDE0F63" w14:textId="7827E729" w:rsidR="00E156BC" w:rsidRPr="00DE3D2F" w:rsidRDefault="00E156BC" w:rsidP="00E156BC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160" w:type="dxa"/>
            <w:gridSpan w:val="2"/>
          </w:tcPr>
          <w:p w14:paraId="11015130" w14:textId="77777777" w:rsidR="00E156BC" w:rsidRPr="00DE3D2F" w:rsidRDefault="00E156BC" w:rsidP="00E156BC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START DATE</w:t>
            </w:r>
          </w:p>
          <w:p w14:paraId="7A945A9A" w14:textId="6A7A0DD5" w:rsidR="00E156BC" w:rsidRPr="00DE3D2F" w:rsidRDefault="00E156BC" w:rsidP="00E156BC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1D63F1" w:rsidRPr="00DE3D2F" w14:paraId="1589BC70" w14:textId="77777777" w:rsidTr="001D63F1">
        <w:trPr>
          <w:trHeight w:hRule="exact" w:val="288"/>
        </w:trPr>
        <w:tc>
          <w:tcPr>
            <w:tcW w:w="1089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3C409B11" w14:textId="77777777" w:rsidR="001D63F1" w:rsidRPr="001D63F1" w:rsidRDefault="001D63F1" w:rsidP="00E45F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63F1">
              <w:rPr>
                <w:rFonts w:ascii="Arial" w:hAnsi="Arial" w:cs="Arial"/>
                <w:b/>
                <w:sz w:val="18"/>
                <w:szCs w:val="18"/>
              </w:rPr>
              <w:t>Signature of Licensee</w:t>
            </w:r>
          </w:p>
        </w:tc>
      </w:tr>
      <w:tr w:rsidR="001D63F1" w14:paraId="30CE9431" w14:textId="77777777" w:rsidTr="001D63F1">
        <w:trPr>
          <w:trHeight w:hRule="exact" w:val="363"/>
        </w:trPr>
        <w:tc>
          <w:tcPr>
            <w:tcW w:w="1089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EBF52" w14:textId="77777777" w:rsidR="001D63F1" w:rsidRPr="001D63F1" w:rsidRDefault="001D63F1" w:rsidP="001D63F1">
            <w:pPr>
              <w:tabs>
                <w:tab w:val="left" w:pos="4025"/>
              </w:tabs>
              <w:spacing w:before="2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D63F1">
              <w:rPr>
                <w:rFonts w:ascii="Arial" w:hAnsi="Arial" w:cs="Arial"/>
                <w:b/>
                <w:color w:val="FF0000"/>
                <w:sz w:val="18"/>
                <w:szCs w:val="18"/>
              </w:rPr>
              <w:t>Form submitted without signature will not be processed.</w:t>
            </w:r>
          </w:p>
        </w:tc>
      </w:tr>
      <w:tr w:rsidR="00E156BC" w14:paraId="7D735290" w14:textId="77777777" w:rsidTr="002E39E7">
        <w:trPr>
          <w:trHeight w:hRule="exact" w:val="576"/>
        </w:trPr>
        <w:tc>
          <w:tcPr>
            <w:tcW w:w="48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017E8C2" w14:textId="77777777" w:rsidR="00E156BC" w:rsidRPr="002E39E7" w:rsidRDefault="00E156BC" w:rsidP="00E156B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39E7">
              <w:rPr>
                <w:rFonts w:ascii="Arial" w:hAnsi="Arial" w:cs="Arial"/>
                <w:b/>
                <w:sz w:val="18"/>
                <w:szCs w:val="18"/>
              </w:rPr>
              <w:t>I attest that all above changes are true and accurate.</w:t>
            </w:r>
            <w:r w:rsidR="00583C80" w:rsidRPr="002E39E7">
              <w:rPr>
                <w:rFonts w:ascii="Arial" w:hAnsi="Arial" w:cs="Arial"/>
                <w:b/>
                <w:sz w:val="18"/>
                <w:szCs w:val="18"/>
              </w:rPr>
              <w:t xml:space="preserve">  Forms without a signature will be rejected.</w:t>
            </w:r>
          </w:p>
        </w:tc>
        <w:tc>
          <w:tcPr>
            <w:tcW w:w="6030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48FC7F" w14:textId="77777777" w:rsidR="00E156BC" w:rsidRPr="00DE3D2F" w:rsidRDefault="00E156BC" w:rsidP="00E156BC">
            <w:pPr>
              <w:tabs>
                <w:tab w:val="left" w:pos="4025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2E39E7">
              <w:rPr>
                <w:rFonts w:ascii="Arial" w:hAnsi="Arial" w:cs="Arial"/>
                <w:b/>
                <w:sz w:val="16"/>
                <w:szCs w:val="16"/>
              </w:rPr>
              <w:t>SIGNATURE OF LICENSEE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DATE</w:t>
            </w:r>
          </w:p>
          <w:p w14:paraId="7B0B5972" w14:textId="0B31776B" w:rsidR="00E156BC" w:rsidRPr="00DE3D2F" w:rsidRDefault="00E156BC" w:rsidP="00E156BC">
            <w:pPr>
              <w:tabs>
                <w:tab w:val="left" w:pos="4025"/>
              </w:tabs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E156BC" w14:paraId="66C6E1D7" w14:textId="77777777" w:rsidTr="002E39E7">
        <w:tc>
          <w:tcPr>
            <w:tcW w:w="1089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14:paraId="4C334ABC" w14:textId="4B04716E" w:rsidR="00E156BC" w:rsidRPr="00A37A31" w:rsidRDefault="00E156BC" w:rsidP="00E156B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7A31">
              <w:rPr>
                <w:rFonts w:ascii="Arial" w:hAnsi="Arial" w:cs="Arial"/>
                <w:b/>
                <w:sz w:val="18"/>
                <w:szCs w:val="18"/>
              </w:rPr>
              <w:t xml:space="preserve">Please </w:t>
            </w:r>
            <w:r>
              <w:rPr>
                <w:rFonts w:ascii="Arial" w:hAnsi="Arial" w:cs="Arial"/>
                <w:b/>
                <w:sz w:val="18"/>
                <w:szCs w:val="18"/>
              </w:rPr>
              <w:t>email</w:t>
            </w:r>
            <w:r w:rsidRPr="00A37A31">
              <w:rPr>
                <w:rFonts w:ascii="Arial" w:hAnsi="Arial" w:cs="Arial"/>
                <w:b/>
                <w:sz w:val="18"/>
                <w:szCs w:val="18"/>
              </w:rPr>
              <w:t xml:space="preserve"> completed Adult Family Home Information Changes form to </w:t>
            </w:r>
            <w:hyperlink r:id="rId7" w:history="1">
              <w:r w:rsidR="00BC6674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RCSBOA</w:t>
              </w:r>
              <w:r w:rsidR="00BC6674" w:rsidRPr="00A37A31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@dshs.wa.gov</w:t>
              </w:r>
            </w:hyperlink>
            <w:r w:rsidRPr="00A37A31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</w:p>
        </w:tc>
      </w:tr>
      <w:tr w:rsidR="00E156BC" w:rsidRPr="00DE3D2F" w14:paraId="1364E88B" w14:textId="77777777" w:rsidTr="00583C80">
        <w:trPr>
          <w:trHeight w:hRule="exact" w:val="288"/>
        </w:trPr>
        <w:tc>
          <w:tcPr>
            <w:tcW w:w="10890" w:type="dxa"/>
            <w:gridSpan w:val="12"/>
            <w:shd w:val="clear" w:color="auto" w:fill="DEEAF6" w:themeFill="accent1" w:themeFillTint="33"/>
            <w:vAlign w:val="center"/>
          </w:tcPr>
          <w:p w14:paraId="76D2E33F" w14:textId="1230C590" w:rsidR="00E156BC" w:rsidRPr="001D63F1" w:rsidRDefault="00E156BC" w:rsidP="005927F0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63F1">
              <w:rPr>
                <w:rFonts w:ascii="Arial" w:hAnsi="Arial" w:cs="Arial"/>
                <w:b/>
                <w:sz w:val="18"/>
                <w:szCs w:val="18"/>
              </w:rPr>
              <w:lastRenderedPageBreak/>
              <w:t>B</w:t>
            </w:r>
            <w:r w:rsidR="00BC6674">
              <w:rPr>
                <w:rFonts w:ascii="Arial" w:hAnsi="Arial" w:cs="Arial"/>
                <w:b/>
                <w:sz w:val="18"/>
                <w:szCs w:val="18"/>
              </w:rPr>
              <w:t>OA</w:t>
            </w:r>
            <w:r w:rsidRPr="001D63F1">
              <w:rPr>
                <w:rFonts w:ascii="Arial" w:hAnsi="Arial" w:cs="Arial"/>
                <w:b/>
                <w:sz w:val="18"/>
                <w:szCs w:val="18"/>
              </w:rPr>
              <w:t xml:space="preserve"> Use Only</w:t>
            </w:r>
          </w:p>
        </w:tc>
      </w:tr>
      <w:tr w:rsidR="004273E3" w14:paraId="0F6F3CE6" w14:textId="77777777" w:rsidTr="004273E3">
        <w:trPr>
          <w:trHeight w:hRule="exact" w:val="576"/>
        </w:trPr>
        <w:tc>
          <w:tcPr>
            <w:tcW w:w="1350" w:type="dxa"/>
          </w:tcPr>
          <w:p w14:paraId="2139CB54" w14:textId="0490590E" w:rsidR="004273E3" w:rsidRDefault="004273E3" w:rsidP="004273E3">
            <w:pPr>
              <w:tabs>
                <w:tab w:val="left" w:pos="3033"/>
                <w:tab w:val="left" w:pos="7713"/>
              </w:tabs>
              <w:spacing w:before="180"/>
              <w:rPr>
                <w:rFonts w:ascii="Arial" w:hAnsi="Arial" w:cs="Arial"/>
                <w:sz w:val="16"/>
                <w:szCs w:val="16"/>
              </w:rPr>
            </w:pPr>
            <w:r w:rsidRPr="00ED04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48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82E40" w:rsidRPr="00ED0485">
              <w:rPr>
                <w:rFonts w:ascii="Arial" w:hAnsi="Arial" w:cs="Arial"/>
                <w:sz w:val="18"/>
                <w:szCs w:val="18"/>
              </w:rPr>
            </w:r>
            <w:r w:rsidR="00082E4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D048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D0485">
              <w:rPr>
                <w:rFonts w:ascii="Arial" w:hAnsi="Arial" w:cs="Arial"/>
                <w:sz w:val="18"/>
                <w:szCs w:val="18"/>
              </w:rPr>
              <w:t xml:space="preserve">  FMS</w:t>
            </w:r>
          </w:p>
        </w:tc>
        <w:tc>
          <w:tcPr>
            <w:tcW w:w="1710" w:type="dxa"/>
            <w:gridSpan w:val="2"/>
          </w:tcPr>
          <w:p w14:paraId="413A1D26" w14:textId="77777777" w:rsidR="004273E3" w:rsidRDefault="004273E3" w:rsidP="004E2B90">
            <w:pPr>
              <w:tabs>
                <w:tab w:val="left" w:pos="3033"/>
                <w:tab w:val="left" w:pos="771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CURRENT ER</w:t>
            </w:r>
          </w:p>
          <w:p w14:paraId="6D7D0727" w14:textId="2B457390" w:rsidR="004273E3" w:rsidRDefault="004273E3" w:rsidP="004E2B90">
            <w:pPr>
              <w:tabs>
                <w:tab w:val="left" w:pos="3033"/>
                <w:tab w:val="left" w:pos="771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82E40">
              <w:rPr>
                <w:rFonts w:ascii="Arial" w:hAnsi="Arial" w:cs="Arial"/>
                <w:sz w:val="18"/>
                <w:szCs w:val="18"/>
              </w:rPr>
            </w:r>
            <w:r w:rsidR="00082E4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Yes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82E40">
              <w:rPr>
                <w:rFonts w:ascii="Arial" w:hAnsi="Arial" w:cs="Arial"/>
                <w:sz w:val="18"/>
                <w:szCs w:val="18"/>
              </w:rPr>
            </w:r>
            <w:r w:rsidR="00082E4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  <w:tc>
          <w:tcPr>
            <w:tcW w:w="5850" w:type="dxa"/>
            <w:gridSpan w:val="8"/>
          </w:tcPr>
          <w:p w14:paraId="708866E4" w14:textId="77777777" w:rsidR="004273E3" w:rsidRDefault="004273E3" w:rsidP="004E2B90">
            <w:pPr>
              <w:tabs>
                <w:tab w:val="left" w:pos="3033"/>
                <w:tab w:val="left" w:pos="771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ENTERED BY:</w:t>
            </w:r>
          </w:p>
          <w:p w14:paraId="3BE01F41" w14:textId="53851C13" w:rsidR="004273E3" w:rsidRDefault="004273E3" w:rsidP="004E2B90">
            <w:pPr>
              <w:tabs>
                <w:tab w:val="left" w:pos="3033"/>
                <w:tab w:val="left" w:pos="7713"/>
              </w:tabs>
              <w:rPr>
                <w:rFonts w:ascii="Arial" w:hAnsi="Arial" w:cs="Arial"/>
                <w:sz w:val="16"/>
                <w:szCs w:val="16"/>
              </w:rPr>
            </w:pP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</w:tcPr>
          <w:p w14:paraId="201BE625" w14:textId="77777777" w:rsidR="004273E3" w:rsidRDefault="004273E3" w:rsidP="004E2B90">
            <w:pPr>
              <w:tabs>
                <w:tab w:val="left" w:pos="3033"/>
                <w:tab w:val="left" w:pos="771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ENTERED</w:t>
            </w:r>
          </w:p>
          <w:p w14:paraId="6958D1A3" w14:textId="053AE560" w:rsidR="004273E3" w:rsidRDefault="004273E3" w:rsidP="004E2B90">
            <w:pPr>
              <w:tabs>
                <w:tab w:val="left" w:pos="3033"/>
                <w:tab w:val="left" w:pos="7713"/>
              </w:tabs>
              <w:rPr>
                <w:rFonts w:ascii="Arial" w:hAnsi="Arial" w:cs="Arial"/>
                <w:sz w:val="16"/>
                <w:szCs w:val="16"/>
              </w:rPr>
            </w:pP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E2B90" w14:paraId="18BB27CE" w14:textId="77777777" w:rsidTr="00583C80">
        <w:trPr>
          <w:trHeight w:hRule="exact" w:val="576"/>
        </w:trPr>
        <w:tc>
          <w:tcPr>
            <w:tcW w:w="10890" w:type="dxa"/>
            <w:gridSpan w:val="12"/>
          </w:tcPr>
          <w:p w14:paraId="397FFF80" w14:textId="77777777" w:rsidR="004E2B90" w:rsidRPr="00A37A31" w:rsidRDefault="004E2B90" w:rsidP="004E2B90">
            <w:pPr>
              <w:tabs>
                <w:tab w:val="left" w:pos="5195"/>
                <w:tab w:val="left" w:pos="7715"/>
                <w:tab w:val="left" w:pos="8731"/>
              </w:tabs>
              <w:rPr>
                <w:rFonts w:ascii="Arial" w:hAnsi="Arial" w:cs="Arial"/>
                <w:sz w:val="16"/>
                <w:szCs w:val="16"/>
              </w:rPr>
            </w:pPr>
            <w:r w:rsidRPr="00A37A31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37A31">
              <w:rPr>
                <w:rFonts w:ascii="Arial" w:hAnsi="Arial" w:cs="Arial"/>
                <w:sz w:val="16"/>
                <w:szCs w:val="16"/>
              </w:rPr>
              <w:t>DATE LICENSE MAILED</w:t>
            </w:r>
          </w:p>
          <w:p w14:paraId="7E7990F6" w14:textId="63B3F45D" w:rsidR="004E2B90" w:rsidRDefault="004E2B90" w:rsidP="004E2B90">
            <w:pPr>
              <w:tabs>
                <w:tab w:val="left" w:pos="5195"/>
                <w:tab w:val="left" w:pos="7715"/>
                <w:tab w:val="left" w:pos="8731"/>
              </w:tabs>
              <w:rPr>
                <w:rFonts w:ascii="Arial" w:hAnsi="Arial" w:cs="Arial"/>
                <w:sz w:val="20"/>
                <w:szCs w:val="20"/>
              </w:rPr>
            </w:pPr>
            <w:r w:rsidRPr="00ED0485">
              <w:rPr>
                <w:rFonts w:ascii="Arial" w:hAnsi="Arial" w:cs="Arial"/>
                <w:sz w:val="18"/>
                <w:szCs w:val="18"/>
              </w:rPr>
              <w:t>New license required (street address or specialties updated)?</w:t>
            </w:r>
            <w:r w:rsidRPr="00ED0485">
              <w:rPr>
                <w:rFonts w:ascii="Arial" w:hAnsi="Arial" w:cs="Arial"/>
                <w:sz w:val="18"/>
                <w:szCs w:val="18"/>
              </w:rPr>
              <w:tab/>
            </w:r>
            <w:r w:rsidRPr="00ED04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9"/>
            <w:r w:rsidRPr="00ED048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82E40" w:rsidRPr="00ED0485">
              <w:rPr>
                <w:rFonts w:ascii="Arial" w:hAnsi="Arial" w:cs="Arial"/>
                <w:sz w:val="18"/>
                <w:szCs w:val="18"/>
              </w:rPr>
            </w:r>
            <w:r w:rsidR="00082E4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D048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 w:rsidRPr="00ED0485">
              <w:rPr>
                <w:rFonts w:ascii="Arial" w:hAnsi="Arial" w:cs="Arial"/>
                <w:sz w:val="18"/>
                <w:szCs w:val="18"/>
              </w:rPr>
              <w:t xml:space="preserve">  Yes     </w:t>
            </w:r>
            <w:r w:rsidRPr="00ED04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0"/>
            <w:r w:rsidRPr="00ED048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82E40" w:rsidRPr="00ED0485">
              <w:rPr>
                <w:rFonts w:ascii="Arial" w:hAnsi="Arial" w:cs="Arial"/>
                <w:sz w:val="18"/>
                <w:szCs w:val="18"/>
              </w:rPr>
            </w:r>
            <w:r w:rsidR="00082E4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D048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  <w:r w:rsidRPr="00ED0485">
              <w:rPr>
                <w:rFonts w:ascii="Arial" w:hAnsi="Arial" w:cs="Arial"/>
                <w:sz w:val="18"/>
                <w:szCs w:val="18"/>
              </w:rPr>
              <w:t xml:space="preserve">  No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E2B90" w14:paraId="535DE39F" w14:textId="77777777" w:rsidTr="00583C80">
        <w:trPr>
          <w:trHeight w:hRule="exact" w:val="576"/>
        </w:trPr>
        <w:tc>
          <w:tcPr>
            <w:tcW w:w="10890" w:type="dxa"/>
            <w:gridSpan w:val="12"/>
          </w:tcPr>
          <w:p w14:paraId="5EF2B5D1" w14:textId="77777777" w:rsidR="004E2B90" w:rsidRPr="00A37A31" w:rsidRDefault="004E2B90" w:rsidP="004E2B90">
            <w:pPr>
              <w:tabs>
                <w:tab w:val="left" w:pos="5195"/>
                <w:tab w:val="left" w:pos="7715"/>
                <w:tab w:val="left" w:pos="8731"/>
              </w:tabs>
              <w:rPr>
                <w:rFonts w:ascii="Arial" w:hAnsi="Arial" w:cs="Arial"/>
                <w:sz w:val="16"/>
                <w:szCs w:val="16"/>
              </w:rPr>
            </w:pPr>
            <w:r w:rsidRPr="00A37A31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37A31">
              <w:rPr>
                <w:rFonts w:ascii="Arial" w:hAnsi="Arial" w:cs="Arial"/>
                <w:sz w:val="16"/>
                <w:szCs w:val="16"/>
              </w:rPr>
              <w:t xml:space="preserve">DATE </w:t>
            </w:r>
            <w:r>
              <w:rPr>
                <w:rFonts w:ascii="Arial" w:hAnsi="Arial" w:cs="Arial"/>
                <w:sz w:val="16"/>
                <w:szCs w:val="16"/>
              </w:rPr>
              <w:t>CONTRACTS NOTIFIED</w:t>
            </w:r>
          </w:p>
          <w:p w14:paraId="203604AB" w14:textId="42EB664A" w:rsidR="004E2B90" w:rsidRDefault="004E2B90" w:rsidP="004E2B90">
            <w:pPr>
              <w:tabs>
                <w:tab w:val="left" w:pos="5195"/>
                <w:tab w:val="left" w:pos="7715"/>
                <w:tab w:val="left" w:pos="8731"/>
              </w:tabs>
              <w:rPr>
                <w:rFonts w:ascii="Arial" w:hAnsi="Arial" w:cs="Arial"/>
                <w:sz w:val="20"/>
                <w:szCs w:val="20"/>
              </w:rPr>
            </w:pPr>
            <w:r w:rsidRPr="00ED0485">
              <w:rPr>
                <w:rFonts w:ascii="Arial" w:hAnsi="Arial" w:cs="Arial"/>
                <w:sz w:val="18"/>
                <w:szCs w:val="18"/>
              </w:rPr>
              <w:t>Contracts notified of changes (facility name or address)?</w:t>
            </w:r>
            <w:r w:rsidRPr="00ED0485">
              <w:rPr>
                <w:rFonts w:ascii="Arial" w:hAnsi="Arial" w:cs="Arial"/>
                <w:sz w:val="18"/>
                <w:szCs w:val="18"/>
              </w:rPr>
              <w:tab/>
            </w:r>
            <w:r w:rsidRPr="00ED04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48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82E40" w:rsidRPr="00ED0485">
              <w:rPr>
                <w:rFonts w:ascii="Arial" w:hAnsi="Arial" w:cs="Arial"/>
                <w:sz w:val="18"/>
                <w:szCs w:val="18"/>
              </w:rPr>
            </w:r>
            <w:r w:rsidR="00082E4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D048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D0485">
              <w:rPr>
                <w:rFonts w:ascii="Arial" w:hAnsi="Arial" w:cs="Arial"/>
                <w:sz w:val="18"/>
                <w:szCs w:val="18"/>
              </w:rPr>
              <w:t xml:space="preserve">  Yes     </w:t>
            </w:r>
            <w:r w:rsidRPr="00ED04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48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82E40" w:rsidRPr="00ED0485">
              <w:rPr>
                <w:rFonts w:ascii="Arial" w:hAnsi="Arial" w:cs="Arial"/>
                <w:sz w:val="18"/>
                <w:szCs w:val="18"/>
              </w:rPr>
            </w:r>
            <w:r w:rsidR="00082E4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D048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D0485">
              <w:rPr>
                <w:rFonts w:ascii="Arial" w:hAnsi="Arial" w:cs="Arial"/>
                <w:sz w:val="18"/>
                <w:szCs w:val="18"/>
              </w:rPr>
              <w:t xml:space="preserve">  No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E2B90" w14:paraId="3B89D56C" w14:textId="77777777" w:rsidTr="00583C80">
        <w:trPr>
          <w:trHeight w:hRule="exact" w:val="576"/>
        </w:trPr>
        <w:tc>
          <w:tcPr>
            <w:tcW w:w="10890" w:type="dxa"/>
            <w:gridSpan w:val="12"/>
          </w:tcPr>
          <w:p w14:paraId="53F219E3" w14:textId="77777777" w:rsidR="004E2B90" w:rsidRPr="00A37A31" w:rsidRDefault="004E2B90" w:rsidP="004E2B90">
            <w:pPr>
              <w:tabs>
                <w:tab w:val="left" w:pos="5735"/>
                <w:tab w:val="left" w:pos="7715"/>
                <w:tab w:val="left" w:pos="8731"/>
              </w:tabs>
              <w:rPr>
                <w:rFonts w:ascii="Arial" w:hAnsi="Arial" w:cs="Arial"/>
                <w:sz w:val="16"/>
                <w:szCs w:val="16"/>
              </w:rPr>
            </w:pPr>
            <w:r w:rsidRPr="00A37A31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37A31">
              <w:rPr>
                <w:rFonts w:ascii="Arial" w:hAnsi="Arial" w:cs="Arial"/>
                <w:sz w:val="16"/>
                <w:szCs w:val="16"/>
              </w:rPr>
              <w:t xml:space="preserve">DATE </w:t>
            </w:r>
            <w:r>
              <w:rPr>
                <w:rFonts w:ascii="Arial" w:hAnsi="Arial" w:cs="Arial"/>
                <w:sz w:val="16"/>
                <w:szCs w:val="16"/>
              </w:rPr>
              <w:t>RETURNED TO LICENSEE</w:t>
            </w:r>
          </w:p>
          <w:p w14:paraId="09D7EC1D" w14:textId="6DCFE592" w:rsidR="004E2B90" w:rsidRDefault="004E2B90" w:rsidP="004E2B90">
            <w:pPr>
              <w:tabs>
                <w:tab w:val="left" w:pos="7715"/>
                <w:tab w:val="left" w:pos="8731"/>
              </w:tabs>
              <w:rPr>
                <w:rFonts w:ascii="Arial" w:hAnsi="Arial" w:cs="Arial"/>
                <w:sz w:val="20"/>
                <w:szCs w:val="20"/>
              </w:rPr>
            </w:pPr>
            <w:r w:rsidRPr="00ED04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1"/>
            <w:r w:rsidRPr="00ED048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82E40" w:rsidRPr="00ED0485">
              <w:rPr>
                <w:rFonts w:ascii="Arial" w:hAnsi="Arial" w:cs="Arial"/>
                <w:sz w:val="18"/>
                <w:szCs w:val="18"/>
              </w:rPr>
            </w:r>
            <w:r w:rsidR="00082E4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D048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  <w:r w:rsidRPr="00ED0485">
              <w:rPr>
                <w:rFonts w:ascii="Arial" w:hAnsi="Arial" w:cs="Arial"/>
                <w:sz w:val="18"/>
                <w:szCs w:val="18"/>
              </w:rPr>
              <w:t xml:space="preserve">  Not processed; returned 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icensee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Licensee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ED0485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2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14:paraId="31CD759D" w14:textId="77777777" w:rsidR="009D054C" w:rsidRPr="00DE3D2F" w:rsidRDefault="009D054C">
      <w:pPr>
        <w:rPr>
          <w:rFonts w:ascii="Arial" w:hAnsi="Arial" w:cs="Arial"/>
          <w:sz w:val="20"/>
          <w:szCs w:val="20"/>
        </w:rPr>
      </w:pPr>
    </w:p>
    <w:sectPr w:rsidR="009D054C" w:rsidRPr="00DE3D2F" w:rsidSect="00DE3D2F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22446" w14:textId="77777777" w:rsidR="00DF1D30" w:rsidRDefault="00DF1D30" w:rsidP="00DF1D30">
      <w:pPr>
        <w:spacing w:after="0" w:line="240" w:lineRule="auto"/>
      </w:pPr>
      <w:r>
        <w:separator/>
      </w:r>
    </w:p>
  </w:endnote>
  <w:endnote w:type="continuationSeparator" w:id="0">
    <w:p w14:paraId="78158F62" w14:textId="77777777" w:rsidR="00DF1D30" w:rsidRDefault="00DF1D30" w:rsidP="00DF1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4ABB0" w14:textId="77777777" w:rsidR="00DF1D30" w:rsidRDefault="00DF1D30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ADULT FAMILY HOME INFORMATION CHANGE</w:t>
    </w:r>
  </w:p>
  <w:p w14:paraId="06CB728E" w14:textId="7A4023D2" w:rsidR="00DF1D30" w:rsidRPr="00DF1D30" w:rsidRDefault="00DF1D30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DSHS 10-</w:t>
    </w:r>
    <w:r w:rsidR="008604C8">
      <w:rPr>
        <w:rFonts w:ascii="Arial" w:hAnsi="Arial" w:cs="Arial"/>
        <w:b/>
        <w:sz w:val="16"/>
        <w:szCs w:val="16"/>
      </w:rPr>
      <w:t>585 (</w:t>
    </w:r>
    <w:r w:rsidR="00EF75A2">
      <w:rPr>
        <w:rFonts w:ascii="Arial" w:hAnsi="Arial" w:cs="Arial"/>
        <w:b/>
        <w:sz w:val="16"/>
        <w:szCs w:val="16"/>
      </w:rPr>
      <w:t xml:space="preserve">REV. </w:t>
    </w:r>
    <w:r w:rsidR="00AC2373">
      <w:rPr>
        <w:rFonts w:ascii="Arial" w:hAnsi="Arial" w:cs="Arial"/>
        <w:b/>
        <w:sz w:val="16"/>
        <w:szCs w:val="16"/>
      </w:rPr>
      <w:t>0</w:t>
    </w:r>
    <w:r w:rsidR="004968D5">
      <w:rPr>
        <w:rFonts w:ascii="Arial" w:hAnsi="Arial" w:cs="Arial"/>
        <w:b/>
        <w:sz w:val="16"/>
        <w:szCs w:val="16"/>
      </w:rPr>
      <w:t>1</w:t>
    </w:r>
    <w:r w:rsidR="00AC2373">
      <w:rPr>
        <w:rFonts w:ascii="Arial" w:hAnsi="Arial" w:cs="Arial"/>
        <w:b/>
        <w:sz w:val="16"/>
        <w:szCs w:val="16"/>
      </w:rPr>
      <w:t>/202</w:t>
    </w:r>
    <w:r w:rsidR="004968D5">
      <w:rPr>
        <w:rFonts w:ascii="Arial" w:hAnsi="Arial" w:cs="Arial"/>
        <w:b/>
        <w:sz w:val="16"/>
        <w:szCs w:val="16"/>
      </w:rPr>
      <w:t>3</w:t>
    </w:r>
    <w:r>
      <w:rPr>
        <w:rFonts w:ascii="Arial" w:hAnsi="Arial" w:cs="Arial"/>
        <w:b/>
        <w:sz w:val="16"/>
        <w:szCs w:val="16"/>
      </w:rPr>
      <w:t>)</w:t>
    </w:r>
    <w:r w:rsidR="00BC6674">
      <w:rPr>
        <w:rFonts w:ascii="Arial" w:hAnsi="Arial" w:cs="Arial"/>
        <w:b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06533" w14:textId="77777777" w:rsidR="00DF1D30" w:rsidRDefault="00DF1D30" w:rsidP="00DF1D30">
      <w:pPr>
        <w:spacing w:after="0" w:line="240" w:lineRule="auto"/>
      </w:pPr>
      <w:r>
        <w:separator/>
      </w:r>
    </w:p>
  </w:footnote>
  <w:footnote w:type="continuationSeparator" w:id="0">
    <w:p w14:paraId="4BE11BED" w14:textId="77777777" w:rsidR="00DF1D30" w:rsidRDefault="00DF1D30" w:rsidP="00DF1D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f4+IOcbm5qcG+EcOJxvqhFapkDNiwnqBBXyBH1Z1YJHQ00wdagUg7St1F1pAcz2yujrD2JYC7cyCdVTMcARzrw==" w:salt="xdPB0RsYdtVsr4cyCDEfLw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A31"/>
    <w:rsid w:val="00082E40"/>
    <w:rsid w:val="001C6095"/>
    <w:rsid w:val="001D32C2"/>
    <w:rsid w:val="001D63F1"/>
    <w:rsid w:val="001F5A6E"/>
    <w:rsid w:val="00226E92"/>
    <w:rsid w:val="0025222A"/>
    <w:rsid w:val="002661F9"/>
    <w:rsid w:val="002E39E7"/>
    <w:rsid w:val="002F5EA0"/>
    <w:rsid w:val="00336D27"/>
    <w:rsid w:val="00380A31"/>
    <w:rsid w:val="004273E3"/>
    <w:rsid w:val="004968D5"/>
    <w:rsid w:val="004E2B90"/>
    <w:rsid w:val="00511D49"/>
    <w:rsid w:val="0054473F"/>
    <w:rsid w:val="00561199"/>
    <w:rsid w:val="0057063C"/>
    <w:rsid w:val="00583C80"/>
    <w:rsid w:val="005927F0"/>
    <w:rsid w:val="0067364C"/>
    <w:rsid w:val="007708FE"/>
    <w:rsid w:val="008604C8"/>
    <w:rsid w:val="008767AC"/>
    <w:rsid w:val="009D054C"/>
    <w:rsid w:val="00A37A31"/>
    <w:rsid w:val="00AC2373"/>
    <w:rsid w:val="00BC6674"/>
    <w:rsid w:val="00C37A76"/>
    <w:rsid w:val="00CC116E"/>
    <w:rsid w:val="00D37707"/>
    <w:rsid w:val="00DD39D1"/>
    <w:rsid w:val="00DE3D2F"/>
    <w:rsid w:val="00DF1D30"/>
    <w:rsid w:val="00E156BC"/>
    <w:rsid w:val="00ED0485"/>
    <w:rsid w:val="00EF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CDD914E"/>
  <w15:chartTrackingRefBased/>
  <w15:docId w15:val="{A1C9591C-5D9C-4ADA-8BBB-DC56E2BEF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3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61F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1D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D30"/>
  </w:style>
  <w:style w:type="paragraph" w:styleId="Footer">
    <w:name w:val="footer"/>
    <w:basedOn w:val="Normal"/>
    <w:link w:val="FooterChar"/>
    <w:uiPriority w:val="99"/>
    <w:unhideWhenUsed/>
    <w:rsid w:val="00DF1D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D30"/>
  </w:style>
  <w:style w:type="paragraph" w:styleId="BalloonText">
    <w:name w:val="Balloon Text"/>
    <w:basedOn w:val="Normal"/>
    <w:link w:val="BalloonTextChar"/>
    <w:uiPriority w:val="99"/>
    <w:semiHidden/>
    <w:unhideWhenUsed/>
    <w:rsid w:val="00E15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6B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C66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RCSBOA@dshs.wa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2964</Characters>
  <Application>Microsoft Office Word</Application>
  <DocSecurity>0</DocSecurity>
  <Lines>141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Adult Family Home Information Changes</vt:lpstr>
    </vt:vector>
  </TitlesOfParts>
  <Company>DSHS / Exec IT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Adult Family Home Information Changes</dc:title>
  <dc:subject/>
  <dc:creator>Brombacher, Millie A. (DSHS/ERMO)</dc:creator>
  <cp:keywords/>
  <dc:description/>
  <cp:lastModifiedBy>Brombacher, Millie (DSHS/OOS/OIG)</cp:lastModifiedBy>
  <cp:revision>2</cp:revision>
  <dcterms:created xsi:type="dcterms:W3CDTF">2023-01-12T18:42:00Z</dcterms:created>
  <dcterms:modified xsi:type="dcterms:W3CDTF">2023-01-12T18:42:00Z</dcterms:modified>
</cp:coreProperties>
</file>