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17"/>
        <w:gridCol w:w="3778"/>
        <w:gridCol w:w="5395"/>
      </w:tblGrid>
      <w:tr w:rsidR="00854616" w:rsidTr="00A911F7">
        <w:trPr>
          <w:trHeight w:val="900"/>
        </w:trPr>
        <w:tc>
          <w:tcPr>
            <w:tcW w:w="1617" w:type="dxa"/>
            <w:tcBorders>
              <w:top w:val="nil"/>
              <w:left w:val="nil"/>
              <w:right w:val="nil"/>
            </w:tcBorders>
          </w:tcPr>
          <w:p w:rsidR="00854616" w:rsidRDefault="00854616" w:rsidP="008546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2859E95" wp14:editId="7B217398">
                  <wp:extent cx="845029" cy="486270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28" cy="491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54616" w:rsidRPr="0051728B" w:rsidRDefault="00854616" w:rsidP="00854616">
            <w:pPr>
              <w:tabs>
                <w:tab w:val="center" w:pos="3759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51728B">
              <w:rPr>
                <w:rFonts w:ascii="Arial" w:hAnsi="Arial" w:cs="Arial"/>
                <w:sz w:val="16"/>
                <w:szCs w:val="16"/>
              </w:rPr>
              <w:t>DEVELOPMENTAL DISABILITIES ADMINISTRATION (DDA)</w:t>
            </w:r>
          </w:p>
          <w:p w:rsidR="00854616" w:rsidRPr="0051728B" w:rsidRDefault="00854616" w:rsidP="00CC12D2">
            <w:pPr>
              <w:tabs>
                <w:tab w:val="center" w:pos="3759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CC12D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Comprehensive Functional Assessment of </w:t>
            </w:r>
            <w:r w:rsidR="00CC12D2">
              <w:rPr>
                <w:rFonts w:ascii="Arial" w:hAnsi="Arial" w:cs="Arial"/>
                <w:b/>
                <w:sz w:val="28"/>
                <w:szCs w:val="28"/>
              </w:rPr>
              <w:t>Recreation</w:t>
            </w:r>
          </w:p>
        </w:tc>
      </w:tr>
      <w:tr w:rsidR="00854616" w:rsidTr="00854616">
        <w:trPr>
          <w:trHeight w:hRule="exact" w:val="518"/>
        </w:trPr>
        <w:tc>
          <w:tcPr>
            <w:tcW w:w="5395" w:type="dxa"/>
            <w:gridSpan w:val="2"/>
          </w:tcPr>
          <w:p w:rsidR="00854616" w:rsidRPr="0051728B" w:rsidRDefault="00854616" w:rsidP="0085461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RESIDENT’S NAME</w:t>
            </w:r>
          </w:p>
          <w:p w:rsidR="00854616" w:rsidRPr="00854616" w:rsidRDefault="00854616" w:rsidP="00854616">
            <w:pPr>
              <w:rPr>
                <w:rFonts w:ascii="Arial" w:hAnsi="Arial" w:cs="Arial"/>
                <w:sz w:val="24"/>
                <w:szCs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bookmarkStart w:id="0" w:name="_GoBack"/>
            <w:r w:rsidR="009A657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A657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A657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A657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A657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bookmarkEnd w:id="0"/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395" w:type="dxa"/>
          </w:tcPr>
          <w:p w:rsidR="00854616" w:rsidRPr="0051728B" w:rsidRDefault="00854616" w:rsidP="0085461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RESIDENCE</w:t>
            </w:r>
          </w:p>
          <w:p w:rsidR="00854616" w:rsidRDefault="00854616" w:rsidP="00854616">
            <w:pPr>
              <w:rPr>
                <w:rFonts w:ascii="Arial" w:hAnsi="Arial" w:cs="Arial"/>
                <w:sz w:val="20"/>
                <w:szCs w:val="20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A657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A657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A657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A657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A657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54616" w:rsidTr="00854616">
        <w:trPr>
          <w:trHeight w:hRule="exact" w:val="518"/>
        </w:trPr>
        <w:tc>
          <w:tcPr>
            <w:tcW w:w="5395" w:type="dxa"/>
            <w:gridSpan w:val="2"/>
          </w:tcPr>
          <w:p w:rsidR="00854616" w:rsidRPr="0051728B" w:rsidRDefault="00854616" w:rsidP="0085461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BIRTH</w:t>
            </w:r>
          </w:p>
          <w:p w:rsidR="00854616" w:rsidRPr="00854616" w:rsidRDefault="00854616" w:rsidP="00854616">
            <w:pPr>
              <w:rPr>
                <w:rFonts w:ascii="Arial" w:hAnsi="Arial" w:cs="Arial"/>
                <w:sz w:val="24"/>
                <w:szCs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1" w:name="Text1"/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A657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A657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A657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A657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A657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5395" w:type="dxa"/>
          </w:tcPr>
          <w:p w:rsidR="00854616" w:rsidRPr="0051728B" w:rsidRDefault="00854616" w:rsidP="0085461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DSHS NUMBER</w:t>
            </w:r>
          </w:p>
          <w:p w:rsidR="00854616" w:rsidRDefault="00854616" w:rsidP="00854616">
            <w:pPr>
              <w:rPr>
                <w:rFonts w:ascii="Arial" w:hAnsi="Arial" w:cs="Arial"/>
                <w:sz w:val="20"/>
                <w:szCs w:val="20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A657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A657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A657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A657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A657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54616" w:rsidTr="00854616">
        <w:trPr>
          <w:trHeight w:hRule="exact" w:val="518"/>
        </w:trPr>
        <w:tc>
          <w:tcPr>
            <w:tcW w:w="5395" w:type="dxa"/>
            <w:gridSpan w:val="2"/>
          </w:tcPr>
          <w:p w:rsidR="00854616" w:rsidRPr="0051728B" w:rsidRDefault="00854616" w:rsidP="0085461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</w:p>
          <w:p w:rsidR="00854616" w:rsidRPr="00854616" w:rsidRDefault="00854616" w:rsidP="00854616">
            <w:pPr>
              <w:rPr>
                <w:rFonts w:ascii="Arial" w:hAnsi="Arial" w:cs="Arial"/>
                <w:sz w:val="24"/>
                <w:szCs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A657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A657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A657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A657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A657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395" w:type="dxa"/>
          </w:tcPr>
          <w:p w:rsidR="00854616" w:rsidRPr="0051728B" w:rsidRDefault="00854616" w:rsidP="0085461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EVALUATION BY:</w:t>
            </w:r>
          </w:p>
          <w:p w:rsidR="00854616" w:rsidRDefault="00854616" w:rsidP="00854616">
            <w:pPr>
              <w:rPr>
                <w:rFonts w:ascii="Arial" w:hAnsi="Arial" w:cs="Arial"/>
                <w:sz w:val="20"/>
                <w:szCs w:val="20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A657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A657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A657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A657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A657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54616" w:rsidTr="00854616">
        <w:tc>
          <w:tcPr>
            <w:tcW w:w="10790" w:type="dxa"/>
            <w:gridSpan w:val="3"/>
          </w:tcPr>
          <w:p w:rsidR="00854616" w:rsidRDefault="00854616" w:rsidP="00673EF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Information </w:t>
            </w:r>
            <w:r w:rsidR="00673EFA">
              <w:rPr>
                <w:rFonts w:ascii="Arial" w:hAnsi="Arial" w:cs="Arial"/>
                <w:sz w:val="20"/>
                <w:szCs w:val="20"/>
              </w:rPr>
              <w:t>provided refers to changes and/or updates that have occurred since their last assessment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54616" w:rsidTr="005371B2">
        <w:trPr>
          <w:trHeight w:hRule="exact" w:val="288"/>
        </w:trPr>
        <w:tc>
          <w:tcPr>
            <w:tcW w:w="10790" w:type="dxa"/>
            <w:gridSpan w:val="3"/>
            <w:tcBorders>
              <w:bottom w:val="single" w:sz="2" w:space="0" w:color="auto"/>
            </w:tcBorders>
            <w:shd w:val="clear" w:color="auto" w:fill="DEEAF6" w:themeFill="accent1" w:themeFillTint="33"/>
            <w:vAlign w:val="center"/>
          </w:tcPr>
          <w:p w:rsidR="00854616" w:rsidRPr="00854616" w:rsidRDefault="00673EFA" w:rsidP="00673EF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Synopsis of the past year</w:t>
            </w:r>
          </w:p>
        </w:tc>
      </w:tr>
      <w:tr w:rsidR="00673EFA" w:rsidTr="005371B2">
        <w:tc>
          <w:tcPr>
            <w:tcW w:w="10790" w:type="dxa"/>
            <w:gridSpan w:val="3"/>
            <w:tcBorders>
              <w:left w:val="nil"/>
              <w:bottom w:val="nil"/>
              <w:right w:val="nil"/>
            </w:tcBorders>
          </w:tcPr>
          <w:p w:rsidR="00673EFA" w:rsidRDefault="00B35D02" w:rsidP="00B35D0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Include progress and participation in activities since the last assessment.</w:t>
            </w:r>
          </w:p>
        </w:tc>
      </w:tr>
    </w:tbl>
    <w:p w:rsidR="005371B2" w:rsidRPr="005371B2" w:rsidRDefault="005371B2" w:rsidP="005371B2">
      <w:pPr>
        <w:spacing w:after="0"/>
        <w:rPr>
          <w:rFonts w:ascii="Times New Roman" w:hAnsi="Times New Roman" w:cs="Times New Roman"/>
          <w:b/>
          <w:sz w:val="2"/>
          <w:szCs w:val="2"/>
        </w:rPr>
        <w:sectPr w:rsidR="005371B2" w:rsidRPr="005371B2" w:rsidSect="00854616">
          <w:foot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673EFA" w:rsidTr="005371B2">
        <w:tc>
          <w:tcPr>
            <w:tcW w:w="10790" w:type="dxa"/>
            <w:shd w:val="clear" w:color="auto" w:fill="FFFFCC"/>
          </w:tcPr>
          <w:p w:rsidR="00673EFA" w:rsidRPr="00673EFA" w:rsidRDefault="00673EFA" w:rsidP="00066B21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371B2" w:rsidRPr="005371B2" w:rsidRDefault="005371B2" w:rsidP="005371B2">
      <w:pPr>
        <w:spacing w:after="0"/>
        <w:rPr>
          <w:rFonts w:ascii="Arial" w:hAnsi="Arial" w:cs="Arial"/>
          <w:b/>
          <w:sz w:val="2"/>
          <w:szCs w:val="2"/>
        </w:rPr>
        <w:sectPr w:rsidR="005371B2" w:rsidRPr="005371B2" w:rsidSect="005371B2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673EFA" w:rsidTr="005371B2">
        <w:trPr>
          <w:trHeight w:hRule="exact" w:val="288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3EFA" w:rsidRPr="00854616" w:rsidRDefault="00673EFA" w:rsidP="00673EF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Preferences / non-preferences</w:t>
            </w:r>
          </w:p>
        </w:tc>
      </w:tr>
      <w:tr w:rsidR="00673EFA" w:rsidTr="005371B2">
        <w:tc>
          <w:tcPr>
            <w:tcW w:w="10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3EFA" w:rsidRDefault="00B35D02" w:rsidP="00B35D0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Examples include but not limited to:</w:t>
            </w:r>
            <w:r w:rsidR="00541DFA">
              <w:rPr>
                <w:rFonts w:ascii="Arial" w:hAnsi="Arial" w:cs="Arial"/>
                <w:sz w:val="20"/>
                <w:szCs w:val="20"/>
              </w:rPr>
              <w:t xml:space="preserve">  activities that the individual is interested in and competency of performance, including on and off campus interests, duration tolerance, food preference, spiritual, animals, water safety and past / present / future preferences in activities.</w:t>
            </w:r>
          </w:p>
        </w:tc>
      </w:tr>
    </w:tbl>
    <w:p w:rsidR="005371B2" w:rsidRPr="005371B2" w:rsidRDefault="005371B2" w:rsidP="005371B2">
      <w:pPr>
        <w:spacing w:after="0"/>
        <w:rPr>
          <w:rFonts w:ascii="Times New Roman" w:hAnsi="Times New Roman" w:cs="Times New Roman"/>
          <w:b/>
          <w:sz w:val="2"/>
          <w:szCs w:val="2"/>
        </w:rPr>
        <w:sectPr w:rsidR="005371B2" w:rsidRPr="005371B2" w:rsidSect="005371B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673EFA" w:rsidTr="005371B2">
        <w:tc>
          <w:tcPr>
            <w:tcW w:w="10790" w:type="dxa"/>
            <w:shd w:val="clear" w:color="auto" w:fill="FFFFCC"/>
          </w:tcPr>
          <w:p w:rsidR="00673EFA" w:rsidRPr="00673EFA" w:rsidRDefault="00673EFA" w:rsidP="00066B21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371B2" w:rsidRPr="005371B2" w:rsidRDefault="005371B2" w:rsidP="005371B2">
      <w:pPr>
        <w:spacing w:after="0"/>
        <w:rPr>
          <w:rFonts w:ascii="Arial" w:hAnsi="Arial" w:cs="Arial"/>
          <w:b/>
          <w:sz w:val="2"/>
          <w:szCs w:val="2"/>
        </w:rPr>
        <w:sectPr w:rsidR="005371B2" w:rsidRPr="005371B2" w:rsidSect="005371B2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673EFA" w:rsidTr="005371B2">
        <w:trPr>
          <w:trHeight w:hRule="exact" w:val="288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3EFA" w:rsidRPr="00854616" w:rsidRDefault="00673EFA" w:rsidP="00673EF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Assistance needed to setup activities</w:t>
            </w:r>
          </w:p>
        </w:tc>
      </w:tr>
      <w:tr w:rsidR="00673EFA" w:rsidTr="005371B2">
        <w:tc>
          <w:tcPr>
            <w:tcW w:w="10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3EFA" w:rsidRDefault="005371B2" w:rsidP="005371B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Ability to participate in any setup required for the activities conducted.</w:t>
            </w:r>
          </w:p>
        </w:tc>
      </w:tr>
    </w:tbl>
    <w:p w:rsidR="005371B2" w:rsidRPr="005371B2" w:rsidRDefault="005371B2" w:rsidP="005371B2">
      <w:pPr>
        <w:spacing w:after="0"/>
        <w:rPr>
          <w:rFonts w:ascii="Times New Roman" w:hAnsi="Times New Roman" w:cs="Times New Roman"/>
          <w:b/>
          <w:sz w:val="2"/>
          <w:szCs w:val="2"/>
        </w:rPr>
        <w:sectPr w:rsidR="005371B2" w:rsidRPr="005371B2" w:rsidSect="005371B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673EFA" w:rsidTr="005371B2">
        <w:tc>
          <w:tcPr>
            <w:tcW w:w="10790" w:type="dxa"/>
            <w:shd w:val="clear" w:color="auto" w:fill="FFFFCC"/>
          </w:tcPr>
          <w:p w:rsidR="00673EFA" w:rsidRPr="00673EFA" w:rsidRDefault="00673EFA" w:rsidP="00066B21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371B2" w:rsidRPr="005371B2" w:rsidRDefault="005371B2" w:rsidP="005371B2">
      <w:pPr>
        <w:spacing w:after="0"/>
        <w:rPr>
          <w:rFonts w:ascii="Arial" w:hAnsi="Arial" w:cs="Arial"/>
          <w:b/>
          <w:sz w:val="2"/>
          <w:szCs w:val="2"/>
        </w:rPr>
        <w:sectPr w:rsidR="005371B2" w:rsidRPr="005371B2" w:rsidSect="005371B2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673EFA" w:rsidTr="005371B2">
        <w:trPr>
          <w:trHeight w:hRule="exact" w:val="288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3EFA" w:rsidRPr="00854616" w:rsidRDefault="00673EFA" w:rsidP="00673EF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Ability to attend to task</w:t>
            </w:r>
          </w:p>
        </w:tc>
      </w:tr>
      <w:tr w:rsidR="00673EFA" w:rsidTr="005371B2">
        <w:tc>
          <w:tcPr>
            <w:tcW w:w="10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3EFA" w:rsidRDefault="005371B2" w:rsidP="00B35D0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Include how long the individual is able to attend to an activity which may differ if a preferred activity versus a non-preferred activity.</w:t>
            </w:r>
          </w:p>
        </w:tc>
      </w:tr>
    </w:tbl>
    <w:p w:rsidR="005371B2" w:rsidRPr="005371B2" w:rsidRDefault="005371B2" w:rsidP="005371B2">
      <w:pPr>
        <w:spacing w:after="0"/>
        <w:rPr>
          <w:rFonts w:ascii="Times New Roman" w:hAnsi="Times New Roman" w:cs="Times New Roman"/>
          <w:b/>
          <w:sz w:val="2"/>
          <w:szCs w:val="2"/>
        </w:rPr>
        <w:sectPr w:rsidR="005371B2" w:rsidRPr="005371B2" w:rsidSect="005371B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673EFA" w:rsidTr="005371B2">
        <w:tc>
          <w:tcPr>
            <w:tcW w:w="10790" w:type="dxa"/>
            <w:shd w:val="clear" w:color="auto" w:fill="FFFFCC"/>
          </w:tcPr>
          <w:p w:rsidR="00673EFA" w:rsidRPr="00673EFA" w:rsidRDefault="00673EFA" w:rsidP="00066B21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371B2" w:rsidRPr="005371B2" w:rsidRDefault="005371B2" w:rsidP="005371B2">
      <w:pPr>
        <w:spacing w:after="0"/>
        <w:rPr>
          <w:rFonts w:ascii="Arial" w:hAnsi="Arial" w:cs="Arial"/>
          <w:b/>
          <w:sz w:val="2"/>
          <w:szCs w:val="2"/>
        </w:rPr>
        <w:sectPr w:rsidR="005371B2" w:rsidRPr="005371B2" w:rsidSect="005371B2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673EFA" w:rsidTr="005371B2">
        <w:trPr>
          <w:trHeight w:hRule="exact" w:val="288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3EFA" w:rsidRPr="00854616" w:rsidRDefault="00673EFA" w:rsidP="00673EF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Medical and non-medical issues which could affect activity participation</w:t>
            </w:r>
          </w:p>
        </w:tc>
      </w:tr>
      <w:tr w:rsidR="00673EFA" w:rsidTr="005371B2">
        <w:tc>
          <w:tcPr>
            <w:tcW w:w="10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3EFA" w:rsidRDefault="005371B2" w:rsidP="00B35D0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 any issues which may affect participation in an activity including medical, non-medical, and accommodations needed.</w:t>
            </w:r>
          </w:p>
        </w:tc>
      </w:tr>
    </w:tbl>
    <w:p w:rsidR="005371B2" w:rsidRPr="005371B2" w:rsidRDefault="005371B2" w:rsidP="005371B2">
      <w:pPr>
        <w:spacing w:after="0"/>
        <w:rPr>
          <w:rFonts w:ascii="Times New Roman" w:hAnsi="Times New Roman" w:cs="Times New Roman"/>
          <w:b/>
          <w:sz w:val="2"/>
          <w:szCs w:val="2"/>
        </w:rPr>
        <w:sectPr w:rsidR="005371B2" w:rsidRPr="005371B2" w:rsidSect="005371B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673EFA" w:rsidTr="005371B2">
        <w:tc>
          <w:tcPr>
            <w:tcW w:w="10790" w:type="dxa"/>
            <w:shd w:val="clear" w:color="auto" w:fill="FFFFCC"/>
          </w:tcPr>
          <w:p w:rsidR="00673EFA" w:rsidRPr="00673EFA" w:rsidRDefault="00673EFA" w:rsidP="00066B21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371B2" w:rsidRPr="005371B2" w:rsidRDefault="005371B2" w:rsidP="005371B2">
      <w:pPr>
        <w:spacing w:after="0"/>
        <w:rPr>
          <w:rFonts w:ascii="Arial" w:hAnsi="Arial" w:cs="Arial"/>
          <w:b/>
          <w:sz w:val="2"/>
          <w:szCs w:val="2"/>
        </w:rPr>
        <w:sectPr w:rsidR="005371B2" w:rsidRPr="005371B2" w:rsidSect="005371B2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p w:rsidR="00066B21" w:rsidRPr="00066B21" w:rsidRDefault="00066B21" w:rsidP="00066B21">
      <w:pPr>
        <w:spacing w:after="0"/>
        <w:rPr>
          <w:rFonts w:ascii="Arial" w:hAnsi="Arial" w:cs="Arial"/>
          <w:b/>
          <w:sz w:val="2"/>
          <w:szCs w:val="2"/>
        </w:rPr>
        <w:sectPr w:rsidR="00066B21" w:rsidRPr="00066B21" w:rsidSect="005371B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673EFA" w:rsidTr="005371B2">
        <w:trPr>
          <w:trHeight w:hRule="exact" w:val="288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3EFA" w:rsidRPr="00854616" w:rsidRDefault="00673EFA" w:rsidP="00673EF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Communication</w:t>
            </w:r>
          </w:p>
        </w:tc>
      </w:tr>
      <w:tr w:rsidR="00673EFA" w:rsidTr="005371B2">
        <w:tc>
          <w:tcPr>
            <w:tcW w:w="10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3EFA" w:rsidRDefault="005371B2" w:rsidP="005371B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Include how the individual is able to communicate his / her wants / needs in regard to activity participation, how the individual socializes as well as choice making in relation to recreation activities.</w:t>
            </w:r>
          </w:p>
        </w:tc>
      </w:tr>
      <w:tr w:rsidR="00673EFA" w:rsidTr="005371B2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673EFA" w:rsidRPr="00673EFA" w:rsidRDefault="00673EFA" w:rsidP="00066B21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371B2" w:rsidRPr="005371B2" w:rsidRDefault="005371B2" w:rsidP="005371B2">
      <w:pPr>
        <w:spacing w:after="0"/>
        <w:rPr>
          <w:rFonts w:ascii="Arial" w:hAnsi="Arial" w:cs="Arial"/>
          <w:b/>
          <w:sz w:val="2"/>
          <w:szCs w:val="2"/>
        </w:rPr>
        <w:sectPr w:rsidR="005371B2" w:rsidRPr="005371B2" w:rsidSect="005371B2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673EFA" w:rsidTr="005371B2">
        <w:trPr>
          <w:trHeight w:hRule="exact" w:val="288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3EFA" w:rsidRPr="00854616" w:rsidRDefault="00673EFA" w:rsidP="00673EF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Community skills</w:t>
            </w:r>
          </w:p>
        </w:tc>
      </w:tr>
      <w:tr w:rsidR="00673EFA" w:rsidTr="005371B2">
        <w:tc>
          <w:tcPr>
            <w:tcW w:w="10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3EFA" w:rsidRDefault="005371B2" w:rsidP="00B35D0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Including but not limited to:  money skills and pedestrian safety.</w:t>
            </w:r>
          </w:p>
        </w:tc>
      </w:tr>
    </w:tbl>
    <w:p w:rsidR="005371B2" w:rsidRPr="005371B2" w:rsidRDefault="005371B2" w:rsidP="005371B2">
      <w:pPr>
        <w:spacing w:after="0"/>
        <w:rPr>
          <w:rFonts w:ascii="Times New Roman" w:hAnsi="Times New Roman" w:cs="Times New Roman"/>
          <w:b/>
          <w:sz w:val="2"/>
          <w:szCs w:val="2"/>
        </w:rPr>
        <w:sectPr w:rsidR="005371B2" w:rsidRPr="005371B2" w:rsidSect="005371B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673EFA" w:rsidTr="005371B2">
        <w:tc>
          <w:tcPr>
            <w:tcW w:w="10790" w:type="dxa"/>
            <w:shd w:val="clear" w:color="auto" w:fill="FFFFCC"/>
          </w:tcPr>
          <w:p w:rsidR="00673EFA" w:rsidRPr="00673EFA" w:rsidRDefault="00673EFA" w:rsidP="00066B21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371B2" w:rsidRPr="005371B2" w:rsidRDefault="005371B2" w:rsidP="005371B2">
      <w:pPr>
        <w:spacing w:after="0"/>
        <w:rPr>
          <w:rFonts w:ascii="Arial" w:hAnsi="Arial" w:cs="Arial"/>
          <w:b/>
          <w:sz w:val="2"/>
          <w:szCs w:val="2"/>
        </w:rPr>
        <w:sectPr w:rsidR="005371B2" w:rsidRPr="005371B2" w:rsidSect="005371B2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673EFA" w:rsidTr="005371B2">
        <w:trPr>
          <w:trHeight w:hRule="exact" w:val="288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3EFA" w:rsidRPr="00854616" w:rsidRDefault="00673EFA" w:rsidP="00673EF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Recommendations / plans</w:t>
            </w:r>
          </w:p>
        </w:tc>
      </w:tr>
      <w:tr w:rsidR="00673EFA" w:rsidTr="005371B2">
        <w:tc>
          <w:tcPr>
            <w:tcW w:w="10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3EFA" w:rsidRDefault="005371B2" w:rsidP="00B35D0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 any recommendations that you have based on the assessment of the individual.</w:t>
            </w:r>
          </w:p>
        </w:tc>
      </w:tr>
    </w:tbl>
    <w:p w:rsidR="005371B2" w:rsidRPr="005371B2" w:rsidRDefault="005371B2" w:rsidP="005371B2">
      <w:pPr>
        <w:spacing w:after="0"/>
        <w:rPr>
          <w:rFonts w:ascii="Times New Roman" w:hAnsi="Times New Roman" w:cs="Times New Roman"/>
          <w:b/>
          <w:sz w:val="2"/>
          <w:szCs w:val="2"/>
        </w:rPr>
        <w:sectPr w:rsidR="005371B2" w:rsidRPr="005371B2" w:rsidSect="005371B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673EFA" w:rsidTr="005371B2">
        <w:tc>
          <w:tcPr>
            <w:tcW w:w="10790" w:type="dxa"/>
            <w:shd w:val="clear" w:color="auto" w:fill="FFFFCC"/>
          </w:tcPr>
          <w:p w:rsidR="00673EFA" w:rsidRPr="00673EFA" w:rsidRDefault="00673EFA" w:rsidP="00066B21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371B2" w:rsidRPr="005371B2" w:rsidRDefault="005371B2" w:rsidP="005371B2">
      <w:pPr>
        <w:tabs>
          <w:tab w:val="left" w:pos="8615"/>
        </w:tabs>
        <w:spacing w:after="0"/>
        <w:rPr>
          <w:rFonts w:ascii="Arial" w:hAnsi="Arial" w:cs="Arial"/>
          <w:sz w:val="2"/>
          <w:szCs w:val="2"/>
        </w:rPr>
        <w:sectPr w:rsidR="005371B2" w:rsidRPr="005371B2" w:rsidSect="005371B2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673EFA" w:rsidTr="005371B2">
        <w:trPr>
          <w:trHeight w:hRule="exact" w:val="518"/>
        </w:trPr>
        <w:tc>
          <w:tcPr>
            <w:tcW w:w="10790" w:type="dxa"/>
          </w:tcPr>
          <w:p w:rsidR="00673EFA" w:rsidRDefault="00673EFA" w:rsidP="00673EFA">
            <w:pPr>
              <w:tabs>
                <w:tab w:val="left" w:pos="861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SIGNATURE OF </w:t>
            </w:r>
            <w:r w:rsidR="004E75BE">
              <w:rPr>
                <w:rFonts w:ascii="Arial" w:hAnsi="Arial" w:cs="Arial"/>
                <w:sz w:val="16"/>
                <w:szCs w:val="16"/>
              </w:rPr>
              <w:t>PERSON</w:t>
            </w:r>
            <w:r>
              <w:rPr>
                <w:rFonts w:ascii="Arial" w:hAnsi="Arial" w:cs="Arial"/>
                <w:sz w:val="16"/>
                <w:szCs w:val="16"/>
              </w:rPr>
              <w:t xml:space="preserve"> COMPLETING EVALUATION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:rsidR="00673EFA" w:rsidRDefault="00673EFA" w:rsidP="00673EFA">
            <w:pPr>
              <w:tabs>
                <w:tab w:val="left" w:pos="861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A657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A657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A657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A657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A657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891DAC" w:rsidRPr="00854616" w:rsidRDefault="00891DAC">
      <w:pPr>
        <w:rPr>
          <w:rFonts w:ascii="Arial" w:hAnsi="Arial" w:cs="Arial"/>
          <w:sz w:val="20"/>
          <w:szCs w:val="20"/>
        </w:rPr>
      </w:pPr>
    </w:p>
    <w:sectPr w:rsidR="00891DAC" w:rsidRPr="00854616" w:rsidSect="005371B2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616" w:rsidRDefault="00854616" w:rsidP="00854616">
      <w:pPr>
        <w:spacing w:after="0" w:line="240" w:lineRule="auto"/>
      </w:pPr>
      <w:r>
        <w:separator/>
      </w:r>
    </w:p>
  </w:endnote>
  <w:endnote w:type="continuationSeparator" w:id="0">
    <w:p w:rsidR="00854616" w:rsidRDefault="00854616" w:rsidP="0085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987939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54616" w:rsidRDefault="00673EFA" w:rsidP="00CA0788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</w:pPr>
            <w:r>
              <w:rPr>
                <w:rFonts w:ascii="Arial" w:hAnsi="Arial"/>
                <w:b/>
                <w:sz w:val="16"/>
              </w:rPr>
              <w:t>RECREATION ASSESSMENT</w:t>
            </w:r>
            <w:r w:rsidR="00CA0788">
              <w:tab/>
            </w:r>
            <w:r w:rsidR="00CA0788" w:rsidRPr="00854616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CA0788" w:rsidRPr="0085461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CA0788" w:rsidRPr="00854616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="00CA0788" w:rsidRPr="0085461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9A6576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="00CA0788" w:rsidRPr="0085461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CA0788" w:rsidRPr="00854616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CA0788" w:rsidRPr="0085461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CA0788" w:rsidRPr="00854616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="00CA0788" w:rsidRPr="0085461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9A6576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="00CA0788" w:rsidRPr="0085461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854616" w:rsidRPr="00CA0788" w:rsidRDefault="00854616">
            <w:pPr>
              <w:pStyle w:val="Footer"/>
            </w:pPr>
            <w:r w:rsidRPr="00CA0788">
              <w:rPr>
                <w:rFonts w:ascii="Arial" w:hAnsi="Arial"/>
                <w:b/>
                <w:sz w:val="16"/>
              </w:rPr>
              <w:t>DSHS 10-</w:t>
            </w:r>
            <w:r w:rsidR="004426B9">
              <w:rPr>
                <w:rFonts w:ascii="Arial" w:hAnsi="Arial"/>
                <w:b/>
                <w:sz w:val="16"/>
              </w:rPr>
              <w:t>589</w:t>
            </w:r>
            <w:r w:rsidRPr="00CA0788">
              <w:rPr>
                <w:rFonts w:ascii="Arial" w:hAnsi="Arial"/>
                <w:b/>
                <w:sz w:val="16"/>
              </w:rPr>
              <w:t xml:space="preserve"> (</w:t>
            </w:r>
            <w:r w:rsidR="00CC12D2">
              <w:rPr>
                <w:rFonts w:ascii="Arial" w:hAnsi="Arial"/>
                <w:b/>
                <w:sz w:val="16"/>
              </w:rPr>
              <w:t>REV. 06/2018</w:t>
            </w:r>
            <w:r w:rsidRPr="00CA0788">
              <w:rPr>
                <w:rFonts w:ascii="Arial" w:hAnsi="Arial"/>
                <w:b/>
                <w:sz w:val="16"/>
              </w:rPr>
              <w:t xml:space="preserve">)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616" w:rsidRDefault="00854616" w:rsidP="00854616">
      <w:pPr>
        <w:spacing w:after="0" w:line="240" w:lineRule="auto"/>
      </w:pPr>
      <w:r>
        <w:separator/>
      </w:r>
    </w:p>
  </w:footnote>
  <w:footnote w:type="continuationSeparator" w:id="0">
    <w:p w:rsidR="00854616" w:rsidRDefault="00854616" w:rsidP="008546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revisionView w:markup="0"/>
  <w:documentProtection w:edit="forms" w:enforcement="1" w:cryptProviderType="rsaAES" w:cryptAlgorithmClass="hash" w:cryptAlgorithmType="typeAny" w:cryptAlgorithmSid="14" w:cryptSpinCount="100000" w:hash="6PxElLwaQ909NwZBJ5tbhiT5P/CqcYKf3VwFZkEOiNfXdCdoGGilHGqv6zLkA2L8cxiHPhcD5KX791hdz/W+WQ==" w:salt="oct7aJq+8e2PQMqlvDOkk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8B7"/>
    <w:rsid w:val="00066B21"/>
    <w:rsid w:val="00294FC9"/>
    <w:rsid w:val="003268B7"/>
    <w:rsid w:val="004426B9"/>
    <w:rsid w:val="004E75BE"/>
    <w:rsid w:val="005371B2"/>
    <w:rsid w:val="00541DFA"/>
    <w:rsid w:val="00673EFA"/>
    <w:rsid w:val="00854616"/>
    <w:rsid w:val="00891DAC"/>
    <w:rsid w:val="009A6576"/>
    <w:rsid w:val="00A911F7"/>
    <w:rsid w:val="00B35D02"/>
    <w:rsid w:val="00CA0788"/>
    <w:rsid w:val="00CC12D2"/>
    <w:rsid w:val="00D4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43AFC-23EF-4995-B024-51D16FE42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4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616"/>
  </w:style>
  <w:style w:type="paragraph" w:styleId="Footer">
    <w:name w:val="footer"/>
    <w:basedOn w:val="Normal"/>
    <w:link w:val="FooterChar"/>
    <w:uiPriority w:val="99"/>
    <w:unhideWhenUsed/>
    <w:rsid w:val="00854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258</Words>
  <Characters>1554</Characters>
  <Application>Microsoft Office Word</Application>
  <DocSecurity>0</DocSecurity>
  <Lines>70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Recreation Assessment</vt:lpstr>
    </vt:vector>
  </TitlesOfParts>
  <Company>DSHS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Comprehensive Functional Assessment of Recreation</dc:title>
  <dc:subject/>
  <dc:creator>Brombacher, Millie A. (DSHS/IGU)</dc:creator>
  <cp:keywords/>
  <dc:description/>
  <cp:lastModifiedBy>Brombacher, Millie A. (DSHS/IGU)</cp:lastModifiedBy>
  <cp:revision>8</cp:revision>
  <dcterms:created xsi:type="dcterms:W3CDTF">2017-11-03T22:30:00Z</dcterms:created>
  <dcterms:modified xsi:type="dcterms:W3CDTF">2018-06-16T01:02:00Z</dcterms:modified>
</cp:coreProperties>
</file>