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3778"/>
        <w:gridCol w:w="5395"/>
      </w:tblGrid>
      <w:tr w:rsidR="00854616" w:rsidTr="00A911F7">
        <w:trPr>
          <w:trHeight w:val="900"/>
        </w:trPr>
        <w:tc>
          <w:tcPr>
            <w:tcW w:w="1617" w:type="dxa"/>
            <w:tcBorders>
              <w:top w:val="nil"/>
              <w:left w:val="nil"/>
              <w:right w:val="nil"/>
            </w:tcBorders>
          </w:tcPr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859E95" wp14:editId="7B217398">
                  <wp:extent cx="845029" cy="486270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28" cy="491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54616" w:rsidRPr="0051728B" w:rsidRDefault="00854616" w:rsidP="00854616">
            <w:pPr>
              <w:tabs>
                <w:tab w:val="center" w:pos="375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51728B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854616" w:rsidRPr="0051728B" w:rsidRDefault="00854616" w:rsidP="00D06AD2">
            <w:pPr>
              <w:tabs>
                <w:tab w:val="center" w:pos="375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D06AD2" w:rsidRPr="00D06AD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Comprehensive Functional Assessment of </w:t>
            </w:r>
            <w:r w:rsidR="003B488F">
              <w:rPr>
                <w:rFonts w:ascii="Arial" w:hAnsi="Arial" w:cs="Arial"/>
                <w:b/>
                <w:sz w:val="28"/>
                <w:szCs w:val="28"/>
              </w:rPr>
              <w:t>Physical Therapy</w:t>
            </w:r>
          </w:p>
        </w:tc>
      </w:tr>
      <w:tr w:rsidR="00854616" w:rsidTr="00854616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RESIDENT’S NAME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RESIDENCE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854616">
        <w:trPr>
          <w:trHeight w:hRule="exact" w:val="518"/>
        </w:trPr>
        <w:tc>
          <w:tcPr>
            <w:tcW w:w="5395" w:type="dxa"/>
            <w:gridSpan w:val="2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395" w:type="dxa"/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DSHS NUMBER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22344F">
        <w:trPr>
          <w:trHeight w:hRule="exact" w:val="518"/>
        </w:trPr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854616" w:rsidRPr="00854616" w:rsidRDefault="00854616" w:rsidP="00854616">
            <w:pPr>
              <w:rPr>
                <w:rFonts w:ascii="Arial" w:hAnsi="Arial" w:cs="Arial"/>
                <w:sz w:val="24"/>
                <w:szCs w:val="24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:rsidR="00854616" w:rsidRPr="0051728B" w:rsidRDefault="00854616" w:rsidP="0085461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EVALUATION BY:</w:t>
            </w:r>
          </w:p>
          <w:p w:rsidR="00854616" w:rsidRDefault="00854616" w:rsidP="00854616">
            <w:pPr>
              <w:rPr>
                <w:rFonts w:ascii="Arial" w:hAnsi="Arial" w:cs="Arial"/>
                <w:sz w:val="20"/>
                <w:szCs w:val="20"/>
              </w:rPr>
            </w:pP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54616" w:rsidTr="0022344F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16" w:rsidRDefault="00854616" w:rsidP="0085461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for this report was obtained through clinical interaction, observations, record review and caregiver interviews.</w:t>
            </w:r>
          </w:p>
        </w:tc>
      </w:tr>
      <w:tr w:rsidR="003B488F" w:rsidTr="0022344F">
        <w:tc>
          <w:tcPr>
            <w:tcW w:w="107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88F" w:rsidRDefault="002B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Diagnosis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85461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B488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3B488F" w:rsidRPr="0022344F" w:rsidRDefault="003B488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B488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3B488F" w:rsidRDefault="002B66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Physical therapy related history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Reflexes / reactions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Muscle tone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Range of motion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Posture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 muscle strength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Transfers / ambulation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22344F" w:rsidRPr="00854616" w:rsidRDefault="0022344F" w:rsidP="002234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Weaknesses / Needs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spacing w:after="0"/>
        <w:rPr>
          <w:rFonts w:ascii="Arial" w:hAnsi="Arial" w:cs="Arial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22344F" w:rsidRPr="00854616" w:rsidRDefault="0022344F" w:rsidP="002234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Rehabilitation Potential</w:t>
            </w:r>
          </w:p>
        </w:tc>
      </w:tr>
    </w:tbl>
    <w:p w:rsidR="0022344F" w:rsidRPr="0022344F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0F14B8" w:rsidRDefault="0022344F" w:rsidP="000F14B8">
      <w:pPr>
        <w:spacing w:after="0"/>
        <w:rPr>
          <w:rFonts w:ascii="Arial" w:hAnsi="Arial" w:cs="Arial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344F" w:rsidRPr="00854616" w:rsidRDefault="0022344F" w:rsidP="002234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Adaptive Equipment</w:t>
            </w:r>
          </w:p>
        </w:tc>
      </w:tr>
      <w:tr w:rsidR="0022344F" w:rsidTr="0022344F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44F" w:rsidRDefault="0022344F" w:rsidP="002234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Equipment list and reason for use:</w:t>
            </w:r>
          </w:p>
        </w:tc>
      </w:tr>
    </w:tbl>
    <w:p w:rsidR="0022344F" w:rsidRPr="000F14B8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0F14B8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care for and maintain:</w:t>
            </w:r>
          </w:p>
        </w:tc>
      </w:tr>
    </w:tbl>
    <w:p w:rsidR="0022344F" w:rsidRPr="000F14B8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0F14B8" w:rsidRDefault="0022344F" w:rsidP="000F14B8">
      <w:pPr>
        <w:spacing w:after="0"/>
        <w:rPr>
          <w:rFonts w:ascii="Arial" w:hAnsi="Arial" w:cs="Arial"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:rsidR="0022344F" w:rsidRDefault="0022344F" w:rsidP="002234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of support for use and care of adaptive equipment:</w:t>
            </w:r>
          </w:p>
        </w:tc>
      </w:tr>
    </w:tbl>
    <w:p w:rsidR="0022344F" w:rsidRPr="000F14B8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0F14B8" w:rsidRDefault="0022344F" w:rsidP="000F14B8">
      <w:pPr>
        <w:spacing w:after="0"/>
        <w:rPr>
          <w:rFonts w:ascii="Arial" w:hAnsi="Arial" w:cs="Arial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28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2344F" w:rsidRPr="00854616" w:rsidRDefault="0022344F" w:rsidP="002234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</w:tc>
      </w:tr>
      <w:tr w:rsidR="0022344F" w:rsidTr="0022344F">
        <w:tc>
          <w:tcPr>
            <w:tcW w:w="10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344F" w:rsidRDefault="0022344F" w:rsidP="002234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 staff will report to nursing or PT any concerns relating to safety, function, comfort, mobility, and positioning.</w:t>
            </w:r>
          </w:p>
        </w:tc>
      </w:tr>
    </w:tbl>
    <w:p w:rsidR="0022344F" w:rsidRPr="000F14B8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0F14B8" w:rsidRDefault="0022344F" w:rsidP="000F14B8">
      <w:pPr>
        <w:spacing w:after="0"/>
        <w:rPr>
          <w:rFonts w:ascii="Arial" w:hAnsi="Arial" w:cs="Arial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288"/>
        </w:trPr>
        <w:tc>
          <w:tcPr>
            <w:tcW w:w="10790" w:type="dxa"/>
            <w:shd w:val="clear" w:color="auto" w:fill="DEEAF6" w:themeFill="accent1" w:themeFillTint="33"/>
            <w:vAlign w:val="center"/>
          </w:tcPr>
          <w:p w:rsidR="0022344F" w:rsidRPr="00854616" w:rsidRDefault="0022344F" w:rsidP="0022344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</w:p>
        </w:tc>
      </w:tr>
    </w:tbl>
    <w:p w:rsidR="0022344F" w:rsidRPr="000F14B8" w:rsidRDefault="0022344F" w:rsidP="000F14B8">
      <w:pPr>
        <w:spacing w:after="0"/>
        <w:rPr>
          <w:rFonts w:ascii="Times New Roman" w:hAnsi="Times New Roman" w:cs="Times New Roman"/>
          <w:b/>
          <w:sz w:val="2"/>
          <w:szCs w:val="2"/>
        </w:rPr>
        <w:sectPr w:rsidR="0022344F" w:rsidRPr="000F14B8" w:rsidSect="0022344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FFFFCC"/>
          </w:tcPr>
          <w:p w:rsidR="0022344F" w:rsidRPr="0022344F" w:rsidRDefault="0022344F" w:rsidP="0022344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344F" w:rsidRPr="0022344F" w:rsidRDefault="0022344F" w:rsidP="000F14B8">
      <w:pPr>
        <w:tabs>
          <w:tab w:val="left" w:pos="8656"/>
        </w:tabs>
        <w:spacing w:after="0"/>
        <w:rPr>
          <w:rFonts w:ascii="Arial" w:hAnsi="Arial" w:cs="Arial"/>
          <w:sz w:val="2"/>
          <w:szCs w:val="2"/>
        </w:rPr>
        <w:sectPr w:rsidR="0022344F" w:rsidRPr="0022344F" w:rsidSect="0022344F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22344F" w:rsidTr="0022344F">
        <w:trPr>
          <w:trHeight w:hRule="exact" w:val="518"/>
        </w:trPr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44F" w:rsidRDefault="0022344F" w:rsidP="0022344F">
            <w:pPr>
              <w:tabs>
                <w:tab w:val="left" w:pos="865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SIGNATURE OF PHYSICAL THERAPIST COMPLETING EVALUATION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22344F" w:rsidRDefault="0022344F" w:rsidP="0022344F">
            <w:pPr>
              <w:tabs>
                <w:tab w:val="left" w:pos="86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85461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2344F" w:rsidTr="0022344F">
        <w:trPr>
          <w:trHeight w:hRule="exact" w:val="518"/>
        </w:trPr>
        <w:tc>
          <w:tcPr>
            <w:tcW w:w="10790" w:type="dxa"/>
            <w:tcBorders>
              <w:top w:val="single" w:sz="4" w:space="0" w:color="auto"/>
            </w:tcBorders>
          </w:tcPr>
          <w:p w:rsidR="0022344F" w:rsidRDefault="0022344F" w:rsidP="0022344F">
            <w:pPr>
              <w:tabs>
                <w:tab w:val="left" w:pos="447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22344F" w:rsidRDefault="0022344F" w:rsidP="0022344F">
            <w:pPr>
              <w:tabs>
                <w:tab w:val="left" w:pos="447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634AC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891DAC" w:rsidRPr="00854616" w:rsidRDefault="00891DAC">
      <w:pPr>
        <w:rPr>
          <w:rFonts w:ascii="Arial" w:hAnsi="Arial" w:cs="Arial"/>
          <w:sz w:val="20"/>
          <w:szCs w:val="20"/>
        </w:rPr>
      </w:pPr>
    </w:p>
    <w:sectPr w:rsidR="00891DAC" w:rsidRPr="00854616" w:rsidSect="0022344F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616" w:rsidRDefault="00854616" w:rsidP="00854616">
      <w:pPr>
        <w:spacing w:after="0" w:line="240" w:lineRule="auto"/>
      </w:pPr>
      <w:r>
        <w:separator/>
      </w:r>
    </w:p>
  </w:endnote>
  <w:end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987939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616" w:rsidRDefault="003B488F" w:rsidP="00CA078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/>
                <w:b/>
                <w:sz w:val="16"/>
              </w:rPr>
              <w:t xml:space="preserve">PHYSICAL THERAPY </w:t>
            </w:r>
            <w:r w:rsidR="00854616" w:rsidRPr="00CA0788">
              <w:rPr>
                <w:rFonts w:ascii="Arial" w:hAnsi="Arial"/>
                <w:b/>
                <w:sz w:val="16"/>
              </w:rPr>
              <w:t>EVALUATION</w:t>
            </w:r>
            <w:r w:rsidR="00CA0788">
              <w:tab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4AC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CA0788" w:rsidRPr="0085461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34AC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CA0788" w:rsidRPr="0085461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854616" w:rsidRPr="00CA0788" w:rsidRDefault="00854616">
            <w:pPr>
              <w:pStyle w:val="Footer"/>
            </w:pPr>
            <w:r w:rsidRPr="00CA0788">
              <w:rPr>
                <w:rFonts w:ascii="Arial" w:hAnsi="Arial"/>
                <w:b/>
                <w:sz w:val="16"/>
              </w:rPr>
              <w:t>DSHS 10-</w:t>
            </w:r>
            <w:r w:rsidR="00EC2E26">
              <w:rPr>
                <w:rFonts w:ascii="Arial" w:hAnsi="Arial"/>
                <w:b/>
                <w:sz w:val="16"/>
              </w:rPr>
              <w:t>590</w:t>
            </w:r>
            <w:r w:rsidRPr="00CA0788">
              <w:rPr>
                <w:rFonts w:ascii="Arial" w:hAnsi="Arial"/>
                <w:b/>
                <w:sz w:val="16"/>
              </w:rPr>
              <w:t xml:space="preserve"> (</w:t>
            </w:r>
            <w:r w:rsidR="00D06AD2">
              <w:rPr>
                <w:rFonts w:ascii="Arial" w:hAnsi="Arial"/>
                <w:b/>
                <w:sz w:val="16"/>
              </w:rPr>
              <w:t>REV. 06/2018</w:t>
            </w:r>
            <w:r w:rsidRPr="00CA0788">
              <w:rPr>
                <w:rFonts w:ascii="Arial" w:hAnsi="Arial"/>
                <w:b/>
                <w:sz w:val="16"/>
              </w:rPr>
              <w:t>)</w:t>
            </w:r>
            <w:r w:rsidR="00EC2E26"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616" w:rsidRDefault="00854616" w:rsidP="00854616">
      <w:pPr>
        <w:spacing w:after="0" w:line="240" w:lineRule="auto"/>
      </w:pPr>
      <w:r>
        <w:separator/>
      </w:r>
    </w:p>
  </w:footnote>
  <w:footnote w:type="continuationSeparator" w:id="0">
    <w:p w:rsidR="00854616" w:rsidRDefault="00854616" w:rsidP="008546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revisionView w:markup="0"/>
  <w:documentProtection w:edit="forms" w:enforcement="1" w:cryptProviderType="rsaAES" w:cryptAlgorithmClass="hash" w:cryptAlgorithmType="typeAny" w:cryptAlgorithmSid="14" w:cryptSpinCount="100000" w:hash="PPCIQWV8q6fyhj3hjpqG4e+eSmRaWcYyZdvxLJ3Et2LaoPRwktgJNYqYQc3K1GvgtGYUYFmkhG046y41BS03PA==" w:salt="jpX5PtCaWp/6etdv79N02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B7"/>
    <w:rsid w:val="000F14B8"/>
    <w:rsid w:val="0022344F"/>
    <w:rsid w:val="00294FC9"/>
    <w:rsid w:val="002B66B1"/>
    <w:rsid w:val="003268B7"/>
    <w:rsid w:val="003B488F"/>
    <w:rsid w:val="00634AC9"/>
    <w:rsid w:val="0084399A"/>
    <w:rsid w:val="00854616"/>
    <w:rsid w:val="00891DAC"/>
    <w:rsid w:val="009065CB"/>
    <w:rsid w:val="00A911F7"/>
    <w:rsid w:val="00CA0788"/>
    <w:rsid w:val="00D06AD2"/>
    <w:rsid w:val="00D405D8"/>
    <w:rsid w:val="00E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43AFC-23EF-4995-B024-51D16FE4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16"/>
  </w:style>
  <w:style w:type="paragraph" w:styleId="Footer">
    <w:name w:val="footer"/>
    <w:basedOn w:val="Normal"/>
    <w:link w:val="FooterChar"/>
    <w:uiPriority w:val="99"/>
    <w:unhideWhenUsed/>
    <w:rsid w:val="0085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960</Characters>
  <Application>Microsoft Office Word</Application>
  <DocSecurity>0</DocSecurity>
  <Lines>106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Therapy Evaluation</vt:lpstr>
    </vt:vector>
  </TitlesOfParts>
  <Company>DSHS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Functional Assessment of Physical Therapy</dc:title>
  <dc:subject/>
  <dc:creator>Brombacher, Millie A. (DSHS/IGU)</dc:creator>
  <cp:keywords/>
  <dc:description/>
  <cp:lastModifiedBy>Brombacher, Millie A. (DSHS/IGU)</cp:lastModifiedBy>
  <cp:revision>2</cp:revision>
  <dcterms:created xsi:type="dcterms:W3CDTF">2018-06-16T00:48:00Z</dcterms:created>
  <dcterms:modified xsi:type="dcterms:W3CDTF">2018-06-16T00:48:00Z</dcterms:modified>
</cp:coreProperties>
</file>