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4"/>
        <w:gridCol w:w="1536"/>
        <w:gridCol w:w="1260"/>
        <w:gridCol w:w="360"/>
        <w:gridCol w:w="1383"/>
        <w:gridCol w:w="147"/>
        <w:gridCol w:w="900"/>
        <w:gridCol w:w="1080"/>
        <w:gridCol w:w="2520"/>
      </w:tblGrid>
      <w:tr w:rsidR="004B6407" w14:paraId="1A32E4EE" w14:textId="77777777" w:rsidTr="004B6407">
        <w:trPr>
          <w:trHeight w:hRule="exact" w:val="576"/>
        </w:trPr>
        <w:tc>
          <w:tcPr>
            <w:tcW w:w="1704" w:type="dxa"/>
            <w:vMerge w:val="restart"/>
            <w:tcBorders>
              <w:top w:val="nil"/>
              <w:left w:val="nil"/>
              <w:right w:val="nil"/>
            </w:tcBorders>
          </w:tcPr>
          <w:p w14:paraId="1D73DD5C" w14:textId="62BE71C2" w:rsidR="004B6407" w:rsidRDefault="00D646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640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A235500" wp14:editId="6880CFD1">
                  <wp:extent cx="991991" cy="570839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136" cy="57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9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00FFCBE5" w14:textId="77777777" w:rsidR="004B6407" w:rsidRPr="00DE3D2F" w:rsidRDefault="000A47F4" w:rsidP="00DE3D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ICF / IID</w:t>
            </w:r>
            <w:r w:rsidR="004B6407">
              <w:rPr>
                <w:rFonts w:ascii="Arial" w:hAnsi="Arial" w:cs="Arial"/>
                <w:b/>
                <w:sz w:val="28"/>
                <w:szCs w:val="28"/>
              </w:rPr>
              <w:br/>
              <w:t>I</w:t>
            </w:r>
            <w:r w:rsidR="004B6407" w:rsidRPr="00DE3D2F">
              <w:rPr>
                <w:rFonts w:ascii="Arial" w:hAnsi="Arial" w:cs="Arial"/>
                <w:b/>
                <w:sz w:val="28"/>
                <w:szCs w:val="28"/>
              </w:rPr>
              <w:t>nformation Changes</w:t>
            </w:r>
          </w:p>
        </w:tc>
        <w:tc>
          <w:tcPr>
            <w:tcW w:w="4647" w:type="dxa"/>
            <w:gridSpan w:val="4"/>
          </w:tcPr>
          <w:p w14:paraId="703DCFE1" w14:textId="77777777" w:rsidR="004B6407" w:rsidRPr="00DE3D2F" w:rsidRDefault="004B6407" w:rsidP="00DE3D2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NAME</w:t>
            </w:r>
          </w:p>
          <w:p w14:paraId="0E5CD3B8" w14:textId="3C8C983E" w:rsidR="004B6407" w:rsidRPr="00DE3D2F" w:rsidRDefault="004B6407" w:rsidP="00DE3D2F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4B6407" w14:paraId="77C89C65" w14:textId="77777777" w:rsidTr="004B6407">
        <w:trPr>
          <w:trHeight w:hRule="exact" w:val="576"/>
        </w:trPr>
        <w:tc>
          <w:tcPr>
            <w:tcW w:w="1704" w:type="dxa"/>
            <w:vMerge/>
            <w:tcBorders>
              <w:top w:val="nil"/>
              <w:left w:val="nil"/>
              <w:right w:val="nil"/>
            </w:tcBorders>
          </w:tcPr>
          <w:p w14:paraId="2D8542F2" w14:textId="77777777" w:rsidR="004B6407" w:rsidRDefault="004B6407" w:rsidP="00DE3D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vMerge/>
            <w:tcBorders>
              <w:top w:val="nil"/>
              <w:left w:val="nil"/>
            </w:tcBorders>
          </w:tcPr>
          <w:p w14:paraId="6C661880" w14:textId="77777777" w:rsidR="004B6407" w:rsidRDefault="004B6407" w:rsidP="00DE3D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7" w:type="dxa"/>
            <w:gridSpan w:val="4"/>
          </w:tcPr>
          <w:p w14:paraId="23C6D77E" w14:textId="77777777" w:rsidR="004B6407" w:rsidRPr="00DE3D2F" w:rsidRDefault="004B6407" w:rsidP="00DE3D2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1E45D351" w14:textId="254A9F82" w:rsidR="004B6407" w:rsidRPr="00DE3D2F" w:rsidRDefault="004B6407" w:rsidP="00DE3D2F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B6407" w14:paraId="5650D6FC" w14:textId="77777777" w:rsidTr="004B6407">
        <w:trPr>
          <w:trHeight w:hRule="exact" w:val="576"/>
        </w:trPr>
        <w:tc>
          <w:tcPr>
            <w:tcW w:w="1704" w:type="dxa"/>
            <w:vMerge/>
            <w:tcBorders>
              <w:top w:val="nil"/>
              <w:left w:val="nil"/>
              <w:right w:val="nil"/>
            </w:tcBorders>
          </w:tcPr>
          <w:p w14:paraId="6624C3F4" w14:textId="77777777" w:rsidR="004B6407" w:rsidRDefault="004B6407" w:rsidP="004B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vMerge/>
            <w:tcBorders>
              <w:top w:val="nil"/>
              <w:left w:val="nil"/>
            </w:tcBorders>
          </w:tcPr>
          <w:p w14:paraId="2B7E4BD2" w14:textId="77777777" w:rsidR="004B6407" w:rsidRDefault="004B6407" w:rsidP="004B6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7" w:type="dxa"/>
            <w:gridSpan w:val="4"/>
          </w:tcPr>
          <w:p w14:paraId="272F8B83" w14:textId="77777777" w:rsidR="004B6407" w:rsidRPr="00DE3D2F" w:rsidRDefault="004B6407" w:rsidP="004B640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CMS FEDERAL NUMBER</w:t>
            </w:r>
          </w:p>
          <w:p w14:paraId="6607DA5C" w14:textId="404F6DE7" w:rsidR="004B6407" w:rsidRPr="00DE3D2F" w:rsidRDefault="004B6407" w:rsidP="004B6407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B6407" w:rsidRPr="00DE3D2F" w14:paraId="1D0EF8F8" w14:textId="77777777" w:rsidTr="004B6407">
        <w:trPr>
          <w:trHeight w:hRule="exact" w:val="360"/>
        </w:trPr>
        <w:tc>
          <w:tcPr>
            <w:tcW w:w="10890" w:type="dxa"/>
            <w:gridSpan w:val="9"/>
            <w:shd w:val="clear" w:color="auto" w:fill="DEEAF6" w:themeFill="accent1" w:themeFillTint="33"/>
            <w:vAlign w:val="center"/>
          </w:tcPr>
          <w:p w14:paraId="76545A09" w14:textId="14966CD1" w:rsidR="004B6407" w:rsidRPr="00336D27" w:rsidRDefault="004B6407" w:rsidP="004B6407">
            <w:pPr>
              <w:tabs>
                <w:tab w:val="right" w:pos="105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36D27">
              <w:rPr>
                <w:rFonts w:ascii="Arial" w:hAnsi="Arial" w:cs="Arial"/>
                <w:b/>
                <w:sz w:val="18"/>
                <w:szCs w:val="18"/>
              </w:rPr>
              <w:t>Did facility information change?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95028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6950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Yes   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95028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6950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If yes, complete applicable change(s) below.</w:t>
            </w:r>
          </w:p>
        </w:tc>
      </w:tr>
      <w:tr w:rsidR="004B6407" w14:paraId="1A889AE2" w14:textId="77777777" w:rsidTr="004B6407">
        <w:trPr>
          <w:trHeight w:hRule="exact" w:val="576"/>
        </w:trPr>
        <w:tc>
          <w:tcPr>
            <w:tcW w:w="10890" w:type="dxa"/>
            <w:gridSpan w:val="9"/>
          </w:tcPr>
          <w:p w14:paraId="6271F292" w14:textId="77777777" w:rsidR="004B6407" w:rsidRPr="00DE3D2F" w:rsidRDefault="004B6407" w:rsidP="004B640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FACILITY NAME (ATTACH LETTER FROM LICENSEE AND COPY OF WA BUSINESS LICENSE SHOWING REGISTERED TRADE NAME)</w:t>
            </w:r>
          </w:p>
          <w:p w14:paraId="4873B8E2" w14:textId="7BB9B637" w:rsidR="004B6407" w:rsidRPr="00DE3D2F" w:rsidRDefault="004B6407" w:rsidP="004B6407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B6407" w14:paraId="5C7510E9" w14:textId="77777777" w:rsidTr="004B6407">
        <w:trPr>
          <w:trHeight w:hRule="exact" w:val="576"/>
        </w:trPr>
        <w:tc>
          <w:tcPr>
            <w:tcW w:w="10890" w:type="dxa"/>
            <w:gridSpan w:val="9"/>
          </w:tcPr>
          <w:p w14:paraId="05AA8F58" w14:textId="77777777" w:rsidR="004B6407" w:rsidRPr="00DE3D2F" w:rsidRDefault="004B6407" w:rsidP="004B6407">
            <w:pPr>
              <w:tabs>
                <w:tab w:val="left" w:pos="4655"/>
                <w:tab w:val="left" w:pos="8075"/>
                <w:tab w:val="left" w:pos="888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MAILING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7B49E221" w14:textId="09EBFC28" w:rsidR="004B6407" w:rsidRPr="00DE3D2F" w:rsidRDefault="004B6407" w:rsidP="004B6407">
            <w:pPr>
              <w:tabs>
                <w:tab w:val="left" w:pos="4655"/>
                <w:tab w:val="left" w:pos="8075"/>
                <w:tab w:val="left" w:pos="8885"/>
              </w:tabs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B6407" w14:paraId="6ED25AE3" w14:textId="77777777" w:rsidTr="004B6407">
        <w:trPr>
          <w:trHeight w:hRule="exact" w:val="576"/>
        </w:trPr>
        <w:tc>
          <w:tcPr>
            <w:tcW w:w="3240" w:type="dxa"/>
            <w:gridSpan w:val="2"/>
          </w:tcPr>
          <w:p w14:paraId="12169D7A" w14:textId="77777777" w:rsidR="004B6407" w:rsidRPr="00DE3D2F" w:rsidRDefault="004B6407" w:rsidP="004B640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NUMBER (WITH AREA CODE)</w:t>
            </w:r>
          </w:p>
          <w:p w14:paraId="08A41B34" w14:textId="3F959905" w:rsidR="004B6407" w:rsidRPr="00DE3D2F" w:rsidRDefault="004B6407" w:rsidP="004B6407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gridSpan w:val="5"/>
          </w:tcPr>
          <w:p w14:paraId="1AB4511E" w14:textId="77777777" w:rsidR="004B6407" w:rsidRPr="00DE3D2F" w:rsidRDefault="004B6407" w:rsidP="004B640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CONFIDENTIAL FAX NUMBER (WITH AREA CODE)</w:t>
            </w:r>
          </w:p>
          <w:p w14:paraId="12989A5B" w14:textId="768A937B" w:rsidR="004B6407" w:rsidRPr="00DE3D2F" w:rsidRDefault="004B6407" w:rsidP="004B6407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03666037" w14:textId="77777777" w:rsidR="004B6407" w:rsidRPr="00DE3D2F" w:rsidRDefault="004B6407" w:rsidP="004B640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PHONE NUMBER (WITH AREA CODE)</w:t>
            </w:r>
          </w:p>
          <w:p w14:paraId="0985D894" w14:textId="2BB2D4B3" w:rsidR="004B6407" w:rsidRPr="00DE3D2F" w:rsidRDefault="004B6407" w:rsidP="004B6407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B6407" w14:paraId="0E8FDB59" w14:textId="77777777" w:rsidTr="004B6407">
        <w:trPr>
          <w:trHeight w:hRule="exact" w:val="576"/>
        </w:trPr>
        <w:tc>
          <w:tcPr>
            <w:tcW w:w="4500" w:type="dxa"/>
            <w:gridSpan w:val="3"/>
          </w:tcPr>
          <w:p w14:paraId="16F5AE5A" w14:textId="77777777" w:rsidR="004B6407" w:rsidRPr="00DE3D2F" w:rsidRDefault="004B6407" w:rsidP="004B640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6A2E7E25" w14:textId="5C1ABCB1" w:rsidR="004B6407" w:rsidRPr="00DE3D2F" w:rsidRDefault="004B6407" w:rsidP="004B6407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90" w:type="dxa"/>
            <w:gridSpan w:val="6"/>
          </w:tcPr>
          <w:p w14:paraId="14AA4E46" w14:textId="77777777" w:rsidR="004B6407" w:rsidRPr="00DE3D2F" w:rsidRDefault="004B6407" w:rsidP="004B640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WEBSITE</w:t>
            </w:r>
          </w:p>
          <w:p w14:paraId="64899E6E" w14:textId="25B3ECDC" w:rsidR="004B6407" w:rsidRPr="00DE3D2F" w:rsidRDefault="004B6407" w:rsidP="004B6407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B6407" w:rsidRPr="00DE3D2F" w14:paraId="5B147DCC" w14:textId="77777777" w:rsidTr="004B6407">
        <w:trPr>
          <w:trHeight w:hRule="exact" w:val="360"/>
        </w:trPr>
        <w:tc>
          <w:tcPr>
            <w:tcW w:w="10890" w:type="dxa"/>
            <w:gridSpan w:val="9"/>
            <w:shd w:val="clear" w:color="auto" w:fill="DEEAF6" w:themeFill="accent1" w:themeFillTint="33"/>
            <w:vAlign w:val="center"/>
          </w:tcPr>
          <w:p w14:paraId="3FDEA2B3" w14:textId="51ACB90B" w:rsidR="004B6407" w:rsidRPr="00336D27" w:rsidRDefault="004B6407" w:rsidP="004B6407">
            <w:pPr>
              <w:tabs>
                <w:tab w:val="right" w:pos="105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Did </w:t>
            </w:r>
            <w:r>
              <w:rPr>
                <w:rFonts w:ascii="Arial" w:hAnsi="Arial" w:cs="Arial"/>
                <w:b/>
                <w:sz w:val="18"/>
                <w:szCs w:val="18"/>
              </w:rPr>
              <w:t>Administrator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change?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95028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6950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Yes   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95028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6950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If yes, all information below is required.</w:t>
            </w:r>
          </w:p>
        </w:tc>
      </w:tr>
      <w:tr w:rsidR="000A47F4" w14:paraId="12F638DA" w14:textId="77777777" w:rsidTr="00170B91">
        <w:trPr>
          <w:trHeight w:hRule="exact" w:val="576"/>
        </w:trPr>
        <w:tc>
          <w:tcPr>
            <w:tcW w:w="8370" w:type="dxa"/>
            <w:gridSpan w:val="8"/>
          </w:tcPr>
          <w:p w14:paraId="3C2AF3F8" w14:textId="77777777" w:rsidR="000A47F4" w:rsidRPr="00DE3D2F" w:rsidRDefault="000A47F4" w:rsidP="000A47F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OUTGOING ADMINISTRATOR NAME</w:t>
            </w:r>
          </w:p>
          <w:p w14:paraId="56DE4A68" w14:textId="488983B7" w:rsidR="000A47F4" w:rsidRPr="00DE3D2F" w:rsidRDefault="000A47F4" w:rsidP="000A47F4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28D96567" w14:textId="77777777" w:rsidR="000A47F4" w:rsidRPr="00DE3D2F" w:rsidRDefault="000A47F4" w:rsidP="000A47F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 DATE</w:t>
            </w:r>
          </w:p>
          <w:p w14:paraId="3713F04B" w14:textId="28496CED" w:rsidR="000A47F4" w:rsidRPr="00DE3D2F" w:rsidRDefault="000A47F4" w:rsidP="000A47F4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A47F4" w14:paraId="729E4425" w14:textId="77777777" w:rsidTr="00986F42">
        <w:trPr>
          <w:trHeight w:hRule="exact" w:val="576"/>
        </w:trPr>
        <w:tc>
          <w:tcPr>
            <w:tcW w:w="8370" w:type="dxa"/>
            <w:gridSpan w:val="8"/>
          </w:tcPr>
          <w:p w14:paraId="0AEFC13D" w14:textId="77777777" w:rsidR="000A47F4" w:rsidRPr="00DE3D2F" w:rsidRDefault="000A47F4" w:rsidP="000A47F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INCOMING ADMINISTRATOR NAME</w:t>
            </w:r>
          </w:p>
          <w:p w14:paraId="2AD503EC" w14:textId="0FA84F44" w:rsidR="000A47F4" w:rsidRPr="00DE3D2F" w:rsidRDefault="000A47F4" w:rsidP="000A47F4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49044881" w14:textId="77777777" w:rsidR="000A47F4" w:rsidRPr="00DE3D2F" w:rsidRDefault="000A47F4" w:rsidP="000A47F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  <w:p w14:paraId="445E598D" w14:textId="56D80FD4" w:rsidR="000A47F4" w:rsidRPr="00DE3D2F" w:rsidRDefault="000A47F4" w:rsidP="000A47F4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A47F4" w:rsidRPr="00DE3D2F" w14:paraId="437174E5" w14:textId="77777777" w:rsidTr="004B6407">
        <w:trPr>
          <w:trHeight w:hRule="exact" w:val="360"/>
        </w:trPr>
        <w:tc>
          <w:tcPr>
            <w:tcW w:w="10890" w:type="dxa"/>
            <w:gridSpan w:val="9"/>
            <w:shd w:val="clear" w:color="auto" w:fill="DEEAF6" w:themeFill="accent1" w:themeFillTint="33"/>
            <w:vAlign w:val="center"/>
          </w:tcPr>
          <w:p w14:paraId="3CA93C0C" w14:textId="6B77033E" w:rsidR="000A47F4" w:rsidRPr="00336D27" w:rsidRDefault="000A47F4" w:rsidP="000A47F4">
            <w:pPr>
              <w:tabs>
                <w:tab w:val="right" w:pos="105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Did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DNS change?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95028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6950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Yes     </w:t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95028" w:rsidRPr="00336D27">
              <w:rPr>
                <w:rFonts w:ascii="Arial" w:hAnsi="Arial" w:cs="Arial"/>
                <w:b/>
                <w:sz w:val="18"/>
                <w:szCs w:val="18"/>
              </w:rPr>
            </w:r>
            <w:r w:rsidR="006950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36D27">
              <w:rPr>
                <w:rFonts w:ascii="Arial" w:hAnsi="Arial" w:cs="Arial"/>
                <w:b/>
                <w:sz w:val="18"/>
                <w:szCs w:val="18"/>
              </w:rPr>
              <w:t xml:space="preserve">  No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(RHC Required)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If yes, all information below is required.</w:t>
            </w:r>
          </w:p>
        </w:tc>
      </w:tr>
      <w:tr w:rsidR="000A47F4" w14:paraId="402AC1FB" w14:textId="77777777" w:rsidTr="004B6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"/>
        </w:trPr>
        <w:tc>
          <w:tcPr>
            <w:tcW w:w="10890" w:type="dxa"/>
            <w:gridSpan w:val="9"/>
          </w:tcPr>
          <w:p w14:paraId="729E5B8A" w14:textId="3B5354D7" w:rsidR="000A47F4" w:rsidRPr="00336D27" w:rsidRDefault="000A47F4" w:rsidP="000A47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5028">
              <w:rPr>
                <w:rFonts w:ascii="Arial" w:hAnsi="Arial" w:cs="Arial"/>
                <w:sz w:val="18"/>
                <w:szCs w:val="18"/>
              </w:rPr>
            </w:r>
            <w:r w:rsidR="00695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New DNS meets qualifications in Chapter 388-97 WAC.</w:t>
            </w:r>
          </w:p>
        </w:tc>
      </w:tr>
      <w:tr w:rsidR="000A47F4" w:rsidRPr="00DE3D2F" w14:paraId="3C9885EC" w14:textId="77777777" w:rsidTr="004B6407">
        <w:trPr>
          <w:trHeight w:hRule="exact" w:val="576"/>
        </w:trPr>
        <w:tc>
          <w:tcPr>
            <w:tcW w:w="4500" w:type="dxa"/>
            <w:gridSpan w:val="3"/>
          </w:tcPr>
          <w:p w14:paraId="436095F9" w14:textId="77777777" w:rsidR="000A47F4" w:rsidRPr="00DE3D2F" w:rsidRDefault="000A47F4" w:rsidP="000A47F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OUTGOING DNS NAME</w:t>
            </w:r>
          </w:p>
          <w:p w14:paraId="6B66387D" w14:textId="0192E1F0" w:rsidR="000A47F4" w:rsidRPr="00DE3D2F" w:rsidRDefault="000A47F4" w:rsidP="000A47F4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3"/>
          </w:tcPr>
          <w:p w14:paraId="4B91F4BE" w14:textId="77777777" w:rsidR="000A47F4" w:rsidRPr="00DE3D2F" w:rsidRDefault="000A47F4" w:rsidP="000A47F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 DATE</w:t>
            </w:r>
          </w:p>
          <w:p w14:paraId="3966F511" w14:textId="3DCDD578" w:rsidR="000A47F4" w:rsidRPr="00DE3D2F" w:rsidRDefault="000A47F4" w:rsidP="000A47F4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3DD45110" w14:textId="77777777" w:rsidR="000A47F4" w:rsidRPr="00DE3D2F" w:rsidRDefault="000A47F4" w:rsidP="000A47F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15369C05" w14:textId="71338D56" w:rsidR="000A47F4" w:rsidRPr="00DE3D2F" w:rsidRDefault="000A47F4" w:rsidP="000A47F4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14:paraId="6B0C310C" w14:textId="77777777" w:rsidR="000A47F4" w:rsidRPr="00DE3D2F" w:rsidRDefault="000A47F4" w:rsidP="000A47F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EXPIRATION DATE</w:t>
            </w:r>
          </w:p>
          <w:p w14:paraId="4DC29344" w14:textId="6F7C4B24" w:rsidR="000A47F4" w:rsidRPr="00DE3D2F" w:rsidRDefault="000A47F4" w:rsidP="000A47F4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A47F4" w:rsidRPr="00DE3D2F" w14:paraId="6458EF01" w14:textId="77777777" w:rsidTr="00F37AC0">
        <w:trPr>
          <w:trHeight w:hRule="exact" w:val="576"/>
        </w:trPr>
        <w:tc>
          <w:tcPr>
            <w:tcW w:w="4500" w:type="dxa"/>
            <w:gridSpan w:val="3"/>
            <w:tcBorders>
              <w:bottom w:val="single" w:sz="12" w:space="0" w:color="auto"/>
            </w:tcBorders>
          </w:tcPr>
          <w:p w14:paraId="42568FFE" w14:textId="77777777" w:rsidR="000A47F4" w:rsidRPr="00DE3D2F" w:rsidRDefault="000A47F4" w:rsidP="000A47F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INCOMING DNS NAME</w:t>
            </w:r>
          </w:p>
          <w:p w14:paraId="0DDED446" w14:textId="69E8B049" w:rsidR="000A47F4" w:rsidRPr="00DE3D2F" w:rsidRDefault="000A47F4" w:rsidP="000A47F4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bottom w:val="single" w:sz="12" w:space="0" w:color="auto"/>
            </w:tcBorders>
          </w:tcPr>
          <w:p w14:paraId="38824278" w14:textId="77777777" w:rsidR="000A47F4" w:rsidRPr="00DE3D2F" w:rsidRDefault="000A47F4" w:rsidP="000A47F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</w:t>
            </w:r>
          </w:p>
          <w:p w14:paraId="783CC28B" w14:textId="41D50E1D" w:rsidR="000A47F4" w:rsidRPr="00DE3D2F" w:rsidRDefault="000A47F4" w:rsidP="000A47F4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14:paraId="4E003D3D" w14:textId="77777777" w:rsidR="000A47F4" w:rsidRPr="00DE3D2F" w:rsidRDefault="000A47F4" w:rsidP="000A47F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7A3A38FB" w14:textId="69845224" w:rsidR="000A47F4" w:rsidRPr="00DE3D2F" w:rsidRDefault="000A47F4" w:rsidP="000A47F4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26A8DDA3" w14:textId="77777777" w:rsidR="000A47F4" w:rsidRPr="00DE3D2F" w:rsidRDefault="000A47F4" w:rsidP="000A47F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EXPIRATION DATE</w:t>
            </w:r>
          </w:p>
          <w:p w14:paraId="374B71C9" w14:textId="62C8539D" w:rsidR="000A47F4" w:rsidRPr="00DE3D2F" w:rsidRDefault="000A47F4" w:rsidP="000A47F4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61A4C" w:rsidRPr="00DE3D2F" w14:paraId="224D69F5" w14:textId="77777777" w:rsidTr="0083190B">
        <w:trPr>
          <w:trHeight w:hRule="exact" w:val="288"/>
        </w:trPr>
        <w:tc>
          <w:tcPr>
            <w:tcW w:w="1089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2D5E20A" w14:textId="77777777" w:rsidR="00361A4C" w:rsidRPr="001D63F1" w:rsidRDefault="00361A4C" w:rsidP="008319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63F1">
              <w:rPr>
                <w:rFonts w:ascii="Arial" w:hAnsi="Arial" w:cs="Arial"/>
                <w:b/>
                <w:sz w:val="18"/>
                <w:szCs w:val="18"/>
              </w:rPr>
              <w:t>Signature of Licensee</w:t>
            </w:r>
          </w:p>
        </w:tc>
      </w:tr>
      <w:tr w:rsidR="00361A4C" w14:paraId="423D03C4" w14:textId="77777777" w:rsidTr="0083190B">
        <w:trPr>
          <w:trHeight w:hRule="exact" w:val="363"/>
        </w:trPr>
        <w:tc>
          <w:tcPr>
            <w:tcW w:w="1089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6AB0E" w14:textId="77777777" w:rsidR="00361A4C" w:rsidRPr="001D63F1" w:rsidRDefault="00361A4C" w:rsidP="0083190B">
            <w:pPr>
              <w:tabs>
                <w:tab w:val="left" w:pos="4025"/>
              </w:tabs>
              <w:spacing w:before="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D63F1">
              <w:rPr>
                <w:rFonts w:ascii="Arial" w:hAnsi="Arial" w:cs="Arial"/>
                <w:b/>
                <w:color w:val="FF0000"/>
                <w:sz w:val="18"/>
                <w:szCs w:val="18"/>
              </w:rPr>
              <w:t>Form submitted without signature will not be processed.</w:t>
            </w:r>
          </w:p>
        </w:tc>
      </w:tr>
      <w:tr w:rsidR="00361A4C" w14:paraId="4DC74B72" w14:textId="77777777" w:rsidTr="0083190B">
        <w:trPr>
          <w:trHeight w:hRule="exact" w:val="576"/>
        </w:trPr>
        <w:tc>
          <w:tcPr>
            <w:tcW w:w="4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C63B36" w14:textId="77777777" w:rsidR="00361A4C" w:rsidRPr="002E39E7" w:rsidRDefault="00361A4C" w:rsidP="008319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39E7">
              <w:rPr>
                <w:rFonts w:ascii="Arial" w:hAnsi="Arial" w:cs="Arial"/>
                <w:b/>
                <w:sz w:val="18"/>
                <w:szCs w:val="18"/>
              </w:rPr>
              <w:t>I attest that all above changes are true and accurate.  Forms without a signature will be rejected.</w:t>
            </w:r>
          </w:p>
        </w:tc>
        <w:tc>
          <w:tcPr>
            <w:tcW w:w="603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A6BA0" w14:textId="77777777" w:rsidR="00361A4C" w:rsidRPr="00DE3D2F" w:rsidRDefault="00361A4C" w:rsidP="0083190B">
            <w:pPr>
              <w:tabs>
                <w:tab w:val="left" w:pos="402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E39E7">
              <w:rPr>
                <w:rFonts w:ascii="Arial" w:hAnsi="Arial" w:cs="Arial"/>
                <w:b/>
                <w:sz w:val="16"/>
                <w:szCs w:val="16"/>
              </w:rPr>
              <w:t>SIGNATURE OF LICENSEE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DATE</w:t>
            </w:r>
          </w:p>
          <w:p w14:paraId="4A5F86E8" w14:textId="3EFED081" w:rsidR="00361A4C" w:rsidRPr="00DE3D2F" w:rsidRDefault="00361A4C" w:rsidP="0083190B">
            <w:pPr>
              <w:tabs>
                <w:tab w:val="left" w:pos="4025"/>
              </w:tabs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61A4C" w14:paraId="10297B33" w14:textId="77777777" w:rsidTr="0083190B">
        <w:tc>
          <w:tcPr>
            <w:tcW w:w="1089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71A63418" w14:textId="77D3DCF5" w:rsidR="00361A4C" w:rsidRPr="0013124F" w:rsidRDefault="0013124F" w:rsidP="001312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email completed form to </w:t>
            </w:r>
            <w:hyperlink r:id="rId7" w:history="1">
              <w:r w:rsidR="00D646BD" w:rsidRPr="00406CC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RCSBOA@dshs.wa.gov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0A47F4" w:rsidRPr="00DE3D2F" w14:paraId="0F625AB0" w14:textId="77777777" w:rsidTr="004B6407">
        <w:trPr>
          <w:trHeight w:hRule="exact" w:val="288"/>
        </w:trPr>
        <w:tc>
          <w:tcPr>
            <w:tcW w:w="10890" w:type="dxa"/>
            <w:gridSpan w:val="9"/>
            <w:shd w:val="clear" w:color="auto" w:fill="DEEAF6" w:themeFill="accent1" w:themeFillTint="33"/>
            <w:vAlign w:val="center"/>
          </w:tcPr>
          <w:p w14:paraId="22681E62" w14:textId="636DF40B" w:rsidR="000A47F4" w:rsidRPr="00DE3D2F" w:rsidRDefault="000A47F4" w:rsidP="000A47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D646BD">
              <w:rPr>
                <w:rFonts w:ascii="Arial" w:hAnsi="Arial" w:cs="Arial"/>
                <w:b/>
                <w:sz w:val="20"/>
                <w:szCs w:val="20"/>
              </w:rPr>
              <w:t>OA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Use Only</w:t>
            </w:r>
          </w:p>
        </w:tc>
      </w:tr>
      <w:tr w:rsidR="000A47F4" w14:paraId="1EB9E8A5" w14:textId="77777777" w:rsidTr="004B6407">
        <w:trPr>
          <w:trHeight w:hRule="exact" w:val="576"/>
        </w:trPr>
        <w:tc>
          <w:tcPr>
            <w:tcW w:w="10890" w:type="dxa"/>
            <w:gridSpan w:val="9"/>
          </w:tcPr>
          <w:p w14:paraId="4B3DD78C" w14:textId="77777777" w:rsidR="000A47F4" w:rsidRPr="00A37A31" w:rsidRDefault="000A47F4" w:rsidP="000A47F4">
            <w:pPr>
              <w:tabs>
                <w:tab w:val="left" w:pos="1685"/>
                <w:tab w:val="left" w:pos="7715"/>
              </w:tabs>
              <w:rPr>
                <w:rFonts w:ascii="Arial" w:hAnsi="Arial" w:cs="Arial"/>
                <w:sz w:val="16"/>
                <w:szCs w:val="16"/>
              </w:rPr>
            </w:pPr>
            <w:r w:rsidRPr="00A37A31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ENTERED BY: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 ENTERED</w:t>
            </w:r>
          </w:p>
          <w:p w14:paraId="1E82E5E3" w14:textId="6D7679E4" w:rsidR="000A47F4" w:rsidRDefault="000A47F4" w:rsidP="000A47F4">
            <w:pPr>
              <w:tabs>
                <w:tab w:val="left" w:pos="1685"/>
                <w:tab w:val="left" w:pos="7715"/>
              </w:tabs>
              <w:rPr>
                <w:rFonts w:ascii="Arial" w:hAnsi="Arial" w:cs="Arial"/>
                <w:sz w:val="20"/>
                <w:szCs w:val="20"/>
              </w:rPr>
            </w:pPr>
            <w:r w:rsidRPr="00ED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ED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5028" w:rsidRPr="00ED0485">
              <w:rPr>
                <w:rFonts w:ascii="Arial" w:hAnsi="Arial" w:cs="Arial"/>
                <w:sz w:val="18"/>
                <w:szCs w:val="18"/>
              </w:rPr>
            </w:r>
            <w:r w:rsidR="00695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ED0485">
              <w:rPr>
                <w:rFonts w:ascii="Arial" w:hAnsi="Arial" w:cs="Arial"/>
                <w:sz w:val="18"/>
                <w:szCs w:val="18"/>
              </w:rPr>
              <w:t xml:space="preserve">  FMS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104E8" w14:paraId="6B3CCF7E" w14:textId="77777777" w:rsidTr="006C59E4">
        <w:trPr>
          <w:trHeight w:hRule="exact" w:val="576"/>
        </w:trPr>
        <w:tc>
          <w:tcPr>
            <w:tcW w:w="10890" w:type="dxa"/>
            <w:gridSpan w:val="9"/>
          </w:tcPr>
          <w:p w14:paraId="5D1EB7BD" w14:textId="77777777" w:rsidR="00D104E8" w:rsidRPr="00A37A31" w:rsidRDefault="00D104E8" w:rsidP="006C59E4">
            <w:pPr>
              <w:tabs>
                <w:tab w:val="left" w:pos="1685"/>
                <w:tab w:val="left" w:pos="7715"/>
              </w:tabs>
              <w:rPr>
                <w:rFonts w:ascii="Arial" w:hAnsi="Arial" w:cs="Arial"/>
                <w:sz w:val="16"/>
                <w:szCs w:val="16"/>
              </w:rPr>
            </w:pPr>
            <w:r w:rsidRPr="00A37A31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DATE FORM EMAILED</w:t>
            </w:r>
          </w:p>
          <w:p w14:paraId="7E7BB788" w14:textId="27FBB1F9" w:rsidR="00D104E8" w:rsidRDefault="00D104E8" w:rsidP="00905715">
            <w:pPr>
              <w:tabs>
                <w:tab w:val="left" w:pos="1685"/>
                <w:tab w:val="left" w:pos="7715"/>
              </w:tabs>
              <w:rPr>
                <w:rFonts w:ascii="Arial" w:hAnsi="Arial" w:cs="Arial"/>
                <w:sz w:val="20"/>
                <w:szCs w:val="20"/>
              </w:rPr>
            </w:pPr>
            <w:r w:rsidRPr="00ED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5028" w:rsidRPr="00ED0485">
              <w:rPr>
                <w:rFonts w:ascii="Arial" w:hAnsi="Arial" w:cs="Arial"/>
                <w:sz w:val="18"/>
                <w:szCs w:val="18"/>
              </w:rPr>
            </w:r>
            <w:r w:rsidR="00695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D048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Change form emailed to </w:t>
            </w:r>
            <w:r w:rsidR="00905715">
              <w:rPr>
                <w:rFonts w:ascii="Arial" w:hAnsi="Arial" w:cs="Arial"/>
                <w:sz w:val="18"/>
                <w:szCs w:val="18"/>
              </w:rPr>
              <w:t>RCS Staff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104E8" w14:paraId="5E237708" w14:textId="77777777" w:rsidTr="00D10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76"/>
        </w:trPr>
        <w:tc>
          <w:tcPr>
            <w:tcW w:w="10890" w:type="dxa"/>
            <w:gridSpan w:val="9"/>
          </w:tcPr>
          <w:p w14:paraId="16F114FB" w14:textId="77777777" w:rsidR="00D104E8" w:rsidRPr="00A37A31" w:rsidRDefault="00D104E8" w:rsidP="006C59E4">
            <w:pPr>
              <w:tabs>
                <w:tab w:val="left" w:pos="1685"/>
                <w:tab w:val="left" w:pos="7715"/>
              </w:tabs>
              <w:rPr>
                <w:rFonts w:ascii="Arial" w:hAnsi="Arial" w:cs="Arial"/>
                <w:sz w:val="16"/>
                <w:szCs w:val="16"/>
              </w:rPr>
            </w:pPr>
            <w:r w:rsidRPr="00A37A31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DATE RETURNED TO LICENSEE</w:t>
            </w:r>
          </w:p>
          <w:p w14:paraId="39BE8C91" w14:textId="32180475" w:rsidR="00D104E8" w:rsidRDefault="00D104E8" w:rsidP="00D104E8">
            <w:pPr>
              <w:tabs>
                <w:tab w:val="left" w:pos="1685"/>
                <w:tab w:val="left" w:pos="7715"/>
              </w:tabs>
              <w:rPr>
                <w:rFonts w:ascii="Arial" w:hAnsi="Arial" w:cs="Arial"/>
                <w:sz w:val="20"/>
                <w:szCs w:val="20"/>
              </w:rPr>
            </w:pPr>
            <w:r w:rsidRPr="00ED04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4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5028" w:rsidRPr="00ED0485">
              <w:rPr>
                <w:rFonts w:ascii="Arial" w:hAnsi="Arial" w:cs="Arial"/>
                <w:sz w:val="18"/>
                <w:szCs w:val="18"/>
              </w:rPr>
            </w:r>
            <w:r w:rsidR="006950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04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D048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Not processed; returned to Service Provider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950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DE3D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119A5E60" w14:textId="77777777" w:rsidR="009D054C" w:rsidRPr="00DE3D2F" w:rsidRDefault="009D054C">
      <w:pPr>
        <w:rPr>
          <w:rFonts w:ascii="Arial" w:hAnsi="Arial" w:cs="Arial"/>
          <w:sz w:val="20"/>
          <w:szCs w:val="20"/>
        </w:rPr>
      </w:pPr>
    </w:p>
    <w:sectPr w:rsidR="009D054C" w:rsidRPr="00DE3D2F" w:rsidSect="00DE3D2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FFD9" w14:textId="77777777" w:rsidR="00DF1D30" w:rsidRDefault="00DF1D30" w:rsidP="00DF1D30">
      <w:pPr>
        <w:spacing w:after="0" w:line="240" w:lineRule="auto"/>
      </w:pPr>
      <w:r>
        <w:separator/>
      </w:r>
    </w:p>
  </w:endnote>
  <w:endnote w:type="continuationSeparator" w:id="0">
    <w:p w14:paraId="19D2BC41" w14:textId="77777777" w:rsidR="00DF1D30" w:rsidRDefault="00DF1D30" w:rsidP="00DF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3CEA" w14:textId="77777777" w:rsidR="00DF1D30" w:rsidRDefault="000A47F4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ICF / IID</w:t>
    </w:r>
    <w:r w:rsidR="00DF1D30">
      <w:rPr>
        <w:rFonts w:ascii="Arial" w:hAnsi="Arial" w:cs="Arial"/>
        <w:b/>
        <w:sz w:val="16"/>
        <w:szCs w:val="16"/>
      </w:rPr>
      <w:t xml:space="preserve"> INFORMATION CHANGE</w:t>
    </w:r>
    <w:r w:rsidR="00415F71">
      <w:rPr>
        <w:rFonts w:ascii="Arial" w:hAnsi="Arial" w:cs="Arial"/>
        <w:b/>
        <w:sz w:val="16"/>
        <w:szCs w:val="16"/>
      </w:rPr>
      <w:t>S</w:t>
    </w:r>
  </w:p>
  <w:p w14:paraId="5569DE42" w14:textId="4ED771AC" w:rsidR="00DF1D30" w:rsidRPr="00DF1D30" w:rsidRDefault="00DF1D3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BD561D">
      <w:rPr>
        <w:rFonts w:ascii="Arial" w:hAnsi="Arial" w:cs="Arial"/>
        <w:b/>
        <w:sz w:val="16"/>
        <w:szCs w:val="16"/>
      </w:rPr>
      <w:t>605</w:t>
    </w:r>
    <w:r w:rsidR="008604C8">
      <w:rPr>
        <w:rFonts w:ascii="Arial" w:hAnsi="Arial" w:cs="Arial"/>
        <w:b/>
        <w:sz w:val="16"/>
        <w:szCs w:val="16"/>
      </w:rPr>
      <w:t xml:space="preserve"> (</w:t>
    </w:r>
    <w:r w:rsidR="0013124F">
      <w:rPr>
        <w:rFonts w:ascii="Arial" w:hAnsi="Arial" w:cs="Arial"/>
        <w:b/>
        <w:sz w:val="16"/>
        <w:szCs w:val="16"/>
      </w:rPr>
      <w:t xml:space="preserve">REV. </w:t>
    </w:r>
    <w:r w:rsidR="00624B8A">
      <w:rPr>
        <w:rFonts w:ascii="Arial" w:hAnsi="Arial" w:cs="Arial"/>
        <w:b/>
        <w:sz w:val="16"/>
        <w:szCs w:val="16"/>
      </w:rPr>
      <w:t>01/2023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7791" w14:textId="77777777" w:rsidR="00DF1D30" w:rsidRDefault="00DF1D30" w:rsidP="00DF1D30">
      <w:pPr>
        <w:spacing w:after="0" w:line="240" w:lineRule="auto"/>
      </w:pPr>
      <w:r>
        <w:separator/>
      </w:r>
    </w:p>
  </w:footnote>
  <w:footnote w:type="continuationSeparator" w:id="0">
    <w:p w14:paraId="21559293" w14:textId="77777777" w:rsidR="00DF1D30" w:rsidRDefault="00DF1D30" w:rsidP="00DF1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38x5Il9mNQmlULTuDNqCnj4LdoXmUaV/C4v8UzqA59s+xMHIUI1LcJ1j3oJhcYGvDLqX0Y0HfpyRfeLjjyGsZw==" w:salt="3QE+id4OYifn7V4/9WXl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31"/>
    <w:rsid w:val="00071186"/>
    <w:rsid w:val="000A47F4"/>
    <w:rsid w:val="0013124F"/>
    <w:rsid w:val="001C6095"/>
    <w:rsid w:val="00226E92"/>
    <w:rsid w:val="002661F9"/>
    <w:rsid w:val="002F5EA0"/>
    <w:rsid w:val="00336D27"/>
    <w:rsid w:val="00361A4C"/>
    <w:rsid w:val="00380A31"/>
    <w:rsid w:val="00415F71"/>
    <w:rsid w:val="004B6407"/>
    <w:rsid w:val="00511D49"/>
    <w:rsid w:val="0057063C"/>
    <w:rsid w:val="00624B8A"/>
    <w:rsid w:val="006410E6"/>
    <w:rsid w:val="00695028"/>
    <w:rsid w:val="006A6DC8"/>
    <w:rsid w:val="008604C8"/>
    <w:rsid w:val="008767AC"/>
    <w:rsid w:val="00905715"/>
    <w:rsid w:val="00920E08"/>
    <w:rsid w:val="009D054C"/>
    <w:rsid w:val="00A37A31"/>
    <w:rsid w:val="00A97E41"/>
    <w:rsid w:val="00BD561D"/>
    <w:rsid w:val="00D104E8"/>
    <w:rsid w:val="00D646BD"/>
    <w:rsid w:val="00DD39D1"/>
    <w:rsid w:val="00DE3D2F"/>
    <w:rsid w:val="00DF1D30"/>
    <w:rsid w:val="00E156BC"/>
    <w:rsid w:val="00ED0485"/>
    <w:rsid w:val="00F37AC0"/>
    <w:rsid w:val="00F5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68F4"/>
  <w15:chartTrackingRefBased/>
  <w15:docId w15:val="{A1C9591C-5D9C-4ADA-8BBB-DC56E2BE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61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D30"/>
  </w:style>
  <w:style w:type="paragraph" w:styleId="Footer">
    <w:name w:val="footer"/>
    <w:basedOn w:val="Normal"/>
    <w:link w:val="FooterChar"/>
    <w:uiPriority w:val="99"/>
    <w:unhideWhenUsed/>
    <w:rsid w:val="00DF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D30"/>
  </w:style>
  <w:style w:type="paragraph" w:styleId="BalloonText">
    <w:name w:val="Balloon Text"/>
    <w:basedOn w:val="Normal"/>
    <w:link w:val="BalloonTextChar"/>
    <w:uiPriority w:val="99"/>
    <w:semiHidden/>
    <w:unhideWhenUsed/>
    <w:rsid w:val="00E15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B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646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4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CSBOA@dshs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1825</Characters>
  <Application>Microsoft Office Word</Application>
  <DocSecurity>0</DocSecurity>
  <Lines>107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ICF / IID Information Changes</vt:lpstr>
    </vt:vector>
  </TitlesOfParts>
  <Company>DSHS / Exec IT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ICF / IID Information Changes</dc:title>
  <dc:subject/>
  <dc:creator>Brombacher, Millie A. (DSHS/ERMO)</dc:creator>
  <cp:keywords/>
  <dc:description/>
  <cp:lastModifiedBy>Brombacher, Millie (DSHS/OOS/OIG)</cp:lastModifiedBy>
  <cp:revision>2</cp:revision>
  <cp:lastPrinted>2023-01-06T16:57:00Z</cp:lastPrinted>
  <dcterms:created xsi:type="dcterms:W3CDTF">2023-01-06T16:58:00Z</dcterms:created>
  <dcterms:modified xsi:type="dcterms:W3CDTF">2023-01-06T16:58:00Z</dcterms:modified>
</cp:coreProperties>
</file>