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35"/>
        <w:gridCol w:w="3335"/>
        <w:gridCol w:w="630"/>
        <w:gridCol w:w="2160"/>
        <w:gridCol w:w="630"/>
        <w:gridCol w:w="2595"/>
      </w:tblGrid>
      <w:tr w:rsidR="0090396D" w14:paraId="17D5B4CE" w14:textId="77777777" w:rsidTr="00BB4AF3">
        <w:trPr>
          <w:trHeight w:val="518"/>
          <w:tblHeader/>
        </w:trPr>
        <w:tc>
          <w:tcPr>
            <w:tcW w:w="75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FC88" w14:textId="29148498" w:rsidR="0090396D" w:rsidRDefault="0090396D" w:rsidP="009039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CCRSS PROVIDER NAME</w:t>
            </w:r>
          </w:p>
          <w:p w14:paraId="19FF2BA3" w14:textId="4FA57B3C" w:rsidR="0090396D" w:rsidRPr="00AD26FF" w:rsidRDefault="0090396D" w:rsidP="0090396D">
            <w:pPr>
              <w:tabs>
                <w:tab w:val="left" w:pos="1622"/>
                <w:tab w:val="right" w:pos="3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0709" w14:textId="5799BC6F" w:rsidR="0090396D" w:rsidRDefault="0090396D" w:rsidP="009039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CERTIFICATION NUMBER</w:t>
            </w:r>
          </w:p>
          <w:p w14:paraId="72D606F4" w14:textId="2A30C796" w:rsidR="0090396D" w:rsidRPr="00AD26FF" w:rsidRDefault="0090396D" w:rsidP="0090396D">
            <w:pPr>
              <w:tabs>
                <w:tab w:val="left" w:pos="1622"/>
                <w:tab w:val="right" w:pos="3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0396D" w14:paraId="74783748" w14:textId="77777777" w:rsidTr="00BB4AF3">
        <w:trPr>
          <w:trHeight w:val="518"/>
          <w:tblHeader/>
        </w:trPr>
        <w:tc>
          <w:tcPr>
            <w:tcW w:w="4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67C6" w14:textId="18D2D962" w:rsidR="0090396D" w:rsidRDefault="0090396D" w:rsidP="009039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RCS CONTRACTED EVALUATOR / STAFF NAME</w:t>
            </w:r>
          </w:p>
          <w:p w14:paraId="7788F916" w14:textId="4F3A0D19" w:rsidR="0090396D" w:rsidRPr="00AD26FF" w:rsidRDefault="0090396D" w:rsidP="0090396D">
            <w:pPr>
              <w:tabs>
                <w:tab w:val="left" w:pos="1622"/>
                <w:tab w:val="right" w:pos="3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0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DCB4" w14:textId="2151D2ED" w:rsidR="0090396D" w:rsidRDefault="0090396D" w:rsidP="009039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CERTIFICATION EVALUATION DATE(S)</w:t>
            </w:r>
          </w:p>
          <w:p w14:paraId="45A5609D" w14:textId="29340513" w:rsidR="0090396D" w:rsidRPr="00AD26FF" w:rsidRDefault="0090396D" w:rsidP="0090396D">
            <w:pPr>
              <w:tabs>
                <w:tab w:val="left" w:pos="1622"/>
                <w:tab w:val="right" w:pos="3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0396D" w14:paraId="3CDC4EFD" w14:textId="77777777" w:rsidTr="00BB4AF3">
        <w:trPr>
          <w:trHeight w:hRule="exact" w:val="72"/>
          <w:tblHeader/>
        </w:trPr>
        <w:tc>
          <w:tcPr>
            <w:tcW w:w="107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7C86078B" w14:textId="77777777" w:rsidR="0090396D" w:rsidRDefault="0090396D" w:rsidP="0090396D">
            <w:pPr>
              <w:tabs>
                <w:tab w:val="right" w:pos="310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396D" w14:paraId="569E0EB0" w14:textId="77777777" w:rsidTr="00BB4AF3">
        <w:tc>
          <w:tcPr>
            <w:tcW w:w="143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6ACF2489" w14:textId="77777777" w:rsidR="0090396D" w:rsidRPr="00AD26FF" w:rsidRDefault="0090396D" w:rsidP="0090396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bookmarkStart w:id="0" w:name="_Hlk115359675"/>
            <w:r w:rsidRPr="00AD26F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5A37350" wp14:editId="0A8B86AD">
                  <wp:extent cx="771811" cy="44413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916" cy="46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0" w:type="dxa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29021710" w14:textId="503B9A93" w:rsidR="007403AB" w:rsidRDefault="0090396D" w:rsidP="007403AB">
            <w:pPr>
              <w:tabs>
                <w:tab w:val="center" w:pos="3943"/>
                <w:tab w:val="right" w:pos="914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7403AB">
              <w:rPr>
                <w:rFonts w:ascii="Arial" w:hAnsi="Arial" w:cs="Arial"/>
                <w:sz w:val="16"/>
                <w:szCs w:val="16"/>
              </w:rPr>
              <w:t>ATTACHMENT A</w:t>
            </w:r>
            <w:r w:rsidR="007403AB" w:rsidRPr="00AD26F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7B999CD" w14:textId="19A5EA79" w:rsidR="0090396D" w:rsidRPr="00AD26FF" w:rsidRDefault="007403AB" w:rsidP="007403AB">
            <w:pPr>
              <w:tabs>
                <w:tab w:val="center" w:pos="3943"/>
                <w:tab w:val="right" w:pos="91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90396D" w:rsidRPr="00AD26FF">
              <w:rPr>
                <w:rFonts w:ascii="Arial" w:hAnsi="Arial" w:cs="Arial"/>
                <w:sz w:val="16"/>
                <w:szCs w:val="16"/>
              </w:rPr>
              <w:t>AGING AND L</w:t>
            </w:r>
            <w:r w:rsidR="0090396D">
              <w:rPr>
                <w:rFonts w:ascii="Arial" w:hAnsi="Arial" w:cs="Arial"/>
                <w:sz w:val="16"/>
                <w:szCs w:val="16"/>
              </w:rPr>
              <w:t>ONG-TERM SUPPORT ADMINISTRATION (ALTSA)</w:t>
            </w:r>
          </w:p>
          <w:p w14:paraId="164E1508" w14:textId="77777777" w:rsidR="0090396D" w:rsidRDefault="0090396D" w:rsidP="0090396D">
            <w:pPr>
              <w:tabs>
                <w:tab w:val="center" w:pos="3943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26FF">
              <w:rPr>
                <w:rFonts w:ascii="Arial" w:hAnsi="Arial" w:cs="Arial"/>
                <w:sz w:val="16"/>
                <w:szCs w:val="16"/>
              </w:rPr>
              <w:t>RESIDENTIAL CARE SERVICES</w:t>
            </w:r>
          </w:p>
          <w:p w14:paraId="4C89994A" w14:textId="77777777" w:rsidR="0090396D" w:rsidRDefault="0090396D" w:rsidP="0090396D">
            <w:pPr>
              <w:tabs>
                <w:tab w:val="center" w:pos="394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CERTIFIED COMMUNITY RESIDENTIAL SERVICES AND SUPPORTS (CCRSS)</w:t>
            </w:r>
          </w:p>
          <w:p w14:paraId="55CA8D5D" w14:textId="77777777" w:rsidR="0090396D" w:rsidRPr="00AD26FF" w:rsidRDefault="0090396D" w:rsidP="0090396D">
            <w:pPr>
              <w:tabs>
                <w:tab w:val="center" w:pos="3943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  <w:t>CCRSS Certification Evaluation Face Sheet</w:t>
            </w:r>
          </w:p>
        </w:tc>
      </w:tr>
      <w:bookmarkEnd w:id="0"/>
      <w:tr w:rsidR="0090396D" w14:paraId="6F7D54E5" w14:textId="77777777" w:rsidTr="00BB4AF3">
        <w:trPr>
          <w:trHeight w:hRule="exact" w:val="288"/>
        </w:trPr>
        <w:tc>
          <w:tcPr>
            <w:tcW w:w="1078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8A650FB" w14:textId="091CDC2B" w:rsidR="0090396D" w:rsidRPr="00A1180A" w:rsidRDefault="002B2689" w:rsidP="0090396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Overview</w:t>
            </w:r>
            <w:r w:rsidR="0090396D" w:rsidRPr="00A1180A">
              <w:rPr>
                <w:rFonts w:ascii="Arial" w:hAnsi="Arial" w:cs="Arial"/>
                <w:b/>
                <w:sz w:val="18"/>
                <w:szCs w:val="18"/>
              </w:rPr>
              <w:t xml:space="preserve"> Information</w:t>
            </w:r>
          </w:p>
        </w:tc>
      </w:tr>
      <w:tr w:rsidR="002B2689" w14:paraId="5556783F" w14:textId="77777777" w:rsidTr="00BB4AF3">
        <w:trPr>
          <w:trHeight w:hRule="exact" w:val="518"/>
        </w:trPr>
        <w:tc>
          <w:tcPr>
            <w:tcW w:w="1078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51467" w14:textId="2AFE1F86" w:rsidR="002B2689" w:rsidRDefault="002B2689" w:rsidP="009039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OFFICE LOCATION AND CONTACT INFORMATION (OPTIONAL)</w:t>
            </w:r>
          </w:p>
          <w:p w14:paraId="5C4EC7DE" w14:textId="3C234320" w:rsidR="002B2689" w:rsidRPr="00AD26FF" w:rsidRDefault="002B2689" w:rsidP="00903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0396D" w14:paraId="7BC438CD" w14:textId="77777777" w:rsidTr="00B77428">
        <w:trPr>
          <w:trHeight w:val="518"/>
        </w:trPr>
        <w:tc>
          <w:tcPr>
            <w:tcW w:w="5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10E2A" w14:textId="495CDA2F" w:rsidR="0090396D" w:rsidRDefault="002B2689" w:rsidP="009039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 OF GROUP HOMES WITH CLIENTS</w:t>
            </w:r>
          </w:p>
          <w:p w14:paraId="26592884" w14:textId="4D2087E9" w:rsidR="0090396D" w:rsidRPr="00AD26FF" w:rsidRDefault="0090396D" w:rsidP="00903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41FD4" w14:textId="77777777" w:rsidR="0090396D" w:rsidRDefault="0090396D" w:rsidP="009039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EVALUATION TEAM (INDICATE TEAM LEADER)</w:t>
            </w:r>
          </w:p>
          <w:p w14:paraId="12F5D39F" w14:textId="5CF4C328" w:rsidR="0090396D" w:rsidRPr="00AD26FF" w:rsidRDefault="0090396D" w:rsidP="00903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0396D" w14:paraId="5204B97D" w14:textId="77777777" w:rsidTr="00BB4AF3">
        <w:trPr>
          <w:trHeight w:hRule="exact" w:val="518"/>
        </w:trPr>
        <w:tc>
          <w:tcPr>
            <w:tcW w:w="5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3F999" w14:textId="0F23BFCE" w:rsidR="0090396D" w:rsidRDefault="0090396D" w:rsidP="009039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 OF CLIENTS SERVICE</w:t>
            </w:r>
            <w:r w:rsidR="002B2689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 BY PROVIDER</w:t>
            </w:r>
          </w:p>
          <w:p w14:paraId="464B366D" w14:textId="6EF02A17" w:rsidR="0090396D" w:rsidRPr="00AD26FF" w:rsidRDefault="0090396D" w:rsidP="00903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3D740" w14:textId="77777777" w:rsidR="0090396D" w:rsidRDefault="0090396D" w:rsidP="009039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SAMPLED CLIENTS ID NUMBERS</w:t>
            </w:r>
          </w:p>
          <w:p w14:paraId="4D15A26B" w14:textId="1C2856E9" w:rsidR="0090396D" w:rsidRPr="00AD26FF" w:rsidRDefault="0090396D" w:rsidP="00903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0396D" w14:paraId="16DB1486" w14:textId="77777777" w:rsidTr="00BB4AF3">
        <w:trPr>
          <w:trHeight w:hRule="exact" w:val="518"/>
        </w:trPr>
        <w:tc>
          <w:tcPr>
            <w:tcW w:w="5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CC95A" w14:textId="3D10E8AE" w:rsidR="0090396D" w:rsidRDefault="0090396D" w:rsidP="009039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 O</w:t>
            </w:r>
            <w:r w:rsidR="002B2689">
              <w:rPr>
                <w:rFonts w:ascii="Arial" w:hAnsi="Arial" w:cs="Arial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 xml:space="preserve"> TOTAL PERSONNEL EMPLOYED BY PROVIDER</w:t>
            </w:r>
          </w:p>
          <w:p w14:paraId="0ED54C7A" w14:textId="1E0ED3FE" w:rsidR="0090396D" w:rsidRPr="00AD26FF" w:rsidRDefault="0090396D" w:rsidP="00903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3A270" w14:textId="20CAFBD3" w:rsidR="0090396D" w:rsidRDefault="0090396D" w:rsidP="009039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SAMPLED </w:t>
            </w:r>
            <w:r w:rsidR="002B2689">
              <w:rPr>
                <w:rFonts w:ascii="Arial" w:hAnsi="Arial" w:cs="Arial"/>
                <w:sz w:val="16"/>
                <w:szCs w:val="16"/>
              </w:rPr>
              <w:t>STAFF</w:t>
            </w:r>
            <w:r>
              <w:rPr>
                <w:rFonts w:ascii="Arial" w:hAnsi="Arial" w:cs="Arial"/>
                <w:sz w:val="16"/>
                <w:szCs w:val="16"/>
              </w:rPr>
              <w:t xml:space="preserve"> ID LETTERS</w:t>
            </w:r>
          </w:p>
          <w:p w14:paraId="62DB6C6A" w14:textId="7DEE79CE" w:rsidR="0090396D" w:rsidRPr="00AD26FF" w:rsidRDefault="0090396D" w:rsidP="00903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B2689" w14:paraId="0FEA69A8" w14:textId="77777777" w:rsidTr="00BB4AF3">
        <w:trPr>
          <w:trHeight w:hRule="exact" w:val="451"/>
        </w:trPr>
        <w:tc>
          <w:tcPr>
            <w:tcW w:w="5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DAF0F60" w14:textId="2FF44D8A" w:rsidR="002B2689" w:rsidRPr="00A1180A" w:rsidRDefault="002B2689" w:rsidP="002B2689">
            <w:pPr>
              <w:ind w:left="700" w:hanging="70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NOTE: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Client sample must include at least one CP and one client from each</w:t>
            </w:r>
            <w:r w:rsidR="0090124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group home address.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BE8D3A9" w14:textId="384438C8" w:rsidR="002B2689" w:rsidRPr="00A1180A" w:rsidRDefault="00901246" w:rsidP="009039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Enter applicable sample Client ID numbers below.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FEDC6A4" w14:textId="76E3E765" w:rsidR="002B2689" w:rsidRPr="00901246" w:rsidRDefault="002B2689" w:rsidP="009039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1246">
              <w:rPr>
                <w:rFonts w:ascii="Arial" w:hAnsi="Arial" w:cs="Arial"/>
                <w:b/>
                <w:sz w:val="18"/>
                <w:szCs w:val="18"/>
              </w:rPr>
              <w:t>Enter total number of clients below.</w:t>
            </w:r>
          </w:p>
        </w:tc>
      </w:tr>
      <w:tr w:rsidR="002B2689" w14:paraId="7B478D1A" w14:textId="77777777" w:rsidTr="00BB4AF3">
        <w:trPr>
          <w:trHeight w:val="346"/>
        </w:trPr>
        <w:tc>
          <w:tcPr>
            <w:tcW w:w="5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E4110C" w14:textId="5A464FD8" w:rsidR="002B2689" w:rsidRPr="00AD26FF" w:rsidRDefault="002B2689" w:rsidP="002B26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Clients assessed at</w:t>
            </w:r>
            <w:r w:rsidRPr="00A1180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Level 5 and above (Level 5+)</w:t>
            </w:r>
          </w:p>
        </w:tc>
        <w:tc>
          <w:tcPr>
            <w:tcW w:w="279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A4E505" w14:textId="357360E5" w:rsidR="002B2689" w:rsidRPr="00AD26FF" w:rsidRDefault="002B2689" w:rsidP="002B2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9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6EC9FB" w14:textId="3CD8D3D1" w:rsidR="002B2689" w:rsidRPr="00AD26FF" w:rsidRDefault="002B2689" w:rsidP="002B2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B2689" w14:paraId="76AA0FB5" w14:textId="77777777" w:rsidTr="00BB4AF3">
        <w:trPr>
          <w:trHeight w:val="346"/>
        </w:trPr>
        <w:tc>
          <w:tcPr>
            <w:tcW w:w="5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FD2672" w14:textId="75207B7E" w:rsidR="002B2689" w:rsidRPr="00AD26FF" w:rsidRDefault="002B2689" w:rsidP="002B2689">
            <w:pPr>
              <w:rPr>
                <w:rFonts w:ascii="Arial" w:hAnsi="Arial" w:cs="Arial"/>
                <w:sz w:val="20"/>
                <w:szCs w:val="20"/>
              </w:rPr>
            </w:pPr>
            <w:r w:rsidRPr="00A1180A">
              <w:rPr>
                <w:rFonts w:ascii="Arial" w:hAnsi="Arial" w:cs="Arial"/>
                <w:sz w:val="18"/>
                <w:szCs w:val="18"/>
              </w:rPr>
              <w:t xml:space="preserve">Clients </w:t>
            </w:r>
            <w:r>
              <w:rPr>
                <w:rFonts w:ascii="Arial" w:hAnsi="Arial" w:cs="Arial"/>
                <w:sz w:val="18"/>
                <w:szCs w:val="18"/>
              </w:rPr>
              <w:t>with</w:t>
            </w:r>
            <w:r w:rsidRPr="00A1180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Legal Guardian (G)</w:t>
            </w:r>
          </w:p>
        </w:tc>
        <w:tc>
          <w:tcPr>
            <w:tcW w:w="279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2926A4" w14:textId="4FEFD720" w:rsidR="002B2689" w:rsidRPr="00AD26FF" w:rsidRDefault="002B2689" w:rsidP="002B2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9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B88A9A" w14:textId="4C558F4F" w:rsidR="002B2689" w:rsidRPr="00AD26FF" w:rsidRDefault="002B2689" w:rsidP="002B2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B2689" w14:paraId="2DA43ED5" w14:textId="77777777" w:rsidTr="00BB4AF3">
        <w:trPr>
          <w:trHeight w:val="346"/>
        </w:trPr>
        <w:tc>
          <w:tcPr>
            <w:tcW w:w="5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299AD2" w14:textId="13F21B27" w:rsidR="002B2689" w:rsidRPr="00AD26FF" w:rsidRDefault="002B2689" w:rsidP="002B2689">
            <w:pPr>
              <w:rPr>
                <w:rFonts w:ascii="Arial" w:hAnsi="Arial" w:cs="Arial"/>
                <w:sz w:val="20"/>
                <w:szCs w:val="20"/>
              </w:rPr>
            </w:pPr>
            <w:r w:rsidRPr="00A1180A">
              <w:rPr>
                <w:rFonts w:ascii="Arial" w:hAnsi="Arial" w:cs="Arial"/>
                <w:sz w:val="18"/>
                <w:szCs w:val="18"/>
              </w:rPr>
              <w:t xml:space="preserve">Clients </w:t>
            </w:r>
            <w:r>
              <w:rPr>
                <w:rFonts w:ascii="Arial" w:hAnsi="Arial" w:cs="Arial"/>
                <w:sz w:val="18"/>
                <w:szCs w:val="18"/>
              </w:rPr>
              <w:t>with</w:t>
            </w:r>
            <w:r w:rsidRPr="00A1180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Vocational Program (VP)</w:t>
            </w:r>
          </w:p>
        </w:tc>
        <w:tc>
          <w:tcPr>
            <w:tcW w:w="279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5E6A75" w14:textId="67CE98BE" w:rsidR="002B2689" w:rsidRPr="00AD26FF" w:rsidRDefault="002B2689" w:rsidP="002B2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9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256518" w14:textId="0E3C8A42" w:rsidR="002B2689" w:rsidRPr="00AD26FF" w:rsidRDefault="002B2689" w:rsidP="002B2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B2689" w14:paraId="2988AF34" w14:textId="77777777" w:rsidTr="00BB4AF3">
        <w:trPr>
          <w:trHeight w:val="346"/>
        </w:trPr>
        <w:tc>
          <w:tcPr>
            <w:tcW w:w="5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B478D" w14:textId="7BB21148" w:rsidR="002B2689" w:rsidRPr="00AD26FF" w:rsidRDefault="002B2689" w:rsidP="002B2689">
            <w:pPr>
              <w:rPr>
                <w:rFonts w:ascii="Arial" w:hAnsi="Arial" w:cs="Arial"/>
                <w:sz w:val="20"/>
                <w:szCs w:val="20"/>
              </w:rPr>
            </w:pPr>
            <w:r w:rsidRPr="00A1180A">
              <w:rPr>
                <w:rFonts w:ascii="Arial" w:hAnsi="Arial" w:cs="Arial"/>
                <w:sz w:val="18"/>
                <w:szCs w:val="18"/>
              </w:rPr>
              <w:t xml:space="preserve">Clients with </w:t>
            </w:r>
            <w:r>
              <w:rPr>
                <w:rFonts w:ascii="Arial" w:hAnsi="Arial" w:cs="Arial"/>
                <w:b/>
                <w:sz w:val="18"/>
                <w:szCs w:val="18"/>
              </w:rPr>
              <w:t>Adaptive Equipment (AE)</w:t>
            </w:r>
          </w:p>
        </w:tc>
        <w:tc>
          <w:tcPr>
            <w:tcW w:w="279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64E222" w14:textId="2238A80A" w:rsidR="002B2689" w:rsidRPr="00AD26FF" w:rsidRDefault="002B2689" w:rsidP="002B2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9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49B59" w14:textId="17495C16" w:rsidR="002B2689" w:rsidRPr="00AD26FF" w:rsidRDefault="002B2689" w:rsidP="002B2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B2689" w14:paraId="6C8AE995" w14:textId="77777777" w:rsidTr="00BB4AF3">
        <w:trPr>
          <w:trHeight w:val="346"/>
        </w:trPr>
        <w:tc>
          <w:tcPr>
            <w:tcW w:w="5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619C1" w14:textId="12ED5699" w:rsidR="002B2689" w:rsidRPr="00AD26FF" w:rsidRDefault="002B2689" w:rsidP="002B2689">
            <w:pPr>
              <w:rPr>
                <w:rFonts w:ascii="Arial" w:hAnsi="Arial" w:cs="Arial"/>
                <w:sz w:val="20"/>
                <w:szCs w:val="20"/>
              </w:rPr>
            </w:pPr>
            <w:r w:rsidRPr="00A1180A">
              <w:rPr>
                <w:rFonts w:ascii="Arial" w:hAnsi="Arial" w:cs="Arial"/>
                <w:sz w:val="18"/>
                <w:szCs w:val="18"/>
              </w:rPr>
              <w:t>Clients</w:t>
            </w:r>
            <w:r>
              <w:rPr>
                <w:rFonts w:ascii="Arial" w:hAnsi="Arial" w:cs="Arial"/>
                <w:sz w:val="18"/>
                <w:szCs w:val="18"/>
              </w:rPr>
              <w:t xml:space="preserve"> that are</w:t>
            </w:r>
            <w:r w:rsidRPr="00A1180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New in the last six (6) months (New)</w:t>
            </w:r>
          </w:p>
        </w:tc>
        <w:tc>
          <w:tcPr>
            <w:tcW w:w="279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93C0B1" w14:textId="65CC2693" w:rsidR="002B2689" w:rsidRPr="00AD26FF" w:rsidRDefault="002B2689" w:rsidP="002B2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9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070657" w14:textId="25069D9C" w:rsidR="002B2689" w:rsidRPr="00AD26FF" w:rsidRDefault="002B2689" w:rsidP="002B2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B2689" w14:paraId="78EAB6B1" w14:textId="77777777" w:rsidTr="00BB4AF3">
        <w:trPr>
          <w:trHeight w:val="346"/>
        </w:trPr>
        <w:tc>
          <w:tcPr>
            <w:tcW w:w="5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2FD8E4" w14:textId="4255AA6F" w:rsidR="002B2689" w:rsidRPr="00AD26FF" w:rsidRDefault="002B2689" w:rsidP="002B2689">
            <w:pPr>
              <w:rPr>
                <w:rFonts w:ascii="Arial" w:hAnsi="Arial" w:cs="Arial"/>
                <w:sz w:val="20"/>
                <w:szCs w:val="20"/>
              </w:rPr>
            </w:pPr>
            <w:r w:rsidRPr="00810BC9">
              <w:rPr>
                <w:rFonts w:ascii="Arial" w:hAnsi="Arial" w:cs="Arial"/>
                <w:sz w:val="18"/>
                <w:szCs w:val="18"/>
              </w:rPr>
              <w:t xml:space="preserve">Clients receiving </w:t>
            </w:r>
            <w:r w:rsidRPr="00810BC9">
              <w:rPr>
                <w:rFonts w:ascii="Arial" w:hAnsi="Arial" w:cs="Arial"/>
                <w:b/>
                <w:sz w:val="18"/>
                <w:szCs w:val="18"/>
              </w:rPr>
              <w:t xml:space="preserve">Nurse Delegation </w:t>
            </w:r>
            <w:r w:rsidRPr="0000407B">
              <w:rPr>
                <w:rFonts w:ascii="Arial" w:hAnsi="Arial" w:cs="Arial"/>
                <w:b/>
                <w:bCs/>
                <w:sz w:val="18"/>
                <w:szCs w:val="18"/>
              </w:rPr>
              <w:t>(ND)</w:t>
            </w:r>
            <w:r w:rsidRPr="00810B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407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C2FBB" w14:textId="6B6DB363" w:rsidR="002B2689" w:rsidRPr="00AD26FF" w:rsidRDefault="002B2689" w:rsidP="002B2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9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A05BB3" w14:textId="745744C0" w:rsidR="002B2689" w:rsidRPr="00AD26FF" w:rsidRDefault="002B2689" w:rsidP="002B2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B2689" w14:paraId="71F398D0" w14:textId="77777777" w:rsidTr="00BB4AF3">
        <w:trPr>
          <w:trHeight w:val="346"/>
        </w:trPr>
        <w:tc>
          <w:tcPr>
            <w:tcW w:w="5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FAE3E" w14:textId="6B783D56" w:rsidR="002B2689" w:rsidRPr="00AD26FF" w:rsidRDefault="002B2689" w:rsidP="002B2689">
            <w:pPr>
              <w:rPr>
                <w:rFonts w:ascii="Arial" w:hAnsi="Arial" w:cs="Arial"/>
                <w:sz w:val="20"/>
                <w:szCs w:val="20"/>
              </w:rPr>
            </w:pPr>
            <w:r w:rsidRPr="00810BC9">
              <w:rPr>
                <w:rFonts w:ascii="Arial" w:hAnsi="Arial" w:cs="Arial"/>
                <w:sz w:val="18"/>
                <w:szCs w:val="18"/>
              </w:rPr>
              <w:t>C</w:t>
            </w:r>
            <w:r w:rsidRPr="0000407B">
              <w:rPr>
                <w:rFonts w:ascii="Arial" w:hAnsi="Arial" w:cs="Arial"/>
                <w:sz w:val="18"/>
                <w:szCs w:val="18"/>
              </w:rPr>
              <w:t xml:space="preserve">lients who are </w:t>
            </w:r>
            <w:r w:rsidRPr="0000407B">
              <w:rPr>
                <w:rFonts w:ascii="Arial" w:hAnsi="Arial" w:cs="Arial"/>
                <w:b/>
                <w:bCs/>
                <w:sz w:val="18"/>
                <w:szCs w:val="18"/>
              </w:rPr>
              <w:t>Non-verba</w:t>
            </w:r>
            <w:r w:rsidRPr="00810BC9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810B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(NV)</w:t>
            </w:r>
            <w:r w:rsidRPr="0000407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E15080" w14:textId="2E5CF713" w:rsidR="002B2689" w:rsidRPr="00AD26FF" w:rsidRDefault="002B2689" w:rsidP="002B2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9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7C69CC" w14:textId="16CD01C2" w:rsidR="002B2689" w:rsidRPr="00AD26FF" w:rsidRDefault="002B2689" w:rsidP="002B2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B2689" w14:paraId="0FC5AD83" w14:textId="77777777" w:rsidTr="00BB4AF3">
        <w:trPr>
          <w:trHeight w:val="346"/>
        </w:trPr>
        <w:tc>
          <w:tcPr>
            <w:tcW w:w="5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3A5E5F" w14:textId="7ED60459" w:rsidR="002B2689" w:rsidRPr="00AD26FF" w:rsidRDefault="002B2689" w:rsidP="002B2689">
            <w:pPr>
              <w:rPr>
                <w:rFonts w:ascii="Arial" w:hAnsi="Arial" w:cs="Arial"/>
                <w:sz w:val="20"/>
                <w:szCs w:val="20"/>
              </w:rPr>
            </w:pPr>
            <w:r w:rsidRPr="0000407B">
              <w:rPr>
                <w:rStyle w:val="cf01"/>
                <w:rFonts w:ascii="Arial" w:hAnsi="Arial" w:cs="Arial"/>
              </w:rPr>
              <w:t xml:space="preserve">Clients </w:t>
            </w:r>
            <w:r w:rsidRPr="0000407B">
              <w:rPr>
                <w:rStyle w:val="cf11"/>
                <w:rFonts w:ascii="Arial" w:hAnsi="Arial" w:cs="Arial"/>
              </w:rPr>
              <w:t>Prescribed Psychoactive Medications (Med)</w:t>
            </w:r>
            <w:r w:rsidRPr="0000407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A19C46" w14:textId="2E79835B" w:rsidR="002B2689" w:rsidRPr="00AD26FF" w:rsidRDefault="002B2689" w:rsidP="002B2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9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433143" w14:textId="4E0E0180" w:rsidR="002B2689" w:rsidRPr="00AD26FF" w:rsidRDefault="002B2689" w:rsidP="002B2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B2689" w14:paraId="26C44791" w14:textId="77777777" w:rsidTr="00BB4AF3">
        <w:trPr>
          <w:trHeight w:val="346"/>
        </w:trPr>
        <w:tc>
          <w:tcPr>
            <w:tcW w:w="5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E29B9" w14:textId="7371D120" w:rsidR="002B2689" w:rsidRPr="00AD26FF" w:rsidRDefault="002B2689" w:rsidP="002B2689">
            <w:pPr>
              <w:rPr>
                <w:rFonts w:ascii="Arial" w:hAnsi="Arial" w:cs="Arial"/>
                <w:sz w:val="20"/>
                <w:szCs w:val="20"/>
              </w:rPr>
            </w:pPr>
            <w:r w:rsidRPr="00810BC9">
              <w:rPr>
                <w:rFonts w:ascii="Arial" w:hAnsi="Arial" w:cs="Arial"/>
                <w:sz w:val="18"/>
                <w:szCs w:val="18"/>
              </w:rPr>
              <w:t xml:space="preserve">Clients with </w:t>
            </w:r>
            <w:r w:rsidRPr="00810BC9">
              <w:rPr>
                <w:rFonts w:ascii="Arial" w:hAnsi="Arial" w:cs="Arial"/>
                <w:b/>
                <w:sz w:val="18"/>
                <w:szCs w:val="18"/>
              </w:rPr>
              <w:t>Positive Behavior Support Plans (PBS)</w:t>
            </w:r>
            <w:r w:rsidRPr="0000407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79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07B7C3" w14:textId="152CF1D7" w:rsidR="002B2689" w:rsidRPr="00AD26FF" w:rsidRDefault="002B2689" w:rsidP="002B2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9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B35B5A" w14:textId="460AB595" w:rsidR="002B2689" w:rsidRPr="00AD26FF" w:rsidRDefault="002B2689" w:rsidP="002B2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B2689" w14:paraId="7C03EE2A" w14:textId="77777777" w:rsidTr="00BB4AF3">
        <w:trPr>
          <w:trHeight w:val="346"/>
        </w:trPr>
        <w:tc>
          <w:tcPr>
            <w:tcW w:w="5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FA3E2C" w14:textId="7070B022" w:rsidR="002B2689" w:rsidRPr="00AD26FF" w:rsidRDefault="002B2689" w:rsidP="002B2689">
            <w:pPr>
              <w:rPr>
                <w:rFonts w:ascii="Arial" w:hAnsi="Arial" w:cs="Arial"/>
                <w:sz w:val="20"/>
                <w:szCs w:val="20"/>
              </w:rPr>
            </w:pPr>
            <w:r w:rsidRPr="00810BC9">
              <w:rPr>
                <w:rFonts w:ascii="Arial" w:hAnsi="Arial" w:cs="Arial"/>
                <w:sz w:val="18"/>
                <w:szCs w:val="18"/>
              </w:rPr>
              <w:t xml:space="preserve">Clients with </w:t>
            </w:r>
            <w:r w:rsidRPr="00810BC9">
              <w:rPr>
                <w:rFonts w:ascii="Arial" w:hAnsi="Arial" w:cs="Arial"/>
                <w:b/>
                <w:sz w:val="18"/>
                <w:szCs w:val="18"/>
              </w:rPr>
              <w:t>Restrictive Procedure</w:t>
            </w:r>
            <w:r w:rsidRPr="0000407B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810BC9">
              <w:rPr>
                <w:rFonts w:ascii="Arial" w:hAnsi="Arial" w:cs="Arial"/>
                <w:b/>
                <w:sz w:val="18"/>
                <w:szCs w:val="18"/>
              </w:rPr>
              <w:t xml:space="preserve"> (Res)</w:t>
            </w:r>
            <w:r w:rsidRPr="00810B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407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806368" w14:textId="1E494D72" w:rsidR="002B2689" w:rsidRPr="00AD26FF" w:rsidRDefault="002B2689" w:rsidP="002B2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9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2FF62C" w14:textId="38F49B0D" w:rsidR="002B2689" w:rsidRPr="00AD26FF" w:rsidRDefault="002B2689" w:rsidP="002B2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B2689" w14:paraId="2343E4B7" w14:textId="77777777" w:rsidTr="00BB4AF3">
        <w:trPr>
          <w:trHeight w:val="346"/>
        </w:trPr>
        <w:tc>
          <w:tcPr>
            <w:tcW w:w="5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D4CEF3" w14:textId="2E21FDC4" w:rsidR="002B2689" w:rsidRPr="00AD26FF" w:rsidRDefault="002B2689" w:rsidP="002B2689">
            <w:pPr>
              <w:rPr>
                <w:rFonts w:ascii="Arial" w:hAnsi="Arial" w:cs="Arial"/>
                <w:sz w:val="20"/>
                <w:szCs w:val="20"/>
              </w:rPr>
            </w:pPr>
            <w:r w:rsidRPr="00810BC9">
              <w:rPr>
                <w:rFonts w:ascii="Arial" w:hAnsi="Arial" w:cs="Arial"/>
                <w:sz w:val="18"/>
                <w:szCs w:val="18"/>
              </w:rPr>
              <w:t xml:space="preserve">Clients </w:t>
            </w:r>
            <w:r w:rsidRPr="0000407B">
              <w:rPr>
                <w:rFonts w:ascii="Arial" w:hAnsi="Arial" w:cs="Arial"/>
                <w:sz w:val="18"/>
                <w:szCs w:val="18"/>
              </w:rPr>
              <w:t>receiving</w:t>
            </w:r>
            <w:r w:rsidRPr="0000407B">
              <w:rPr>
                <w:rFonts w:ascii="Arial" w:hAnsi="Arial" w:cs="Arial"/>
                <w:b/>
                <w:sz w:val="18"/>
                <w:szCs w:val="18"/>
              </w:rPr>
              <w:t xml:space="preserve"> Community Protection</w:t>
            </w:r>
            <w:r w:rsidRPr="00810BC9">
              <w:rPr>
                <w:rFonts w:ascii="Arial" w:hAnsi="Arial" w:cs="Arial"/>
                <w:b/>
                <w:sz w:val="18"/>
                <w:szCs w:val="18"/>
              </w:rPr>
              <w:t xml:space="preserve"> (CP) </w:t>
            </w:r>
          </w:p>
        </w:tc>
        <w:tc>
          <w:tcPr>
            <w:tcW w:w="279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BDB840" w14:textId="16E5225D" w:rsidR="002B2689" w:rsidRPr="00AD26FF" w:rsidRDefault="002B2689" w:rsidP="002B2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9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140656" w14:textId="6CF4629C" w:rsidR="002B2689" w:rsidRPr="00AD26FF" w:rsidRDefault="002B2689" w:rsidP="002B2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B2689" w14:paraId="3C2199C7" w14:textId="77777777" w:rsidTr="00BB4AF3">
        <w:trPr>
          <w:trHeight w:val="346"/>
        </w:trPr>
        <w:tc>
          <w:tcPr>
            <w:tcW w:w="5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AA014A" w14:textId="691113F4" w:rsidR="002B2689" w:rsidRPr="00AD26FF" w:rsidRDefault="002B2689" w:rsidP="002B2689">
            <w:pPr>
              <w:rPr>
                <w:rFonts w:ascii="Arial" w:hAnsi="Arial" w:cs="Arial"/>
                <w:sz w:val="20"/>
                <w:szCs w:val="20"/>
              </w:rPr>
            </w:pPr>
            <w:r w:rsidRPr="00810BC9">
              <w:rPr>
                <w:rStyle w:val="cf01"/>
                <w:rFonts w:ascii="Arial" w:hAnsi="Arial" w:cs="Arial"/>
              </w:rPr>
              <w:t xml:space="preserve">Clients </w:t>
            </w:r>
            <w:r w:rsidRPr="00810BC9">
              <w:rPr>
                <w:rStyle w:val="cf11"/>
                <w:rFonts w:ascii="Arial" w:hAnsi="Arial" w:cs="Arial"/>
              </w:rPr>
              <w:t xml:space="preserve">Performing </w:t>
            </w:r>
            <w:r>
              <w:rPr>
                <w:rStyle w:val="cf11"/>
                <w:rFonts w:ascii="Arial" w:hAnsi="Arial" w:cs="Arial"/>
              </w:rPr>
              <w:t>w</w:t>
            </w:r>
            <w:r w:rsidRPr="00810BC9">
              <w:rPr>
                <w:rStyle w:val="cf11"/>
                <w:rFonts w:ascii="Arial" w:hAnsi="Arial" w:cs="Arial"/>
              </w:rPr>
              <w:t xml:space="preserve">ork for the </w:t>
            </w:r>
            <w:r>
              <w:rPr>
                <w:rStyle w:val="cf11"/>
                <w:rFonts w:ascii="Arial" w:hAnsi="Arial" w:cs="Arial"/>
              </w:rPr>
              <w:t>p</w:t>
            </w:r>
            <w:r w:rsidRPr="00810BC9">
              <w:rPr>
                <w:rStyle w:val="cf11"/>
                <w:rFonts w:ascii="Arial" w:hAnsi="Arial" w:cs="Arial"/>
              </w:rPr>
              <w:t xml:space="preserve">rovider </w:t>
            </w:r>
            <w:r>
              <w:rPr>
                <w:rStyle w:val="cf11"/>
                <w:rFonts w:ascii="Arial" w:hAnsi="Arial" w:cs="Arial"/>
              </w:rPr>
              <w:t>r</w:t>
            </w:r>
            <w:r w:rsidRPr="00810BC9">
              <w:rPr>
                <w:rStyle w:val="cf11"/>
                <w:rFonts w:ascii="Arial" w:hAnsi="Arial" w:cs="Arial"/>
              </w:rPr>
              <w:t xml:space="preserve">equiring </w:t>
            </w:r>
            <w:r>
              <w:rPr>
                <w:rStyle w:val="cf11"/>
                <w:rFonts w:ascii="Arial" w:hAnsi="Arial" w:cs="Arial"/>
              </w:rPr>
              <w:t>r</w:t>
            </w:r>
            <w:r w:rsidRPr="00810BC9">
              <w:rPr>
                <w:rStyle w:val="cf11"/>
                <w:rFonts w:ascii="Arial" w:hAnsi="Arial" w:cs="Arial"/>
              </w:rPr>
              <w:t>emuneration (</w:t>
            </w:r>
            <w:r>
              <w:rPr>
                <w:rStyle w:val="cf11"/>
                <w:rFonts w:ascii="Arial" w:hAnsi="Arial" w:cs="Arial"/>
              </w:rPr>
              <w:t>W</w:t>
            </w:r>
            <w:r w:rsidRPr="00810BC9">
              <w:rPr>
                <w:rStyle w:val="cf11"/>
                <w:rFonts w:ascii="Arial" w:hAnsi="Arial" w:cs="Arial"/>
              </w:rPr>
              <w:t>ork)</w:t>
            </w:r>
            <w:r w:rsidRPr="00810BC9" w:rsidDel="004F4CF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E3ECBE" w14:textId="7081DBEB" w:rsidR="002B2689" w:rsidRPr="00AD26FF" w:rsidRDefault="002B2689" w:rsidP="002B2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9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0078A8" w14:textId="39FF6EFB" w:rsidR="002B2689" w:rsidRPr="00AD26FF" w:rsidRDefault="002B2689" w:rsidP="002B2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B2689" w14:paraId="4E91653C" w14:textId="77777777" w:rsidTr="00BB4AF3">
        <w:trPr>
          <w:trHeight w:val="346"/>
        </w:trPr>
        <w:tc>
          <w:tcPr>
            <w:tcW w:w="5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44F418" w14:textId="4F3769FB" w:rsidR="002B2689" w:rsidRPr="00810BC9" w:rsidRDefault="002B2689" w:rsidP="002B2689">
            <w:pPr>
              <w:rPr>
                <w:rStyle w:val="cf01"/>
                <w:rFonts w:ascii="Arial" w:hAnsi="Arial" w:cs="Arial"/>
              </w:rPr>
            </w:pPr>
            <w:r w:rsidRPr="00810BC9">
              <w:rPr>
                <w:rFonts w:ascii="Arial" w:hAnsi="Arial" w:cs="Arial"/>
                <w:sz w:val="18"/>
                <w:szCs w:val="18"/>
              </w:rPr>
              <w:t xml:space="preserve">Clients whose </w:t>
            </w:r>
            <w:r w:rsidRPr="00810BC9">
              <w:rPr>
                <w:rFonts w:ascii="Arial" w:hAnsi="Arial" w:cs="Arial"/>
                <w:b/>
                <w:sz w:val="18"/>
                <w:szCs w:val="18"/>
              </w:rPr>
              <w:t>Funds are Managed by Agency ($)</w:t>
            </w:r>
            <w:r w:rsidRPr="00810BC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79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552385" w14:textId="2B48DFE9" w:rsidR="002B2689" w:rsidRDefault="002B2689" w:rsidP="002B2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9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08740" w14:textId="3BF01748" w:rsidR="002B2689" w:rsidRDefault="002B2689" w:rsidP="002B2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B2689" w14:paraId="1EC746EF" w14:textId="77777777" w:rsidTr="00BB4AF3">
        <w:trPr>
          <w:trHeight w:val="346"/>
        </w:trPr>
        <w:tc>
          <w:tcPr>
            <w:tcW w:w="5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E59779" w14:textId="7A996AD9" w:rsidR="002B2689" w:rsidRPr="00810BC9" w:rsidRDefault="002B2689" w:rsidP="002B2689">
            <w:pPr>
              <w:rPr>
                <w:rStyle w:val="cf01"/>
                <w:rFonts w:ascii="Arial" w:hAnsi="Arial" w:cs="Arial"/>
              </w:rPr>
            </w:pPr>
            <w:r w:rsidRPr="00810BC9">
              <w:rPr>
                <w:rFonts w:ascii="Arial" w:hAnsi="Arial" w:cs="Arial"/>
                <w:sz w:val="18"/>
                <w:szCs w:val="18"/>
              </w:rPr>
              <w:t>Clients l</w:t>
            </w:r>
            <w:r w:rsidRPr="0000407B">
              <w:rPr>
                <w:rFonts w:ascii="Arial" w:hAnsi="Arial" w:cs="Arial"/>
                <w:sz w:val="18"/>
                <w:szCs w:val="18"/>
              </w:rPr>
              <w:t xml:space="preserve">ive in </w:t>
            </w:r>
            <w:r w:rsidRPr="000040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Group Home </w:t>
            </w:r>
            <w:r w:rsidRPr="00810BC9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810BC9">
              <w:rPr>
                <w:rFonts w:ascii="Arial" w:hAnsi="Arial" w:cs="Arial"/>
                <w:sz w:val="18"/>
                <w:szCs w:val="18"/>
              </w:rPr>
              <w:t xml:space="preserve">nclude at least one client from each address in sample): </w:t>
            </w:r>
            <w:r w:rsidRPr="0000407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F0CD48" w14:textId="6C36884D" w:rsidR="002B2689" w:rsidRDefault="002B2689" w:rsidP="002B2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9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001234" w14:textId="464875D3" w:rsidR="002B2689" w:rsidRDefault="002B2689" w:rsidP="002B2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B2689" w14:paraId="05270EF6" w14:textId="77777777" w:rsidTr="00BB4AF3">
        <w:trPr>
          <w:trHeight w:val="346"/>
        </w:trPr>
        <w:tc>
          <w:tcPr>
            <w:tcW w:w="5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F903FB" w14:textId="1BE9A312" w:rsidR="002B2689" w:rsidRPr="00810BC9" w:rsidRDefault="002B2689" w:rsidP="002B2689">
            <w:pPr>
              <w:rPr>
                <w:rStyle w:val="cf01"/>
                <w:rFonts w:ascii="Arial" w:hAnsi="Arial" w:cs="Arial"/>
              </w:rPr>
            </w:pPr>
            <w:r w:rsidRPr="00810BC9">
              <w:rPr>
                <w:rFonts w:ascii="Arial" w:hAnsi="Arial" w:cs="Arial"/>
                <w:sz w:val="18"/>
                <w:szCs w:val="18"/>
              </w:rPr>
              <w:t xml:space="preserve">Clients receiving </w:t>
            </w:r>
            <w:r w:rsidRPr="00810BC9">
              <w:rPr>
                <w:rFonts w:ascii="Arial" w:hAnsi="Arial" w:cs="Arial"/>
                <w:b/>
                <w:sz w:val="18"/>
                <w:szCs w:val="18"/>
              </w:rPr>
              <w:t>Crisis Diversion Bed Services (CDBS)**</w:t>
            </w:r>
            <w:r w:rsidRPr="0000407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1AA720" w14:textId="0CD7D9E4" w:rsidR="002B2689" w:rsidRDefault="002B2689" w:rsidP="002B2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9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8A4287" w14:textId="48850037" w:rsidR="002B2689" w:rsidRDefault="002B2689" w:rsidP="002B2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B2689" w14:paraId="10153A94" w14:textId="77777777" w:rsidTr="00BB4AF3">
        <w:trPr>
          <w:trHeight w:val="346"/>
        </w:trPr>
        <w:tc>
          <w:tcPr>
            <w:tcW w:w="5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75A5A5" w14:textId="6D2197B1" w:rsidR="002B2689" w:rsidRPr="00810BC9" w:rsidRDefault="002B2689" w:rsidP="002B2689">
            <w:pPr>
              <w:rPr>
                <w:rStyle w:val="cf01"/>
                <w:rFonts w:ascii="Arial" w:hAnsi="Arial" w:cs="Arial"/>
              </w:rPr>
            </w:pPr>
            <w:r w:rsidRPr="00810BC9">
              <w:rPr>
                <w:rFonts w:ascii="Arial" w:hAnsi="Arial" w:cs="Arial"/>
                <w:sz w:val="18"/>
                <w:szCs w:val="18"/>
              </w:rPr>
              <w:t xml:space="preserve">Clients receiving </w:t>
            </w:r>
            <w:r w:rsidRPr="00810BC9">
              <w:rPr>
                <w:rFonts w:ascii="Arial" w:hAnsi="Arial" w:cs="Arial"/>
                <w:b/>
                <w:sz w:val="18"/>
                <w:szCs w:val="18"/>
              </w:rPr>
              <w:t>Crisis Diversion Support Services (CDSS)***</w:t>
            </w:r>
            <w:r w:rsidRPr="0000407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608036" w14:textId="32DAF9EA" w:rsidR="002B2689" w:rsidRDefault="002B2689" w:rsidP="002B2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9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236637" w14:textId="739301DA" w:rsidR="002B2689" w:rsidRDefault="002B2689" w:rsidP="002B2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75A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B2689" w:rsidRPr="002B2689" w14:paraId="31DD5907" w14:textId="77777777" w:rsidTr="00BB4AF3">
        <w:trPr>
          <w:trHeight w:val="317"/>
        </w:trPr>
        <w:tc>
          <w:tcPr>
            <w:tcW w:w="1078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E0FDEA6" w14:textId="311ABD8A" w:rsidR="002B2689" w:rsidRPr="002B2689" w:rsidRDefault="002B2689" w:rsidP="002B26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689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</w:p>
        </w:tc>
      </w:tr>
      <w:tr w:rsidR="003C4371" w14:paraId="5FCB024B" w14:textId="77777777" w:rsidTr="00BB4AF3">
        <w:tblPrEx>
          <w:tblBorders>
            <w:top w:val="none" w:sz="0" w:space="0" w:color="auto"/>
            <w:left w:val="single" w:sz="2" w:space="0" w:color="auto"/>
            <w:bottom w:val="none" w:sz="0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1363"/>
        </w:trPr>
        <w:tc>
          <w:tcPr>
            <w:tcW w:w="10785" w:type="dxa"/>
            <w:gridSpan w:val="6"/>
            <w:shd w:val="clear" w:color="auto" w:fill="auto"/>
          </w:tcPr>
          <w:p w14:paraId="728C65D1" w14:textId="4463E3A6" w:rsidR="003C4371" w:rsidRDefault="003C4371" w:rsidP="003C4371">
            <w:pPr>
              <w:widowControl w:val="0"/>
              <w:tabs>
                <w:tab w:val="left" w:pos="339"/>
                <w:tab w:val="right" w:pos="10766"/>
              </w:tabs>
              <w:spacing w:before="60" w:after="60"/>
              <w:ind w:left="339" w:hanging="339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675AE4">
              <w:rPr>
                <w:rFonts w:eastAsia="Calibri"/>
                <w:b/>
                <w:noProof/>
              </w:rPr>
              <w:t> </w:t>
            </w:r>
            <w:r w:rsidR="00675AE4">
              <w:rPr>
                <w:rFonts w:eastAsia="Calibri"/>
                <w:b/>
                <w:noProof/>
              </w:rPr>
              <w:t> </w:t>
            </w:r>
            <w:r w:rsidR="00675AE4">
              <w:rPr>
                <w:rFonts w:eastAsia="Calibri"/>
                <w:b/>
                <w:noProof/>
              </w:rPr>
              <w:t> </w:t>
            </w:r>
            <w:r w:rsidR="00675AE4">
              <w:rPr>
                <w:rFonts w:eastAsia="Calibri"/>
                <w:b/>
                <w:noProof/>
              </w:rPr>
              <w:t> </w:t>
            </w:r>
            <w:r w:rsidR="00675AE4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  <w:p w14:paraId="0F2AE8D5" w14:textId="6204EBFB" w:rsidR="003C4371" w:rsidRDefault="003C4371" w:rsidP="003C4371">
            <w:pPr>
              <w:widowControl w:val="0"/>
              <w:tabs>
                <w:tab w:val="left" w:pos="339"/>
                <w:tab w:val="right" w:pos="10766"/>
              </w:tabs>
              <w:spacing w:before="60" w:after="60"/>
              <w:ind w:left="339" w:hanging="339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675AE4">
              <w:rPr>
                <w:rFonts w:eastAsia="Calibri"/>
                <w:b/>
                <w:noProof/>
              </w:rPr>
              <w:t> </w:t>
            </w:r>
            <w:r w:rsidR="00675AE4">
              <w:rPr>
                <w:rFonts w:eastAsia="Calibri"/>
                <w:b/>
                <w:noProof/>
              </w:rPr>
              <w:t> </w:t>
            </w:r>
            <w:r w:rsidR="00675AE4">
              <w:rPr>
                <w:rFonts w:eastAsia="Calibri"/>
                <w:b/>
                <w:noProof/>
              </w:rPr>
              <w:t> </w:t>
            </w:r>
            <w:r w:rsidR="00675AE4">
              <w:rPr>
                <w:rFonts w:eastAsia="Calibri"/>
                <w:b/>
                <w:noProof/>
              </w:rPr>
              <w:t> </w:t>
            </w:r>
            <w:r w:rsidR="00675AE4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  <w:p w14:paraId="301CE6B2" w14:textId="662C1891" w:rsidR="003C4371" w:rsidRPr="007B12DA" w:rsidRDefault="003C4371" w:rsidP="003C4371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675AE4">
              <w:rPr>
                <w:rFonts w:eastAsia="Calibri"/>
                <w:b/>
                <w:noProof/>
              </w:rPr>
              <w:t> </w:t>
            </w:r>
            <w:r w:rsidR="00675AE4">
              <w:rPr>
                <w:rFonts w:eastAsia="Calibri"/>
                <w:b/>
                <w:noProof/>
              </w:rPr>
              <w:t> </w:t>
            </w:r>
            <w:r w:rsidR="00675AE4">
              <w:rPr>
                <w:rFonts w:eastAsia="Calibri"/>
                <w:b/>
                <w:noProof/>
              </w:rPr>
              <w:t> </w:t>
            </w:r>
            <w:r w:rsidR="00675AE4">
              <w:rPr>
                <w:rFonts w:eastAsia="Calibri"/>
                <w:b/>
                <w:noProof/>
              </w:rPr>
              <w:t> </w:t>
            </w:r>
            <w:r w:rsidR="00675AE4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</w:tr>
    </w:tbl>
    <w:p w14:paraId="59BE29DE" w14:textId="77777777" w:rsidR="007B12DA" w:rsidRPr="007B12DA" w:rsidRDefault="007B12DA" w:rsidP="007B12DA">
      <w:pPr>
        <w:tabs>
          <w:tab w:val="left" w:pos="335"/>
        </w:tabs>
        <w:spacing w:after="0"/>
        <w:ind w:left="335" w:hanging="335"/>
        <w:rPr>
          <w:rFonts w:ascii="Arial" w:hAnsi="Arial" w:cs="Arial"/>
          <w:sz w:val="2"/>
          <w:szCs w:val="2"/>
        </w:rPr>
        <w:sectPr w:rsidR="007B12DA" w:rsidRPr="007B12DA" w:rsidSect="007B12DA">
          <w:footerReference w:type="default" r:id="rId7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85"/>
      </w:tblGrid>
      <w:tr w:rsidR="002B2689" w:rsidRPr="002B2689" w14:paraId="2853845A" w14:textId="77777777" w:rsidTr="007B12DA">
        <w:trPr>
          <w:trHeight w:val="100"/>
        </w:trPr>
        <w:tc>
          <w:tcPr>
            <w:tcW w:w="1078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A23E9F7" w14:textId="07840C36" w:rsidR="002B2689" w:rsidRPr="002B2689" w:rsidRDefault="002B2689" w:rsidP="002B2689">
            <w:pPr>
              <w:tabs>
                <w:tab w:val="left" w:pos="335"/>
              </w:tabs>
              <w:spacing w:before="60" w:after="60"/>
              <w:ind w:left="335" w:hanging="335"/>
              <w:rPr>
                <w:rFonts w:ascii="Arial" w:hAnsi="Arial" w:cs="Arial"/>
                <w:sz w:val="18"/>
                <w:szCs w:val="18"/>
              </w:rPr>
            </w:pPr>
            <w:r w:rsidRPr="002B2689">
              <w:rPr>
                <w:rFonts w:ascii="Arial" w:hAnsi="Arial" w:cs="Arial"/>
                <w:sz w:val="18"/>
                <w:szCs w:val="18"/>
              </w:rPr>
              <w:t>*</w:t>
            </w:r>
            <w:r w:rsidRPr="002B2689">
              <w:rPr>
                <w:rFonts w:ascii="Arial" w:hAnsi="Arial" w:cs="Arial"/>
                <w:sz w:val="18"/>
                <w:szCs w:val="18"/>
              </w:rPr>
              <w:tab/>
            </w:r>
            <w:r w:rsidRPr="002B2689">
              <w:rPr>
                <w:rFonts w:ascii="Arial" w:hAnsi="Arial" w:cs="Arial"/>
                <w:b/>
                <w:sz w:val="18"/>
                <w:szCs w:val="18"/>
              </w:rPr>
              <w:t>Restrictive procedure</w:t>
            </w:r>
            <w:r w:rsidRPr="002B2689">
              <w:rPr>
                <w:rFonts w:ascii="Arial" w:hAnsi="Arial" w:cs="Arial"/>
                <w:sz w:val="18"/>
                <w:szCs w:val="18"/>
              </w:rPr>
              <w:t>:  Any procedure that restricts a client’s freedom of movement, access to client property, requires a client to do something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B2689">
              <w:rPr>
                <w:rFonts w:ascii="Arial" w:hAnsi="Arial" w:cs="Arial"/>
                <w:sz w:val="18"/>
                <w:szCs w:val="18"/>
              </w:rPr>
              <w:t>which they not want to do, or removes something the client owns or has earned.  Examples:  locked sharps, window / door alarms, locked food, etc.</w:t>
            </w:r>
          </w:p>
          <w:p w14:paraId="1ED35FBB" w14:textId="77777777" w:rsidR="002B2689" w:rsidRPr="002B2689" w:rsidRDefault="002B2689" w:rsidP="002B2689">
            <w:pPr>
              <w:tabs>
                <w:tab w:val="left" w:pos="335"/>
              </w:tabs>
              <w:spacing w:before="60" w:after="60"/>
              <w:ind w:left="335" w:hanging="335"/>
              <w:rPr>
                <w:rFonts w:ascii="Arial" w:hAnsi="Arial" w:cs="Arial"/>
                <w:sz w:val="18"/>
                <w:szCs w:val="18"/>
              </w:rPr>
            </w:pPr>
            <w:r w:rsidRPr="002B2689">
              <w:rPr>
                <w:rFonts w:ascii="Arial" w:hAnsi="Arial" w:cs="Arial"/>
                <w:sz w:val="18"/>
                <w:szCs w:val="18"/>
              </w:rPr>
              <w:t>**</w:t>
            </w:r>
            <w:r w:rsidRPr="002B2689">
              <w:rPr>
                <w:rFonts w:ascii="Arial" w:hAnsi="Arial" w:cs="Arial"/>
                <w:sz w:val="18"/>
                <w:szCs w:val="18"/>
              </w:rPr>
              <w:tab/>
            </w:r>
            <w:r w:rsidRPr="002B2689">
              <w:rPr>
                <w:rFonts w:ascii="Arial" w:hAnsi="Arial" w:cs="Arial"/>
                <w:b/>
                <w:sz w:val="18"/>
                <w:szCs w:val="18"/>
              </w:rPr>
              <w:t xml:space="preserve">Crisis diversion bed services:  </w:t>
            </w:r>
            <w:r w:rsidRPr="002B2689">
              <w:rPr>
                <w:rFonts w:ascii="Arial" w:hAnsi="Arial" w:cs="Arial"/>
                <w:sz w:val="18"/>
                <w:szCs w:val="18"/>
              </w:rPr>
              <w:t>Crisis diversion that is provided in a residence maintained by the service provider.</w:t>
            </w:r>
          </w:p>
          <w:p w14:paraId="2E0C48D9" w14:textId="77777777" w:rsidR="002B2689" w:rsidRPr="002B2689" w:rsidRDefault="002B2689" w:rsidP="002B2689">
            <w:pPr>
              <w:tabs>
                <w:tab w:val="left" w:pos="335"/>
              </w:tabs>
              <w:spacing w:before="60" w:after="60"/>
              <w:ind w:left="335" w:hanging="335"/>
              <w:rPr>
                <w:rFonts w:ascii="Arial" w:hAnsi="Arial" w:cs="Arial"/>
                <w:sz w:val="18"/>
                <w:szCs w:val="18"/>
              </w:rPr>
            </w:pPr>
            <w:r w:rsidRPr="002B2689">
              <w:rPr>
                <w:rFonts w:ascii="Arial" w:hAnsi="Arial" w:cs="Arial"/>
                <w:sz w:val="18"/>
                <w:szCs w:val="18"/>
              </w:rPr>
              <w:t>***</w:t>
            </w:r>
            <w:r w:rsidRPr="002B2689">
              <w:rPr>
                <w:rFonts w:ascii="Arial" w:hAnsi="Arial" w:cs="Arial"/>
                <w:sz w:val="18"/>
                <w:szCs w:val="18"/>
              </w:rPr>
              <w:tab/>
            </w:r>
            <w:r w:rsidRPr="002B2689">
              <w:rPr>
                <w:rFonts w:ascii="Arial" w:hAnsi="Arial" w:cs="Arial"/>
                <w:b/>
                <w:sz w:val="18"/>
                <w:szCs w:val="18"/>
              </w:rPr>
              <w:t xml:space="preserve">Crisis diversion support services: </w:t>
            </w:r>
            <w:r w:rsidRPr="002B2689">
              <w:rPr>
                <w:rFonts w:ascii="Arial" w:hAnsi="Arial" w:cs="Arial"/>
                <w:sz w:val="18"/>
                <w:szCs w:val="18"/>
              </w:rPr>
              <w:t xml:space="preserve"> Crisis diversion that is provided in the client’s own home.</w:t>
            </w:r>
          </w:p>
        </w:tc>
      </w:tr>
    </w:tbl>
    <w:p w14:paraId="27092A2B" w14:textId="77777777" w:rsidR="00652499" w:rsidRPr="0026445C" w:rsidRDefault="00652499">
      <w:pPr>
        <w:rPr>
          <w:sz w:val="2"/>
          <w:szCs w:val="2"/>
        </w:rPr>
      </w:pPr>
    </w:p>
    <w:sectPr w:rsidR="00652499" w:rsidRPr="0026445C" w:rsidSect="007B12D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5829A" w14:textId="77777777" w:rsidR="00F77776" w:rsidRDefault="00F77776" w:rsidP="00F77776">
      <w:pPr>
        <w:spacing w:after="0" w:line="240" w:lineRule="auto"/>
      </w:pPr>
      <w:r>
        <w:separator/>
      </w:r>
    </w:p>
  </w:endnote>
  <w:endnote w:type="continuationSeparator" w:id="0">
    <w:p w14:paraId="613BA4AC" w14:textId="77777777" w:rsidR="00F77776" w:rsidRDefault="00F77776" w:rsidP="00F7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54450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60507E0" w14:textId="77777777" w:rsidR="00F77776" w:rsidRDefault="00F77776" w:rsidP="00F77776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 w:rsidRPr="00F77776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9903FA">
              <w:rPr>
                <w:rFonts w:ascii="Arial" w:hAnsi="Arial" w:cs="Arial"/>
                <w:b/>
                <w:sz w:val="16"/>
                <w:szCs w:val="16"/>
              </w:rPr>
              <w:t>CRSS C</w:t>
            </w:r>
            <w:r w:rsidRPr="00F77776">
              <w:rPr>
                <w:rFonts w:ascii="Arial" w:hAnsi="Arial" w:cs="Arial"/>
                <w:b/>
                <w:sz w:val="16"/>
                <w:szCs w:val="16"/>
              </w:rPr>
              <w:t>ERTIFICATION EVALUATION FACE SHEET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F7777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903FA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7777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903FA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A0BF27F" w14:textId="4A2A94A4" w:rsidR="00F77776" w:rsidRPr="00F77776" w:rsidRDefault="00F77776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10-</w:t>
    </w:r>
    <w:r w:rsidR="00961B20">
      <w:rPr>
        <w:rFonts w:ascii="Arial" w:hAnsi="Arial" w:cs="Arial"/>
        <w:b/>
        <w:sz w:val="16"/>
        <w:szCs w:val="16"/>
      </w:rPr>
      <w:t>611</w:t>
    </w:r>
    <w:r>
      <w:rPr>
        <w:rFonts w:ascii="Arial" w:hAnsi="Arial" w:cs="Arial"/>
        <w:b/>
        <w:sz w:val="16"/>
        <w:szCs w:val="16"/>
      </w:rPr>
      <w:t xml:space="preserve"> (</w:t>
    </w:r>
    <w:r w:rsidR="00827685">
      <w:rPr>
        <w:rFonts w:ascii="Arial" w:hAnsi="Arial" w:cs="Arial"/>
        <w:b/>
        <w:sz w:val="16"/>
        <w:szCs w:val="16"/>
      </w:rPr>
      <w:t>REV. 05/2024</w:t>
    </w:r>
    <w:r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A60AF" w14:textId="77777777" w:rsidR="00F77776" w:rsidRDefault="00F77776" w:rsidP="00F77776">
      <w:pPr>
        <w:spacing w:after="0" w:line="240" w:lineRule="auto"/>
      </w:pPr>
      <w:r>
        <w:separator/>
      </w:r>
    </w:p>
  </w:footnote>
  <w:footnote w:type="continuationSeparator" w:id="0">
    <w:p w14:paraId="193FAA42" w14:textId="77777777" w:rsidR="00F77776" w:rsidRDefault="00F77776" w:rsidP="00F777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pITrrqVvn3Tyo4m5exqJxcaYzNqJ74hPpshBZxBCSZfE7LW057CvUa3HEjlz/Kf5R0EpwvEDgLdVMSSn3Vtg0w==" w:salt="mfVvCEuAj3DXSEVcPhTgZA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908"/>
    <w:rsid w:val="00010F92"/>
    <w:rsid w:val="00043DA4"/>
    <w:rsid w:val="00185DF9"/>
    <w:rsid w:val="001D760E"/>
    <w:rsid w:val="0026445C"/>
    <w:rsid w:val="002B2689"/>
    <w:rsid w:val="002C4DE0"/>
    <w:rsid w:val="00353CE4"/>
    <w:rsid w:val="003A6158"/>
    <w:rsid w:val="003C4371"/>
    <w:rsid w:val="00406E37"/>
    <w:rsid w:val="00503FFB"/>
    <w:rsid w:val="00525E11"/>
    <w:rsid w:val="005A5F73"/>
    <w:rsid w:val="00602B3E"/>
    <w:rsid w:val="00605477"/>
    <w:rsid w:val="00652499"/>
    <w:rsid w:val="00675AE4"/>
    <w:rsid w:val="00694593"/>
    <w:rsid w:val="007142EC"/>
    <w:rsid w:val="007403AB"/>
    <w:rsid w:val="00794117"/>
    <w:rsid w:val="0079411A"/>
    <w:rsid w:val="007A23ED"/>
    <w:rsid w:val="007B12DA"/>
    <w:rsid w:val="007B6908"/>
    <w:rsid w:val="00827685"/>
    <w:rsid w:val="0087144F"/>
    <w:rsid w:val="00901246"/>
    <w:rsid w:val="0090396D"/>
    <w:rsid w:val="009060E2"/>
    <w:rsid w:val="00961B20"/>
    <w:rsid w:val="009903FA"/>
    <w:rsid w:val="00A1180A"/>
    <w:rsid w:val="00AD26FF"/>
    <w:rsid w:val="00AF16E3"/>
    <w:rsid w:val="00B45911"/>
    <w:rsid w:val="00B7499B"/>
    <w:rsid w:val="00B77428"/>
    <w:rsid w:val="00BB4AF3"/>
    <w:rsid w:val="00C12370"/>
    <w:rsid w:val="00C50BD8"/>
    <w:rsid w:val="00C779D1"/>
    <w:rsid w:val="00D266BB"/>
    <w:rsid w:val="00D31154"/>
    <w:rsid w:val="00DB2E0F"/>
    <w:rsid w:val="00DB5456"/>
    <w:rsid w:val="00F7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9CDEEFC"/>
  <w15:chartTrackingRefBased/>
  <w15:docId w15:val="{B7DD3BC3-78C7-4E02-85CD-E7A1FA6B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D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776"/>
  </w:style>
  <w:style w:type="paragraph" w:styleId="Footer">
    <w:name w:val="footer"/>
    <w:basedOn w:val="Normal"/>
    <w:link w:val="FooterChar"/>
    <w:uiPriority w:val="99"/>
    <w:unhideWhenUsed/>
    <w:rsid w:val="00F7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776"/>
  </w:style>
  <w:style w:type="paragraph" w:styleId="BalloonText">
    <w:name w:val="Balloon Text"/>
    <w:basedOn w:val="Normal"/>
    <w:link w:val="BalloonTextChar"/>
    <w:uiPriority w:val="99"/>
    <w:semiHidden/>
    <w:unhideWhenUsed/>
    <w:rsid w:val="00A11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0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0396D"/>
    <w:pPr>
      <w:spacing w:after="0" w:line="240" w:lineRule="auto"/>
    </w:pPr>
  </w:style>
  <w:style w:type="character" w:customStyle="1" w:styleId="cf01">
    <w:name w:val="cf01"/>
    <w:basedOn w:val="DefaultParagraphFont"/>
    <w:rsid w:val="002B268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2B2689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4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2605</Characters>
  <Application>Microsoft Office Word</Application>
  <DocSecurity>0</DocSecurity>
  <Lines>130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Certified Community Residential Services and Supports Certification Evaluation Face Sheet</vt:lpstr>
    </vt:vector>
  </TitlesOfParts>
  <Company>DSHS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Certified Community Residential Services and Supports Certification Evaluation Face Sheet</dc:title>
  <dc:subject/>
  <dc:creator>Brombacher, Millie A. (DSHS/IGU)</dc:creator>
  <cp:keywords/>
  <dc:description/>
  <cp:lastModifiedBy>Brombacher, Millie (DSHS/OOS/OIG)</cp:lastModifiedBy>
  <cp:revision>2</cp:revision>
  <dcterms:created xsi:type="dcterms:W3CDTF">2024-05-23T15:41:00Z</dcterms:created>
  <dcterms:modified xsi:type="dcterms:W3CDTF">2024-05-23T15:41:00Z</dcterms:modified>
</cp:coreProperties>
</file>