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361"/>
        <w:gridCol w:w="179"/>
        <w:gridCol w:w="2610"/>
        <w:gridCol w:w="1170"/>
        <w:gridCol w:w="544"/>
        <w:gridCol w:w="540"/>
        <w:gridCol w:w="540"/>
        <w:gridCol w:w="542"/>
        <w:gridCol w:w="3234"/>
      </w:tblGrid>
      <w:tr w:rsidR="00675F09" w14:paraId="3ED862AE" w14:textId="77777777" w:rsidTr="00AA450F">
        <w:trPr>
          <w:trHeight w:hRule="exact" w:val="518"/>
          <w:tblHeader/>
        </w:trPr>
        <w:tc>
          <w:tcPr>
            <w:tcW w:w="75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8424" w14:textId="7265DFB0" w:rsidR="00675F09" w:rsidRDefault="00E273C4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5F09" w:rsidRPr="00AD26FF"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58C342B8" w14:textId="05E4F1F5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8122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13DDCB99" w14:textId="73D9B1FA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5F09" w14:paraId="3AEB28E1" w14:textId="77777777" w:rsidTr="00AA450F">
        <w:trPr>
          <w:trHeight w:hRule="exact" w:val="518"/>
          <w:tblHeader/>
        </w:trPr>
        <w:tc>
          <w:tcPr>
            <w:tcW w:w="54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8C99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</w:t>
            </w:r>
            <w:r w:rsidR="002C6FB0"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/ STAFF NAME</w:t>
            </w:r>
          </w:p>
          <w:p w14:paraId="767485D2" w14:textId="368C0D2B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CAFD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56FE35EF" w14:textId="36E6CD23" w:rsidR="00675F09" w:rsidRPr="00675F09" w:rsidRDefault="00675F09" w:rsidP="00675F09">
            <w:pPr>
              <w:tabs>
                <w:tab w:val="right" w:pos="27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167EC8F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D4AC4" w14:paraId="1A092819" w14:textId="77777777" w:rsidTr="00AA450F">
        <w:trPr>
          <w:trHeight w:hRule="exact" w:val="72"/>
          <w:tblHeader/>
        </w:trPr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6A8C0E30" w14:textId="77777777" w:rsidR="00CD4AC4" w:rsidRDefault="00CD4AC4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F09" w14:paraId="2E4AB020" w14:textId="77777777" w:rsidTr="00AA450F">
        <w:tc>
          <w:tcPr>
            <w:tcW w:w="144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5406B2" w14:textId="77777777" w:rsidR="00675F09" w:rsidRPr="00AD26FF" w:rsidRDefault="00675F09" w:rsidP="00675F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4A8F90" wp14:editId="7B725EAD">
                  <wp:extent cx="771811" cy="4441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26A752" w14:textId="44C9FAA2" w:rsidR="00443B4C" w:rsidRDefault="00675F09" w:rsidP="00443B4C">
            <w:pPr>
              <w:tabs>
                <w:tab w:val="center" w:pos="3943"/>
                <w:tab w:val="right" w:pos="914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43B4C">
              <w:rPr>
                <w:rFonts w:ascii="Arial" w:hAnsi="Arial" w:cs="Arial"/>
                <w:sz w:val="16"/>
                <w:szCs w:val="16"/>
              </w:rPr>
              <w:t>ATTACHMENT B</w:t>
            </w:r>
          </w:p>
          <w:p w14:paraId="6E91BCAB" w14:textId="18EDD73F" w:rsidR="00675F09" w:rsidRPr="00AD26FF" w:rsidRDefault="00443B4C" w:rsidP="00443B4C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75F09"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 w:rsidR="00675F09"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67FFDC70" w14:textId="77777777" w:rsidR="00776BBF" w:rsidRDefault="00675F09" w:rsidP="00776BBF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5DB89951" w14:textId="77777777" w:rsidR="00776BBF" w:rsidRDefault="00776BBF" w:rsidP="00776BBF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0DDE9018" w14:textId="0BE25D77" w:rsidR="00675F09" w:rsidRPr="00AD26FF" w:rsidRDefault="00776BBF" w:rsidP="00776BBF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CCRSS </w:t>
            </w:r>
            <w:r w:rsidR="00675F09">
              <w:rPr>
                <w:rFonts w:ascii="Arial" w:hAnsi="Arial" w:cs="Arial"/>
                <w:b/>
                <w:sz w:val="28"/>
                <w:szCs w:val="28"/>
              </w:rPr>
              <w:t xml:space="preserve">Certification Evaluation </w:t>
            </w:r>
            <w:r w:rsidR="00267335">
              <w:rPr>
                <w:rFonts w:ascii="Arial" w:hAnsi="Arial" w:cs="Arial"/>
                <w:b/>
                <w:sz w:val="28"/>
                <w:szCs w:val="28"/>
              </w:rPr>
              <w:t xml:space="preserve">Client </w:t>
            </w:r>
            <w:r w:rsidR="00E273C4">
              <w:rPr>
                <w:rFonts w:ascii="Arial" w:hAnsi="Arial" w:cs="Arial"/>
                <w:b/>
                <w:sz w:val="28"/>
                <w:szCs w:val="28"/>
              </w:rPr>
              <w:t xml:space="preserve">Supports </w:t>
            </w:r>
            <w:r w:rsidR="00267335">
              <w:rPr>
                <w:rFonts w:ascii="Arial" w:hAnsi="Arial" w:cs="Arial"/>
                <w:b/>
                <w:sz w:val="28"/>
                <w:szCs w:val="28"/>
              </w:rPr>
              <w:t>Observation</w:t>
            </w:r>
          </w:p>
        </w:tc>
      </w:tr>
      <w:tr w:rsidR="00443B4C" w14:paraId="3A10474E" w14:textId="77777777" w:rsidTr="00AA450F">
        <w:trPr>
          <w:trHeight w:hRule="exact" w:val="576"/>
        </w:trPr>
        <w:tc>
          <w:tcPr>
            <w:tcW w:w="54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4D8D" w14:textId="77777777" w:rsidR="00443B4C" w:rsidRDefault="00443B4C" w:rsidP="00443B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2275D0AD" w14:textId="1561746A" w:rsidR="00443B4C" w:rsidRPr="00AD26FF" w:rsidRDefault="00443B4C" w:rsidP="0044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93C3" w14:textId="77777777" w:rsidR="00443B4C" w:rsidRDefault="00443B4C" w:rsidP="00443B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6FFF8EA5" w14:textId="7BCC3F5A" w:rsidR="00443B4C" w:rsidRPr="00AD26FF" w:rsidRDefault="00443B4C" w:rsidP="0044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3C4" w14:paraId="1F43391D" w14:textId="77777777" w:rsidTr="00AA450F">
        <w:trPr>
          <w:trHeight w:hRule="exact" w:val="576"/>
        </w:trPr>
        <w:tc>
          <w:tcPr>
            <w:tcW w:w="108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CBFA" w14:textId="5E83B91F" w:rsidR="00E273C4" w:rsidRDefault="00E273C4" w:rsidP="00443B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CLIENT OBSERVATIONS (OBSERVATIONS IN CLIENT HOME UNLESS OTHERWISE NOTED)</w:t>
            </w:r>
          </w:p>
          <w:p w14:paraId="08F193D2" w14:textId="60E30EA1" w:rsidR="00E273C4" w:rsidRDefault="00E273C4" w:rsidP="00443B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54AB8F8" w14:textId="2FEBED0B" w:rsidR="00E273C4" w:rsidRDefault="00E273C4" w:rsidP="00443B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8CA3C" w14:textId="22946E23" w:rsidR="00E273C4" w:rsidRDefault="00E273C4" w:rsidP="00443B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BB4" w14:paraId="44979C8A" w14:textId="77777777" w:rsidTr="00AA450F">
        <w:tc>
          <w:tcPr>
            <w:tcW w:w="108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53AB" w14:textId="67A586D3" w:rsidR="003D4BB4" w:rsidRPr="003A67A1" w:rsidRDefault="00443B4C" w:rsidP="00443B4C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3A67A1">
              <w:rPr>
                <w:rFonts w:ascii="Arial" w:hAnsi="Arial" w:cs="Arial"/>
                <w:b/>
                <w:sz w:val="18"/>
                <w:szCs w:val="18"/>
              </w:rPr>
              <w:t xml:space="preserve">If no observation occurred, </w:t>
            </w:r>
            <w:r w:rsidR="00FE5D5F">
              <w:rPr>
                <w:rFonts w:ascii="Arial" w:hAnsi="Arial" w:cs="Arial"/>
                <w:b/>
                <w:sz w:val="18"/>
                <w:szCs w:val="18"/>
              </w:rPr>
              <w:t>mark the “Not Observed” box for that section</w:t>
            </w:r>
            <w:r w:rsidRPr="003A67A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43B4C" w14:paraId="18704647" w14:textId="77777777" w:rsidTr="00AA450F">
        <w:trPr>
          <w:trHeight w:hRule="exact" w:val="317"/>
        </w:trPr>
        <w:tc>
          <w:tcPr>
            <w:tcW w:w="108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6E8B4E3" w14:textId="29C8205A" w:rsidR="00443B4C" w:rsidRPr="00443B4C" w:rsidRDefault="00443B4C" w:rsidP="0017175A">
            <w:pPr>
              <w:keepNext/>
              <w:tabs>
                <w:tab w:val="left" w:pos="4660"/>
                <w:tab w:val="right" w:pos="105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 Staff / Client Interactions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Time of Observation:  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97C1A" w:rsidRPr="00443B4C">
              <w:rPr>
                <w:rFonts w:ascii="Arial" w:hAnsi="Arial" w:cs="Arial"/>
                <w:b/>
                <w:sz w:val="20"/>
                <w:szCs w:val="20"/>
              </w:rPr>
            </w:r>
            <w:r w:rsidR="00897C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t xml:space="preserve">  Not Observed </w:t>
            </w:r>
          </w:p>
        </w:tc>
      </w:tr>
      <w:tr w:rsidR="00E273C4" w14:paraId="65933544" w14:textId="77777777" w:rsidTr="00AA450F">
        <w:tc>
          <w:tcPr>
            <w:tcW w:w="108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0EC3" w14:textId="6780DEFD" w:rsidR="00E273C4" w:rsidRPr="00AD26FF" w:rsidRDefault="00E273C4" w:rsidP="00E273C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 name</w:t>
            </w:r>
            <w:r w:rsidR="0017175A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3C4" w:rsidRPr="00E273C4" w14:paraId="4BA8E7BE" w14:textId="77777777" w:rsidTr="00AA450F">
        <w:trPr>
          <w:trHeight w:val="14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3C34ED4" w14:textId="57961071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B4124D" w14:textId="6152DD7A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2EF468" w14:textId="737B9C84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630ADC" w14:textId="77777777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3A43B91" w14:textId="2E26506C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8DF282" w14:textId="784D88A0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69D2DFB" w14:textId="46C4FE6F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  <w:tc>
          <w:tcPr>
            <w:tcW w:w="3776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0FA4152" w14:textId="6737D3C0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273C4" w14:paraId="6F76BF11" w14:textId="77777777" w:rsidTr="00AA450F">
        <w:trPr>
          <w:trHeight w:val="140"/>
        </w:trPr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1D5CAA3" w14:textId="45D989C0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BAD8D" w14:textId="4E861545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DC800" w14:textId="34DC736F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E704F" w14:textId="5E75F6B6" w:rsidR="00E273C4" w:rsidRDefault="00E273C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Were staff to client interaction(s) responsive and meeting client needs?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74509" w14:textId="64BE2D76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06F44" w14:textId="14860590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6D6D" w14:textId="5758CBF3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0B6CA2C" w14:textId="4789E9AD" w:rsidR="00E273C4" w:rsidRDefault="00E273C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Was staff / client communication appropriate?</w:t>
            </w:r>
          </w:p>
        </w:tc>
      </w:tr>
      <w:tr w:rsidR="00E273C4" w14:paraId="6BC010E7" w14:textId="77777777" w:rsidTr="00AA450F">
        <w:trPr>
          <w:trHeight w:val="140"/>
        </w:trPr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0300C80" w14:textId="6606CC27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C2EB1" w14:textId="0C72262D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0BE0" w14:textId="3AAD47F2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C74DB" w14:textId="04F8A324" w:rsidR="00E273C4" w:rsidRDefault="00E273C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Did staff refrain from speaking over clients or in another language?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BBF4A" w14:textId="3C1AE491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4988" w14:textId="3D89FF1D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FC379" w14:textId="6E6BB7B0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98CDB26" w14:textId="1B36814D" w:rsidR="00E273C4" w:rsidRDefault="00E273C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Was there recognition of the client’s cultural diversity and preferences?</w:t>
            </w:r>
          </w:p>
        </w:tc>
      </w:tr>
      <w:tr w:rsidR="00C65FE4" w14:paraId="5DAE83A3" w14:textId="77777777" w:rsidTr="00AA450F">
        <w:trPr>
          <w:trHeight w:val="140"/>
        </w:trPr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789EC59" w14:textId="0E9370C4" w:rsidR="00C65FE4" w:rsidRDefault="00C65FE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CE354" w14:textId="129A09E1" w:rsidR="00C65FE4" w:rsidRDefault="00C65FE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F4EB" w14:textId="6A1957C3" w:rsidR="00C65FE4" w:rsidRDefault="00C65FE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5A852" w14:textId="16D34AB2" w:rsidR="00C65FE4" w:rsidRDefault="00C65FE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Did staff respect the client’s dignity, privacy, and rights?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2554E6D" w14:textId="1A757804" w:rsidR="00C65FE4" w:rsidRDefault="00C65FE4" w:rsidP="00E273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73C4" w14:paraId="39B21E52" w14:textId="77777777" w:rsidTr="00AA450F">
        <w:trPr>
          <w:trHeight w:hRule="exact" w:val="317"/>
        </w:trPr>
        <w:tc>
          <w:tcPr>
            <w:tcW w:w="108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644D528" w14:textId="26BCC10C" w:rsidR="00E273C4" w:rsidRPr="00443B4C" w:rsidRDefault="00E273C4" w:rsidP="0017175A">
            <w:pPr>
              <w:keepNext/>
              <w:tabs>
                <w:tab w:val="left" w:pos="4660"/>
                <w:tab w:val="right" w:pos="105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B.  Meals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Time of Observation:  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97C1A" w:rsidRPr="00443B4C">
              <w:rPr>
                <w:rFonts w:ascii="Arial" w:hAnsi="Arial" w:cs="Arial"/>
                <w:b/>
                <w:sz w:val="20"/>
                <w:szCs w:val="20"/>
              </w:rPr>
            </w:r>
            <w:r w:rsidR="00897C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t xml:space="preserve">  Not Observed </w:t>
            </w:r>
          </w:p>
        </w:tc>
      </w:tr>
      <w:tr w:rsidR="0017175A" w14:paraId="0C6D3E03" w14:textId="77777777" w:rsidTr="00AA450F">
        <w:trPr>
          <w:trHeight w:val="386"/>
        </w:trPr>
        <w:tc>
          <w:tcPr>
            <w:tcW w:w="4230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C92A6B" w14:textId="5A2C6D37" w:rsidR="0017175A" w:rsidRPr="00886435" w:rsidRDefault="0017175A" w:rsidP="001717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C1A">
              <w:rPr>
                <w:rFonts w:ascii="Arial" w:hAnsi="Arial" w:cs="Arial"/>
                <w:sz w:val="18"/>
                <w:szCs w:val="18"/>
              </w:rPr>
            </w:r>
            <w:r w:rsidR="00897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Same staff as observed during interventions.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16E3828" w14:textId="610ACCC6" w:rsidR="0017175A" w:rsidRPr="00886435" w:rsidRDefault="0017175A" w:rsidP="001717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Staff name(s), if different: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175A" w14:paraId="4FD84E5F" w14:textId="77777777" w:rsidTr="00AA450F">
        <w:tc>
          <w:tcPr>
            <w:tcW w:w="10800" w:type="dxa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23DCBE" w14:textId="57AC4866" w:rsidR="0017175A" w:rsidRPr="00AD26FF" w:rsidRDefault="0017175A" w:rsidP="0017175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35">
              <w:rPr>
                <w:rFonts w:ascii="Arial" w:hAnsi="Arial" w:cs="Arial"/>
                <w:sz w:val="18"/>
                <w:szCs w:val="18"/>
              </w:rPr>
              <w:t>What meal(s) were observed?</w:t>
            </w:r>
            <w:r w:rsidRPr="00AD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Start w:id="3" w:name="_Hlk165895599"/>
      <w:tr w:rsidR="0017175A" w14:paraId="4F76CBBB" w14:textId="77777777" w:rsidTr="00AA450F">
        <w:tc>
          <w:tcPr>
            <w:tcW w:w="10800" w:type="dxa"/>
            <w:gridSpan w:val="1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31D9A0" w14:textId="2859A9C4" w:rsidR="0017175A" w:rsidRPr="0017175A" w:rsidRDefault="00AA450F" w:rsidP="0017175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bookmarkEnd w:id="3"/>
      <w:tr w:rsidR="0017175A" w14:paraId="2D5EF7E4" w14:textId="77777777" w:rsidTr="00AA450F">
        <w:tc>
          <w:tcPr>
            <w:tcW w:w="10800" w:type="dxa"/>
            <w:gridSpan w:val="1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D9B0C4" w14:textId="7804F9B2" w:rsidR="0017175A" w:rsidRPr="002F25ED" w:rsidRDefault="0017175A" w:rsidP="001717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client participate in meal choice?</w:t>
            </w:r>
          </w:p>
        </w:tc>
      </w:tr>
      <w:tr w:rsidR="002F25ED" w14:paraId="29418B3C" w14:textId="77777777" w:rsidTr="00AA450F">
        <w:tc>
          <w:tcPr>
            <w:tcW w:w="10800" w:type="dxa"/>
            <w:gridSpan w:val="1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BF0577" w14:textId="1E0B885E" w:rsidR="002F25ED" w:rsidRPr="0017175A" w:rsidRDefault="00AA450F" w:rsidP="002401D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175A" w14:paraId="1D0474DE" w14:textId="77777777" w:rsidTr="00AA450F">
        <w:tc>
          <w:tcPr>
            <w:tcW w:w="10800" w:type="dxa"/>
            <w:gridSpan w:val="1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40867F" w14:textId="0229A068" w:rsidR="0017175A" w:rsidRDefault="0017175A" w:rsidP="0017175A">
            <w:pPr>
              <w:tabs>
                <w:tab w:val="left" w:pos="394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doctor’s orders for dietary restrictions?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  <w:r w:rsidRPr="008864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0795A3" w14:textId="380A91FC" w:rsidR="0017175A" w:rsidRPr="00443B4C" w:rsidRDefault="0017175A" w:rsidP="0017175A">
            <w:pPr>
              <w:tabs>
                <w:tab w:val="left" w:pos="394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explain restrictions:  </w:t>
            </w:r>
          </w:p>
        </w:tc>
      </w:tr>
      <w:tr w:rsidR="002F25ED" w14:paraId="6ACDAEBA" w14:textId="77777777" w:rsidTr="00AA450F">
        <w:tc>
          <w:tcPr>
            <w:tcW w:w="10800" w:type="dxa"/>
            <w:gridSpan w:val="1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327560" w14:textId="01032F1A" w:rsidR="002F25ED" w:rsidRPr="0017175A" w:rsidRDefault="00AA450F" w:rsidP="002401D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F25ED" w14:paraId="22C37A2A" w14:textId="77777777" w:rsidTr="00AA450F">
        <w:tc>
          <w:tcPr>
            <w:tcW w:w="10800" w:type="dxa"/>
            <w:gridSpan w:val="11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3906B8" w14:textId="131D5F9E" w:rsidR="002F25ED" w:rsidRDefault="002F25ED" w:rsidP="0017175A">
            <w:pPr>
              <w:tabs>
                <w:tab w:val="left" w:pos="394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</w:t>
            </w:r>
            <w:r w:rsidRPr="00886435">
              <w:rPr>
                <w:rFonts w:ascii="Arial" w:hAnsi="Arial" w:cs="Arial"/>
                <w:sz w:val="18"/>
                <w:szCs w:val="18"/>
              </w:rPr>
              <w:t>ere the restrictions accommodated?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bookmarkStart w:id="4" w:name="Check2"/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FORMCHECKBOX </w:instrText>
            </w:r>
            <w:r w:rsidR="00897C1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17175A" w14:paraId="5EB468EF" w14:textId="77777777" w:rsidTr="00AA450F">
        <w:trPr>
          <w:trHeight w:hRule="exact" w:val="317"/>
        </w:trPr>
        <w:tc>
          <w:tcPr>
            <w:tcW w:w="10800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14211E0" w14:textId="7310D4ED" w:rsidR="0017175A" w:rsidRPr="00443B4C" w:rsidRDefault="0017175A" w:rsidP="0017175A">
            <w:pPr>
              <w:keepNext/>
              <w:tabs>
                <w:tab w:val="left" w:pos="4660"/>
                <w:tab w:val="right" w:pos="105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C.  Medication Assistance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Time of Observation:  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97C1A" w:rsidRPr="00443B4C">
              <w:rPr>
                <w:rFonts w:ascii="Arial" w:hAnsi="Arial" w:cs="Arial"/>
                <w:b/>
                <w:sz w:val="20"/>
                <w:szCs w:val="20"/>
              </w:rPr>
            </w:r>
            <w:r w:rsidR="00897C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t xml:space="preserve">  Not Observed </w:t>
            </w:r>
          </w:p>
        </w:tc>
      </w:tr>
      <w:tr w:rsidR="0017175A" w14:paraId="0EBA5EA9" w14:textId="77777777" w:rsidTr="00AA450F">
        <w:trPr>
          <w:trHeight w:val="386"/>
        </w:trPr>
        <w:tc>
          <w:tcPr>
            <w:tcW w:w="423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629B2A" w14:textId="20F3992C" w:rsidR="0017175A" w:rsidRPr="00886435" w:rsidRDefault="0017175A" w:rsidP="00240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C1A">
              <w:rPr>
                <w:rFonts w:ascii="Arial" w:hAnsi="Arial" w:cs="Arial"/>
                <w:sz w:val="18"/>
                <w:szCs w:val="18"/>
              </w:rPr>
            </w:r>
            <w:r w:rsidR="00897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Same staff as observed during interventions.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E75BD1" w14:textId="794D8C10" w:rsidR="0017175A" w:rsidRPr="00886435" w:rsidRDefault="0017175A" w:rsidP="00240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Staff name(s), if different: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97C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035B" w14:paraId="2747B5E1" w14:textId="77777777" w:rsidTr="00AA450F">
        <w:trPr>
          <w:trHeight w:val="1050"/>
        </w:trPr>
        <w:tc>
          <w:tcPr>
            <w:tcW w:w="1080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AA96C8" w14:textId="1904DBB7" w:rsidR="001F035B" w:rsidRPr="00AD26FF" w:rsidRDefault="001F035B" w:rsidP="0017175A">
            <w:pPr>
              <w:spacing w:before="60" w:after="60"/>
              <w:ind w:left="-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BA">
              <w:rPr>
                <w:rFonts w:ascii="Arial" w:hAnsi="Arial" w:cs="Arial"/>
                <w:sz w:val="18"/>
                <w:szCs w:val="18"/>
              </w:rPr>
              <w:t xml:space="preserve">Who prepared the medications?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Staff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Client</w:t>
            </w:r>
          </w:p>
          <w:p w14:paraId="22675704" w14:textId="351A4CC8" w:rsidR="001F035B" w:rsidRPr="00AD26FF" w:rsidRDefault="001F035B" w:rsidP="0017175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Did the client receive assistance as identified in their PCSP?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  <w:p w14:paraId="79575AEA" w14:textId="76C6180A" w:rsidR="001F035B" w:rsidRPr="00AD26FF" w:rsidRDefault="001F035B" w:rsidP="001F035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BA">
              <w:rPr>
                <w:rFonts w:ascii="Arial" w:hAnsi="Arial" w:cs="Arial"/>
                <w:sz w:val="18"/>
                <w:szCs w:val="18"/>
              </w:rPr>
              <w:t>Was the medication crushed</w:t>
            </w:r>
            <w:r>
              <w:rPr>
                <w:rFonts w:ascii="Arial" w:hAnsi="Arial" w:cs="Arial"/>
                <w:sz w:val="18"/>
                <w:szCs w:val="18"/>
              </w:rPr>
              <w:t xml:space="preserve"> or mixed in food (</w:t>
            </w:r>
            <w:r w:rsidR="009859DB">
              <w:rPr>
                <w:rFonts w:ascii="Arial" w:hAnsi="Arial" w:cs="Arial"/>
                <w:sz w:val="18"/>
                <w:szCs w:val="18"/>
              </w:rPr>
              <w:t>WAC</w:t>
            </w:r>
            <w:r>
              <w:rPr>
                <w:rFonts w:ascii="Arial" w:hAnsi="Arial" w:cs="Arial"/>
                <w:sz w:val="18"/>
                <w:szCs w:val="18"/>
              </w:rPr>
              <w:t xml:space="preserve"> 388-101D-0310)</w:t>
            </w:r>
            <w:r w:rsidRPr="00B840BA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97C1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897C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1F035B" w14:paraId="782B1C86" w14:textId="77777777" w:rsidTr="00AA450F">
        <w:trPr>
          <w:trHeight w:hRule="exact" w:val="317"/>
        </w:trPr>
        <w:tc>
          <w:tcPr>
            <w:tcW w:w="10800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17387BC" w14:textId="6A47F38F" w:rsidR="001F035B" w:rsidRPr="00443B4C" w:rsidRDefault="001F035B" w:rsidP="002401D7">
            <w:pPr>
              <w:keepNext/>
              <w:tabs>
                <w:tab w:val="left" w:pos="4660"/>
                <w:tab w:val="right" w:pos="105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 Notes</w:t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65325" w14:paraId="4E011764" w14:textId="77777777" w:rsidTr="00AA450F">
        <w:trPr>
          <w:trHeight w:val="1565"/>
        </w:trPr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7733" w14:textId="2C27D845" w:rsidR="00065325" w:rsidRDefault="00065325" w:rsidP="00065325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97C1A">
              <w:rPr>
                <w:rFonts w:eastAsia="Calibri"/>
                <w:b/>
                <w:noProof/>
              </w:rPr>
              <w:t> </w:t>
            </w:r>
            <w:r w:rsidR="00897C1A">
              <w:rPr>
                <w:rFonts w:eastAsia="Calibri"/>
                <w:b/>
                <w:noProof/>
              </w:rPr>
              <w:t> </w:t>
            </w:r>
            <w:r w:rsidR="00897C1A">
              <w:rPr>
                <w:rFonts w:eastAsia="Calibri"/>
                <w:b/>
                <w:noProof/>
              </w:rPr>
              <w:t> </w:t>
            </w:r>
            <w:r w:rsidR="00897C1A">
              <w:rPr>
                <w:rFonts w:eastAsia="Calibri"/>
                <w:b/>
                <w:noProof/>
              </w:rPr>
              <w:t> </w:t>
            </w:r>
            <w:r w:rsidR="00897C1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71F6ADAD" w14:textId="1E3263D9" w:rsidR="00065325" w:rsidRDefault="00065325" w:rsidP="00065325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97C1A">
              <w:rPr>
                <w:rFonts w:eastAsia="Calibri"/>
                <w:b/>
                <w:noProof/>
              </w:rPr>
              <w:t> </w:t>
            </w:r>
            <w:r w:rsidR="00897C1A">
              <w:rPr>
                <w:rFonts w:eastAsia="Calibri"/>
                <w:b/>
                <w:noProof/>
              </w:rPr>
              <w:t> </w:t>
            </w:r>
            <w:r w:rsidR="00897C1A">
              <w:rPr>
                <w:rFonts w:eastAsia="Calibri"/>
                <w:b/>
                <w:noProof/>
              </w:rPr>
              <w:t> </w:t>
            </w:r>
            <w:r w:rsidR="00897C1A">
              <w:rPr>
                <w:rFonts w:eastAsia="Calibri"/>
                <w:b/>
                <w:noProof/>
              </w:rPr>
              <w:t> </w:t>
            </w:r>
            <w:r w:rsidR="00897C1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12C5EC26" w14:textId="7925FCB8" w:rsidR="00065325" w:rsidRPr="0017175A" w:rsidRDefault="00065325" w:rsidP="0006532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97C1A">
              <w:rPr>
                <w:rFonts w:eastAsia="Calibri"/>
                <w:b/>
                <w:noProof/>
              </w:rPr>
              <w:t> </w:t>
            </w:r>
            <w:r w:rsidR="00897C1A">
              <w:rPr>
                <w:rFonts w:eastAsia="Calibri"/>
                <w:b/>
                <w:noProof/>
              </w:rPr>
              <w:t> </w:t>
            </w:r>
            <w:r w:rsidR="00897C1A">
              <w:rPr>
                <w:rFonts w:eastAsia="Calibri"/>
                <w:b/>
                <w:noProof/>
              </w:rPr>
              <w:t> </w:t>
            </w:r>
            <w:r w:rsidR="00897C1A">
              <w:rPr>
                <w:rFonts w:eastAsia="Calibri"/>
                <w:b/>
                <w:noProof/>
              </w:rPr>
              <w:t> </w:t>
            </w:r>
            <w:r w:rsidR="00897C1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</w:tbl>
    <w:p w14:paraId="60FC25FF" w14:textId="74DFA61F" w:rsidR="00652499" w:rsidRPr="001F035B" w:rsidRDefault="00652499" w:rsidP="001F035B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sectPr w:rsidR="00652499" w:rsidRPr="001F035B" w:rsidSect="00CB041F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FE6B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3E62FE1C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4450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ED49CB" w14:textId="77777777" w:rsidR="00F77776" w:rsidRDefault="00F77776" w:rsidP="00F7777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F77776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776BBF">
              <w:rPr>
                <w:rFonts w:ascii="Arial" w:hAnsi="Arial" w:cs="Arial"/>
                <w:b/>
                <w:sz w:val="16"/>
                <w:szCs w:val="16"/>
              </w:rPr>
              <w:t>CRSS C</w:t>
            </w:r>
            <w:r w:rsidRPr="00F77776">
              <w:rPr>
                <w:rFonts w:ascii="Arial" w:hAnsi="Arial" w:cs="Arial"/>
                <w:b/>
                <w:sz w:val="16"/>
                <w:szCs w:val="16"/>
              </w:rPr>
              <w:t xml:space="preserve">ERTIFICATION EVALUATION </w:t>
            </w:r>
            <w:r w:rsidR="00715BFE">
              <w:rPr>
                <w:rFonts w:ascii="Arial" w:hAnsi="Arial" w:cs="Arial"/>
                <w:b/>
                <w:sz w:val="16"/>
                <w:szCs w:val="16"/>
              </w:rPr>
              <w:t>CLIENT OBSERVATION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1135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1135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34B529" w14:textId="6A363D04" w:rsidR="00F77776" w:rsidRPr="00F77776" w:rsidRDefault="00F777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4C3710">
      <w:rPr>
        <w:rFonts w:ascii="Arial" w:hAnsi="Arial" w:cs="Arial"/>
        <w:b/>
        <w:sz w:val="16"/>
        <w:szCs w:val="16"/>
      </w:rPr>
      <w:t>613</w:t>
    </w:r>
    <w:r>
      <w:rPr>
        <w:rFonts w:ascii="Arial" w:hAnsi="Arial" w:cs="Arial"/>
        <w:b/>
        <w:sz w:val="16"/>
        <w:szCs w:val="16"/>
      </w:rPr>
      <w:t xml:space="preserve"> (</w:t>
    </w:r>
    <w:r w:rsidR="00281135">
      <w:rPr>
        <w:rFonts w:ascii="Arial" w:hAnsi="Arial" w:cs="Arial"/>
        <w:b/>
        <w:sz w:val="16"/>
        <w:szCs w:val="16"/>
      </w:rPr>
      <w:t xml:space="preserve">REV. </w:t>
    </w:r>
    <w:r w:rsidR="000A6025">
      <w:rPr>
        <w:rFonts w:ascii="Arial" w:hAnsi="Arial" w:cs="Arial"/>
        <w:b/>
        <w:sz w:val="16"/>
        <w:szCs w:val="16"/>
      </w:rPr>
      <w:t>05/202</w:t>
    </w:r>
    <w:r w:rsidR="001D2034">
      <w:rPr>
        <w:rFonts w:ascii="Arial" w:hAnsi="Arial" w:cs="Arial"/>
        <w:b/>
        <w:sz w:val="16"/>
        <w:szCs w:val="16"/>
      </w:rPr>
      <w:t>4</w:t>
    </w:r>
    <w:r w:rsidR="001F035B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1229E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317EA44B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E158A"/>
    <w:multiLevelType w:val="hybridMultilevel"/>
    <w:tmpl w:val="15F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1CB8"/>
    <w:multiLevelType w:val="hybridMultilevel"/>
    <w:tmpl w:val="025A8E9A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645C590B"/>
    <w:multiLevelType w:val="hybridMultilevel"/>
    <w:tmpl w:val="6230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7F08"/>
    <w:multiLevelType w:val="hybridMultilevel"/>
    <w:tmpl w:val="44909620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 w16cid:durableId="255359108">
    <w:abstractNumId w:val="2"/>
  </w:num>
  <w:num w:numId="2" w16cid:durableId="1943956853">
    <w:abstractNumId w:val="0"/>
  </w:num>
  <w:num w:numId="3" w16cid:durableId="929118777">
    <w:abstractNumId w:val="3"/>
  </w:num>
  <w:num w:numId="4" w16cid:durableId="171850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50EvySQglX5wx3mvwJVkLwl2rXAAYuGoxL8HEqiFDqQ02cpDXMxnvoK0GZ0fdtazwaKQWe8n3lqSkbs4epZfhg==" w:salt="XoA07a/KlP1HNWW/sov0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43DA4"/>
    <w:rsid w:val="00065325"/>
    <w:rsid w:val="000A6025"/>
    <w:rsid w:val="000E1825"/>
    <w:rsid w:val="0017175A"/>
    <w:rsid w:val="001831E6"/>
    <w:rsid w:val="001B3413"/>
    <w:rsid w:val="001D2034"/>
    <w:rsid w:val="001F035B"/>
    <w:rsid w:val="0026445C"/>
    <w:rsid w:val="00267335"/>
    <w:rsid w:val="00281135"/>
    <w:rsid w:val="002A1A08"/>
    <w:rsid w:val="002C6FB0"/>
    <w:rsid w:val="002F25ED"/>
    <w:rsid w:val="00305B69"/>
    <w:rsid w:val="0034523F"/>
    <w:rsid w:val="003A67A1"/>
    <w:rsid w:val="003D4BB4"/>
    <w:rsid w:val="00406E37"/>
    <w:rsid w:val="00443B4C"/>
    <w:rsid w:val="004703E9"/>
    <w:rsid w:val="00494B47"/>
    <w:rsid w:val="004C3710"/>
    <w:rsid w:val="00522CA1"/>
    <w:rsid w:val="005562C6"/>
    <w:rsid w:val="005807EF"/>
    <w:rsid w:val="00601D37"/>
    <w:rsid w:val="00602B3E"/>
    <w:rsid w:val="00652499"/>
    <w:rsid w:val="00675F09"/>
    <w:rsid w:val="006859A6"/>
    <w:rsid w:val="006C26EE"/>
    <w:rsid w:val="007142EC"/>
    <w:rsid w:val="00715BFE"/>
    <w:rsid w:val="00727612"/>
    <w:rsid w:val="00776BBF"/>
    <w:rsid w:val="00794117"/>
    <w:rsid w:val="007A23ED"/>
    <w:rsid w:val="007B6908"/>
    <w:rsid w:val="00866887"/>
    <w:rsid w:val="00897C1A"/>
    <w:rsid w:val="00917A80"/>
    <w:rsid w:val="00942711"/>
    <w:rsid w:val="009859DB"/>
    <w:rsid w:val="009A65F6"/>
    <w:rsid w:val="009F783C"/>
    <w:rsid w:val="00A1180A"/>
    <w:rsid w:val="00AA450F"/>
    <w:rsid w:val="00AD26FF"/>
    <w:rsid w:val="00B03DEB"/>
    <w:rsid w:val="00B461EB"/>
    <w:rsid w:val="00B70D90"/>
    <w:rsid w:val="00B814AB"/>
    <w:rsid w:val="00BE5C40"/>
    <w:rsid w:val="00C12370"/>
    <w:rsid w:val="00C50BD8"/>
    <w:rsid w:val="00C65FE4"/>
    <w:rsid w:val="00C66B9F"/>
    <w:rsid w:val="00CB041F"/>
    <w:rsid w:val="00CC69C6"/>
    <w:rsid w:val="00CD4AC4"/>
    <w:rsid w:val="00CF70A7"/>
    <w:rsid w:val="00D31154"/>
    <w:rsid w:val="00D33C5E"/>
    <w:rsid w:val="00DA40CE"/>
    <w:rsid w:val="00DB1735"/>
    <w:rsid w:val="00E273C4"/>
    <w:rsid w:val="00E63C1C"/>
    <w:rsid w:val="00EE0D12"/>
    <w:rsid w:val="00F77776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71C8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A1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0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0E18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1825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345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417</Words>
  <Characters>2227</Characters>
  <Application>Microsoft Office Word</Application>
  <DocSecurity>0</DocSecurity>
  <Lines>123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Certification Evaluation Client Supports Observation</vt:lpstr>
    </vt:vector>
  </TitlesOfParts>
  <Company>DSHS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Certification Evaluation Client Supports Observation</dc:title>
  <dc:subject/>
  <dc:creator>Brombacher, Millie A. (DSHS/IGU)</dc:creator>
  <cp:keywords/>
  <dc:description/>
  <cp:lastModifiedBy>Brombacher, Millie (DSHS/OOS/OIG)</cp:lastModifiedBy>
  <cp:revision>14</cp:revision>
  <dcterms:created xsi:type="dcterms:W3CDTF">2023-02-07T21:25:00Z</dcterms:created>
  <dcterms:modified xsi:type="dcterms:W3CDTF">2024-05-23T21:11:00Z</dcterms:modified>
</cp:coreProperties>
</file>