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435"/>
        <w:gridCol w:w="3420"/>
        <w:gridCol w:w="535"/>
        <w:gridCol w:w="2170"/>
        <w:gridCol w:w="3220"/>
      </w:tblGrid>
      <w:tr w:rsidR="00675F09" w14:paraId="6442833B" w14:textId="77777777" w:rsidTr="00D24445">
        <w:trPr>
          <w:trHeight w:hRule="exact" w:val="518"/>
          <w:tblHeader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81C2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52B0D587" w14:textId="1AA7BDDE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8504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687D6A6" w14:textId="5C9D5FA5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0726EAB9" w14:textId="77777777" w:rsidTr="00D24445">
        <w:trPr>
          <w:trHeight w:hRule="exact" w:val="518"/>
          <w:tblHeader/>
        </w:trPr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61F9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646946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3E086ABE" w14:textId="55DC8B3B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DA55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1D0BCA85" w14:textId="1AFB6B22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8650969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F16E1" w14:paraId="66C965C5" w14:textId="77777777" w:rsidTr="00D24445">
        <w:trPr>
          <w:trHeight w:hRule="exact" w:val="72"/>
          <w:tblHeader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B076C0F" w14:textId="77777777" w:rsidR="002F16E1" w:rsidRDefault="002F16E1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6130994C" w14:textId="77777777" w:rsidTr="00D24445"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522D2D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0B7890" wp14:editId="5B1CF9C9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B1AD20" w14:textId="5650363B" w:rsidR="00E316B4" w:rsidRDefault="00675F09" w:rsidP="00E316B4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316B4">
              <w:rPr>
                <w:rFonts w:ascii="Arial" w:hAnsi="Arial" w:cs="Arial"/>
                <w:sz w:val="16"/>
                <w:szCs w:val="16"/>
              </w:rPr>
              <w:tab/>
              <w:t>ATTACHMENT F</w:t>
            </w:r>
          </w:p>
          <w:p w14:paraId="069C05CC" w14:textId="074B7F4B" w:rsidR="00675F09" w:rsidRPr="00AD26FF" w:rsidRDefault="00E316B4" w:rsidP="00E316B4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2A970C8C" w14:textId="77777777" w:rsidR="003A2127" w:rsidRDefault="00675F09" w:rsidP="003A2127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FC91B7D" w14:textId="77777777" w:rsidR="00675F09" w:rsidRPr="00AD26FF" w:rsidRDefault="003A2127" w:rsidP="003A2127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CERTIFIED COMMUNITY RESIDENTIAL SERVICES AND SUPPORTS (CCRSS)</w:t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CRSS C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ertification Evaluation </w:t>
            </w:r>
            <w:r w:rsidR="00F1174A">
              <w:rPr>
                <w:rFonts w:ascii="Arial" w:hAnsi="Arial" w:cs="Arial"/>
                <w:b/>
                <w:sz w:val="28"/>
                <w:szCs w:val="28"/>
              </w:rPr>
              <w:t xml:space="preserve">Family / Representative / </w:t>
            </w:r>
            <w:r w:rsidR="00F1174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F1174A">
              <w:rPr>
                <w:rFonts w:ascii="Arial" w:hAnsi="Arial" w:cs="Arial"/>
                <w:b/>
                <w:sz w:val="28"/>
                <w:szCs w:val="28"/>
              </w:rPr>
              <w:tab/>
              <w:t>Collateral Contact</w:t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17A10">
              <w:rPr>
                <w:rFonts w:ascii="Arial" w:hAnsi="Arial" w:cs="Arial"/>
                <w:b/>
                <w:sz w:val="28"/>
                <w:szCs w:val="28"/>
              </w:rPr>
              <w:t>Interview</w:t>
            </w:r>
          </w:p>
        </w:tc>
      </w:tr>
      <w:tr w:rsidR="00E316B4" w14:paraId="344A043D" w14:textId="77777777" w:rsidTr="00D24445">
        <w:trPr>
          <w:trHeight w:hRule="exact" w:val="518"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CF6F" w14:textId="77777777" w:rsidR="00E316B4" w:rsidRDefault="00E316B4" w:rsidP="00E31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714BD866" w14:textId="370BBA1C" w:rsidR="00E316B4" w:rsidRPr="00AD26FF" w:rsidRDefault="00E316B4" w:rsidP="00E31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5631" w14:textId="77777777" w:rsidR="00E316B4" w:rsidRDefault="00E316B4" w:rsidP="00E31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3E0A82D5" w14:textId="1F87BF83" w:rsidR="00E316B4" w:rsidRPr="00AD26FF" w:rsidRDefault="00E316B4" w:rsidP="00E31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316B4" w14:paraId="401DDE95" w14:textId="77777777" w:rsidTr="00D24445">
        <w:trPr>
          <w:trHeight w:hRule="exact" w:val="518"/>
        </w:trPr>
        <w:tc>
          <w:tcPr>
            <w:tcW w:w="5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9C23" w14:textId="7B7BB97F" w:rsidR="00E316B4" w:rsidRDefault="00E316B4" w:rsidP="00E31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14:paraId="648FFE84" w14:textId="40B5EB4D" w:rsidR="00E316B4" w:rsidRDefault="00E316B4" w:rsidP="00E31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ECCF" w14:textId="4B41E1D2" w:rsidR="00E316B4" w:rsidRDefault="00E316B4" w:rsidP="00E31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14:paraId="15859124" w14:textId="02062EA5" w:rsidR="00E316B4" w:rsidRPr="00AD26FF" w:rsidRDefault="00E316B4" w:rsidP="00E31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174A" w14:paraId="6124A788" w14:textId="77777777" w:rsidTr="00D24445">
        <w:trPr>
          <w:trHeight w:val="467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511F25" w14:textId="17155635" w:rsidR="00F1174A" w:rsidRPr="00E316B4" w:rsidRDefault="00E316B4" w:rsidP="00E316B4">
            <w:pPr>
              <w:spacing w:before="60" w:after="60"/>
              <w:ind w:left="340" w:hanging="340"/>
              <w:rPr>
                <w:rFonts w:ascii="Arial" w:hAnsi="Arial" w:cs="Arial"/>
                <w:bCs/>
                <w:sz w:val="18"/>
                <w:szCs w:val="18"/>
              </w:rPr>
            </w:pPr>
            <w:r w:rsidRPr="00E316B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instrText xml:space="preserve"> </w:instrText>
            </w:r>
            <w:bookmarkStart w:id="1" w:name="Check1"/>
            <w:r w:rsidRPr="00E316B4">
              <w:rPr>
                <w:rFonts w:ascii="Arial" w:hAnsi="Arial" w:cs="Arial"/>
                <w:bCs/>
                <w:sz w:val="18"/>
                <w:szCs w:val="18"/>
              </w:rPr>
              <w:instrText xml:space="preserve">FORMCHECKBOX </w:instrText>
            </w:r>
            <w:r w:rsidR="00C237DF" w:rsidRPr="00E316B4">
              <w:rPr>
                <w:rFonts w:ascii="Arial" w:hAnsi="Arial" w:cs="Arial"/>
                <w:bCs/>
                <w:sz w:val="18"/>
                <w:szCs w:val="18"/>
              </w:rPr>
            </w:r>
            <w:r w:rsidR="00C237D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31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Pr="00E316B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If interview is not with a court-appointed guardian, check here if the client did not give permission for a collateral interview.  If the box is checked, skip rest of form, and move on.</w:t>
            </w:r>
          </w:p>
        </w:tc>
      </w:tr>
      <w:tr w:rsidR="00E316B4" w:rsidRPr="00AD26FF" w14:paraId="6F2BB65D" w14:textId="77777777" w:rsidTr="00D24445">
        <w:trPr>
          <w:trHeight w:hRule="exact" w:val="518"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40E2" w14:textId="70C87096" w:rsidR="00E316B4" w:rsidRDefault="00E316B4" w:rsidP="00EF2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 AND NUMBER</w:t>
            </w:r>
          </w:p>
          <w:p w14:paraId="02BCF971" w14:textId="012ED4F8" w:rsidR="00E316B4" w:rsidRPr="00AD26FF" w:rsidRDefault="00E316B4" w:rsidP="00E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27A3" w14:textId="5AB16868" w:rsidR="00E316B4" w:rsidRDefault="00E316B4" w:rsidP="00EF2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CLIENT</w:t>
            </w:r>
          </w:p>
          <w:p w14:paraId="4E8F6BE9" w14:textId="0E7639CE" w:rsidR="00E316B4" w:rsidRPr="00AD26FF" w:rsidRDefault="00E316B4" w:rsidP="00E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316B4" w:rsidRPr="00AD26FF" w14:paraId="28A24586" w14:textId="77777777" w:rsidTr="00D24445">
        <w:trPr>
          <w:trHeight w:hRule="exact" w:val="518"/>
        </w:trPr>
        <w:tc>
          <w:tcPr>
            <w:tcW w:w="10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A6CB" w14:textId="4F4CF8EB" w:rsidR="00E316B4" w:rsidRDefault="00E316B4" w:rsidP="00EF2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ATTEMPTS</w:t>
            </w:r>
          </w:p>
          <w:p w14:paraId="221F5F93" w14:textId="1997EFB9" w:rsidR="00E316B4" w:rsidRPr="00AD26FF" w:rsidRDefault="00E316B4" w:rsidP="00EF2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174A" w14:paraId="51B9A2FA" w14:textId="77777777" w:rsidTr="00D24445">
        <w:trPr>
          <w:trHeight w:val="216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3BE51F" w14:textId="78BF878A" w:rsidR="00F1174A" w:rsidRPr="00CB041F" w:rsidRDefault="00E316B4" w:rsidP="00F117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like about the services the provider provides to the client?</w:t>
            </w:r>
          </w:p>
          <w:p w14:paraId="52D1B27F" w14:textId="0F0BDDB2" w:rsidR="00F1174A" w:rsidRPr="00AD26FF" w:rsidRDefault="00F1174A" w:rsidP="00F11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174A" w14:paraId="6FBA75BB" w14:textId="77777777" w:rsidTr="00D24445">
        <w:trPr>
          <w:trHeight w:val="144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AE3FCA" w14:textId="230F3CAF" w:rsidR="00F1174A" w:rsidRPr="00CB041F" w:rsidRDefault="00F1174A" w:rsidP="00F117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E316B4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staff provide the support </w:t>
            </w:r>
            <w:r w:rsidR="00E316B4">
              <w:rPr>
                <w:rFonts w:ascii="Arial" w:hAnsi="Arial" w:cs="Arial"/>
                <w:sz w:val="18"/>
                <w:szCs w:val="18"/>
              </w:rPr>
              <w:t>to the client in a manner that encourages the client to do things for themselves to learn and grow</w:t>
            </w:r>
            <w:r>
              <w:rPr>
                <w:rFonts w:ascii="Arial" w:hAnsi="Arial" w:cs="Arial"/>
                <w:sz w:val="18"/>
                <w:szCs w:val="18"/>
              </w:rPr>
              <w:t>?  Please describe.</w:t>
            </w:r>
          </w:p>
          <w:p w14:paraId="0CD2029A" w14:textId="477E0BB7" w:rsidR="00F1174A" w:rsidRPr="00AD26FF" w:rsidRDefault="00F1174A" w:rsidP="00F11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174A" w14:paraId="737702D1" w14:textId="77777777" w:rsidTr="00D24445">
        <w:trPr>
          <w:trHeight w:val="144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437214" w14:textId="17169B9E" w:rsidR="00F1174A" w:rsidRPr="00CB041F" w:rsidRDefault="00E316B4" w:rsidP="00F117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areas the provider and their staff could improve upon?</w:t>
            </w:r>
          </w:p>
          <w:p w14:paraId="397C5FE1" w14:textId="564B8272" w:rsidR="00F1174A" w:rsidRPr="00AD26FF" w:rsidRDefault="00F1174A" w:rsidP="00F11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174A" w14:paraId="77ECE24D" w14:textId="77777777" w:rsidTr="00D24445">
        <w:trPr>
          <w:trHeight w:val="144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B40217" w14:textId="60FE71E5" w:rsidR="00F1174A" w:rsidRPr="00CB041F" w:rsidRDefault="00F1174A" w:rsidP="00F117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concerns about the care the client</w:t>
            </w:r>
            <w:r w:rsidR="00E316B4">
              <w:rPr>
                <w:rFonts w:ascii="Arial" w:hAnsi="Arial" w:cs="Arial"/>
                <w:sz w:val="18"/>
                <w:szCs w:val="18"/>
              </w:rPr>
              <w:t xml:space="preserve"> receives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FC0F111" w14:textId="662363BB" w:rsidR="00F1174A" w:rsidRPr="00AD26FF" w:rsidRDefault="00F1174A" w:rsidP="00F11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174A" w14:paraId="687E1D54" w14:textId="77777777" w:rsidTr="00D24445">
        <w:trPr>
          <w:trHeight w:val="144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B2AEF7" w14:textId="079666CE" w:rsidR="00F1174A" w:rsidRPr="00CB041F" w:rsidRDefault="00E316B4" w:rsidP="00F117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services or assistance that you would like to see that is not currently offered?</w:t>
            </w:r>
          </w:p>
          <w:p w14:paraId="42EF1179" w14:textId="3A5BEBD3" w:rsidR="00F1174A" w:rsidRPr="00AD26FF" w:rsidRDefault="00F1174A" w:rsidP="00F11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237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91FE7C7" w14:textId="6A133DAB" w:rsidR="00652499" w:rsidRPr="00E316B4" w:rsidRDefault="00652499" w:rsidP="00F1174A">
      <w:pPr>
        <w:tabs>
          <w:tab w:val="left" w:pos="2745"/>
        </w:tabs>
        <w:rPr>
          <w:rFonts w:ascii="Times New Roman" w:hAnsi="Times New Roman" w:cs="Times New Roman"/>
          <w:sz w:val="2"/>
          <w:szCs w:val="2"/>
        </w:rPr>
      </w:pPr>
    </w:p>
    <w:sectPr w:rsidR="00652499" w:rsidRPr="00E316B4" w:rsidSect="00CB041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67B1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73E3AA4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BDB3C2" w14:textId="77777777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A2127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 xml:space="preserve">ERTIFICATION EVALUATION </w:t>
            </w:r>
            <w:r w:rsidR="00F1174A">
              <w:rPr>
                <w:rFonts w:ascii="Arial" w:hAnsi="Arial" w:cs="Arial"/>
                <w:b/>
                <w:sz w:val="16"/>
                <w:szCs w:val="16"/>
              </w:rPr>
              <w:t>FAMILY / REPRESENTATIVE / COLLATERAL</w:t>
            </w:r>
            <w:r w:rsidR="00117A10">
              <w:rPr>
                <w:rFonts w:ascii="Arial" w:hAnsi="Arial" w:cs="Arial"/>
                <w:b/>
                <w:sz w:val="16"/>
                <w:szCs w:val="16"/>
              </w:rPr>
              <w:t xml:space="preserve"> INTERVIEW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21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21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A60287" w14:textId="7EF77C80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A14279">
      <w:rPr>
        <w:rFonts w:ascii="Arial" w:hAnsi="Arial" w:cs="Arial"/>
        <w:b/>
        <w:sz w:val="16"/>
        <w:szCs w:val="16"/>
      </w:rPr>
      <w:t>615</w:t>
    </w:r>
    <w:r>
      <w:rPr>
        <w:rFonts w:ascii="Arial" w:hAnsi="Arial" w:cs="Arial"/>
        <w:b/>
        <w:sz w:val="16"/>
        <w:szCs w:val="16"/>
      </w:rPr>
      <w:t xml:space="preserve"> (</w:t>
    </w:r>
    <w:r w:rsidR="00926B94">
      <w:rPr>
        <w:rFonts w:ascii="Arial" w:hAnsi="Arial" w:cs="Arial"/>
        <w:b/>
        <w:sz w:val="16"/>
        <w:szCs w:val="16"/>
      </w:rPr>
      <w:t>10/2022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8D2F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08220E9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3078">
    <w:abstractNumId w:val="1"/>
  </w:num>
  <w:num w:numId="2" w16cid:durableId="48096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1mAtD2M4b1w/Cx6hTWlQ2JA4VLgVMs5vAJS1f3wzvP0zUXOK36FHp2QYRcUZKDRF2zUtDNMq/L/6uHYzbxObvg==" w:salt="1+MaFzK0slgGKyI5hSTR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E1825"/>
    <w:rsid w:val="00117A10"/>
    <w:rsid w:val="0026445C"/>
    <w:rsid w:val="002F16E1"/>
    <w:rsid w:val="00305B69"/>
    <w:rsid w:val="003A2127"/>
    <w:rsid w:val="00406E37"/>
    <w:rsid w:val="00602B3E"/>
    <w:rsid w:val="00606511"/>
    <w:rsid w:val="00646946"/>
    <w:rsid w:val="00652499"/>
    <w:rsid w:val="00675F09"/>
    <w:rsid w:val="00690B38"/>
    <w:rsid w:val="007142EC"/>
    <w:rsid w:val="007159A2"/>
    <w:rsid w:val="007B6908"/>
    <w:rsid w:val="00830376"/>
    <w:rsid w:val="00926B94"/>
    <w:rsid w:val="00A1180A"/>
    <w:rsid w:val="00A14279"/>
    <w:rsid w:val="00AD26FF"/>
    <w:rsid w:val="00B14F52"/>
    <w:rsid w:val="00B814AB"/>
    <w:rsid w:val="00C12370"/>
    <w:rsid w:val="00C237DF"/>
    <w:rsid w:val="00C50BD8"/>
    <w:rsid w:val="00CB041F"/>
    <w:rsid w:val="00D146EC"/>
    <w:rsid w:val="00D24445"/>
    <w:rsid w:val="00D31154"/>
    <w:rsid w:val="00DB1735"/>
    <w:rsid w:val="00E316B4"/>
    <w:rsid w:val="00E636DF"/>
    <w:rsid w:val="00E63C1C"/>
    <w:rsid w:val="00F1174A"/>
    <w:rsid w:val="00F7161B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F80A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690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1265</Characters>
  <Application>Microsoft Office Word</Application>
  <DocSecurity>0</DocSecurity>
  <Lines>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Residential Services and Supports Certification Evaluation Family / Representative / Collateral Contact Interview</vt:lpstr>
    </vt:vector>
  </TitlesOfParts>
  <Company>DSHS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Residential Services and Supports Certification Evaluation Family / Representative / Collateral Contact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2022-10-11T23:38:00Z</dcterms:created>
  <dcterms:modified xsi:type="dcterms:W3CDTF">2022-10-11T23:38:00Z</dcterms:modified>
</cp:coreProperties>
</file>