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1435"/>
        <w:gridCol w:w="2158"/>
        <w:gridCol w:w="1357"/>
        <w:gridCol w:w="2236"/>
        <w:gridCol w:w="374"/>
        <w:gridCol w:w="3220"/>
      </w:tblGrid>
      <w:tr w:rsidR="00675F09" w14:paraId="2FAEEB55" w14:textId="77777777" w:rsidTr="006A0119">
        <w:trPr>
          <w:trHeight w:hRule="exact" w:val="518"/>
          <w:tblHeader/>
        </w:trPr>
        <w:tc>
          <w:tcPr>
            <w:tcW w:w="7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E020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 w:rsidRPr="00AD26FF">
              <w:rPr>
                <w:rFonts w:ascii="Arial" w:hAnsi="Arial" w:cs="Arial"/>
                <w:sz w:val="16"/>
                <w:szCs w:val="16"/>
              </w:rPr>
              <w:t>CCRSS PROVIDER NAME</w:t>
            </w:r>
          </w:p>
          <w:p w14:paraId="379315E0" w14:textId="5CED75BF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FB95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4052485D" w14:textId="6631F288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75F09" w14:paraId="1D8BAAE7" w14:textId="77777777" w:rsidTr="006A0119">
        <w:trPr>
          <w:trHeight w:hRule="exact" w:val="518"/>
          <w:tblHeader/>
        </w:trPr>
        <w:tc>
          <w:tcPr>
            <w:tcW w:w="49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E3A9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</w:t>
            </w:r>
            <w:r w:rsidR="00B43982">
              <w:rPr>
                <w:rFonts w:ascii="Arial" w:hAnsi="Arial" w:cs="Arial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 xml:space="preserve"> / STAFF NAME</w:t>
            </w:r>
          </w:p>
          <w:p w14:paraId="25D8A4AF" w14:textId="10C2E871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A2B2" w14:textId="77777777" w:rsidR="00675F09" w:rsidRDefault="00675F09" w:rsidP="00675F09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DATE(S)</w:t>
            </w:r>
          </w:p>
          <w:p w14:paraId="48984754" w14:textId="7FD11F44" w:rsidR="00675F09" w:rsidRPr="00675F09" w:rsidRDefault="00675F09" w:rsidP="00675F09">
            <w:pPr>
              <w:tabs>
                <w:tab w:val="right" w:pos="27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4F531FE" w14:textId="77777777" w:rsidR="00675F09" w:rsidRDefault="00675F09" w:rsidP="00675F09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D4AC4" w14:paraId="27854F78" w14:textId="77777777" w:rsidTr="006A0119">
        <w:trPr>
          <w:trHeight w:hRule="exact" w:val="72"/>
          <w:tblHeader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12281A4A" w14:textId="77777777" w:rsidR="00CD4AC4" w:rsidRDefault="00CD4AC4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F09" w14:paraId="0E5814B2" w14:textId="77777777" w:rsidTr="006A0119">
        <w:trPr>
          <w:trHeight w:val="1223"/>
        </w:trPr>
        <w:tc>
          <w:tcPr>
            <w:tcW w:w="14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46661E" w14:textId="77777777" w:rsidR="00675F09" w:rsidRPr="00AD26FF" w:rsidRDefault="00675F09" w:rsidP="00675F0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CD987D" wp14:editId="035FDC64">
                  <wp:extent cx="771811" cy="4441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0E9CED" w14:textId="659D4451" w:rsidR="00C5528A" w:rsidRDefault="00675F09" w:rsidP="00C5528A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C5528A">
              <w:rPr>
                <w:rFonts w:ascii="Arial" w:hAnsi="Arial" w:cs="Arial"/>
                <w:sz w:val="16"/>
                <w:szCs w:val="16"/>
              </w:rPr>
              <w:tab/>
              <w:t>ATTACHMENT G</w:t>
            </w:r>
          </w:p>
          <w:p w14:paraId="67C8573A" w14:textId="27A6D6D6" w:rsidR="00675F09" w:rsidRPr="00AD26FF" w:rsidRDefault="00C5528A" w:rsidP="00C5528A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75F09"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 w:rsidR="00675F09"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0BC72D1B" w14:textId="77777777" w:rsidR="00675F09" w:rsidRDefault="00675F09" w:rsidP="00675F09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731A20E6" w14:textId="77777777" w:rsidR="00B4501C" w:rsidRDefault="00B4501C" w:rsidP="00B4501C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4C6D0B52" w14:textId="77777777" w:rsidR="00675F09" w:rsidRPr="00AD26FF" w:rsidRDefault="00B4501C" w:rsidP="00B4501C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CCRSS </w:t>
            </w:r>
            <w:r w:rsidR="00675F09">
              <w:rPr>
                <w:rFonts w:ascii="Arial" w:hAnsi="Arial" w:cs="Arial"/>
                <w:b/>
                <w:sz w:val="28"/>
                <w:szCs w:val="28"/>
              </w:rPr>
              <w:t xml:space="preserve">Certification Evaluation </w:t>
            </w:r>
            <w:r w:rsidR="00CF70A7">
              <w:rPr>
                <w:rFonts w:ascii="Arial" w:hAnsi="Arial" w:cs="Arial"/>
                <w:b/>
                <w:sz w:val="28"/>
                <w:szCs w:val="28"/>
              </w:rPr>
              <w:t>Staff Interview</w:t>
            </w:r>
          </w:p>
        </w:tc>
      </w:tr>
      <w:tr w:rsidR="00CF70A7" w14:paraId="49F70FEA" w14:textId="77777777" w:rsidTr="006A0119">
        <w:trPr>
          <w:trHeight w:hRule="exact" w:val="518"/>
        </w:trPr>
        <w:tc>
          <w:tcPr>
            <w:tcW w:w="3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EA436" w14:textId="52037808" w:rsidR="00CF70A7" w:rsidRDefault="00CF70A7" w:rsidP="00CF70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  <w:r w:rsidR="00DC58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68EAAA0" w14:textId="424F2E5C" w:rsidR="00CF70A7" w:rsidRPr="00AD26FF" w:rsidRDefault="00CF70A7" w:rsidP="00CF7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6B08" w14:textId="77777777" w:rsidR="00CF70A7" w:rsidRDefault="00CF70A7" w:rsidP="00CF70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37FAE082" w14:textId="3C962DDA" w:rsidR="00CF70A7" w:rsidRPr="00AD26FF" w:rsidRDefault="00CF70A7" w:rsidP="00CF7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A375" w14:textId="77777777" w:rsidR="00CF70A7" w:rsidRDefault="00CF70A7" w:rsidP="00CF70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INT</w:t>
            </w:r>
            <w:r w:rsidR="00B43982">
              <w:rPr>
                <w:rFonts w:ascii="Arial" w:hAnsi="Arial" w:cs="Arial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VIEW</w:t>
            </w:r>
          </w:p>
          <w:p w14:paraId="0B229D3E" w14:textId="40275490" w:rsidR="00CF70A7" w:rsidRPr="00AD26FF" w:rsidRDefault="00CF70A7" w:rsidP="00CF7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5528A" w14:paraId="29BA89DF" w14:textId="77777777" w:rsidTr="006A0119">
        <w:trPr>
          <w:trHeight w:hRule="exact" w:val="518"/>
        </w:trPr>
        <w:tc>
          <w:tcPr>
            <w:tcW w:w="3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1AB4" w14:textId="6BF7359C" w:rsidR="00C5528A" w:rsidRDefault="00C5528A" w:rsidP="00C552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NAME</w:t>
            </w:r>
            <w:r w:rsidR="00DC58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592CF69" w14:textId="26C7D41A" w:rsidR="00C5528A" w:rsidRPr="00AD26FF" w:rsidRDefault="00C5528A" w:rsidP="00C55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7CC2" w14:textId="3BEA0C4D" w:rsidR="00C5528A" w:rsidRDefault="00C5528A" w:rsidP="00C552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SAMPLE ID NUMBER</w:t>
            </w:r>
          </w:p>
          <w:p w14:paraId="44AF44DD" w14:textId="0E5BCDF6" w:rsidR="00C5528A" w:rsidRPr="00AD26FF" w:rsidRDefault="00C5528A" w:rsidP="00C55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A6BB" w14:textId="78C8B686" w:rsidR="00C5528A" w:rsidRDefault="00C5528A" w:rsidP="00C552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OF INTERVIEW</w:t>
            </w:r>
          </w:p>
          <w:p w14:paraId="5B96229B" w14:textId="55ED414C" w:rsidR="00C5528A" w:rsidRPr="00AD26FF" w:rsidRDefault="00C5528A" w:rsidP="00C55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5528A" w14:paraId="0AA62242" w14:textId="77777777" w:rsidTr="006A0119">
        <w:trPr>
          <w:trHeight w:hRule="exact" w:val="288"/>
        </w:trPr>
        <w:tc>
          <w:tcPr>
            <w:tcW w:w="107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44809A0" w14:textId="3C4AA851" w:rsidR="00C5528A" w:rsidRPr="00A1180A" w:rsidRDefault="00C5528A" w:rsidP="00CD71E8">
            <w:pPr>
              <w:keepNext/>
              <w:tabs>
                <w:tab w:val="left" w:pos="48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 Client Needs</w:t>
            </w:r>
            <w:r w:rsidR="00CD71E8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6A0119" w14:paraId="218EB350" w14:textId="77777777" w:rsidTr="00C03120">
        <w:trPr>
          <w:trHeight w:val="810"/>
        </w:trPr>
        <w:tc>
          <w:tcPr>
            <w:tcW w:w="1078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86E80BD" w14:textId="77777777" w:rsidR="006A0119" w:rsidRDefault="006A0119" w:rsidP="003B584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Tell me about the instruction and supports that you provide to client.</w:t>
            </w:r>
          </w:p>
          <w:p w14:paraId="7DBEF374" w14:textId="2BBDB9C3" w:rsidR="006A0119" w:rsidRPr="00AD26FF" w:rsidRDefault="006A0119" w:rsidP="003B584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53C51" w14:paraId="1E48F1D0" w14:textId="77777777" w:rsidTr="006A0119">
        <w:trPr>
          <w:trHeight w:hRule="exact" w:val="288"/>
        </w:trPr>
        <w:tc>
          <w:tcPr>
            <w:tcW w:w="1078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4849B5B" w14:textId="1C3DE9F0" w:rsidR="00553C51" w:rsidRPr="00A1180A" w:rsidRDefault="00553C51" w:rsidP="00553C51">
            <w:pPr>
              <w:keepNext/>
              <w:tabs>
                <w:tab w:val="left" w:pos="48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B.  Client Health Care and Medication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hyperlink r:id="rId9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388-101D-0185</w:t>
              </w:r>
            </w:hyperlink>
            <w:r w:rsidRPr="00CD71E8">
              <w:rPr>
                <w:rFonts w:ascii="Arial" w:hAnsi="Arial" w:cs="Arial"/>
                <w:b/>
                <w:sz w:val="18"/>
                <w:szCs w:val="18"/>
              </w:rPr>
              <w:t xml:space="preserve"> (services), </w:t>
            </w:r>
            <w:hyperlink r:id="rId10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388-101D-0325</w:t>
              </w:r>
            </w:hyperlink>
            <w:r w:rsidRPr="00CD71E8">
              <w:rPr>
                <w:rFonts w:ascii="Arial" w:hAnsi="Arial" w:cs="Arial"/>
                <w:b/>
                <w:sz w:val="18"/>
                <w:szCs w:val="18"/>
              </w:rPr>
              <w:t xml:space="preserve"> (medications)</w:t>
            </w:r>
          </w:p>
        </w:tc>
      </w:tr>
      <w:tr w:rsidR="006A0119" w14:paraId="13FF3C5C" w14:textId="77777777" w:rsidTr="009500C6">
        <w:trPr>
          <w:trHeight w:val="815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420E2E9" w14:textId="77777777" w:rsidR="006A0119" w:rsidRDefault="006A0119" w:rsidP="00DC58D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Tell me about client health care needs / medical concerns.</w:t>
            </w:r>
          </w:p>
          <w:p w14:paraId="0F0A2A23" w14:textId="246820C5" w:rsidR="006A0119" w:rsidRDefault="006A0119" w:rsidP="00DC58D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0119" w14:paraId="1693D796" w14:textId="77777777" w:rsidTr="009952C5">
        <w:trPr>
          <w:trHeight w:val="815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62C85FC" w14:textId="77777777" w:rsidR="006A0119" w:rsidRDefault="006A0119" w:rsidP="00DC58D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 xml:space="preserve">What time do clients take their medications? </w:t>
            </w:r>
          </w:p>
          <w:p w14:paraId="714F9F01" w14:textId="16A6255B" w:rsidR="006A0119" w:rsidRPr="00AD26FF" w:rsidRDefault="006A0119" w:rsidP="00DC58D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0119" w14:paraId="1CB7CF86" w14:textId="77777777" w:rsidTr="00D3179D">
        <w:trPr>
          <w:trHeight w:val="815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616744" w14:textId="77777777" w:rsidR="006A0119" w:rsidRDefault="006A0119" w:rsidP="00DC58D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Where are medications and MARs kept?</w:t>
            </w:r>
          </w:p>
          <w:p w14:paraId="689E51DF" w14:textId="6B234E74" w:rsidR="006A0119" w:rsidRPr="00AD26FF" w:rsidRDefault="006A0119" w:rsidP="00DC58D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0119" w14:paraId="69165838" w14:textId="77777777" w:rsidTr="005E3A10">
        <w:trPr>
          <w:trHeight w:val="735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2F9FE4" w14:textId="77777777" w:rsidR="006A0119" w:rsidRDefault="006A0119" w:rsidP="00846624">
            <w:pPr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Where can you find information on the purpose and side effects?</w:t>
            </w:r>
          </w:p>
          <w:p w14:paraId="6445E95C" w14:textId="576B6BD2" w:rsidR="006A0119" w:rsidRDefault="006A0119" w:rsidP="00846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0119" w14:paraId="3EB31594" w14:textId="77777777" w:rsidTr="00FC0498">
        <w:trPr>
          <w:trHeight w:val="815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47A7D72" w14:textId="77777777" w:rsidR="006A0119" w:rsidRDefault="006A0119" w:rsidP="00DC58D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Are there nurse delegations for any task?</w:t>
            </w:r>
          </w:p>
          <w:p w14:paraId="705D19C9" w14:textId="55E122D2" w:rsidR="006A0119" w:rsidRDefault="006A0119" w:rsidP="00DC58D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0119" w14:paraId="146332C7" w14:textId="77777777" w:rsidTr="00F82A6B">
        <w:trPr>
          <w:trHeight w:val="815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F224B1" w14:textId="77777777" w:rsidR="006A0119" w:rsidRDefault="006A0119" w:rsidP="00DC58D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What do you do if a client refuse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447BB">
              <w:rPr>
                <w:rFonts w:ascii="Arial" w:hAnsi="Arial" w:cs="Arial"/>
                <w:sz w:val="18"/>
                <w:szCs w:val="18"/>
              </w:rPr>
              <w:t xml:space="preserve"> or declines medication?</w:t>
            </w:r>
          </w:p>
          <w:p w14:paraId="53E85DCC" w14:textId="130C7EF2" w:rsidR="006A0119" w:rsidRPr="00AD26FF" w:rsidRDefault="006A0119" w:rsidP="00DC58D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C58DE" w14:paraId="14AAD9B0" w14:textId="77777777" w:rsidTr="006A0119">
        <w:trPr>
          <w:trHeight w:hRule="exact" w:val="288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F47E862" w14:textId="3DE0C27F" w:rsidR="00DC58DE" w:rsidRPr="00A1180A" w:rsidRDefault="00DC58DE" w:rsidP="00DC58DE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 Finance / Food / Meals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hyperlink r:id="rId11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388-101D-0235</w:t>
              </w:r>
            </w:hyperlink>
          </w:p>
        </w:tc>
      </w:tr>
      <w:tr w:rsidR="006A0119" w14:paraId="6D4D5B11" w14:textId="77777777" w:rsidTr="00D3331E">
        <w:trPr>
          <w:trHeight w:val="810"/>
        </w:trPr>
        <w:tc>
          <w:tcPr>
            <w:tcW w:w="1078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599B97" w14:textId="77777777" w:rsidR="006A0119" w:rsidRDefault="006A0119" w:rsidP="00DC58D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What assistance does the client need to pay bills and buy food?</w:t>
            </w:r>
          </w:p>
          <w:p w14:paraId="588B2668" w14:textId="6F4DA38B" w:rsidR="006A0119" w:rsidRPr="00AD26FF" w:rsidRDefault="006A0119" w:rsidP="00DC58D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0119" w14:paraId="0C0DABEF" w14:textId="77777777" w:rsidTr="00D330F9">
        <w:trPr>
          <w:trHeight w:val="815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5AC022A" w14:textId="77777777" w:rsidR="006A0119" w:rsidRDefault="006A0119" w:rsidP="00DC58D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If clients eat family style meals, how do you ensure one client is not contributing more food?</w:t>
            </w:r>
          </w:p>
          <w:p w14:paraId="0CB1621D" w14:textId="4ACEAAE2" w:rsidR="006A0119" w:rsidRDefault="006A0119" w:rsidP="00DC58D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0119" w14:paraId="392991AE" w14:textId="77777777" w:rsidTr="00512AC2">
        <w:trPr>
          <w:trHeight w:val="815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4F4781D" w14:textId="77777777" w:rsidR="006A0119" w:rsidRDefault="006A0119" w:rsidP="00DC58D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447BB">
              <w:rPr>
                <w:rFonts w:ascii="Arial" w:hAnsi="Arial" w:cs="Arial"/>
                <w:sz w:val="18"/>
                <w:szCs w:val="18"/>
              </w:rPr>
              <w:t>Is the client on a special diet? How do you assist?</w:t>
            </w:r>
          </w:p>
          <w:p w14:paraId="5313C997" w14:textId="132F60A9" w:rsidR="006A0119" w:rsidRDefault="006A0119" w:rsidP="00DC58D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C58DE" w14:paraId="0A9771B2" w14:textId="77777777" w:rsidTr="006A0119">
        <w:trPr>
          <w:trHeight w:hRule="exact" w:val="288"/>
        </w:trPr>
        <w:tc>
          <w:tcPr>
            <w:tcW w:w="107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C393AF5" w14:textId="2D296337" w:rsidR="00DC58DE" w:rsidRPr="00A1180A" w:rsidRDefault="00DC58DE" w:rsidP="00DC58DE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  Mandatory Reporting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hyperlink r:id="rId12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388-101-4150</w:t>
              </w:r>
            </w:hyperlink>
            <w:r w:rsidRPr="00CD71E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hyperlink r:id="rId13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388-101-4160</w:t>
              </w:r>
            </w:hyperlink>
          </w:p>
        </w:tc>
      </w:tr>
      <w:tr w:rsidR="006A0119" w14:paraId="2845958B" w14:textId="77777777" w:rsidTr="00227FB8">
        <w:trPr>
          <w:trHeight w:val="810"/>
        </w:trPr>
        <w:tc>
          <w:tcPr>
            <w:tcW w:w="1078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F824E7E" w14:textId="77777777" w:rsidR="006A0119" w:rsidRDefault="006A0119" w:rsidP="00DC58D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you trained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Mandatory Reporting?</w:t>
            </w:r>
          </w:p>
          <w:p w14:paraId="3616EB17" w14:textId="4989ECF0" w:rsidR="006A0119" w:rsidRPr="00AD26FF" w:rsidRDefault="006A0119" w:rsidP="00DC58D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0119" w14:paraId="35C8AB56" w14:textId="77777777" w:rsidTr="00435077">
        <w:trPr>
          <w:trHeight w:val="815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F7911AA" w14:textId="77777777" w:rsidR="006A0119" w:rsidRDefault="006A0119" w:rsidP="00DC58D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What would you do if you suspected a client was being abused, neglected, or financially exploited?</w:t>
            </w:r>
          </w:p>
          <w:p w14:paraId="4524F49B" w14:textId="60F40497" w:rsidR="006A0119" w:rsidRDefault="006A0119" w:rsidP="00DC58D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C58DE" w14:paraId="1ABC56BC" w14:textId="77777777" w:rsidTr="006A0119">
        <w:trPr>
          <w:trHeight w:hRule="exact" w:val="288"/>
        </w:trPr>
        <w:tc>
          <w:tcPr>
            <w:tcW w:w="107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086B437" w14:textId="5C30EA9C" w:rsidR="00DC58DE" w:rsidRPr="00A1180A" w:rsidRDefault="00DC58DE" w:rsidP="00DC58DE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E.  Positive Behavior Support Plan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hyperlink r:id="rId14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388-101D-0400</w:t>
              </w:r>
            </w:hyperlink>
            <w:r w:rsidRPr="00CD71E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hyperlink r:id="rId15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388-101D-0405</w:t>
              </w:r>
            </w:hyperlink>
            <w:r w:rsidRPr="00CD71E8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hyperlink r:id="rId16" w:history="1">
              <w:r w:rsidRPr="00553C5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388-101D-0410</w:t>
              </w:r>
            </w:hyperlink>
          </w:p>
        </w:tc>
      </w:tr>
      <w:tr w:rsidR="006A0119" w14:paraId="256F7D92" w14:textId="77777777" w:rsidTr="008920B2">
        <w:trPr>
          <w:trHeight w:val="810"/>
        </w:trPr>
        <w:tc>
          <w:tcPr>
            <w:tcW w:w="1078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F31EBF4" w14:textId="77777777" w:rsidR="006A0119" w:rsidRDefault="006A0119" w:rsidP="00DC58D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access the PBSP?</w:t>
            </w:r>
          </w:p>
          <w:p w14:paraId="1D4CC6B3" w14:textId="00AE91F0" w:rsidR="006A0119" w:rsidRPr="00522CA1" w:rsidRDefault="006A0119" w:rsidP="00DC58D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A0119" w14:paraId="71CDE1E5" w14:textId="77777777" w:rsidTr="005E06FB">
        <w:trPr>
          <w:trHeight w:val="815"/>
        </w:trPr>
        <w:tc>
          <w:tcPr>
            <w:tcW w:w="10780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D23C0A" w14:textId="77777777" w:rsidR="006A0119" w:rsidRDefault="006A0119" w:rsidP="00DC58D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behaviors are noted?</w:t>
            </w:r>
          </w:p>
          <w:p w14:paraId="092BD66E" w14:textId="508E4B03" w:rsidR="006A0119" w:rsidRPr="00522CA1" w:rsidRDefault="006A0119" w:rsidP="00DC58D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C17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C58DE" w14:paraId="417CD592" w14:textId="77777777" w:rsidTr="006A0119">
        <w:trPr>
          <w:trHeight w:hRule="exact" w:val="288"/>
        </w:trPr>
        <w:tc>
          <w:tcPr>
            <w:tcW w:w="107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E9B93AB" w14:textId="34873880" w:rsidR="00DC58DE" w:rsidRPr="00A1180A" w:rsidRDefault="00DC58DE" w:rsidP="00124799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  Notes</w:t>
            </w:r>
          </w:p>
        </w:tc>
      </w:tr>
      <w:tr w:rsidR="00F50922" w14:paraId="6EAE28CE" w14:textId="77777777" w:rsidTr="006A0119">
        <w:trPr>
          <w:trHeight w:val="9431"/>
        </w:trPr>
        <w:tc>
          <w:tcPr>
            <w:tcW w:w="10780" w:type="dxa"/>
            <w:gridSpan w:val="6"/>
          </w:tcPr>
          <w:p w14:paraId="46EFED77" w14:textId="2D58F91F" w:rsidR="00F50922" w:rsidRDefault="00F50922" w:rsidP="00F50922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DC1735">
              <w:rPr>
                <w:rFonts w:eastAsia="Calibri"/>
                <w:b/>
                <w:noProof/>
              </w:rPr>
              <w:t> </w:t>
            </w:r>
            <w:r w:rsidR="00DC1735">
              <w:rPr>
                <w:rFonts w:eastAsia="Calibri"/>
                <w:b/>
                <w:noProof/>
              </w:rPr>
              <w:t> </w:t>
            </w:r>
            <w:r w:rsidR="00DC1735">
              <w:rPr>
                <w:rFonts w:eastAsia="Calibri"/>
                <w:b/>
                <w:noProof/>
              </w:rPr>
              <w:t> </w:t>
            </w:r>
            <w:r w:rsidR="00DC1735">
              <w:rPr>
                <w:rFonts w:eastAsia="Calibri"/>
                <w:b/>
                <w:noProof/>
              </w:rPr>
              <w:t> </w:t>
            </w:r>
            <w:r w:rsidR="00DC1735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7D75B69C" w14:textId="19752C73" w:rsidR="00F50922" w:rsidRDefault="00F50922" w:rsidP="00F50922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DC1735">
              <w:rPr>
                <w:rFonts w:eastAsia="Calibri"/>
                <w:b/>
                <w:noProof/>
              </w:rPr>
              <w:t> </w:t>
            </w:r>
            <w:r w:rsidR="00DC1735">
              <w:rPr>
                <w:rFonts w:eastAsia="Calibri"/>
                <w:b/>
                <w:noProof/>
              </w:rPr>
              <w:t> </w:t>
            </w:r>
            <w:r w:rsidR="00DC1735">
              <w:rPr>
                <w:rFonts w:eastAsia="Calibri"/>
                <w:b/>
                <w:noProof/>
              </w:rPr>
              <w:t> </w:t>
            </w:r>
            <w:r w:rsidR="00DC1735">
              <w:rPr>
                <w:rFonts w:eastAsia="Calibri"/>
                <w:b/>
                <w:noProof/>
              </w:rPr>
              <w:t> </w:t>
            </w:r>
            <w:r w:rsidR="00DC1735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2617809F" w14:textId="3B1F54F0" w:rsidR="00F50922" w:rsidRPr="00522CA1" w:rsidRDefault="00F50922" w:rsidP="00F50922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DC1735">
              <w:rPr>
                <w:rFonts w:eastAsia="Calibri"/>
                <w:b/>
                <w:noProof/>
              </w:rPr>
              <w:t> </w:t>
            </w:r>
            <w:r w:rsidR="00DC1735">
              <w:rPr>
                <w:rFonts w:eastAsia="Calibri"/>
                <w:b/>
                <w:noProof/>
              </w:rPr>
              <w:t> </w:t>
            </w:r>
            <w:r w:rsidR="00DC1735">
              <w:rPr>
                <w:rFonts w:eastAsia="Calibri"/>
                <w:b/>
                <w:noProof/>
              </w:rPr>
              <w:t> </w:t>
            </w:r>
            <w:r w:rsidR="00DC1735">
              <w:rPr>
                <w:rFonts w:eastAsia="Calibri"/>
                <w:b/>
                <w:noProof/>
              </w:rPr>
              <w:t> </w:t>
            </w:r>
            <w:r w:rsidR="00DC1735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</w:tbl>
    <w:p w14:paraId="30E57531" w14:textId="77777777" w:rsidR="00652499" w:rsidRPr="00DC58DE" w:rsidRDefault="00652499" w:rsidP="00DC58DE">
      <w:pPr>
        <w:spacing w:before="60" w:after="0"/>
        <w:rPr>
          <w:rFonts w:ascii="Times New Roman" w:hAnsi="Times New Roman" w:cs="Times New Roman"/>
          <w:b/>
          <w:sz w:val="24"/>
          <w:szCs w:val="24"/>
        </w:rPr>
      </w:pPr>
    </w:p>
    <w:sectPr w:rsidR="00652499" w:rsidRPr="00DC58DE" w:rsidSect="00CB041F">
      <w:footerReference w:type="default" r:id="rId1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5A9EE" w14:textId="77777777" w:rsidR="00F77776" w:rsidRDefault="00F77776" w:rsidP="00F77776">
      <w:pPr>
        <w:spacing w:after="0" w:line="240" w:lineRule="auto"/>
      </w:pPr>
      <w:r>
        <w:separator/>
      </w:r>
    </w:p>
  </w:endnote>
  <w:endnote w:type="continuationSeparator" w:id="0">
    <w:p w14:paraId="2BDDC9B3" w14:textId="77777777" w:rsidR="00F77776" w:rsidRDefault="00F77776" w:rsidP="00F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4450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D303E8" w14:textId="77777777" w:rsidR="00F77776" w:rsidRDefault="00F77776" w:rsidP="00F77776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F77776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B4501C">
              <w:rPr>
                <w:rFonts w:ascii="Arial" w:hAnsi="Arial" w:cs="Arial"/>
                <w:b/>
                <w:sz w:val="16"/>
                <w:szCs w:val="16"/>
              </w:rPr>
              <w:t>CRSS C</w:t>
            </w:r>
            <w:r w:rsidRPr="00F77776">
              <w:rPr>
                <w:rFonts w:ascii="Arial" w:hAnsi="Arial" w:cs="Arial"/>
                <w:b/>
                <w:sz w:val="16"/>
                <w:szCs w:val="16"/>
              </w:rPr>
              <w:t xml:space="preserve">ERTIFICATION EVALUATION </w:t>
            </w:r>
            <w:r w:rsidR="00CF70A7">
              <w:rPr>
                <w:rFonts w:ascii="Arial" w:hAnsi="Arial" w:cs="Arial"/>
                <w:b/>
                <w:sz w:val="16"/>
                <w:szCs w:val="16"/>
              </w:rPr>
              <w:t>STAFF INTERVIEW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7777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4501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77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B4501C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49DDE3" w14:textId="76B14CD5" w:rsidR="00F77776" w:rsidRPr="00F77776" w:rsidRDefault="00F7777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1F0E9A">
      <w:rPr>
        <w:rFonts w:ascii="Arial" w:hAnsi="Arial" w:cs="Arial"/>
        <w:b/>
        <w:sz w:val="16"/>
        <w:szCs w:val="16"/>
      </w:rPr>
      <w:t>616</w:t>
    </w:r>
    <w:r>
      <w:rPr>
        <w:rFonts w:ascii="Arial" w:hAnsi="Arial" w:cs="Arial"/>
        <w:b/>
        <w:sz w:val="16"/>
        <w:szCs w:val="16"/>
      </w:rPr>
      <w:t xml:space="preserve"> (</w:t>
    </w:r>
    <w:r w:rsidR="007806CC">
      <w:rPr>
        <w:rFonts w:ascii="Arial" w:hAnsi="Arial" w:cs="Arial"/>
        <w:b/>
        <w:sz w:val="16"/>
        <w:szCs w:val="16"/>
      </w:rPr>
      <w:t xml:space="preserve">REV. </w:t>
    </w:r>
    <w:r w:rsidR="007C27D2">
      <w:rPr>
        <w:rFonts w:ascii="Arial" w:hAnsi="Arial" w:cs="Arial"/>
        <w:b/>
        <w:sz w:val="16"/>
        <w:szCs w:val="16"/>
      </w:rPr>
      <w:t>05/2024</w:t>
    </w:r>
    <w:r>
      <w:rPr>
        <w:rFonts w:ascii="Arial" w:hAnsi="Arial" w:cs="Arial"/>
        <w:b/>
        <w:sz w:val="16"/>
        <w:szCs w:val="16"/>
      </w:rPr>
      <w:t>)</w:t>
    </w:r>
    <w:r w:rsidR="00FF71AA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3F0B2" w14:textId="77777777" w:rsidR="00F77776" w:rsidRDefault="00F77776" w:rsidP="00F77776">
      <w:pPr>
        <w:spacing w:after="0" w:line="240" w:lineRule="auto"/>
      </w:pPr>
      <w:r>
        <w:separator/>
      </w:r>
    </w:p>
  </w:footnote>
  <w:footnote w:type="continuationSeparator" w:id="0">
    <w:p w14:paraId="40999BE0" w14:textId="77777777" w:rsidR="00F77776" w:rsidRDefault="00F77776" w:rsidP="00F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E158A"/>
    <w:multiLevelType w:val="hybridMultilevel"/>
    <w:tmpl w:val="15F8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590B"/>
    <w:multiLevelType w:val="hybridMultilevel"/>
    <w:tmpl w:val="6230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442312">
    <w:abstractNumId w:val="1"/>
  </w:num>
  <w:num w:numId="2" w16cid:durableId="120344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5dEj5UyjSHTRjxp/OREG4BSYQ+Mpjgt4vVIsJF7gY3BlBTlcEdFuR+hA+ZtQjb9S+uxDjCcXJY0M1ByKl5kh7A==" w:salt="HvgjbugIVeJfHgpP+kpY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08"/>
    <w:rsid w:val="00043DA4"/>
    <w:rsid w:val="000E1825"/>
    <w:rsid w:val="001B3413"/>
    <w:rsid w:val="001F0E9A"/>
    <w:rsid w:val="0026445C"/>
    <w:rsid w:val="002A1A08"/>
    <w:rsid w:val="00305B69"/>
    <w:rsid w:val="003B5840"/>
    <w:rsid w:val="00406E37"/>
    <w:rsid w:val="004D0A53"/>
    <w:rsid w:val="00522CA1"/>
    <w:rsid w:val="00553C51"/>
    <w:rsid w:val="005562C6"/>
    <w:rsid w:val="00582C09"/>
    <w:rsid w:val="005F5252"/>
    <w:rsid w:val="00602B3E"/>
    <w:rsid w:val="00652499"/>
    <w:rsid w:val="00675F09"/>
    <w:rsid w:val="006A0119"/>
    <w:rsid w:val="006C4FF7"/>
    <w:rsid w:val="007142EC"/>
    <w:rsid w:val="007806CC"/>
    <w:rsid w:val="00794117"/>
    <w:rsid w:val="007A23ED"/>
    <w:rsid w:val="007B6908"/>
    <w:rsid w:val="007C27D2"/>
    <w:rsid w:val="00846624"/>
    <w:rsid w:val="00862172"/>
    <w:rsid w:val="008720D5"/>
    <w:rsid w:val="00942711"/>
    <w:rsid w:val="00A1180A"/>
    <w:rsid w:val="00AD26FF"/>
    <w:rsid w:val="00B43982"/>
    <w:rsid w:val="00B4501C"/>
    <w:rsid w:val="00B814AB"/>
    <w:rsid w:val="00BC359F"/>
    <w:rsid w:val="00C12370"/>
    <w:rsid w:val="00C50BD8"/>
    <w:rsid w:val="00C5528A"/>
    <w:rsid w:val="00CB041F"/>
    <w:rsid w:val="00CC69C6"/>
    <w:rsid w:val="00CD4AC4"/>
    <w:rsid w:val="00CD71E8"/>
    <w:rsid w:val="00CF70A7"/>
    <w:rsid w:val="00D31154"/>
    <w:rsid w:val="00DB1735"/>
    <w:rsid w:val="00DC1735"/>
    <w:rsid w:val="00DC58DE"/>
    <w:rsid w:val="00E63C1C"/>
    <w:rsid w:val="00F50922"/>
    <w:rsid w:val="00F56CF1"/>
    <w:rsid w:val="00F77776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861D"/>
  <w15:chartTrackingRefBased/>
  <w15:docId w15:val="{B7DD3BC3-78C7-4E02-85CD-E7A1FA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76"/>
  </w:style>
  <w:style w:type="paragraph" w:styleId="Footer">
    <w:name w:val="footer"/>
    <w:basedOn w:val="Normal"/>
    <w:link w:val="Foot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76"/>
  </w:style>
  <w:style w:type="paragraph" w:styleId="BalloonText">
    <w:name w:val="Balloon Text"/>
    <w:basedOn w:val="Normal"/>
    <w:link w:val="BalloonTextChar"/>
    <w:uiPriority w:val="99"/>
    <w:semiHidden/>
    <w:unhideWhenUsed/>
    <w:rsid w:val="00A1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0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0E18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1825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F56C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53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p.leg.wa.gov/WAC/default.aspx?cite=388-101-416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leg.wa.gov/WAC/default.aspx?cite=388-101-415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pp.leg.wa.gov/WAC/default.aspx?cite=388-101D-04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WAC/default.aspx?cite=388-101D-02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leg.wa.gov/WAC/default.aspx?cite=388-101D-0405" TargetMode="External"/><Relationship Id="rId10" Type="http://schemas.openxmlformats.org/officeDocument/2006/relationships/hyperlink" Target="https://app.leg.wa.gov/WAC/default.aspx?cite=388-101D-03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388-101D-0185" TargetMode="External"/><Relationship Id="rId14" Type="http://schemas.openxmlformats.org/officeDocument/2006/relationships/hyperlink" Target="https://app.leg.wa.gov/WAC/default.aspx?cite=388-101D-0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34C3-B2FB-4145-BAAD-860C1E67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Residential Services and Supports Certification Evaluation Staff Interview</vt:lpstr>
    </vt:vector>
  </TitlesOfParts>
  <Company>DSHS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Residential Services and Supports Certification Evaluation Staff Interview</dc:title>
  <dc:subject/>
  <dc:creator>Brombacher, Millie A. (DSHS/IGU)</dc:creator>
  <cp:keywords/>
  <dc:description/>
  <cp:lastModifiedBy>Brombacher, Millie (DSHS/OOS/OIG)</cp:lastModifiedBy>
  <cp:revision>30</cp:revision>
  <dcterms:created xsi:type="dcterms:W3CDTF">2018-06-23T15:12:00Z</dcterms:created>
  <dcterms:modified xsi:type="dcterms:W3CDTF">2024-07-09T14:11:00Z</dcterms:modified>
</cp:coreProperties>
</file>