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3" w:type="dxa"/>
        <w:tblLook w:val="04A0" w:firstRow="1" w:lastRow="0" w:firstColumn="1" w:lastColumn="0" w:noHBand="0" w:noVBand="1"/>
      </w:tblPr>
      <w:tblGrid>
        <w:gridCol w:w="1435"/>
        <w:gridCol w:w="3695"/>
        <w:gridCol w:w="260"/>
        <w:gridCol w:w="10"/>
        <w:gridCol w:w="2070"/>
        <w:gridCol w:w="11"/>
        <w:gridCol w:w="3319"/>
      </w:tblGrid>
      <w:tr w:rsidR="00DB2039" w14:paraId="4EB70541" w14:textId="77777777" w:rsidTr="004B22C6">
        <w:trPr>
          <w:trHeight w:hRule="exact" w:val="518"/>
          <w:tblHeader/>
        </w:trPr>
        <w:tc>
          <w:tcPr>
            <w:tcW w:w="74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39F5" w14:textId="77777777" w:rsidR="00DB2039" w:rsidRDefault="00DB2039" w:rsidP="00DB2039">
            <w:pPr>
              <w:rPr>
                <w:rFonts w:ascii="Arial" w:hAnsi="Arial" w:cs="Arial"/>
                <w:sz w:val="16"/>
                <w:szCs w:val="16"/>
              </w:rPr>
            </w:pPr>
            <w:r w:rsidRPr="00AD26FF"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17F56A43" w14:textId="6768396F" w:rsidR="00DB2039" w:rsidRPr="00AD26FF" w:rsidRDefault="00DB2039" w:rsidP="00DB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425D" w14:textId="77777777" w:rsidR="00DB2039" w:rsidRDefault="00DB2039" w:rsidP="00DB2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67D0C233" w14:textId="1A5A96E7" w:rsidR="00DB2039" w:rsidRPr="00AD26FF" w:rsidRDefault="00DB2039" w:rsidP="00DB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2039" w14:paraId="6F018F6D" w14:textId="77777777" w:rsidTr="004B22C6">
        <w:trPr>
          <w:trHeight w:hRule="exact" w:val="518"/>
          <w:tblHeader/>
        </w:trPr>
        <w:tc>
          <w:tcPr>
            <w:tcW w:w="5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C3FF" w14:textId="77777777" w:rsidR="00DB2039" w:rsidRDefault="00DB2039" w:rsidP="00DB2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</w:t>
            </w:r>
            <w:r w:rsidR="00842C7E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/ STAFF NAME</w:t>
            </w:r>
          </w:p>
          <w:p w14:paraId="711FC980" w14:textId="7FFEC707" w:rsidR="00DB2039" w:rsidRPr="00AD26FF" w:rsidRDefault="00DB2039" w:rsidP="00DB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38B8" w14:textId="49C3BF0F" w:rsidR="00DB2039" w:rsidRDefault="0083546F" w:rsidP="00DB203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7DC6E98B" w14:textId="16C48358" w:rsidR="00DB2039" w:rsidRPr="00675F09" w:rsidRDefault="00DB2039" w:rsidP="00DB2039">
            <w:pPr>
              <w:tabs>
                <w:tab w:val="right" w:pos="27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2FA7FB1" w14:textId="77777777" w:rsidR="00DB2039" w:rsidRDefault="00DB2039" w:rsidP="00DB203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B2039" w14:paraId="4CCDEE5C" w14:textId="77777777" w:rsidTr="004B22C6">
        <w:trPr>
          <w:trHeight w:hRule="exact" w:val="72"/>
          <w:tblHeader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29E8388B" w14:textId="77777777" w:rsidR="00DB2039" w:rsidRDefault="00DB2039" w:rsidP="00DB203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039" w14:paraId="09D8352B" w14:textId="77777777" w:rsidTr="004B22C6">
        <w:tc>
          <w:tcPr>
            <w:tcW w:w="1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3E0C4D" w14:textId="77777777" w:rsidR="00DB2039" w:rsidRPr="00AD26FF" w:rsidRDefault="00DB2039" w:rsidP="00DB20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657CF8" wp14:editId="7A7816AC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CA7B445" w14:textId="55CEB614" w:rsidR="0083546F" w:rsidRDefault="00DB2039" w:rsidP="0083546F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3546F">
              <w:rPr>
                <w:rFonts w:ascii="Arial" w:hAnsi="Arial" w:cs="Arial"/>
                <w:sz w:val="16"/>
                <w:szCs w:val="16"/>
              </w:rPr>
              <w:tab/>
              <w:t>ATTACHMENT H</w:t>
            </w:r>
          </w:p>
          <w:p w14:paraId="4E6AA762" w14:textId="68BB7608" w:rsidR="00DB2039" w:rsidRPr="00AD26FF" w:rsidRDefault="0083546F" w:rsidP="0083546F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B2039"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 w:rsidR="00DB2039"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6CA44A64" w14:textId="77777777" w:rsidR="00DB2039" w:rsidRDefault="00DB2039" w:rsidP="00DB2039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75C6DED4" w14:textId="77777777" w:rsidR="004F5439" w:rsidRDefault="004F5439" w:rsidP="004F5439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695F58A2" w14:textId="77777777" w:rsidR="00DB2039" w:rsidRPr="00AD26FF" w:rsidRDefault="004F5439" w:rsidP="004F5439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 H</w:t>
            </w:r>
            <w:r w:rsidR="00DB2039">
              <w:rPr>
                <w:rFonts w:ascii="Arial" w:hAnsi="Arial" w:cs="Arial"/>
                <w:b/>
                <w:sz w:val="28"/>
                <w:szCs w:val="28"/>
              </w:rPr>
              <w:t>ome Environment and Safety Worksheet</w:t>
            </w:r>
          </w:p>
        </w:tc>
      </w:tr>
      <w:tr w:rsidR="00DB2039" w14:paraId="2C4ECB4D" w14:textId="77777777" w:rsidTr="004B22C6">
        <w:tc>
          <w:tcPr>
            <w:tcW w:w="108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7C5ED4" w14:textId="77777777" w:rsidR="00DB2039" w:rsidRPr="00DB2039" w:rsidRDefault="00DB2039" w:rsidP="00DB20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of the environment occur throughout the certification evaluation process.</w:t>
            </w:r>
          </w:p>
        </w:tc>
      </w:tr>
      <w:tr w:rsidR="0083546F" w14:paraId="5E0EF5ED" w14:textId="77777777" w:rsidTr="004B22C6">
        <w:trPr>
          <w:trHeight w:val="518"/>
        </w:trPr>
        <w:tc>
          <w:tcPr>
            <w:tcW w:w="747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BE053F" w14:textId="63FC1FC1" w:rsidR="0083546F" w:rsidRDefault="0083546F" w:rsidP="008354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</w:t>
            </w:r>
            <w:r w:rsidRPr="00AD26F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6335BE69" w14:textId="7C75C1E0" w:rsidR="0083546F" w:rsidRDefault="0083546F" w:rsidP="00835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3C66F8" w14:textId="4E287B6B" w:rsidR="0083546F" w:rsidRDefault="0083546F" w:rsidP="0083546F">
            <w:pPr>
              <w:rPr>
                <w:rFonts w:ascii="Arial" w:hAnsi="Arial" w:cs="Arial"/>
                <w:sz w:val="16"/>
                <w:szCs w:val="16"/>
              </w:rPr>
            </w:pPr>
            <w:r w:rsidRPr="00AD26FF">
              <w:rPr>
                <w:rFonts w:ascii="Arial" w:hAnsi="Arial" w:cs="Arial"/>
                <w:sz w:val="16"/>
                <w:szCs w:val="16"/>
              </w:rPr>
              <w:t xml:space="preserve">CCRSS </w:t>
            </w:r>
            <w:r>
              <w:rPr>
                <w:rFonts w:ascii="Arial" w:hAnsi="Arial" w:cs="Arial"/>
                <w:sz w:val="16"/>
                <w:szCs w:val="16"/>
              </w:rPr>
              <w:t>SAMPLE ID NUMBER</w:t>
            </w:r>
          </w:p>
          <w:p w14:paraId="64C7BF9E" w14:textId="0D34621E" w:rsidR="0083546F" w:rsidRDefault="0083546F" w:rsidP="00835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546F" w14:paraId="1EF5EB3E" w14:textId="77777777" w:rsidTr="004B22C6">
        <w:trPr>
          <w:trHeight w:val="518"/>
        </w:trPr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ACC4F1" w14:textId="150E83A4" w:rsidR="0083546F" w:rsidRDefault="0083546F" w:rsidP="008354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OBSERVATIONS</w:t>
            </w:r>
          </w:p>
          <w:p w14:paraId="1FE79EFB" w14:textId="2694ACCC" w:rsidR="0083546F" w:rsidRDefault="0083546F" w:rsidP="00835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A72AF2" w14:textId="3AAD527A" w:rsidR="0083546F" w:rsidRDefault="0083546F" w:rsidP="008354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OF OBSERVATIONS</w:t>
            </w:r>
          </w:p>
          <w:p w14:paraId="47659445" w14:textId="4CD54F5B" w:rsidR="0083546F" w:rsidRDefault="0083546F" w:rsidP="00835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546F" w14:paraId="790F5E6B" w14:textId="77777777" w:rsidTr="004B22C6">
        <w:trPr>
          <w:trHeight w:hRule="exact" w:val="288"/>
        </w:trPr>
        <w:tc>
          <w:tcPr>
            <w:tcW w:w="10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5DA0C1B" w14:textId="583ED0EB" w:rsidR="0083546F" w:rsidRPr="00A1180A" w:rsidRDefault="0083546F" w:rsidP="00FF38EE">
            <w:pPr>
              <w:keepNext/>
              <w:tabs>
                <w:tab w:val="right" w:pos="105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Quality of Life / Client Rights</w:t>
            </w:r>
            <w:r w:rsidR="00FF38E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38EE" w:rsidRPr="00FF38EE">
              <w:rPr>
                <w:rFonts w:ascii="Arial" w:hAnsi="Arial" w:cs="Arial"/>
                <w:b/>
                <w:sz w:val="16"/>
                <w:szCs w:val="16"/>
              </w:rPr>
              <w:t>WAC 388-101D-0170</w:t>
            </w:r>
          </w:p>
        </w:tc>
      </w:tr>
      <w:tr w:rsidR="00263C74" w14:paraId="5A0A7AE1" w14:textId="77777777" w:rsidTr="004B22C6">
        <w:tc>
          <w:tcPr>
            <w:tcW w:w="5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B1EC" w14:textId="70AF7BF6" w:rsidR="00263C74" w:rsidRPr="00FD7C24" w:rsidRDefault="00263C74" w:rsidP="00C07677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07677">
              <w:rPr>
                <w:rFonts w:ascii="Arial" w:hAnsi="Arial" w:cs="Arial"/>
                <w:bCs/>
                <w:sz w:val="16"/>
                <w:szCs w:val="16"/>
              </w:rPr>
              <w:t>/A</w:t>
            </w:r>
          </w:p>
          <w:p w14:paraId="40DDA902" w14:textId="1301BB0B" w:rsidR="00C07677" w:rsidRDefault="00C07677" w:rsidP="00263C74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Was adaptive / life sustaining equipment available, clean, and in good repair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11A6E214" w14:textId="36393D05" w:rsidR="00C07677" w:rsidRDefault="00C07677" w:rsidP="00263C74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8576E">
              <w:rPr>
                <w:rFonts w:ascii="Arial" w:hAnsi="Arial" w:cs="Arial"/>
                <w:bCs/>
                <w:sz w:val="18"/>
                <w:szCs w:val="18"/>
              </w:rPr>
              <w:t>Were doors and windows unblocked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2BF60AC8" w14:textId="3E239EF1" w:rsidR="0078576E" w:rsidRPr="00FD7C24" w:rsidRDefault="0078576E" w:rsidP="00263C74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18"/>
                <w:szCs w:val="18"/>
              </w:rPr>
              <w:tab/>
              <w:t>Was the environment homelike?</w:t>
            </w:r>
          </w:p>
        </w:tc>
        <w:tc>
          <w:tcPr>
            <w:tcW w:w="5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2AFD" w14:textId="5ECD6425" w:rsidR="00263C74" w:rsidRPr="00FD7C24" w:rsidRDefault="00263C74" w:rsidP="00263C74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C07677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  <w:p w14:paraId="173C1482" w14:textId="2C3DBA14" w:rsidR="00263C74" w:rsidRPr="00FD7C24" w:rsidRDefault="00263C74" w:rsidP="00263C74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07677">
              <w:rPr>
                <w:rFonts w:ascii="Arial" w:hAnsi="Arial" w:cs="Arial"/>
                <w:bCs/>
                <w:sz w:val="18"/>
                <w:szCs w:val="18"/>
              </w:rPr>
              <w:t>Was there accessible telephone equipment and list of emergency contact numbers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276EA05B" w14:textId="045E88E0" w:rsidR="00C07677" w:rsidRPr="00FD7C24" w:rsidRDefault="00C07677" w:rsidP="00263C74">
            <w:pPr>
              <w:tabs>
                <w:tab w:val="left" w:pos="340"/>
                <w:tab w:val="left" w:pos="700"/>
                <w:tab w:val="left" w:pos="1060"/>
              </w:tabs>
              <w:spacing w:after="40"/>
              <w:ind w:left="1070" w:hanging="107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Were audio monitors used appropriately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</w:tr>
      <w:tr w:rsidR="0083546F" w:rsidRPr="00A1180A" w14:paraId="0A640BA3" w14:textId="77777777" w:rsidTr="004B22C6"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D471100" w14:textId="529DE582" w:rsidR="0083546F" w:rsidRPr="00A1180A" w:rsidRDefault="0083546F" w:rsidP="0083546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Environment</w:t>
            </w:r>
          </w:p>
        </w:tc>
      </w:tr>
      <w:tr w:rsidR="00C07677" w:rsidRPr="00DB2039" w14:paraId="45FCC4F6" w14:textId="77777777" w:rsidTr="004B22C6"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0C05C1" w14:textId="77777777" w:rsidR="00C07677" w:rsidRPr="00FD7C24" w:rsidRDefault="00C07677" w:rsidP="00C07677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  <w:p w14:paraId="674581AC" w14:textId="341D4D16" w:rsidR="00C07677" w:rsidRPr="00FD7C24" w:rsidRDefault="00C07677" w:rsidP="00C07677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Were stairs / steps, handrails / ramps, and walkways in good repair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708C850A" w14:textId="260748B7" w:rsidR="00C07677" w:rsidRPr="00FD7C24" w:rsidRDefault="00C07677" w:rsidP="00C07677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Clear of clutter that could be potentially hazardous to the client(s)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3131B70E" w14:textId="63632240" w:rsidR="00C07677" w:rsidRPr="00DB2039" w:rsidRDefault="00C07677" w:rsidP="00C07677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Clear of signs of unsanitary home conditions (i.e., mold, mildew, etc.)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50155B" w14:textId="77777777" w:rsidR="00C07677" w:rsidRPr="00FD7C24" w:rsidRDefault="00C07677" w:rsidP="00C07677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  <w:p w14:paraId="21502A6A" w14:textId="09B02C18" w:rsidR="00C07677" w:rsidRPr="00FD7C24" w:rsidRDefault="00C07677" w:rsidP="00C07677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Were flammable and combustible materials stored safely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1B77DCA2" w14:textId="22F61AAA" w:rsidR="00C07677" w:rsidRPr="00FD7C24" w:rsidRDefault="00C07677" w:rsidP="00C07677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Was the yard free of garbage / refuse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7849E5AB" w14:textId="0BF16929" w:rsidR="00C07677" w:rsidRPr="00DB2039" w:rsidRDefault="00C07677" w:rsidP="00C07677">
            <w:pPr>
              <w:tabs>
                <w:tab w:val="left" w:pos="340"/>
                <w:tab w:val="left" w:pos="700"/>
                <w:tab w:val="left" w:pos="1060"/>
              </w:tabs>
              <w:spacing w:after="40"/>
              <w:ind w:left="1070" w:hanging="1070"/>
              <w:rPr>
                <w:rFonts w:ascii="Arial" w:hAnsi="Arial" w:cs="Arial"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Was the property free of pests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</w:tr>
      <w:tr w:rsidR="00C07677" w:rsidRPr="00A1180A" w14:paraId="0EE54206" w14:textId="77777777" w:rsidTr="004B22C6"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8C168FB" w14:textId="280898C7" w:rsidR="00C07677" w:rsidRPr="00A1180A" w:rsidRDefault="00C07677" w:rsidP="00C07677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Bathrooms</w:t>
            </w:r>
          </w:p>
        </w:tc>
      </w:tr>
      <w:tr w:rsidR="00C07677" w:rsidRPr="00DB2039" w14:paraId="2CB8C09B" w14:textId="77777777" w:rsidTr="004B22C6"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957FEB" w14:textId="77777777" w:rsidR="00C07677" w:rsidRPr="00FD7C24" w:rsidRDefault="00C07677" w:rsidP="00C07677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  <w:p w14:paraId="3159630B" w14:textId="6E024A2F" w:rsidR="00C07677" w:rsidRPr="00FD7C24" w:rsidRDefault="00C07677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C6DDC">
              <w:rPr>
                <w:rFonts w:ascii="Arial" w:hAnsi="Arial" w:cs="Arial"/>
                <w:bCs/>
                <w:sz w:val="18"/>
                <w:szCs w:val="18"/>
              </w:rPr>
              <w:t>Safe and clean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7799B7CF" w14:textId="04437289" w:rsidR="00CC6DDC" w:rsidRDefault="00C07677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C6DDC">
              <w:rPr>
                <w:rFonts w:ascii="Arial" w:hAnsi="Arial" w:cs="Arial"/>
                <w:bCs/>
                <w:sz w:val="18"/>
                <w:szCs w:val="18"/>
              </w:rPr>
              <w:t>Adequate lighting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26FA50D3" w14:textId="39BA4017" w:rsidR="00C07677" w:rsidRPr="00CC6DDC" w:rsidRDefault="00C07677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C6DDC">
              <w:rPr>
                <w:rFonts w:ascii="Arial" w:hAnsi="Arial" w:cs="Arial"/>
                <w:bCs/>
                <w:sz w:val="18"/>
                <w:szCs w:val="18"/>
              </w:rPr>
              <w:t>Grab bars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873F63" w14:textId="77777777" w:rsidR="00C07677" w:rsidRPr="00FD7C24" w:rsidRDefault="00C07677" w:rsidP="00C07677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  <w:p w14:paraId="2E977668" w14:textId="11CE9C22" w:rsidR="00C07677" w:rsidRPr="00FD7C24" w:rsidRDefault="00C07677" w:rsidP="00C07677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C6DDC">
              <w:rPr>
                <w:rFonts w:ascii="Arial" w:hAnsi="Arial" w:cs="Arial"/>
                <w:bCs/>
                <w:sz w:val="18"/>
                <w:szCs w:val="18"/>
              </w:rPr>
              <w:t>Accessible for all clients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75F40034" w14:textId="774E1700" w:rsidR="00C07677" w:rsidRPr="00CC6DDC" w:rsidRDefault="00C07677" w:rsidP="0078576E">
            <w:pPr>
              <w:tabs>
                <w:tab w:val="left" w:pos="340"/>
                <w:tab w:val="left" w:pos="700"/>
                <w:tab w:val="left" w:pos="1062"/>
                <w:tab w:val="left" w:pos="1692"/>
              </w:tabs>
              <w:spacing w:before="60"/>
              <w:ind w:left="1692" w:hanging="1692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C6DDC">
              <w:rPr>
                <w:rFonts w:ascii="Arial" w:hAnsi="Arial" w:cs="Arial"/>
                <w:bCs/>
                <w:sz w:val="18"/>
                <w:szCs w:val="18"/>
              </w:rPr>
              <w:t>Private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</w:tr>
      <w:tr w:rsidR="00C07677" w:rsidRPr="00A1180A" w14:paraId="0A99DAB2" w14:textId="77777777" w:rsidTr="004B22C6"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F3F4DD7" w14:textId="7766A171" w:rsidR="00C07677" w:rsidRPr="00A1180A" w:rsidRDefault="00CC6DDC" w:rsidP="00C07677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Safety</w:t>
            </w:r>
          </w:p>
        </w:tc>
      </w:tr>
      <w:tr w:rsidR="00CC6DDC" w:rsidRPr="00DB2039" w14:paraId="2060F5F2" w14:textId="77777777" w:rsidTr="004B22C6"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B0CB" w14:textId="77777777" w:rsidR="00CC6DDC" w:rsidRPr="00FD7C24" w:rsidRDefault="00CC6DDC" w:rsidP="00CC6DDC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  <w:p w14:paraId="6614252C" w14:textId="70C3891E" w:rsidR="00CC6DDC" w:rsidRPr="00FD7C24" w:rsidRDefault="00CC6DDC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Emergency food and water supply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0F0B0D49" w14:textId="29C1C2A4" w:rsidR="00CC6DDC" w:rsidRDefault="00CC6DDC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Medications locked-up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117FF362" w14:textId="1653BE91" w:rsidR="00CC6DDC" w:rsidRDefault="00CC6DDC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First aid supplies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available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  <w:proofErr w:type="gramEnd"/>
          </w:p>
          <w:p w14:paraId="6D89BAAF" w14:textId="471251FF" w:rsidR="00CC6DDC" w:rsidRDefault="00CC6DDC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Working flashlight available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0FF719A9" w14:textId="7A07637B" w:rsidR="00581ADF" w:rsidRPr="00CC6DDC" w:rsidRDefault="00581ADF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Door / window alarms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DB1F" w14:textId="77777777" w:rsidR="00CC6DDC" w:rsidRPr="00FD7C24" w:rsidRDefault="00CC6DDC" w:rsidP="00CC6DDC">
            <w:pPr>
              <w:tabs>
                <w:tab w:val="left" w:pos="340"/>
                <w:tab w:val="left" w:pos="700"/>
                <w:tab w:val="left" w:pos="1060"/>
                <w:tab w:val="left" w:pos="1420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FD7C24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N</w:t>
            </w:r>
            <w:r w:rsidRPr="00FD7C24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  <w:p w14:paraId="7A8B2A6C" w14:textId="385D5178" w:rsidR="00CC6DDC" w:rsidRPr="00FD7C24" w:rsidRDefault="00CC6DDC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Operating smoke detectors (with light alarm for clients with hearing impairments)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246B2661" w14:textId="65B529F0" w:rsidR="00CC6DDC" w:rsidRDefault="00CC6DDC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Cleaning supplies / toxic materials locked-up if required by clients’ safety needs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2C4CFBB4" w14:textId="401D5578" w:rsidR="00CC6DDC" w:rsidRPr="00CC6DDC" w:rsidRDefault="00CC6DDC" w:rsidP="00CC6DDC">
            <w:pPr>
              <w:tabs>
                <w:tab w:val="left" w:pos="340"/>
                <w:tab w:val="left" w:pos="700"/>
                <w:tab w:val="left" w:pos="1060"/>
              </w:tabs>
              <w:spacing w:before="60" w:after="60"/>
              <w:ind w:left="1060" w:hanging="1060"/>
              <w:rPr>
                <w:rFonts w:ascii="Arial" w:hAnsi="Arial" w:cs="Arial"/>
                <w:bCs/>
                <w:sz w:val="18"/>
                <w:szCs w:val="18"/>
              </w:rPr>
            </w:pP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 w:rsidRPr="00FD7C24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Evacuation plan and practice drills</w:t>
            </w:r>
            <w:r w:rsidRPr="00FD7C2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</w:tr>
      <w:tr w:rsidR="00CC6DDC" w:rsidRPr="00A1180A" w14:paraId="374EE360" w14:textId="77777777" w:rsidTr="004B22C6"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16EEB8A" w14:textId="443010E1" w:rsidR="00CC6DDC" w:rsidRPr="00A1180A" w:rsidRDefault="00CC6DDC" w:rsidP="00CC6DDC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Water Temperature in </w:t>
            </w:r>
            <w:proofErr w:type="spellStart"/>
            <w:r w:rsidRPr="00CC6D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check in two (2) locations (if first check &gt;120</w:t>
            </w:r>
            <w:r w:rsidRPr="00CC6D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F, re-check water temperature)</w:t>
            </w:r>
          </w:p>
        </w:tc>
      </w:tr>
      <w:tr w:rsidR="00285419" w:rsidRPr="00DB2039" w14:paraId="428AF708" w14:textId="77777777" w:rsidTr="004B22C6">
        <w:tc>
          <w:tcPr>
            <w:tcW w:w="5400" w:type="dxa"/>
            <w:gridSpan w:val="4"/>
          </w:tcPr>
          <w:p w14:paraId="59857E57" w14:textId="71BD7D3F" w:rsidR="00285419" w:rsidRDefault="00285419" w:rsidP="00285419">
            <w:pPr>
              <w:tabs>
                <w:tab w:val="center" w:pos="163"/>
                <w:tab w:val="center" w:pos="613"/>
                <w:tab w:val="left" w:pos="883"/>
                <w:tab w:val="right" w:pos="2860"/>
                <w:tab w:val="left" w:pos="3940"/>
              </w:tabs>
              <w:spacing w:before="12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Temperature:  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854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C6D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CC6DD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o</w:t>
            </w:r>
            <w:r w:rsidRPr="00CC6DDC">
              <w:rPr>
                <w:rFonts w:ascii="Arial" w:hAnsi="Arial" w:cs="Arial"/>
                <w:bCs/>
                <w:sz w:val="18"/>
                <w:szCs w:val="18"/>
              </w:rPr>
              <w:t>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Kitchen</w:t>
            </w:r>
          </w:p>
          <w:p w14:paraId="67B17DFF" w14:textId="60D074B0" w:rsidR="00285419" w:rsidRPr="00CC6DDC" w:rsidRDefault="00285419" w:rsidP="00285419">
            <w:pPr>
              <w:tabs>
                <w:tab w:val="center" w:pos="163"/>
                <w:tab w:val="center" w:pos="613"/>
                <w:tab w:val="left" w:pos="883"/>
                <w:tab w:val="right" w:pos="3400"/>
              </w:tabs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/ time:  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4B22C6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A.M.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P.M.</w:t>
            </w:r>
            <w:r w:rsidRPr="00CC6D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3"/>
          </w:tcPr>
          <w:p w14:paraId="3BE8A404" w14:textId="3FED4FF1" w:rsidR="00285419" w:rsidRDefault="00285419" w:rsidP="00285419">
            <w:pPr>
              <w:tabs>
                <w:tab w:val="center" w:pos="163"/>
                <w:tab w:val="center" w:pos="613"/>
                <w:tab w:val="left" w:pos="883"/>
                <w:tab w:val="right" w:pos="2860"/>
                <w:tab w:val="left" w:pos="3940"/>
              </w:tabs>
              <w:spacing w:before="12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Temperature:  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854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C6D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CC6DD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o</w:t>
            </w:r>
            <w:r w:rsidRPr="00CC6DDC">
              <w:rPr>
                <w:rFonts w:ascii="Arial" w:hAnsi="Arial" w:cs="Arial"/>
                <w:bCs/>
                <w:sz w:val="18"/>
                <w:szCs w:val="18"/>
              </w:rPr>
              <w:t>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Kitchen</w:t>
            </w:r>
          </w:p>
          <w:p w14:paraId="780A69D5" w14:textId="30C7E763" w:rsidR="00285419" w:rsidRPr="00DB2039" w:rsidRDefault="00285419" w:rsidP="00285419">
            <w:pPr>
              <w:tabs>
                <w:tab w:val="center" w:pos="163"/>
                <w:tab w:val="center" w:pos="613"/>
                <w:tab w:val="left" w:pos="883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/ time:  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4B22C6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A.M.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P.M.</w:t>
            </w:r>
            <w:r w:rsidRPr="00CC6D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285419" w:rsidRPr="00DB2039" w14:paraId="5D4CE0F3" w14:textId="77777777" w:rsidTr="004B22C6">
        <w:tc>
          <w:tcPr>
            <w:tcW w:w="5400" w:type="dxa"/>
            <w:gridSpan w:val="4"/>
          </w:tcPr>
          <w:p w14:paraId="56A38C97" w14:textId="4C0CBE80" w:rsidR="00285419" w:rsidRDefault="00285419" w:rsidP="00285419">
            <w:pPr>
              <w:tabs>
                <w:tab w:val="center" w:pos="163"/>
                <w:tab w:val="center" w:pos="613"/>
                <w:tab w:val="left" w:pos="883"/>
                <w:tab w:val="right" w:pos="2860"/>
                <w:tab w:val="left" w:pos="3940"/>
              </w:tabs>
              <w:spacing w:before="12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Temperature:  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854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C6D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CC6DD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o</w:t>
            </w:r>
            <w:r w:rsidRPr="00CC6DDC">
              <w:rPr>
                <w:rFonts w:ascii="Arial" w:hAnsi="Arial" w:cs="Arial"/>
                <w:bCs/>
                <w:sz w:val="18"/>
                <w:szCs w:val="18"/>
              </w:rPr>
              <w:t>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Bathroom</w:t>
            </w:r>
          </w:p>
          <w:p w14:paraId="45E02322" w14:textId="3E972D97" w:rsidR="00285419" w:rsidRPr="00CC6DDC" w:rsidRDefault="00285419" w:rsidP="00285419">
            <w:pPr>
              <w:tabs>
                <w:tab w:val="center" w:pos="163"/>
                <w:tab w:val="center" w:pos="613"/>
                <w:tab w:val="left" w:pos="883"/>
              </w:tabs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/ time:  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4B22C6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A.M.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P.M.</w:t>
            </w:r>
            <w:r w:rsidRPr="00CC6D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3"/>
          </w:tcPr>
          <w:p w14:paraId="5D37DD1A" w14:textId="0C380630" w:rsidR="00285419" w:rsidRDefault="00285419" w:rsidP="00285419">
            <w:pPr>
              <w:tabs>
                <w:tab w:val="center" w:pos="163"/>
                <w:tab w:val="center" w:pos="613"/>
                <w:tab w:val="left" w:pos="883"/>
                <w:tab w:val="right" w:pos="2860"/>
                <w:tab w:val="left" w:pos="3940"/>
              </w:tabs>
              <w:spacing w:before="12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Temperature:  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854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C6D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CC6DD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o</w:t>
            </w:r>
            <w:r w:rsidRPr="00CC6DDC">
              <w:rPr>
                <w:rFonts w:ascii="Arial" w:hAnsi="Arial" w:cs="Arial"/>
                <w:bCs/>
                <w:sz w:val="18"/>
                <w:szCs w:val="18"/>
              </w:rPr>
              <w:t>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Bathroom</w:t>
            </w:r>
          </w:p>
          <w:p w14:paraId="052E53AE" w14:textId="1F28468F" w:rsidR="00285419" w:rsidRPr="00DB2039" w:rsidRDefault="00285419" w:rsidP="00285419">
            <w:pPr>
              <w:tabs>
                <w:tab w:val="center" w:pos="163"/>
                <w:tab w:val="center" w:pos="613"/>
                <w:tab w:val="left" w:pos="883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/ time:  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4B22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4B22C6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A.M.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</w:r>
            <w:r w:rsidR="00DE643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P.M.</w:t>
            </w:r>
            <w:r w:rsidRPr="00CC6D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78576E" w:rsidRPr="00DB2039" w14:paraId="549CB31B" w14:textId="77777777" w:rsidTr="0078576E">
        <w:trPr>
          <w:trHeight w:val="1583"/>
        </w:trPr>
        <w:tc>
          <w:tcPr>
            <w:tcW w:w="10800" w:type="dxa"/>
            <w:gridSpan w:val="7"/>
          </w:tcPr>
          <w:p w14:paraId="4E25432B" w14:textId="05A6CAB7" w:rsidR="0078576E" w:rsidRDefault="0078576E" w:rsidP="007857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14:paraId="2B2564E7" w14:textId="244B4BE5" w:rsidR="0078576E" w:rsidRDefault="0078576E" w:rsidP="0078576E">
            <w:pPr>
              <w:tabs>
                <w:tab w:val="center" w:pos="163"/>
                <w:tab w:val="center" w:pos="613"/>
                <w:tab w:val="left" w:pos="883"/>
                <w:tab w:val="left" w:pos="3940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E6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542E55A" w14:textId="77777777" w:rsidR="00DB2039" w:rsidRPr="001D0015" w:rsidRDefault="00DB2039" w:rsidP="00CB041F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DB2039" w:rsidRPr="001D0015" w:rsidSect="00CB041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89B" w14:textId="77777777" w:rsidR="00F321D7" w:rsidRDefault="00F321D7" w:rsidP="00F77776">
      <w:pPr>
        <w:spacing w:after="0" w:line="240" w:lineRule="auto"/>
      </w:pPr>
      <w:r>
        <w:separator/>
      </w:r>
    </w:p>
  </w:endnote>
  <w:endnote w:type="continuationSeparator" w:id="0">
    <w:p w14:paraId="1EA42FAA" w14:textId="77777777" w:rsidR="00F321D7" w:rsidRDefault="00F321D7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79EA38" w14:textId="77777777" w:rsidR="00F321D7" w:rsidRDefault="004F5439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CCRSS H</w:t>
            </w:r>
            <w:r w:rsidR="00F321D7">
              <w:rPr>
                <w:rFonts w:ascii="Arial" w:hAnsi="Arial" w:cs="Arial"/>
                <w:b/>
                <w:sz w:val="16"/>
                <w:szCs w:val="16"/>
              </w:rPr>
              <w:t>OME ENVIRONMENT AND SAFETY WORKSHEET</w:t>
            </w:r>
            <w:r w:rsidR="00F321D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321D7"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321D7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321D7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321D7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F321D7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321D7"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321D7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321D7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321D7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F321D7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1B687E" w14:textId="5CD78031" w:rsidR="00F321D7" w:rsidRPr="00F77776" w:rsidRDefault="00F321D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B24B91">
      <w:rPr>
        <w:rFonts w:ascii="Arial" w:hAnsi="Arial" w:cs="Arial"/>
        <w:b/>
        <w:sz w:val="16"/>
        <w:szCs w:val="16"/>
      </w:rPr>
      <w:t>617</w:t>
    </w:r>
    <w:r>
      <w:rPr>
        <w:rFonts w:ascii="Arial" w:hAnsi="Arial" w:cs="Arial"/>
        <w:b/>
        <w:sz w:val="16"/>
        <w:szCs w:val="16"/>
      </w:rPr>
      <w:t xml:space="preserve"> (</w:t>
    </w:r>
    <w:r w:rsidR="00FB2D30">
      <w:rPr>
        <w:rFonts w:ascii="Arial" w:hAnsi="Arial" w:cs="Arial"/>
        <w:b/>
        <w:sz w:val="16"/>
        <w:szCs w:val="16"/>
      </w:rPr>
      <w:t xml:space="preserve">REV. </w:t>
    </w:r>
    <w:r w:rsidR="006B748F">
      <w:rPr>
        <w:rFonts w:ascii="Arial" w:hAnsi="Arial" w:cs="Arial"/>
        <w:b/>
        <w:sz w:val="16"/>
        <w:szCs w:val="16"/>
      </w:rPr>
      <w:t>02/2023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C9DB" w14:textId="77777777" w:rsidR="00F321D7" w:rsidRDefault="00F321D7" w:rsidP="00F77776">
      <w:pPr>
        <w:spacing w:after="0" w:line="240" w:lineRule="auto"/>
      </w:pPr>
      <w:r>
        <w:separator/>
      </w:r>
    </w:p>
  </w:footnote>
  <w:footnote w:type="continuationSeparator" w:id="0">
    <w:p w14:paraId="05C97599" w14:textId="77777777" w:rsidR="00F321D7" w:rsidRDefault="00F321D7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58A"/>
    <w:multiLevelType w:val="hybridMultilevel"/>
    <w:tmpl w:val="15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590B"/>
    <w:multiLevelType w:val="hybridMultilevel"/>
    <w:tmpl w:val="623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24344">
    <w:abstractNumId w:val="1"/>
  </w:num>
  <w:num w:numId="2" w16cid:durableId="140452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qvhiw4kAD6BE7fBPM0Mp3I1idi6hD1UXO9Vs3si9xMvhT4srwB1FM9MhzfeQvVLfjdTEEjGAZEG0pvSKHku7/Q==" w:salt="hPWv0iMnO9Z1gLKXoRfX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33894"/>
    <w:rsid w:val="00043DA4"/>
    <w:rsid w:val="000E1825"/>
    <w:rsid w:val="000E5CDD"/>
    <w:rsid w:val="001255A2"/>
    <w:rsid w:val="001B3413"/>
    <w:rsid w:val="001D0015"/>
    <w:rsid w:val="00263C74"/>
    <w:rsid w:val="0026445C"/>
    <w:rsid w:val="00285419"/>
    <w:rsid w:val="002A1A08"/>
    <w:rsid w:val="00305B69"/>
    <w:rsid w:val="0031730F"/>
    <w:rsid w:val="00406E37"/>
    <w:rsid w:val="00471CAD"/>
    <w:rsid w:val="004B22C6"/>
    <w:rsid w:val="004F5439"/>
    <w:rsid w:val="00522CA1"/>
    <w:rsid w:val="005562C6"/>
    <w:rsid w:val="00581ADF"/>
    <w:rsid w:val="00602B3E"/>
    <w:rsid w:val="00652499"/>
    <w:rsid w:val="00675F09"/>
    <w:rsid w:val="006B748F"/>
    <w:rsid w:val="0070462B"/>
    <w:rsid w:val="007142EC"/>
    <w:rsid w:val="0078576E"/>
    <w:rsid w:val="007B6908"/>
    <w:rsid w:val="0083546F"/>
    <w:rsid w:val="00842C7E"/>
    <w:rsid w:val="00932EDC"/>
    <w:rsid w:val="00A1180A"/>
    <w:rsid w:val="00A75451"/>
    <w:rsid w:val="00AD26FF"/>
    <w:rsid w:val="00B24B91"/>
    <w:rsid w:val="00B814AB"/>
    <w:rsid w:val="00C07677"/>
    <w:rsid w:val="00C12370"/>
    <w:rsid w:val="00C50BD8"/>
    <w:rsid w:val="00CB041F"/>
    <w:rsid w:val="00CC69C6"/>
    <w:rsid w:val="00CC6DDC"/>
    <w:rsid w:val="00CD4AC4"/>
    <w:rsid w:val="00CF70A7"/>
    <w:rsid w:val="00D31154"/>
    <w:rsid w:val="00D41F14"/>
    <w:rsid w:val="00DB1735"/>
    <w:rsid w:val="00DB2039"/>
    <w:rsid w:val="00DE643B"/>
    <w:rsid w:val="00E63C1C"/>
    <w:rsid w:val="00ED7E0D"/>
    <w:rsid w:val="00F321D7"/>
    <w:rsid w:val="00F60E2B"/>
    <w:rsid w:val="00F77776"/>
    <w:rsid w:val="00FB2D30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D48E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1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825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0E5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3260</Characters>
  <Application>Microsoft Office Word</Application>
  <DocSecurity>0</DocSecurity>
  <Lines>148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Residential Services and Supports Home Environment and Safety Worksheet</vt:lpstr>
    </vt:vector>
  </TitlesOfParts>
  <Company>DSHS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Residential Services and Supports Home Environment and Safety Worksheet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2023-02-07T21:30:00Z</dcterms:created>
  <dcterms:modified xsi:type="dcterms:W3CDTF">2023-02-07T21:30:00Z</dcterms:modified>
</cp:coreProperties>
</file>