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445"/>
        <w:gridCol w:w="95"/>
        <w:gridCol w:w="3330"/>
        <w:gridCol w:w="543"/>
        <w:gridCol w:w="2157"/>
        <w:gridCol w:w="3337"/>
      </w:tblGrid>
      <w:tr w:rsidR="0014388B" w14:paraId="3A373D76" w14:textId="77777777" w:rsidTr="0014388B">
        <w:trPr>
          <w:trHeight w:hRule="exact" w:val="518"/>
          <w:tblHeader/>
        </w:trPr>
        <w:tc>
          <w:tcPr>
            <w:tcW w:w="76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53BBB3" w14:textId="77777777" w:rsidR="0014388B" w:rsidRPr="00A61531" w:rsidRDefault="0014388B" w:rsidP="00A6153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CCRSS PROVIDER NAME</w:t>
            </w:r>
          </w:p>
          <w:p w14:paraId="7E54AA19" w14:textId="10BA153C" w:rsidR="0014388B" w:rsidRPr="00A61531" w:rsidRDefault="0014388B" w:rsidP="00A61531">
            <w:pPr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bookmarkEnd w:id="0"/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0E8CC0" w14:textId="77777777" w:rsidR="0014388B" w:rsidRPr="00A61531" w:rsidRDefault="0014388B" w:rsidP="00A6153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CERTIFICATION NUMBER</w:t>
            </w:r>
          </w:p>
          <w:p w14:paraId="763A6B67" w14:textId="60B9DB7A" w:rsidR="0014388B" w:rsidRPr="00A61531" w:rsidRDefault="0014388B" w:rsidP="00A61531">
            <w:pPr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14388B" w14:paraId="43D19283" w14:textId="77777777" w:rsidTr="0014388B">
        <w:trPr>
          <w:trHeight w:hRule="exact" w:val="518"/>
          <w:tblHeader/>
        </w:trPr>
        <w:tc>
          <w:tcPr>
            <w:tcW w:w="49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3DB932" w14:textId="77777777" w:rsidR="0014388B" w:rsidRPr="00A61531" w:rsidRDefault="0014388B" w:rsidP="00A6153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RCS CONTRACTED EVALUATOR / STAFF NAME</w:t>
            </w:r>
          </w:p>
          <w:p w14:paraId="7EF6B17D" w14:textId="2335361E" w:rsidR="0014388B" w:rsidRPr="00A61531" w:rsidRDefault="0014388B" w:rsidP="00A61531">
            <w:pPr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6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041234" w14:textId="77777777" w:rsidR="0014388B" w:rsidRPr="00A61531" w:rsidRDefault="0014388B" w:rsidP="00A61531">
            <w:pPr>
              <w:tabs>
                <w:tab w:val="right" w:pos="3103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CERTIFICATION EVALUATION DATE(S)</w:t>
            </w:r>
          </w:p>
          <w:p w14:paraId="0C3B303B" w14:textId="3A1D4E7D" w:rsidR="0014388B" w:rsidRPr="00A61531" w:rsidRDefault="0014388B" w:rsidP="00A61531">
            <w:pPr>
              <w:tabs>
                <w:tab w:val="right" w:pos="2749"/>
              </w:tabs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55B60B05" w14:textId="77777777" w:rsidR="0014388B" w:rsidRPr="00A61531" w:rsidRDefault="0014388B" w:rsidP="00A61531">
            <w:pPr>
              <w:tabs>
                <w:tab w:val="right" w:pos="3103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eastAsia="Calibri"/>
                <w:b/>
              </w:rPr>
              <w:tab/>
            </w:r>
          </w:p>
        </w:tc>
      </w:tr>
      <w:tr w:rsidR="0014388B" w14:paraId="2DE385BF" w14:textId="77777777" w:rsidTr="0014388B">
        <w:trPr>
          <w:trHeight w:hRule="exact" w:val="72"/>
          <w:tblHeader/>
        </w:trPr>
        <w:tc>
          <w:tcPr>
            <w:tcW w:w="10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59EE814E" w14:textId="77777777" w:rsidR="0014388B" w:rsidRPr="00A61531" w:rsidRDefault="0014388B" w:rsidP="00A61531">
            <w:pPr>
              <w:tabs>
                <w:tab w:val="right" w:pos="3103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4388B" w14:paraId="0A4FEAAA" w14:textId="77777777" w:rsidTr="0014388B">
        <w:tc>
          <w:tcPr>
            <w:tcW w:w="152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8EC642" w14:textId="77777777" w:rsidR="0014388B" w:rsidRPr="00A61531" w:rsidRDefault="001B33C3" w:rsidP="00A61531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</w:rPr>
              <w:pict w14:anchorId="20FA83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05pt;height:34.65pt;visibility:visible">
                  <v:imagedata r:id="rId7" o:title=""/>
                </v:shape>
              </w:pict>
            </w:r>
          </w:p>
        </w:tc>
        <w:tc>
          <w:tcPr>
            <w:tcW w:w="946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56BBDC" w14:textId="35118842" w:rsidR="0014388B" w:rsidRDefault="0014388B" w:rsidP="009E55DC">
            <w:pPr>
              <w:tabs>
                <w:tab w:val="center" w:pos="3943"/>
                <w:tab w:val="right" w:pos="9142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ab/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ATTACHMENT </w:t>
            </w:r>
            <w:r w:rsidR="00E5410C">
              <w:rPr>
                <w:rFonts w:ascii="Arial" w:eastAsia="Calibri" w:hAnsi="Arial" w:cs="Arial"/>
                <w:sz w:val="16"/>
                <w:szCs w:val="16"/>
              </w:rPr>
              <w:t>P</w:t>
            </w:r>
          </w:p>
          <w:p w14:paraId="5C588B98" w14:textId="6271D9A3" w:rsidR="0014388B" w:rsidRPr="00A61531" w:rsidRDefault="0014388B" w:rsidP="009E55DC">
            <w:pPr>
              <w:tabs>
                <w:tab w:val="center" w:pos="3943"/>
                <w:tab w:val="right" w:pos="9142"/>
              </w:tabs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A61531">
              <w:rPr>
                <w:rFonts w:ascii="Arial" w:eastAsia="Calibri" w:hAnsi="Arial" w:cs="Arial"/>
                <w:sz w:val="16"/>
                <w:szCs w:val="16"/>
              </w:rPr>
              <w:t>AGING AND LONG-TERM SUPPORT ADMINISTRATION (ALTSA)</w:t>
            </w:r>
          </w:p>
          <w:p w14:paraId="4BF03A35" w14:textId="77777777" w:rsidR="0014388B" w:rsidRDefault="0014388B" w:rsidP="00A61531">
            <w:pPr>
              <w:tabs>
                <w:tab w:val="center" w:pos="3943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ab/>
              <w:t>RESIDENTIAL CARE SERVICES</w:t>
            </w:r>
          </w:p>
          <w:p w14:paraId="59F5E3FC" w14:textId="77777777" w:rsidR="0014388B" w:rsidRDefault="0014388B" w:rsidP="009F7C66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4938277E" w14:textId="2F0A43DF" w:rsidR="0014388B" w:rsidRPr="00FC0D9A" w:rsidRDefault="0014388B" w:rsidP="009F7C66">
            <w:pPr>
              <w:tabs>
                <w:tab w:val="center" w:pos="394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CCRSS Group Training Home (GTH)</w:t>
            </w: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br/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 w:rsidR="00991CF8">
              <w:rPr>
                <w:rFonts w:ascii="Arial" w:eastAsia="Calibri" w:hAnsi="Arial" w:cs="Arial"/>
                <w:b/>
                <w:sz w:val="28"/>
                <w:szCs w:val="28"/>
              </w:rPr>
              <w:t>Client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Environment and Safety Worksheet</w:t>
            </w:r>
          </w:p>
        </w:tc>
      </w:tr>
      <w:tr w:rsidR="0014388B" w14:paraId="4ECFDD3D" w14:textId="77777777" w:rsidTr="0014388B">
        <w:tc>
          <w:tcPr>
            <w:tcW w:w="1098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6EA1FB9" w14:textId="1946A4F3" w:rsidR="0014388B" w:rsidRPr="00A61531" w:rsidRDefault="0014388B" w:rsidP="006576C2">
            <w:pPr>
              <w:tabs>
                <w:tab w:val="right" w:pos="10424"/>
              </w:tabs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Observations of the environment occur throughout the certification evaluation process.</w:t>
            </w:r>
          </w:p>
        </w:tc>
      </w:tr>
      <w:tr w:rsidR="0014388B" w14:paraId="71662DCC" w14:textId="77777777" w:rsidTr="00505FDC">
        <w:trPr>
          <w:trHeight w:hRule="exact" w:val="518"/>
        </w:trPr>
        <w:tc>
          <w:tcPr>
            <w:tcW w:w="549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2DCDAC" w14:textId="3863D93C" w:rsidR="0014388B" w:rsidRPr="00A61531" w:rsidRDefault="0014388B" w:rsidP="005C6D0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CLIENT NAME</w:t>
            </w:r>
          </w:p>
          <w:p w14:paraId="76DA98B8" w14:textId="1BC4423C" w:rsidR="0014388B" w:rsidRPr="00A61531" w:rsidRDefault="0014388B" w:rsidP="005C6D0E">
            <w:pPr>
              <w:tabs>
                <w:tab w:val="right" w:pos="10424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F9C8D6" w14:textId="3C37DE37" w:rsidR="0014388B" w:rsidRPr="00A61531" w:rsidRDefault="0014388B" w:rsidP="005C6D0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CLIENT SAMPLE ID NUMBER</w:t>
            </w:r>
          </w:p>
          <w:p w14:paraId="17674F9E" w14:textId="1B919CC6" w:rsidR="0014388B" w:rsidRPr="00A61531" w:rsidRDefault="0014388B" w:rsidP="005C6D0E">
            <w:pPr>
              <w:tabs>
                <w:tab w:val="right" w:pos="10424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14388B" w14:paraId="2A67B1E2" w14:textId="77777777" w:rsidTr="00505FDC">
        <w:trPr>
          <w:trHeight w:hRule="exact" w:val="518"/>
        </w:trPr>
        <w:tc>
          <w:tcPr>
            <w:tcW w:w="549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D8BB46" w14:textId="58B13B59" w:rsidR="0014388B" w:rsidRPr="00A61531" w:rsidRDefault="0014388B" w:rsidP="005C6D0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DATE OF OBSERVATIONS</w:t>
            </w:r>
          </w:p>
          <w:p w14:paraId="760C073B" w14:textId="50843F23" w:rsidR="0014388B" w:rsidRPr="00A61531" w:rsidRDefault="0014388B" w:rsidP="005C6D0E">
            <w:pPr>
              <w:tabs>
                <w:tab w:val="right" w:pos="10424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27AF67" w14:textId="5EAAC4CB" w:rsidR="0014388B" w:rsidRPr="00A61531" w:rsidRDefault="0014388B" w:rsidP="005C6D0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TIME OF OBSERVATIONS</w:t>
            </w:r>
          </w:p>
          <w:p w14:paraId="278813AE" w14:textId="7D85F245" w:rsidR="0014388B" w:rsidRPr="00A61531" w:rsidRDefault="0014388B" w:rsidP="005C6D0E">
            <w:pPr>
              <w:tabs>
                <w:tab w:val="right" w:pos="10424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14388B" w14:paraId="62677471" w14:textId="77777777" w:rsidTr="0014388B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C018C11" w14:textId="6BDAF92A" w:rsidR="0014388B" w:rsidRPr="0014388B" w:rsidRDefault="0014388B" w:rsidP="00505FDC">
            <w:pPr>
              <w:widowControl w:val="0"/>
              <w:numPr>
                <w:ilvl w:val="0"/>
                <w:numId w:val="38"/>
              </w:numPr>
              <w:tabs>
                <w:tab w:val="left" w:pos="339"/>
                <w:tab w:val="right" w:pos="10766"/>
              </w:tabs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1" w:name="_Hlk166497697"/>
            <w:r w:rsidRPr="0014388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Quality of Life / Client Rights</w:t>
            </w:r>
            <w:r w:rsidR="00505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ab/>
              <w:t>WAC 388-101D-0695</w:t>
            </w:r>
          </w:p>
        </w:tc>
      </w:tr>
      <w:bookmarkEnd w:id="1"/>
      <w:tr w:rsidR="0014388B" w14:paraId="79263872" w14:textId="77777777" w:rsidTr="0014388B">
        <w:trPr>
          <w:trHeight w:val="21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BF2B57" w14:textId="732F3ED4" w:rsidR="0014388B" w:rsidRPr="0014388B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EE9148" w14:textId="2E6103F6" w:rsidR="0014388B" w:rsidRPr="0014388B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48477B" w14:textId="56B4465C" w:rsidR="0014388B" w:rsidRPr="0014388B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05EB72" w14:textId="62CF6E16" w:rsidR="0014388B" w:rsidRPr="00A61531" w:rsidRDefault="0014388B" w:rsidP="005C6D0E">
            <w:pPr>
              <w:widowControl w:val="0"/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388B" w14:paraId="5F4F2E52" w14:textId="77777777" w:rsidTr="0014388B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CCA71F" w14:textId="7FAA7A48" w:rsidR="0014388B" w:rsidRPr="00A61531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343FC2" w14:textId="165F6CEF" w:rsidR="0014388B" w:rsidRPr="00A61531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7EB3BF" w14:textId="4A0E9814" w:rsidR="0014388B" w:rsidRPr="00A61531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8CBCB" w14:textId="1AEA279C" w:rsidR="0014388B" w:rsidRPr="0014388B" w:rsidRDefault="0014388B" w:rsidP="005C6D0E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hAnsi="Arial" w:cs="Arial"/>
                <w:sz w:val="18"/>
                <w:szCs w:val="18"/>
              </w:rPr>
              <w:t>Was the client’s bedroom furnished and decorated within the term of their written agreement with the GTH?</w:t>
            </w:r>
          </w:p>
        </w:tc>
      </w:tr>
      <w:tr w:rsidR="0014388B" w14:paraId="4A6049BF" w14:textId="77777777" w:rsidTr="0014388B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372AD5" w14:textId="20484CDE" w:rsidR="0014388B" w:rsidRPr="00A61531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73335A" w14:textId="3CB06790" w:rsidR="0014388B" w:rsidRPr="00A61531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85D4D8" w14:textId="4C387893" w:rsidR="0014388B" w:rsidRPr="00A61531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B0D820" w14:textId="23FE581A" w:rsidR="0014388B" w:rsidRPr="0014388B" w:rsidRDefault="0014388B" w:rsidP="005C6D0E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hAnsi="Arial" w:cs="Arial"/>
                <w:sz w:val="18"/>
                <w:szCs w:val="18"/>
              </w:rPr>
              <w:t>Can client retain and use personal possessions, including furniture and clothing, as space permits?</w:t>
            </w:r>
          </w:p>
        </w:tc>
      </w:tr>
      <w:tr w:rsidR="0014388B" w14:paraId="1469BF6F" w14:textId="77777777" w:rsidTr="0014388B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AF39E7" w14:textId="372F9903" w:rsidR="0014388B" w:rsidRPr="00A61531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4D0F02" w14:textId="070E9FBB" w:rsidR="0014388B" w:rsidRPr="00A61531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45B37D" w14:textId="7DEA9AE7" w:rsidR="0014388B" w:rsidRPr="00A61531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A039E" w14:textId="6F869B69" w:rsidR="0014388B" w:rsidRPr="0014388B" w:rsidRDefault="0014388B" w:rsidP="005C6D0E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hAnsi="Arial" w:cs="Arial"/>
                <w:sz w:val="18"/>
                <w:szCs w:val="18"/>
              </w:rPr>
              <w:t>Does the client have control of their own schedule as indicated in their PCSP?</w:t>
            </w:r>
          </w:p>
        </w:tc>
      </w:tr>
      <w:tr w:rsidR="0014388B" w14:paraId="41B0FBD0" w14:textId="77777777" w:rsidTr="0014388B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99EDF" w14:textId="0585921E" w:rsidR="0014388B" w:rsidRPr="00A61531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0B472" w14:textId="5CACB4D9" w:rsidR="0014388B" w:rsidRPr="00A61531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C72E51" w14:textId="4BFE1983" w:rsidR="0014388B" w:rsidRPr="00A61531" w:rsidRDefault="0014388B" w:rsidP="005C6D0E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48960A" w14:textId="2C8D074F" w:rsidR="0014388B" w:rsidRPr="0014388B" w:rsidRDefault="0014388B" w:rsidP="005C6D0E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client have a written agreement with the GTH regarding client’s notice of rights for termination?</w:t>
            </w:r>
          </w:p>
        </w:tc>
      </w:tr>
      <w:tr w:rsidR="00505FDC" w14:paraId="0ACDF289" w14:textId="77777777" w:rsidTr="0014388B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4D2D05" w14:textId="31C6A1C6" w:rsidR="00505FDC" w:rsidRPr="0014388B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C5102C" w14:textId="1EE4B701" w:rsidR="00505FDC" w:rsidRPr="0014388B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0A75D4" w14:textId="7EC7B63D" w:rsidR="00505FDC" w:rsidRPr="0014388B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56F3A7" w14:textId="67F84D14" w:rsidR="00505FDC" w:rsidRDefault="00505FDC" w:rsidP="00505FDC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adaptive / life sustaining equipment available, clean, and in good repair?</w:t>
            </w:r>
          </w:p>
        </w:tc>
      </w:tr>
      <w:tr w:rsidR="00505FDC" w14:paraId="7FE0F06F" w14:textId="77777777" w:rsidTr="00505FDC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5F7E005E" w14:textId="63557550" w:rsidR="00505FDC" w:rsidRPr="0014388B" w:rsidRDefault="00505FDC" w:rsidP="00DD7C63">
            <w:pPr>
              <w:widowControl w:val="0"/>
              <w:numPr>
                <w:ilvl w:val="0"/>
                <w:numId w:val="38"/>
              </w:numPr>
              <w:tabs>
                <w:tab w:val="left" w:pos="339"/>
                <w:tab w:val="right" w:pos="10766"/>
              </w:tabs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Bedroom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ab/>
              <w:t>WAC 388-101D-0565, 0580, 0695</w:t>
            </w:r>
          </w:p>
        </w:tc>
      </w:tr>
      <w:tr w:rsidR="00505FDC" w14:paraId="7992534E" w14:textId="77777777" w:rsidTr="00211891">
        <w:trPr>
          <w:trHeight w:val="21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77DAFB" w14:textId="77777777" w:rsidR="00505FDC" w:rsidRPr="0014388B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18C6D8" w14:textId="77777777" w:rsidR="00505FDC" w:rsidRPr="0014388B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912974" w14:textId="77777777" w:rsidR="00505FDC" w:rsidRPr="0014388B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F030F0" w14:textId="24798C10" w:rsidR="00505FDC" w:rsidRPr="0014388B" w:rsidRDefault="00505FDC" w:rsidP="00505FDC">
            <w:pPr>
              <w:widowControl w:val="0"/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05FDC" w14:paraId="033BE9BB" w14:textId="77777777" w:rsidTr="00211891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E9368F" w14:textId="7E6DE0C6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DEDA66" w14:textId="525D5F0F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6D5BB7" w14:textId="2B491733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43B18" w14:textId="7BCC0A09" w:rsidR="00505FDC" w:rsidRPr="005C6D0E" w:rsidRDefault="00505FDC" w:rsidP="00505FDC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Is the bedroom private unless client requests to share?</w:t>
            </w:r>
          </w:p>
        </w:tc>
      </w:tr>
      <w:tr w:rsidR="00505FDC" w14:paraId="059E43A2" w14:textId="77777777" w:rsidTr="00211891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824E87" w14:textId="15573714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0B4F3D" w14:textId="71305146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EB9880" w14:textId="64C22B05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4628F7" w14:textId="722F3C41" w:rsidR="00505FDC" w:rsidRPr="005C6D0E" w:rsidRDefault="00505FDC" w:rsidP="00505FDC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Window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6D0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6D0E">
              <w:rPr>
                <w:rFonts w:ascii="Arial" w:hAnsi="Arial" w:cs="Arial"/>
                <w:sz w:val="18"/>
                <w:szCs w:val="18"/>
              </w:rPr>
              <w:t xml:space="preserve">door provides natural light. 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5C6D0E">
              <w:rPr>
                <w:rFonts w:ascii="Arial" w:hAnsi="Arial" w:cs="Arial"/>
                <w:sz w:val="18"/>
                <w:szCs w:val="18"/>
              </w:rPr>
              <w:t>overed with a screen, and allows for emergency exit?</w:t>
            </w:r>
          </w:p>
        </w:tc>
      </w:tr>
      <w:tr w:rsidR="00505FDC" w14:paraId="61DED0B3" w14:textId="77777777" w:rsidTr="00F778F6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953E4C" w14:textId="008EE4BB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83B60A" w14:textId="0F362312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EB5B99" w14:textId="40202AB1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25DEBD" w14:textId="45406558" w:rsidR="00505FDC" w:rsidRPr="005C6D0E" w:rsidRDefault="00505FDC" w:rsidP="00505FDC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Does the room have a closet or wardrobe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505FDC" w14:paraId="64A48FC0" w14:textId="77777777" w:rsidTr="00211891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F94D47" w14:textId="40530032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1665FF" w14:textId="400AA042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53D33D" w14:textId="5247F45B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B7858" w14:textId="04C5435B" w:rsidR="00505FDC" w:rsidRPr="005C6D0E" w:rsidRDefault="00505FDC" w:rsidP="00505FDC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Does the room have a locking bedroom door (unless unsafe for client per PCSP)?</w:t>
            </w:r>
          </w:p>
        </w:tc>
      </w:tr>
      <w:tr w:rsidR="00505FDC" w14:paraId="5206C930" w14:textId="77777777" w:rsidTr="00211891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2B930B" w14:textId="2A5CCC42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B4BBC0" w14:textId="4B87BD83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939BC6" w14:textId="4FAFDCFA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F1C4" w14:textId="1EB59EB3" w:rsidR="00505FDC" w:rsidRPr="005C6D0E" w:rsidRDefault="00505FDC" w:rsidP="00505FDC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Clean, comfortable bed with waterproof mattress if needed or requested by client?</w:t>
            </w:r>
          </w:p>
        </w:tc>
      </w:tr>
      <w:tr w:rsidR="00505FDC" w14:paraId="0E525B43" w14:textId="77777777" w:rsidTr="00211891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1203C" w14:textId="7F7F290B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1E89EB" w14:textId="3109DF8C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9DDA56" w14:textId="2801D78E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CDC02D" w14:textId="35887A9C" w:rsidR="00505FDC" w:rsidRPr="005C6D0E" w:rsidRDefault="00505FDC" w:rsidP="00505FDC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Adequate space for mobility aids (i.e.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C6D0E">
              <w:rPr>
                <w:rFonts w:ascii="Arial" w:hAnsi="Arial" w:cs="Arial"/>
                <w:sz w:val="18"/>
                <w:szCs w:val="18"/>
              </w:rPr>
              <w:t>wheelchair, walker, lifting devices)?</w:t>
            </w:r>
          </w:p>
        </w:tc>
      </w:tr>
      <w:tr w:rsidR="00505FDC" w14:paraId="515B909B" w14:textId="77777777" w:rsidTr="00F778F6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83D5D0" w14:textId="311B06DF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AE3014" w14:textId="53DC90D3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774CD9" w14:textId="34158A1E" w:rsidR="00505FDC" w:rsidRPr="00A61531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CC1C04" w14:textId="6F590C16" w:rsidR="00505FDC" w:rsidRPr="005C6D0E" w:rsidRDefault="00505FDC" w:rsidP="00505FDC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Direct, unrestricted access to common areas?</w:t>
            </w:r>
          </w:p>
        </w:tc>
      </w:tr>
      <w:tr w:rsidR="00505FDC" w14:paraId="203F1D3B" w14:textId="77777777" w:rsidTr="00F778F6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E83B00" w14:textId="42FB913B" w:rsidR="00505FDC" w:rsidRPr="0014388B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2C67B5" w14:textId="2CB91F1E" w:rsidR="00505FDC" w:rsidRPr="0014388B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937C91" w14:textId="6C30056F" w:rsidR="00505FDC" w:rsidRPr="0014388B" w:rsidRDefault="00505FDC" w:rsidP="00505FDC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1B33C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1B33C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1EC381" w14:textId="78B287A2" w:rsidR="00505FDC" w:rsidRPr="005C6D0E" w:rsidRDefault="00505FDC" w:rsidP="00505FDC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Home has been adapted to meet the client’s needs?</w:t>
            </w:r>
          </w:p>
        </w:tc>
      </w:tr>
      <w:tr w:rsidR="00505FDC" w14:paraId="14797B7F" w14:textId="77777777" w:rsidTr="00505FDC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527CB004" w14:textId="11726F5E" w:rsidR="00505FDC" w:rsidRPr="0014388B" w:rsidRDefault="00505FDC" w:rsidP="00DD7C63">
            <w:pPr>
              <w:widowControl w:val="0"/>
              <w:numPr>
                <w:ilvl w:val="0"/>
                <w:numId w:val="38"/>
              </w:numPr>
              <w:tabs>
                <w:tab w:val="left" w:pos="339"/>
                <w:tab w:val="right" w:pos="10766"/>
              </w:tabs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505FDC" w14:paraId="632CD196" w14:textId="77777777" w:rsidTr="00505FDC">
        <w:trPr>
          <w:trHeight w:val="2785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157E8C" w14:textId="2E6FBB01" w:rsidR="00505FDC" w:rsidRPr="00A61531" w:rsidRDefault="00505FDC" w:rsidP="00505FDC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NOTES</w:t>
            </w:r>
          </w:p>
          <w:p w14:paraId="48EC6DDC" w14:textId="67BE57EB" w:rsidR="00991CF8" w:rsidRDefault="00991CF8" w:rsidP="00991CF8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  <w:p w14:paraId="313F6777" w14:textId="02F1F775" w:rsidR="00991CF8" w:rsidRDefault="00991CF8" w:rsidP="00991CF8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  <w:p w14:paraId="4DF5A0F6" w14:textId="2B5D4E5B" w:rsidR="00505FDC" w:rsidRPr="00A61531" w:rsidRDefault="00991CF8" w:rsidP="00991CF8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 w:rsidR="001B33C3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</w:tc>
      </w:tr>
    </w:tbl>
    <w:p w14:paraId="3382586E" w14:textId="77777777" w:rsidR="00113E93" w:rsidRDefault="00113E93" w:rsidP="00367A62">
      <w:pPr>
        <w:spacing w:before="80"/>
        <w:rPr>
          <w:rFonts w:ascii="Arial" w:hAnsi="Arial" w:cs="Arial"/>
          <w:sz w:val="16"/>
        </w:rPr>
        <w:sectPr w:rsidR="00113E93">
          <w:footerReference w:type="default" r:id="rId8"/>
          <w:pgSz w:w="12240" w:h="15840"/>
          <w:pgMar w:top="720" w:right="720" w:bottom="720" w:left="720" w:header="0" w:footer="648" w:gutter="0"/>
          <w:cols w:space="720"/>
          <w:docGrid w:linePitch="360"/>
        </w:sectPr>
      </w:pPr>
    </w:p>
    <w:p w14:paraId="2A873B4B" w14:textId="77777777" w:rsidR="00524A8A" w:rsidRPr="00943637" w:rsidRDefault="00524A8A" w:rsidP="00C0129F">
      <w:pPr>
        <w:rPr>
          <w:b/>
          <w:sz w:val="2"/>
          <w:szCs w:val="2"/>
        </w:rPr>
      </w:pPr>
    </w:p>
    <w:sectPr w:rsidR="00524A8A" w:rsidRPr="00943637" w:rsidSect="00113E93">
      <w:type w:val="continuous"/>
      <w:pgSz w:w="12240" w:h="15840"/>
      <w:pgMar w:top="720" w:right="720" w:bottom="720" w:left="720" w:header="0" w:footer="64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BCB1D" w14:textId="77777777" w:rsidR="003F05F5" w:rsidRDefault="003F05F5">
      <w:r>
        <w:separator/>
      </w:r>
    </w:p>
  </w:endnote>
  <w:endnote w:type="continuationSeparator" w:id="0">
    <w:p w14:paraId="346AF24A" w14:textId="77777777" w:rsidR="003F05F5" w:rsidRDefault="003F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EA67" w14:textId="582BE5F8" w:rsidR="00C0129F" w:rsidRDefault="00FC0D9A" w:rsidP="007D702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CCRSS </w:t>
    </w:r>
    <w:r w:rsidR="00062320">
      <w:rPr>
        <w:rFonts w:ascii="Arial" w:hAnsi="Arial" w:cs="Arial"/>
        <w:b/>
        <w:bCs/>
        <w:sz w:val="16"/>
        <w:szCs w:val="16"/>
      </w:rPr>
      <w:t xml:space="preserve">GTH </w:t>
    </w:r>
    <w:r w:rsidR="00505FDC">
      <w:rPr>
        <w:rFonts w:ascii="Arial" w:hAnsi="Arial" w:cs="Arial"/>
        <w:b/>
        <w:bCs/>
        <w:sz w:val="16"/>
        <w:szCs w:val="16"/>
      </w:rPr>
      <w:t>CLIENT</w:t>
    </w:r>
    <w:r>
      <w:rPr>
        <w:rFonts w:ascii="Arial" w:hAnsi="Arial" w:cs="Arial"/>
        <w:b/>
        <w:bCs/>
        <w:sz w:val="16"/>
        <w:szCs w:val="16"/>
      </w:rPr>
      <w:t xml:space="preserve"> </w:t>
    </w:r>
    <w:r w:rsidR="00062320">
      <w:rPr>
        <w:rFonts w:ascii="Arial" w:hAnsi="Arial" w:cs="Arial"/>
        <w:b/>
        <w:bCs/>
        <w:sz w:val="16"/>
        <w:szCs w:val="16"/>
      </w:rPr>
      <w:t>ENVIRONMENT AND SAFETY WORKSHEET</w:t>
    </w:r>
    <w:r w:rsidR="009E55DC" w:rsidRPr="009E55DC">
      <w:rPr>
        <w:rFonts w:ascii="Arial" w:hAnsi="Arial" w:cs="Arial"/>
        <w:b/>
        <w:bCs/>
        <w:sz w:val="16"/>
        <w:szCs w:val="16"/>
      </w:rPr>
      <w:t xml:space="preserve"> </w:t>
    </w:r>
    <w:r w:rsidR="009E55DC">
      <w:rPr>
        <w:rFonts w:ascii="Arial" w:hAnsi="Arial" w:cs="Arial"/>
        <w:b/>
        <w:bCs/>
        <w:sz w:val="16"/>
        <w:szCs w:val="16"/>
      </w:rPr>
      <w:tab/>
    </w:r>
    <w:r w:rsidR="009E55DC" w:rsidRPr="007D7022">
      <w:rPr>
        <w:rFonts w:ascii="Arial" w:hAnsi="Arial" w:cs="Arial"/>
        <w:sz w:val="20"/>
        <w:szCs w:val="20"/>
      </w:rPr>
      <w:t xml:space="preserve">Page </w:t>
    </w:r>
    <w:r w:rsidR="009E55DC" w:rsidRPr="007D7022">
      <w:rPr>
        <w:rFonts w:ascii="Arial" w:hAnsi="Arial" w:cs="Arial"/>
        <w:bCs/>
        <w:sz w:val="20"/>
        <w:szCs w:val="20"/>
      </w:rPr>
      <w:fldChar w:fldCharType="begin"/>
    </w:r>
    <w:r w:rsidR="009E55DC" w:rsidRPr="007D7022">
      <w:rPr>
        <w:rFonts w:ascii="Arial" w:hAnsi="Arial" w:cs="Arial"/>
        <w:bCs/>
        <w:sz w:val="20"/>
        <w:szCs w:val="20"/>
      </w:rPr>
      <w:instrText xml:space="preserve"> PAGE </w:instrText>
    </w:r>
    <w:r w:rsidR="009E55DC" w:rsidRPr="007D7022">
      <w:rPr>
        <w:rFonts w:ascii="Arial" w:hAnsi="Arial" w:cs="Arial"/>
        <w:bCs/>
        <w:sz w:val="20"/>
        <w:szCs w:val="20"/>
      </w:rPr>
      <w:fldChar w:fldCharType="separate"/>
    </w:r>
    <w:r w:rsidR="009E55DC">
      <w:rPr>
        <w:rFonts w:ascii="Arial" w:hAnsi="Arial" w:cs="Arial"/>
        <w:bCs/>
        <w:sz w:val="20"/>
        <w:szCs w:val="20"/>
      </w:rPr>
      <w:t>1</w:t>
    </w:r>
    <w:r w:rsidR="009E55DC" w:rsidRPr="007D7022">
      <w:rPr>
        <w:rFonts w:ascii="Arial" w:hAnsi="Arial" w:cs="Arial"/>
        <w:bCs/>
        <w:sz w:val="20"/>
        <w:szCs w:val="20"/>
      </w:rPr>
      <w:fldChar w:fldCharType="end"/>
    </w:r>
    <w:r w:rsidR="009E55DC" w:rsidRPr="007D7022">
      <w:rPr>
        <w:rFonts w:ascii="Arial" w:hAnsi="Arial" w:cs="Arial"/>
        <w:sz w:val="20"/>
        <w:szCs w:val="20"/>
      </w:rPr>
      <w:t xml:space="preserve"> of </w:t>
    </w:r>
    <w:r w:rsidR="009E55DC" w:rsidRPr="007D7022">
      <w:rPr>
        <w:rFonts w:ascii="Arial" w:hAnsi="Arial" w:cs="Arial"/>
        <w:bCs/>
        <w:sz w:val="20"/>
        <w:szCs w:val="20"/>
      </w:rPr>
      <w:fldChar w:fldCharType="begin"/>
    </w:r>
    <w:r w:rsidR="009E55DC" w:rsidRPr="007D7022">
      <w:rPr>
        <w:rFonts w:ascii="Arial" w:hAnsi="Arial" w:cs="Arial"/>
        <w:bCs/>
        <w:sz w:val="20"/>
        <w:szCs w:val="20"/>
      </w:rPr>
      <w:instrText xml:space="preserve"> NUMPAGES  </w:instrText>
    </w:r>
    <w:r w:rsidR="009E55DC" w:rsidRPr="007D7022">
      <w:rPr>
        <w:rFonts w:ascii="Arial" w:hAnsi="Arial" w:cs="Arial"/>
        <w:bCs/>
        <w:sz w:val="20"/>
        <w:szCs w:val="20"/>
      </w:rPr>
      <w:fldChar w:fldCharType="separate"/>
    </w:r>
    <w:r w:rsidR="009E55DC">
      <w:rPr>
        <w:rFonts w:ascii="Arial" w:hAnsi="Arial" w:cs="Arial"/>
        <w:bCs/>
        <w:sz w:val="20"/>
        <w:szCs w:val="20"/>
      </w:rPr>
      <w:t>2</w:t>
    </w:r>
    <w:r w:rsidR="009E55DC" w:rsidRPr="007D7022">
      <w:rPr>
        <w:rFonts w:ascii="Arial" w:hAnsi="Arial" w:cs="Arial"/>
        <w:bCs/>
        <w:sz w:val="20"/>
        <w:szCs w:val="20"/>
      </w:rPr>
      <w:fldChar w:fldCharType="end"/>
    </w:r>
  </w:p>
  <w:p w14:paraId="67B5439D" w14:textId="4CA42F26" w:rsidR="00524A8A" w:rsidRPr="00AF02D9" w:rsidRDefault="007D7022" w:rsidP="007D702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AF02D9">
      <w:rPr>
        <w:rFonts w:ascii="Arial" w:hAnsi="Arial" w:cs="Arial"/>
        <w:b/>
        <w:bCs/>
        <w:sz w:val="16"/>
        <w:szCs w:val="16"/>
      </w:rPr>
      <w:t>DSHS 10-</w:t>
    </w:r>
    <w:r w:rsidR="008148E5">
      <w:rPr>
        <w:rFonts w:ascii="Arial" w:hAnsi="Arial" w:cs="Arial"/>
        <w:b/>
        <w:bCs/>
        <w:sz w:val="16"/>
        <w:szCs w:val="16"/>
      </w:rPr>
      <w:t>6</w:t>
    </w:r>
    <w:r w:rsidR="00062320">
      <w:rPr>
        <w:rFonts w:ascii="Arial" w:hAnsi="Arial" w:cs="Arial"/>
        <w:b/>
        <w:bCs/>
        <w:sz w:val="16"/>
        <w:szCs w:val="16"/>
      </w:rPr>
      <w:t>17</w:t>
    </w:r>
    <w:r w:rsidR="00505FDC">
      <w:rPr>
        <w:rFonts w:ascii="Arial" w:hAnsi="Arial" w:cs="Arial"/>
        <w:b/>
        <w:bCs/>
        <w:sz w:val="16"/>
        <w:szCs w:val="16"/>
      </w:rPr>
      <w:t>B</w:t>
    </w:r>
    <w:r w:rsidRPr="00AF02D9">
      <w:rPr>
        <w:rFonts w:ascii="Arial" w:hAnsi="Arial" w:cs="Arial"/>
        <w:b/>
        <w:bCs/>
        <w:sz w:val="16"/>
        <w:szCs w:val="16"/>
      </w:rPr>
      <w:t xml:space="preserve"> (</w:t>
    </w:r>
    <w:r w:rsidR="00505FDC">
      <w:rPr>
        <w:rFonts w:ascii="Arial" w:hAnsi="Arial" w:cs="Arial"/>
        <w:b/>
        <w:bCs/>
        <w:sz w:val="16"/>
        <w:szCs w:val="16"/>
      </w:rPr>
      <w:t>05/2024</w:t>
    </w:r>
    <w:r w:rsidRPr="00AF02D9">
      <w:rPr>
        <w:rFonts w:ascii="Arial" w:hAnsi="Arial" w:cs="Arial"/>
        <w:b/>
        <w:bCs/>
        <w:sz w:val="16"/>
        <w:szCs w:val="16"/>
      </w:rPr>
      <w:t>)</w:t>
    </w:r>
    <w:r w:rsidR="009E55DC">
      <w:rPr>
        <w:rFonts w:ascii="Arial" w:hAnsi="Arial" w:cs="Arial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3D0D6" w14:textId="77777777" w:rsidR="003F05F5" w:rsidRDefault="003F05F5">
      <w:r>
        <w:separator/>
      </w:r>
    </w:p>
  </w:footnote>
  <w:footnote w:type="continuationSeparator" w:id="0">
    <w:p w14:paraId="3C0881EB" w14:textId="77777777" w:rsidR="003F05F5" w:rsidRDefault="003F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6620"/>
    <w:multiLevelType w:val="hybridMultilevel"/>
    <w:tmpl w:val="7174F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1FB6"/>
    <w:multiLevelType w:val="hybridMultilevel"/>
    <w:tmpl w:val="63C6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3DD"/>
    <w:multiLevelType w:val="hybridMultilevel"/>
    <w:tmpl w:val="E160A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385296"/>
    <w:multiLevelType w:val="hybridMultilevel"/>
    <w:tmpl w:val="12B61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3AD5"/>
    <w:multiLevelType w:val="hybridMultilevel"/>
    <w:tmpl w:val="56D6A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008"/>
    <w:multiLevelType w:val="hybridMultilevel"/>
    <w:tmpl w:val="6A0CC79A"/>
    <w:lvl w:ilvl="0" w:tplc="AA7E1B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480845"/>
    <w:multiLevelType w:val="hybridMultilevel"/>
    <w:tmpl w:val="E0F8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006E"/>
    <w:multiLevelType w:val="hybridMultilevel"/>
    <w:tmpl w:val="63A67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9166C"/>
    <w:multiLevelType w:val="hybridMultilevel"/>
    <w:tmpl w:val="D12C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51F5"/>
    <w:multiLevelType w:val="hybridMultilevel"/>
    <w:tmpl w:val="D496F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77C82"/>
    <w:multiLevelType w:val="hybridMultilevel"/>
    <w:tmpl w:val="A624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3D14"/>
    <w:multiLevelType w:val="hybridMultilevel"/>
    <w:tmpl w:val="CC6E1B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048674B"/>
    <w:multiLevelType w:val="hybridMultilevel"/>
    <w:tmpl w:val="E16C926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3" w15:restartNumberingAfterBreak="0">
    <w:nsid w:val="343D582D"/>
    <w:multiLevelType w:val="hybridMultilevel"/>
    <w:tmpl w:val="DCBC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33C42"/>
    <w:multiLevelType w:val="hybridMultilevel"/>
    <w:tmpl w:val="B4746360"/>
    <w:lvl w:ilvl="0" w:tplc="B7FCD96A">
      <w:start w:val="1"/>
      <w:numFmt w:val="bullet"/>
      <w:lvlText w:val="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76F566B"/>
    <w:multiLevelType w:val="hybridMultilevel"/>
    <w:tmpl w:val="2A58BF3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9"/>
        </w:tabs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6" w15:restartNumberingAfterBreak="0">
    <w:nsid w:val="37870551"/>
    <w:multiLevelType w:val="hybridMultilevel"/>
    <w:tmpl w:val="40660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57A6D"/>
    <w:multiLevelType w:val="hybridMultilevel"/>
    <w:tmpl w:val="E856B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358B3"/>
    <w:multiLevelType w:val="hybridMultilevel"/>
    <w:tmpl w:val="43FE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1026F"/>
    <w:multiLevelType w:val="hybridMultilevel"/>
    <w:tmpl w:val="334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D5612"/>
    <w:multiLevelType w:val="hybridMultilevel"/>
    <w:tmpl w:val="242A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051C8"/>
    <w:multiLevelType w:val="hybridMultilevel"/>
    <w:tmpl w:val="6DF0EDC2"/>
    <w:lvl w:ilvl="0" w:tplc="B7FCD9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A58B6"/>
    <w:multiLevelType w:val="hybridMultilevel"/>
    <w:tmpl w:val="D496F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2928A8"/>
    <w:multiLevelType w:val="hybridMultilevel"/>
    <w:tmpl w:val="BA1E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D735A"/>
    <w:multiLevelType w:val="hybridMultilevel"/>
    <w:tmpl w:val="3AC4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C638E"/>
    <w:multiLevelType w:val="hybridMultilevel"/>
    <w:tmpl w:val="1AA47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032EF7"/>
    <w:multiLevelType w:val="hybridMultilevel"/>
    <w:tmpl w:val="E038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77CF"/>
    <w:multiLevelType w:val="hybridMultilevel"/>
    <w:tmpl w:val="6962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CD96A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B12FF"/>
    <w:multiLevelType w:val="hybridMultilevel"/>
    <w:tmpl w:val="505A22FE"/>
    <w:lvl w:ilvl="0" w:tplc="B7FCD9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F2D0F"/>
    <w:multiLevelType w:val="hybridMultilevel"/>
    <w:tmpl w:val="A32C7EAE"/>
    <w:lvl w:ilvl="0" w:tplc="AA7E1B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F36752"/>
    <w:multiLevelType w:val="hybridMultilevel"/>
    <w:tmpl w:val="1FDC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57D19"/>
    <w:multiLevelType w:val="hybridMultilevel"/>
    <w:tmpl w:val="DDF0E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03C84"/>
    <w:multiLevelType w:val="hybridMultilevel"/>
    <w:tmpl w:val="D8282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668264">
    <w:abstractNumId w:val="32"/>
  </w:num>
  <w:num w:numId="2" w16cid:durableId="2118207074">
    <w:abstractNumId w:val="36"/>
  </w:num>
  <w:num w:numId="3" w16cid:durableId="2087342983">
    <w:abstractNumId w:val="30"/>
  </w:num>
  <w:num w:numId="4" w16cid:durableId="88161344">
    <w:abstractNumId w:val="31"/>
  </w:num>
  <w:num w:numId="5" w16cid:durableId="995494992">
    <w:abstractNumId w:val="22"/>
  </w:num>
  <w:num w:numId="6" w16cid:durableId="1224635690">
    <w:abstractNumId w:val="19"/>
  </w:num>
  <w:num w:numId="7" w16cid:durableId="1414083134">
    <w:abstractNumId w:val="34"/>
  </w:num>
  <w:num w:numId="8" w16cid:durableId="1622765682">
    <w:abstractNumId w:val="18"/>
  </w:num>
  <w:num w:numId="9" w16cid:durableId="97606897">
    <w:abstractNumId w:val="4"/>
  </w:num>
  <w:num w:numId="10" w16cid:durableId="1154756669">
    <w:abstractNumId w:val="16"/>
  </w:num>
  <w:num w:numId="11" w16cid:durableId="727457586">
    <w:abstractNumId w:val="17"/>
  </w:num>
  <w:num w:numId="12" w16cid:durableId="1110664093">
    <w:abstractNumId w:val="9"/>
  </w:num>
  <w:num w:numId="13" w16cid:durableId="565803656">
    <w:abstractNumId w:val="23"/>
  </w:num>
  <w:num w:numId="14" w16cid:durableId="940064941">
    <w:abstractNumId w:val="35"/>
  </w:num>
  <w:num w:numId="15" w16cid:durableId="583493088">
    <w:abstractNumId w:val="12"/>
  </w:num>
  <w:num w:numId="16" w16cid:durableId="1840388800">
    <w:abstractNumId w:val="6"/>
  </w:num>
  <w:num w:numId="17" w16cid:durableId="1790321426">
    <w:abstractNumId w:val="7"/>
  </w:num>
  <w:num w:numId="18" w16cid:durableId="1131820976">
    <w:abstractNumId w:val="15"/>
  </w:num>
  <w:num w:numId="19" w16cid:durableId="1055616510">
    <w:abstractNumId w:val="1"/>
  </w:num>
  <w:num w:numId="20" w16cid:durableId="1752001277">
    <w:abstractNumId w:val="0"/>
  </w:num>
  <w:num w:numId="21" w16cid:durableId="1521091490">
    <w:abstractNumId w:val="3"/>
  </w:num>
  <w:num w:numId="22" w16cid:durableId="594675214">
    <w:abstractNumId w:val="27"/>
  </w:num>
  <w:num w:numId="23" w16cid:durableId="1423650393">
    <w:abstractNumId w:val="25"/>
  </w:num>
  <w:num w:numId="24" w16cid:durableId="969937354">
    <w:abstractNumId w:val="11"/>
  </w:num>
  <w:num w:numId="25" w16cid:durableId="1435248081">
    <w:abstractNumId w:val="2"/>
  </w:num>
  <w:num w:numId="26" w16cid:durableId="1295214624">
    <w:abstractNumId w:val="33"/>
  </w:num>
  <w:num w:numId="27" w16cid:durableId="1052388653">
    <w:abstractNumId w:val="5"/>
  </w:num>
  <w:num w:numId="28" w16cid:durableId="528488516">
    <w:abstractNumId w:val="20"/>
  </w:num>
  <w:num w:numId="29" w16cid:durableId="764570488">
    <w:abstractNumId w:val="29"/>
  </w:num>
  <w:num w:numId="30" w16cid:durableId="988753984">
    <w:abstractNumId w:val="26"/>
  </w:num>
  <w:num w:numId="31" w16cid:durableId="1665274900">
    <w:abstractNumId w:val="21"/>
  </w:num>
  <w:num w:numId="32" w16cid:durableId="457771133">
    <w:abstractNumId w:val="10"/>
  </w:num>
  <w:num w:numId="33" w16cid:durableId="1501197303">
    <w:abstractNumId w:val="14"/>
  </w:num>
  <w:num w:numId="34" w16cid:durableId="1342514674">
    <w:abstractNumId w:val="24"/>
  </w:num>
  <w:num w:numId="35" w16cid:durableId="120148732">
    <w:abstractNumId w:val="13"/>
  </w:num>
  <w:num w:numId="36" w16cid:durableId="359211628">
    <w:abstractNumId w:val="8"/>
  </w:num>
  <w:num w:numId="37" w16cid:durableId="1723869864">
    <w:abstractNumId w:val="28"/>
  </w:num>
  <w:num w:numId="38" w16cid:durableId="5311187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NotTrackMoves/>
  <w:documentProtection w:edit="forms" w:enforcement="1" w:cryptProviderType="rsaAES" w:cryptAlgorithmClass="hash" w:cryptAlgorithmType="typeAny" w:cryptAlgorithmSid="14" w:cryptSpinCount="100000" w:hash="7iCWVFsg4/bf+N/Xv3gBB/BoXslg7S1uMUARZxRY7EaWGLiqNQ/xo6GhjfqGaQsCpREyarRkiTmdFipK/dRDXg==" w:salt="Arq08D8n3RKwvfsO1UABIQ==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179A"/>
    <w:rsid w:val="00021890"/>
    <w:rsid w:val="00062320"/>
    <w:rsid w:val="000949D2"/>
    <w:rsid w:val="000B0667"/>
    <w:rsid w:val="00113E93"/>
    <w:rsid w:val="0014388B"/>
    <w:rsid w:val="001A0FE9"/>
    <w:rsid w:val="001B33C3"/>
    <w:rsid w:val="002032AA"/>
    <w:rsid w:val="002A247C"/>
    <w:rsid w:val="00312567"/>
    <w:rsid w:val="0033493C"/>
    <w:rsid w:val="00367A62"/>
    <w:rsid w:val="003F05F5"/>
    <w:rsid w:val="00446065"/>
    <w:rsid w:val="004C12A7"/>
    <w:rsid w:val="00505FDC"/>
    <w:rsid w:val="00524A8A"/>
    <w:rsid w:val="00531CE6"/>
    <w:rsid w:val="00545F6A"/>
    <w:rsid w:val="00591E14"/>
    <w:rsid w:val="005B179A"/>
    <w:rsid w:val="005C6D0E"/>
    <w:rsid w:val="00604EB7"/>
    <w:rsid w:val="006576C2"/>
    <w:rsid w:val="006C1023"/>
    <w:rsid w:val="007D7022"/>
    <w:rsid w:val="007E4D0D"/>
    <w:rsid w:val="00814740"/>
    <w:rsid w:val="008148E5"/>
    <w:rsid w:val="008164B2"/>
    <w:rsid w:val="008C39CC"/>
    <w:rsid w:val="008D4AAE"/>
    <w:rsid w:val="008F68CE"/>
    <w:rsid w:val="00943637"/>
    <w:rsid w:val="00954BC1"/>
    <w:rsid w:val="00991CF8"/>
    <w:rsid w:val="00995025"/>
    <w:rsid w:val="009B6C8B"/>
    <w:rsid w:val="009D3E85"/>
    <w:rsid w:val="009E44B6"/>
    <w:rsid w:val="009E55DC"/>
    <w:rsid w:val="009F7C66"/>
    <w:rsid w:val="00A40856"/>
    <w:rsid w:val="00A61531"/>
    <w:rsid w:val="00AD58F0"/>
    <w:rsid w:val="00AE20C5"/>
    <w:rsid w:val="00AF02D9"/>
    <w:rsid w:val="00AF19CF"/>
    <w:rsid w:val="00B87E33"/>
    <w:rsid w:val="00B945EE"/>
    <w:rsid w:val="00BA0935"/>
    <w:rsid w:val="00C0129F"/>
    <w:rsid w:val="00C3753F"/>
    <w:rsid w:val="00CA5758"/>
    <w:rsid w:val="00E5410C"/>
    <w:rsid w:val="00E8197D"/>
    <w:rsid w:val="00EE5B85"/>
    <w:rsid w:val="00F365AA"/>
    <w:rsid w:val="00F64CE9"/>
    <w:rsid w:val="00FA171B"/>
    <w:rsid w:val="00FC0D9A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51C87DF1"/>
  <w15:chartTrackingRefBased/>
  <w15:docId w15:val="{105884D4-CC78-468D-8BA1-9F5F5364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spacing w:before="40"/>
      <w:outlineLvl w:val="3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40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spacing w:before="80"/>
      <w:jc w:val="both"/>
    </w:pPr>
    <w:rPr>
      <w:rFonts w:ascii="Arial" w:hAnsi="Arial" w:cs="Arial"/>
      <w:i/>
      <w:iCs/>
      <w:sz w:val="20"/>
    </w:rPr>
  </w:style>
  <w:style w:type="character" w:customStyle="1" w:styleId="FooterChar">
    <w:name w:val="Footer Char"/>
    <w:link w:val="Footer"/>
    <w:uiPriority w:val="99"/>
    <w:rsid w:val="007D7022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A2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24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6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06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4B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55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Group Training Home (GTH) Home Environment and Safety Worksheet</vt:lpstr>
    </vt:vector>
  </TitlesOfParts>
  <Company>DSHS ASD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Group Training Home (GTH) Client Environment and Safety Worksheet</dc:title>
  <dc:subject/>
  <dc:creator>osterkd</dc:creator>
  <cp:keywords/>
  <dc:description/>
  <cp:lastModifiedBy>Brombacher, Millie (DSHS/OOS/OIG)</cp:lastModifiedBy>
  <cp:revision>17</cp:revision>
  <cp:lastPrinted>2004-11-24T00:06:00Z</cp:lastPrinted>
  <dcterms:created xsi:type="dcterms:W3CDTF">2018-11-13T21:52:00Z</dcterms:created>
  <dcterms:modified xsi:type="dcterms:W3CDTF">2024-07-09T19:54:00Z</dcterms:modified>
</cp:coreProperties>
</file>