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5"/>
        <w:gridCol w:w="3335"/>
        <w:gridCol w:w="2790"/>
        <w:gridCol w:w="3220"/>
      </w:tblGrid>
      <w:tr w:rsidR="00832AFC" w14:paraId="7F3B55FF" w14:textId="77777777" w:rsidTr="007738F1">
        <w:trPr>
          <w:trHeight w:val="518"/>
          <w:tblHeader/>
        </w:trPr>
        <w:tc>
          <w:tcPr>
            <w:tcW w:w="7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0C8" w14:textId="77777777" w:rsidR="00832AFC" w:rsidRDefault="00832AFC" w:rsidP="00792D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CCRSS PROVIDER NAME</w:t>
            </w:r>
          </w:p>
          <w:p w14:paraId="38565082" w14:textId="773A2236" w:rsidR="00832AFC" w:rsidRPr="00AD26FF" w:rsidRDefault="00832AFC" w:rsidP="00792DE0">
            <w:pPr>
              <w:tabs>
                <w:tab w:val="left" w:pos="1622"/>
                <w:tab w:val="right" w:pos="3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5B9F" w14:textId="77777777" w:rsidR="00832AFC" w:rsidRDefault="00832AFC" w:rsidP="00792D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NUMBER</w:t>
            </w:r>
          </w:p>
          <w:p w14:paraId="65D6DF24" w14:textId="794913AC" w:rsidR="00832AFC" w:rsidRPr="00AD26FF" w:rsidRDefault="00832AFC" w:rsidP="00792DE0">
            <w:pPr>
              <w:tabs>
                <w:tab w:val="left" w:pos="1622"/>
                <w:tab w:val="right" w:pos="3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2AFC" w14:paraId="76013AE4" w14:textId="77777777" w:rsidTr="007738F1">
        <w:trPr>
          <w:trHeight w:val="518"/>
          <w:tblHeader/>
        </w:trPr>
        <w:tc>
          <w:tcPr>
            <w:tcW w:w="47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363" w14:textId="77777777" w:rsidR="00832AFC" w:rsidRDefault="00832AFC" w:rsidP="00792D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RCS CONTRACTED EVALUATOR / STAFF NAME</w:t>
            </w:r>
          </w:p>
          <w:p w14:paraId="3211A83C" w14:textId="107313DE" w:rsidR="00832AFC" w:rsidRPr="00AD26FF" w:rsidRDefault="00832AFC" w:rsidP="00792DE0">
            <w:pPr>
              <w:tabs>
                <w:tab w:val="left" w:pos="1622"/>
                <w:tab w:val="right" w:pos="3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0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345" w14:textId="77777777" w:rsidR="00832AFC" w:rsidRDefault="00832AFC" w:rsidP="00792D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CERTIFICATION EVALUATION DATE(S)</w:t>
            </w:r>
          </w:p>
          <w:p w14:paraId="5F08F739" w14:textId="5B6E2F5B" w:rsidR="00832AFC" w:rsidRPr="00AD26FF" w:rsidRDefault="00832AFC" w:rsidP="00792DE0">
            <w:pPr>
              <w:tabs>
                <w:tab w:val="left" w:pos="1622"/>
                <w:tab w:val="right" w:pos="3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2AFC" w14:paraId="75E27F07" w14:textId="77777777" w:rsidTr="00F12670">
        <w:trPr>
          <w:trHeight w:hRule="exact" w:val="72"/>
          <w:tblHeader/>
        </w:trPr>
        <w:tc>
          <w:tcPr>
            <w:tcW w:w="107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7C58CDF7" w14:textId="77777777" w:rsidR="00832AFC" w:rsidRDefault="00832AFC" w:rsidP="00792DE0">
            <w:pPr>
              <w:tabs>
                <w:tab w:val="right" w:pos="3103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2AFC" w14:paraId="4AF81E54" w14:textId="77777777" w:rsidTr="00F12670"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560DAB" w14:textId="77777777" w:rsidR="00832AFC" w:rsidRPr="00AD26FF" w:rsidRDefault="00832AFC" w:rsidP="00792DE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26F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BB0505D" wp14:editId="2607BD14">
                  <wp:extent cx="771811" cy="444137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916" cy="46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779F30" w14:textId="245D7BA7" w:rsidR="00832AFC" w:rsidRDefault="00832AFC" w:rsidP="00832AFC">
            <w:pPr>
              <w:tabs>
                <w:tab w:val="center" w:pos="3943"/>
                <w:tab w:val="right" w:pos="9142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ATTACHMENT </w:t>
            </w:r>
            <w:r w:rsidR="00672E16">
              <w:rPr>
                <w:rFonts w:ascii="Arial" w:hAnsi="Arial" w:cs="Arial"/>
                <w:sz w:val="16"/>
                <w:szCs w:val="16"/>
              </w:rPr>
              <w:t>J</w:t>
            </w:r>
          </w:p>
          <w:p w14:paraId="0EA4DCF8" w14:textId="4E22FE28" w:rsidR="00832AFC" w:rsidRPr="00AD26FF" w:rsidRDefault="00832AFC" w:rsidP="00832AFC">
            <w:pPr>
              <w:tabs>
                <w:tab w:val="center" w:pos="3943"/>
                <w:tab w:val="right" w:pos="914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AGING AND L</w:t>
            </w:r>
            <w:r>
              <w:rPr>
                <w:rFonts w:ascii="Arial" w:hAnsi="Arial" w:cs="Arial"/>
                <w:sz w:val="16"/>
                <w:szCs w:val="16"/>
              </w:rPr>
              <w:t>ONG-TERM SUPPORT ADMINISTRATION (ALTSA)</w:t>
            </w:r>
          </w:p>
          <w:p w14:paraId="65BDD675" w14:textId="77777777" w:rsidR="00832AFC" w:rsidRDefault="00832AFC" w:rsidP="00792DE0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D26FF">
              <w:rPr>
                <w:rFonts w:ascii="Arial" w:hAnsi="Arial" w:cs="Arial"/>
                <w:sz w:val="16"/>
                <w:szCs w:val="16"/>
              </w:rPr>
              <w:t>RESIDENTIAL CARE SERVICES</w:t>
            </w:r>
          </w:p>
          <w:p w14:paraId="3ED92178" w14:textId="77777777" w:rsidR="00832AFC" w:rsidRDefault="00832AFC" w:rsidP="00792DE0">
            <w:pPr>
              <w:tabs>
                <w:tab w:val="center" w:pos="394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CERTIFIED COMMUNITY RESIDENTIAL SERVICES AND SUPPORTS (CCRSS)</w:t>
            </w:r>
          </w:p>
          <w:p w14:paraId="2AE5BFB4" w14:textId="0DF6CDA3" w:rsidR="007738F1" w:rsidRPr="00AD26FF" w:rsidRDefault="00832AFC" w:rsidP="002841F0">
            <w:pPr>
              <w:tabs>
                <w:tab w:val="center" w:pos="3943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CCRSS Notes</w:t>
            </w:r>
          </w:p>
        </w:tc>
      </w:tr>
    </w:tbl>
    <w:p w14:paraId="0254AD82" w14:textId="77777777" w:rsidR="00D902F5" w:rsidRPr="00D902F5" w:rsidRDefault="00D902F5" w:rsidP="00D902F5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D902F5" w:rsidRPr="00D902F5" w:rsidSect="0013303F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80"/>
      </w:tblGrid>
      <w:tr w:rsidR="00C32CE7" w14:paraId="7BF5CC99" w14:textId="77777777" w:rsidTr="00A83157">
        <w:trPr>
          <w:trHeight w:val="10970"/>
        </w:trPr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510" w14:textId="14F0A1CA" w:rsidR="00A83157" w:rsidRPr="00A83157" w:rsidRDefault="00A83157" w:rsidP="00C32CE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902F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2D7EC8B" w14:textId="77777777" w:rsidR="00F12670" w:rsidRDefault="00F12670" w:rsidP="0013303F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F12670" w:rsidSect="0013303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p w14:paraId="4958D449" w14:textId="77777777" w:rsidR="00652499" w:rsidRPr="00C32CE7" w:rsidRDefault="00652499" w:rsidP="0013303F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652499" w:rsidRPr="00C32CE7" w:rsidSect="001330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72FFD" w14:textId="77777777" w:rsidR="00F77776" w:rsidRDefault="00F77776" w:rsidP="00F77776">
      <w:pPr>
        <w:spacing w:after="0" w:line="240" w:lineRule="auto"/>
      </w:pPr>
      <w:r>
        <w:separator/>
      </w:r>
    </w:p>
  </w:endnote>
  <w:endnote w:type="continuationSeparator" w:id="0">
    <w:p w14:paraId="737F6C3D" w14:textId="77777777" w:rsidR="00F77776" w:rsidRDefault="00F77776" w:rsidP="00F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5433777"/>
      <w:docPartObj>
        <w:docPartGallery w:val="Page Numbers (Bottom of Page)"/>
        <w:docPartUnique/>
      </w:docPartObj>
    </w:sdtPr>
    <w:sdtEndPr/>
    <w:sdtContent>
      <w:sdt>
        <w:sdtPr>
          <w:id w:val="-1950464584"/>
          <w:docPartObj>
            <w:docPartGallery w:val="Page Numbers (Top of Page)"/>
            <w:docPartUnique/>
          </w:docPartObj>
        </w:sdtPr>
        <w:sdtEndPr/>
        <w:sdtContent>
          <w:p w14:paraId="151D292A" w14:textId="77777777" w:rsidR="00F77776" w:rsidRDefault="00AA3045" w:rsidP="00F77776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CCRSS N</w:t>
            </w:r>
            <w:r w:rsidR="00BC527C">
              <w:rPr>
                <w:rFonts w:ascii="Arial" w:hAnsi="Arial" w:cs="Arial"/>
                <w:b/>
                <w:sz w:val="16"/>
                <w:szCs w:val="16"/>
              </w:rPr>
              <w:t>OTES</w:t>
            </w:r>
            <w:r w:rsidR="00F77776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F77776" w:rsidRPr="00F7777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77776" w:rsidRPr="00F777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F77776" w:rsidRPr="00F777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C0EF0D" w14:textId="0CAF894E" w:rsidR="00F77776" w:rsidRPr="00F77776" w:rsidRDefault="00F77776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</w:t>
    </w:r>
    <w:r w:rsidR="00C8205F">
      <w:rPr>
        <w:rFonts w:ascii="Arial" w:hAnsi="Arial" w:cs="Arial"/>
        <w:b/>
        <w:sz w:val="16"/>
        <w:szCs w:val="16"/>
      </w:rPr>
      <w:t>621</w:t>
    </w:r>
    <w:r>
      <w:rPr>
        <w:rFonts w:ascii="Arial" w:hAnsi="Arial" w:cs="Arial"/>
        <w:b/>
        <w:sz w:val="16"/>
        <w:szCs w:val="16"/>
      </w:rPr>
      <w:t xml:space="preserve"> (</w:t>
    </w:r>
    <w:r w:rsidR="00DB5F46">
      <w:rPr>
        <w:rFonts w:ascii="Arial" w:hAnsi="Arial" w:cs="Arial"/>
        <w:b/>
        <w:sz w:val="16"/>
        <w:szCs w:val="16"/>
      </w:rPr>
      <w:t xml:space="preserve">REV. </w:t>
    </w:r>
    <w:r w:rsidR="00A83157">
      <w:rPr>
        <w:rFonts w:ascii="Arial" w:hAnsi="Arial" w:cs="Arial"/>
        <w:b/>
        <w:sz w:val="16"/>
        <w:szCs w:val="16"/>
      </w:rPr>
      <w:t>05/2024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8EFFE" w14:textId="77777777" w:rsidR="00F77776" w:rsidRDefault="00F77776" w:rsidP="00F77776">
      <w:pPr>
        <w:spacing w:after="0" w:line="240" w:lineRule="auto"/>
      </w:pPr>
      <w:r>
        <w:separator/>
      </w:r>
    </w:p>
  </w:footnote>
  <w:footnote w:type="continuationSeparator" w:id="0">
    <w:p w14:paraId="7D9ED537" w14:textId="77777777" w:rsidR="00F77776" w:rsidRDefault="00F77776" w:rsidP="00F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C2E8A"/>
    <w:multiLevelType w:val="hybridMultilevel"/>
    <w:tmpl w:val="B1A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1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lnptZWio8msTEdCJ63zeAl7IZQdWTMENUn7NOH7KgPkOqfZr5E/LHPW+EG6+210IeqafCSjO8U2I/tf+PXohVA==" w:salt="X6EoQBultU5CZeFvMOrs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08"/>
    <w:rsid w:val="00043DA4"/>
    <w:rsid w:val="0006075D"/>
    <w:rsid w:val="000D602B"/>
    <w:rsid w:val="0013303F"/>
    <w:rsid w:val="00143930"/>
    <w:rsid w:val="001E49E7"/>
    <w:rsid w:val="0026445C"/>
    <w:rsid w:val="002668F7"/>
    <w:rsid w:val="002841F0"/>
    <w:rsid w:val="002F134B"/>
    <w:rsid w:val="00346B84"/>
    <w:rsid w:val="00355238"/>
    <w:rsid w:val="00406E37"/>
    <w:rsid w:val="005F4761"/>
    <w:rsid w:val="00602B3E"/>
    <w:rsid w:val="00652499"/>
    <w:rsid w:val="00672E16"/>
    <w:rsid w:val="00684A37"/>
    <w:rsid w:val="006926FE"/>
    <w:rsid w:val="007142EC"/>
    <w:rsid w:val="007738F1"/>
    <w:rsid w:val="00794117"/>
    <w:rsid w:val="007B6908"/>
    <w:rsid w:val="00832AFC"/>
    <w:rsid w:val="008720D5"/>
    <w:rsid w:val="008B3D43"/>
    <w:rsid w:val="009277B3"/>
    <w:rsid w:val="00962F08"/>
    <w:rsid w:val="00A83157"/>
    <w:rsid w:val="00AA3045"/>
    <w:rsid w:val="00AD26FF"/>
    <w:rsid w:val="00AD2A6E"/>
    <w:rsid w:val="00AF16E3"/>
    <w:rsid w:val="00B04C06"/>
    <w:rsid w:val="00BC527C"/>
    <w:rsid w:val="00BD4F5B"/>
    <w:rsid w:val="00C12370"/>
    <w:rsid w:val="00C32CE7"/>
    <w:rsid w:val="00C50BD8"/>
    <w:rsid w:val="00C8205F"/>
    <w:rsid w:val="00CF0BCE"/>
    <w:rsid w:val="00D336CF"/>
    <w:rsid w:val="00D61221"/>
    <w:rsid w:val="00D902F5"/>
    <w:rsid w:val="00DB5F46"/>
    <w:rsid w:val="00DD4587"/>
    <w:rsid w:val="00F03BF7"/>
    <w:rsid w:val="00F12670"/>
    <w:rsid w:val="00F21064"/>
    <w:rsid w:val="00F7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EAA06"/>
  <w15:chartTrackingRefBased/>
  <w15:docId w15:val="{B7DD3BC3-78C7-4E02-85CD-E7A1FA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2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776"/>
  </w:style>
  <w:style w:type="paragraph" w:styleId="Footer">
    <w:name w:val="footer"/>
    <w:basedOn w:val="Normal"/>
    <w:link w:val="FooterChar"/>
    <w:uiPriority w:val="99"/>
    <w:unhideWhenUsed/>
    <w:rsid w:val="00F77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776"/>
  </w:style>
  <w:style w:type="paragraph" w:styleId="BalloonText">
    <w:name w:val="Balloon Text"/>
    <w:basedOn w:val="Normal"/>
    <w:link w:val="BalloonTextChar"/>
    <w:uiPriority w:val="99"/>
    <w:semiHidden/>
    <w:unhideWhenUsed/>
    <w:rsid w:val="008B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D4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38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</vt:lpstr>
    </vt:vector>
  </TitlesOfParts>
  <Company>DSHS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</dc:title>
  <dc:subject/>
  <dc:creator>Brombacher, Millie A. (DSHS/IGU)</dc:creator>
  <cp:keywords/>
  <dc:description/>
  <cp:lastModifiedBy>Brombacher, Millie (DSHS/OOS/OIG)</cp:lastModifiedBy>
  <cp:revision>18</cp:revision>
  <dcterms:created xsi:type="dcterms:W3CDTF">2018-10-04T20:55:00Z</dcterms:created>
  <dcterms:modified xsi:type="dcterms:W3CDTF">2024-07-09T14:13:00Z</dcterms:modified>
</cp:coreProperties>
</file>