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87"/>
        <w:gridCol w:w="8903"/>
      </w:tblGrid>
      <w:tr w:rsidR="007E4E78" w14:paraId="2B8A8D06" w14:textId="77777777" w:rsidTr="009C29AE">
        <w:trPr>
          <w:trHeight w:val="1255"/>
        </w:trPr>
        <w:tc>
          <w:tcPr>
            <w:tcW w:w="188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6A7C565" w14:textId="77777777" w:rsidR="007E4E78" w:rsidRDefault="007E4E78" w:rsidP="007E4E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D6ECD19" wp14:editId="1EBF331E">
                  <wp:extent cx="1007327" cy="579664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56" cy="5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D4C9B89" w14:textId="77777777" w:rsidR="007E4E78" w:rsidRPr="007E4E78" w:rsidRDefault="007E4E78" w:rsidP="009C29AE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4E78">
              <w:rPr>
                <w:rFonts w:ascii="Arial" w:hAnsi="Arial" w:cs="Arial"/>
                <w:b/>
                <w:sz w:val="28"/>
                <w:szCs w:val="28"/>
              </w:rPr>
              <w:t xml:space="preserve">Components of Your 75 Hour </w:t>
            </w:r>
            <w:r w:rsidR="009C29AE">
              <w:rPr>
                <w:rFonts w:ascii="Arial" w:hAnsi="Arial" w:cs="Arial"/>
                <w:b/>
                <w:sz w:val="28"/>
                <w:szCs w:val="28"/>
              </w:rPr>
              <w:t>Home Care Aide</w:t>
            </w:r>
            <w:r w:rsidRPr="007E4E78">
              <w:rPr>
                <w:rFonts w:ascii="Arial" w:hAnsi="Arial" w:cs="Arial"/>
                <w:b/>
                <w:sz w:val="28"/>
                <w:szCs w:val="28"/>
              </w:rPr>
              <w:t xml:space="preserve"> Training Program</w:t>
            </w:r>
          </w:p>
          <w:p w14:paraId="6EF797E1" w14:textId="44A271E7" w:rsidR="007E4E78" w:rsidRPr="009C29AE" w:rsidRDefault="007E4E78" w:rsidP="009C29AE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raining Program Name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E16DDE">
              <w:rPr>
                <w:rFonts w:ascii="Arial" w:hAnsi="Arial" w:cs="Arial"/>
                <w:b/>
                <w:noProof/>
                <w:sz w:val="28"/>
                <w:szCs w:val="28"/>
              </w:rPr>
              <w:t>Training Program Name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ining Program Number"/>
                  </w:textInput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E16DDE">
              <w:rPr>
                <w:rFonts w:ascii="Arial" w:hAnsi="Arial" w:cs="Arial"/>
                <w:b/>
                <w:noProof/>
                <w:sz w:val="28"/>
                <w:szCs w:val="28"/>
              </w:rPr>
              <w:t>Training Program Number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F23A3F" w:rsidRPr="00A93ABB" w14:paraId="23322BBC" w14:textId="77777777" w:rsidTr="00A93ABB">
        <w:trPr>
          <w:trHeight w:hRule="exact" w:val="288"/>
        </w:trPr>
        <w:tc>
          <w:tcPr>
            <w:tcW w:w="10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D50E370" w14:textId="77777777" w:rsidR="00F23A3F" w:rsidRPr="00A93ABB" w:rsidRDefault="007E4E78" w:rsidP="00A93ABB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93ABB">
              <w:rPr>
                <w:rFonts w:ascii="Arial" w:hAnsi="Arial" w:cs="Arial"/>
                <w:b/>
                <w:sz w:val="20"/>
                <w:szCs w:val="20"/>
              </w:rPr>
              <w:t>Basic Training (70 hours)</w:t>
            </w:r>
          </w:p>
        </w:tc>
      </w:tr>
    </w:tbl>
    <w:p w14:paraId="56C4A270" w14:textId="77777777" w:rsidR="00A93ABB" w:rsidRPr="00A93ABB" w:rsidRDefault="00A93ABB" w:rsidP="00A93ABB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"/>
          <w:szCs w:val="2"/>
        </w:rPr>
        <w:sectPr w:rsidR="00A93ABB" w:rsidRPr="00A93ABB" w:rsidSect="00E3440A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93ABB" w:rsidRPr="00A93ABB" w14:paraId="277326EB" w14:textId="77777777" w:rsidTr="0066423C">
        <w:tc>
          <w:tcPr>
            <w:tcW w:w="10790" w:type="dxa"/>
            <w:shd w:val="clear" w:color="auto" w:fill="FFFFF3"/>
          </w:tcPr>
          <w:p w14:paraId="5098860B" w14:textId="77777777" w:rsidR="00A93ABB" w:rsidRPr="00A93ABB" w:rsidRDefault="00A93ABB" w:rsidP="00A93ABB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47" w:hanging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A93ABB">
              <w:rPr>
                <w:rFonts w:ascii="Times New Roman" w:hAnsi="Times New Roman" w:cs="Times New Roman"/>
                <w:b/>
                <w:sz w:val="24"/>
                <w:szCs w:val="24"/>
              </w:rPr>
              <w:t>Core Basic Competencies (54 Hours)</w:t>
            </w:r>
          </w:p>
          <w:p w14:paraId="065B284B" w14:textId="6D8357B9" w:rsidR="00A93ABB" w:rsidRPr="00A93ABB" w:rsidRDefault="00E16DDE" w:rsidP="00A93ABB">
            <w:pPr>
              <w:pStyle w:val="ListParagraph"/>
              <w:numPr>
                <w:ilvl w:val="2"/>
                <w:numId w:val="4"/>
              </w:numPr>
              <w:spacing w:before="60" w:after="60" w:line="276" w:lineRule="auto"/>
              <w:ind w:left="70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93ABB" w:rsidRPr="00A93AB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Fundamentals of Caregiving</w:t>
              </w:r>
            </w:hyperlink>
            <w:r w:rsidR="00A93ABB" w:rsidRPr="00A93ABB">
              <w:rPr>
                <w:rFonts w:ascii="Times New Roman" w:hAnsi="Times New Roman" w:cs="Times New Roman"/>
                <w:sz w:val="24"/>
                <w:szCs w:val="24"/>
              </w:rPr>
              <w:t xml:space="preserve"> (FOC)</w:t>
            </w:r>
            <w:r w:rsidR="002B0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ABB" w:rsidRPr="00A93AB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B07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93ABB" w:rsidRPr="00A93ABB">
              <w:rPr>
                <w:rFonts w:ascii="Times New Roman" w:hAnsi="Times New Roman" w:cs="Times New Roman"/>
                <w:b/>
                <w:sz w:val="24"/>
                <w:szCs w:val="24"/>
              </w:rPr>
              <w:t>8 hours)</w:t>
            </w:r>
          </w:p>
          <w:p w14:paraId="2491EBFD" w14:textId="62C933E3" w:rsidR="00A93ABB" w:rsidRPr="002B0767" w:rsidRDefault="00A93ABB" w:rsidP="002B0767">
            <w:pPr>
              <w:pStyle w:val="ListParagraph"/>
              <w:numPr>
                <w:ilvl w:val="2"/>
                <w:numId w:val="4"/>
              </w:numPr>
              <w:spacing w:before="60" w:after="60" w:line="276" w:lineRule="auto"/>
              <w:ind w:lef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A93A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Additional </w:t>
            </w:r>
            <w:r w:rsidRPr="00A93ABB">
              <w:rPr>
                <w:rFonts w:ascii="Times New Roman" w:hAnsi="Times New Roman" w:cs="Times New Roman"/>
                <w:sz w:val="24"/>
                <w:szCs w:val="24"/>
              </w:rPr>
              <w:t>hands-on skills practice</w:t>
            </w:r>
            <w:r w:rsidRPr="00A93A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in a lab setting</w:t>
            </w:r>
            <w:r w:rsidRPr="00A93ABB">
              <w:rPr>
                <w:rFonts w:ascii="Times New Roman" w:hAnsi="Times New Roman" w:cs="Times New Roman"/>
                <w:sz w:val="24"/>
                <w:szCs w:val="24"/>
              </w:rPr>
              <w:t xml:space="preserve"> based on the requirements of the FOC and the </w:t>
            </w:r>
            <w:hyperlink r:id="rId10" w:history="1">
              <w:r w:rsidRPr="00A93ABB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Prometric skills checklist</w:t>
              </w:r>
            </w:hyperlink>
            <w:r w:rsidR="002B0767">
              <w:t xml:space="preserve"> </w:t>
            </w:r>
            <w:r w:rsidRPr="00A93ABB">
              <w:rPr>
                <w:rFonts w:ascii="Times New Roman" w:hAnsi="Times New Roman" w:cs="Times New Roman"/>
                <w:b/>
                <w:sz w:val="24"/>
                <w:szCs w:val="24"/>
              </w:rPr>
              <w:t>(16 hours)</w:t>
            </w:r>
            <w:r w:rsidRPr="002B07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0D1721DA" w14:textId="77777777" w:rsidR="00A93ABB" w:rsidRPr="00A93ABB" w:rsidRDefault="00A93ABB" w:rsidP="00A93ABB">
            <w:pPr>
              <w:pStyle w:val="ListParagraph"/>
              <w:numPr>
                <w:ilvl w:val="1"/>
                <w:numId w:val="1"/>
              </w:numPr>
              <w:spacing w:before="60" w:after="60" w:line="276" w:lineRule="auto"/>
              <w:ind w:left="347" w:hanging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BB">
              <w:rPr>
                <w:rFonts w:ascii="Times New Roman" w:hAnsi="Times New Roman" w:cs="Times New Roman"/>
                <w:b/>
                <w:sz w:val="24"/>
                <w:szCs w:val="24"/>
              </w:rPr>
              <w:t>Population Specific Training (16 Hours)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**</w:t>
            </w:r>
          </w:p>
          <w:p w14:paraId="4B7A72F9" w14:textId="77777777" w:rsidR="00A93ABB" w:rsidRPr="00A93ABB" w:rsidRDefault="00A93ABB" w:rsidP="00A93ABB">
            <w:pPr>
              <w:pStyle w:val="ListParagraph"/>
              <w:numPr>
                <w:ilvl w:val="2"/>
                <w:numId w:val="5"/>
              </w:numPr>
              <w:spacing w:before="60" w:after="60" w:line="276" w:lineRule="auto"/>
              <w:ind w:lef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A93ABB">
              <w:rPr>
                <w:rFonts w:ascii="Times New Roman" w:hAnsi="Times New Roman" w:cs="Times New Roman"/>
                <w:sz w:val="24"/>
                <w:szCs w:val="24"/>
              </w:rPr>
              <w:t xml:space="preserve">Dementia Specialty, Level 1, Dementia Capable Caregiving </w:t>
            </w:r>
            <w:r w:rsidRPr="00A93ABB">
              <w:rPr>
                <w:rFonts w:ascii="Times New Roman" w:hAnsi="Times New Roman" w:cs="Times New Roman"/>
                <w:b/>
                <w:sz w:val="24"/>
                <w:szCs w:val="24"/>
              </w:rPr>
              <w:t>(8 hours)</w:t>
            </w:r>
          </w:p>
          <w:p w14:paraId="33999EF0" w14:textId="77777777" w:rsidR="00A93ABB" w:rsidRPr="00A93ABB" w:rsidRDefault="00A93ABB" w:rsidP="00A93ABB">
            <w:pPr>
              <w:pStyle w:val="ListParagraph"/>
              <w:numPr>
                <w:ilvl w:val="2"/>
                <w:numId w:val="5"/>
              </w:numPr>
              <w:spacing w:before="60" w:after="60" w:line="276" w:lineRule="auto"/>
              <w:ind w:left="7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BB">
              <w:rPr>
                <w:rFonts w:ascii="Times New Roman" w:hAnsi="Times New Roman" w:cs="Times New Roman"/>
                <w:sz w:val="24"/>
                <w:szCs w:val="24"/>
              </w:rPr>
              <w:t>Mental Health Specialty, Level 1, Capable Caregiving for Mental Wellness</w:t>
            </w:r>
            <w:r w:rsidRPr="00A93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hours)</w:t>
            </w:r>
          </w:p>
        </w:tc>
      </w:tr>
    </w:tbl>
    <w:p w14:paraId="07A8D506" w14:textId="77777777" w:rsidR="00A93ABB" w:rsidRPr="00A93ABB" w:rsidRDefault="00A93ABB" w:rsidP="00A93ABB">
      <w:pPr>
        <w:spacing w:after="0"/>
        <w:rPr>
          <w:rFonts w:ascii="Times New Roman" w:hAnsi="Times New Roman" w:cs="Times New Roman"/>
          <w:sz w:val="2"/>
          <w:szCs w:val="2"/>
        </w:rPr>
        <w:sectPr w:rsidR="00A93ABB" w:rsidRPr="00A93ABB" w:rsidSect="00E3440A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E4E78" w14:paraId="08186B25" w14:textId="77777777" w:rsidTr="00A93ABB">
        <w:trPr>
          <w:trHeight w:hRule="exact" w:val="288"/>
        </w:trPr>
        <w:tc>
          <w:tcPr>
            <w:tcW w:w="10790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7300FDE0" w14:textId="77777777" w:rsidR="007E4E78" w:rsidRPr="007E4E78" w:rsidRDefault="007E4E78" w:rsidP="007E4E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Orientation and Safety (5 hours)</w:t>
            </w:r>
          </w:p>
        </w:tc>
      </w:tr>
    </w:tbl>
    <w:p w14:paraId="2BD32C28" w14:textId="77777777" w:rsidR="00A93ABB" w:rsidRPr="00A93ABB" w:rsidRDefault="00A93ABB" w:rsidP="00A93ABB">
      <w:pPr>
        <w:spacing w:after="0"/>
        <w:rPr>
          <w:rFonts w:ascii="Times New Roman" w:hAnsi="Times New Roman" w:cs="Times New Roman"/>
          <w:sz w:val="2"/>
          <w:szCs w:val="2"/>
        </w:rPr>
        <w:sectPr w:rsidR="00A93ABB" w:rsidRPr="00A93ABB" w:rsidSect="00E3440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23A3F" w14:paraId="5D45209C" w14:textId="77777777" w:rsidTr="00A93ABB">
        <w:tc>
          <w:tcPr>
            <w:tcW w:w="10790" w:type="dxa"/>
            <w:shd w:val="clear" w:color="auto" w:fill="FFFFF3"/>
          </w:tcPr>
          <w:p w14:paraId="5F51B978" w14:textId="77777777" w:rsidR="00F23A3F" w:rsidRDefault="00F23A3F" w:rsidP="00E344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0EFB7" w14:textId="77777777" w:rsidR="00A93ABB" w:rsidRPr="00A93ABB" w:rsidRDefault="00A93ABB" w:rsidP="00A93ABB">
      <w:pPr>
        <w:spacing w:after="0"/>
        <w:rPr>
          <w:rFonts w:ascii="Times New Roman" w:hAnsi="Times New Roman" w:cs="Times New Roman"/>
          <w:sz w:val="2"/>
          <w:szCs w:val="2"/>
        </w:rPr>
        <w:sectPr w:rsidR="00A93ABB" w:rsidRPr="00A93ABB" w:rsidSect="00E3440A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10790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300"/>
        <w:gridCol w:w="4490"/>
      </w:tblGrid>
      <w:tr w:rsidR="00F23A3F" w14:paraId="3666E3CA" w14:textId="77777777" w:rsidTr="00A93ABB">
        <w:tc>
          <w:tcPr>
            <w:tcW w:w="10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920A9" w14:textId="77777777" w:rsidR="00F23A3F" w:rsidRPr="007E4E78" w:rsidRDefault="007E4E78" w:rsidP="00E05B3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E4E78">
              <w:rPr>
                <w:rFonts w:ascii="Arial" w:hAnsi="Arial" w:cs="Arial"/>
                <w:b/>
                <w:sz w:val="20"/>
                <w:szCs w:val="20"/>
              </w:rPr>
              <w:t xml:space="preserve">Basic Training + Orientation and Safety = </w:t>
            </w:r>
            <w:proofErr w:type="gramStart"/>
            <w:r w:rsidRPr="007E4E78">
              <w:rPr>
                <w:rFonts w:ascii="Arial" w:hAnsi="Arial" w:cs="Arial"/>
                <w:b/>
                <w:sz w:val="20"/>
                <w:szCs w:val="20"/>
              </w:rPr>
              <w:t>75 hour</w:t>
            </w:r>
            <w:proofErr w:type="gramEnd"/>
            <w:r w:rsidRPr="007E4E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5B31">
              <w:rPr>
                <w:rFonts w:ascii="Arial" w:hAnsi="Arial" w:cs="Arial"/>
                <w:b/>
                <w:sz w:val="20"/>
                <w:szCs w:val="20"/>
              </w:rPr>
              <w:t>Home Care Aide</w:t>
            </w:r>
            <w:r w:rsidRPr="007E4E78">
              <w:rPr>
                <w:rFonts w:ascii="Arial" w:hAnsi="Arial" w:cs="Arial"/>
                <w:b/>
                <w:sz w:val="20"/>
                <w:szCs w:val="20"/>
              </w:rPr>
              <w:t xml:space="preserve"> Certificate</w:t>
            </w:r>
          </w:p>
        </w:tc>
      </w:tr>
      <w:tr w:rsidR="007E4E78" w14:paraId="669F7E12" w14:textId="77777777" w:rsidTr="00A93ABB">
        <w:trPr>
          <w:trHeight w:hRule="exact" w:val="288"/>
        </w:trPr>
        <w:tc>
          <w:tcPr>
            <w:tcW w:w="10790" w:type="dxa"/>
            <w:gridSpan w:val="2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243D818B" w14:textId="77777777" w:rsidR="007E4E78" w:rsidRPr="007E4E78" w:rsidRDefault="007E4E78" w:rsidP="007B45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Trainer’s Attestation</w:t>
            </w:r>
          </w:p>
        </w:tc>
      </w:tr>
      <w:tr w:rsidR="00F23A3F" w14:paraId="17723AC1" w14:textId="77777777" w:rsidTr="00A93ABB">
        <w:tc>
          <w:tcPr>
            <w:tcW w:w="10790" w:type="dxa"/>
            <w:gridSpan w:val="2"/>
          </w:tcPr>
          <w:p w14:paraId="0FB46ACF" w14:textId="77777777" w:rsidR="00F23A3F" w:rsidRPr="0066423C" w:rsidRDefault="0066423C" w:rsidP="0066423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6423C">
              <w:rPr>
                <w:rFonts w:ascii="Arial" w:hAnsi="Arial" w:cs="Arial"/>
                <w:sz w:val="20"/>
                <w:szCs w:val="20"/>
              </w:rPr>
              <w:t xml:space="preserve">I understand that each of the components above must be completed by the student before a </w:t>
            </w:r>
            <w:proofErr w:type="gramStart"/>
            <w:r w:rsidRPr="0066423C">
              <w:rPr>
                <w:rFonts w:ascii="Arial" w:hAnsi="Arial" w:cs="Arial"/>
                <w:sz w:val="20"/>
                <w:szCs w:val="20"/>
              </w:rPr>
              <w:t>75 hour</w:t>
            </w:r>
            <w:proofErr w:type="gramEnd"/>
            <w:r w:rsidRPr="0066423C">
              <w:rPr>
                <w:rFonts w:ascii="Arial" w:hAnsi="Arial" w:cs="Arial"/>
                <w:sz w:val="20"/>
                <w:szCs w:val="20"/>
              </w:rPr>
              <w:t xml:space="preserve"> certificate is issued.  I also understand that these courses must not be abbreviated, nor provided to students as “self-study” materials.</w:t>
            </w:r>
          </w:p>
        </w:tc>
      </w:tr>
      <w:tr w:rsidR="0066423C" w14:paraId="0C2F9613" w14:textId="77777777" w:rsidTr="0066423C">
        <w:trPr>
          <w:trHeight w:hRule="exact" w:val="576"/>
        </w:trPr>
        <w:tc>
          <w:tcPr>
            <w:tcW w:w="6300" w:type="dxa"/>
          </w:tcPr>
          <w:p w14:paraId="1444B065" w14:textId="77777777" w:rsidR="0066423C" w:rsidRPr="0066423C" w:rsidRDefault="003875A3" w:rsidP="0066423C">
            <w:pPr>
              <w:tabs>
                <w:tab w:val="left" w:pos="43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TRAINER 1 </w:t>
            </w:r>
            <w:r w:rsidR="0066423C" w:rsidRPr="0066423C">
              <w:rPr>
                <w:rFonts w:ascii="Arial" w:hAnsi="Arial" w:cs="Arial"/>
                <w:sz w:val="16"/>
                <w:szCs w:val="16"/>
              </w:rPr>
              <w:t>SIGNATURE</w:t>
            </w:r>
            <w:r w:rsidR="0066423C" w:rsidRPr="0066423C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2A2FC199" w14:textId="7E8456F2" w:rsidR="0066423C" w:rsidRPr="0066423C" w:rsidRDefault="0066423C" w:rsidP="0066423C">
            <w:pPr>
              <w:tabs>
                <w:tab w:val="left" w:pos="43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490" w:type="dxa"/>
          </w:tcPr>
          <w:p w14:paraId="0522D930" w14:textId="77777777" w:rsidR="0066423C" w:rsidRPr="0066423C" w:rsidRDefault="003875A3" w:rsidP="006642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TRAINER 1</w:t>
            </w:r>
            <w:r w:rsidR="0066423C" w:rsidRPr="006642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6423C"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14:paraId="24F2A84F" w14:textId="72E26D0D" w:rsidR="0066423C" w:rsidRPr="0066423C" w:rsidRDefault="0066423C" w:rsidP="00664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875A3" w14:paraId="111AEBE1" w14:textId="77777777" w:rsidTr="0066423C">
        <w:trPr>
          <w:trHeight w:hRule="exact" w:val="576"/>
        </w:trPr>
        <w:tc>
          <w:tcPr>
            <w:tcW w:w="6300" w:type="dxa"/>
          </w:tcPr>
          <w:p w14:paraId="189D134C" w14:textId="77777777" w:rsidR="003875A3" w:rsidRPr="0066423C" w:rsidRDefault="003875A3" w:rsidP="003875A3">
            <w:pPr>
              <w:tabs>
                <w:tab w:val="left" w:pos="43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TRAINER 2 </w:t>
            </w:r>
            <w:r w:rsidRPr="0066423C">
              <w:rPr>
                <w:rFonts w:ascii="Arial" w:hAnsi="Arial" w:cs="Arial"/>
                <w:sz w:val="16"/>
                <w:szCs w:val="16"/>
              </w:rPr>
              <w:t>SIGNATURE</w:t>
            </w:r>
            <w:r w:rsidRPr="0066423C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5CFA0D85" w14:textId="579462CF" w:rsidR="003875A3" w:rsidRPr="0066423C" w:rsidRDefault="003875A3" w:rsidP="003875A3">
            <w:pPr>
              <w:tabs>
                <w:tab w:val="left" w:pos="43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490" w:type="dxa"/>
          </w:tcPr>
          <w:p w14:paraId="7FE58905" w14:textId="77777777" w:rsidR="003875A3" w:rsidRPr="0066423C" w:rsidRDefault="003875A3" w:rsidP="003875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TRAINER 2</w:t>
            </w:r>
            <w:r w:rsidRPr="0066423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14:paraId="23C67FA0" w14:textId="6F659317" w:rsidR="003875A3" w:rsidRPr="0066423C" w:rsidRDefault="003875A3" w:rsidP="00387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875A3" w14:paraId="38735922" w14:textId="77777777" w:rsidTr="0066423C">
        <w:trPr>
          <w:trHeight w:hRule="exact" w:val="576"/>
        </w:trPr>
        <w:tc>
          <w:tcPr>
            <w:tcW w:w="6300" w:type="dxa"/>
          </w:tcPr>
          <w:p w14:paraId="50D7C68B" w14:textId="77777777" w:rsidR="003875A3" w:rsidRPr="0066423C" w:rsidRDefault="003875A3" w:rsidP="003875A3">
            <w:pPr>
              <w:tabs>
                <w:tab w:val="left" w:pos="43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TRAINER 3 </w:t>
            </w:r>
            <w:r w:rsidRPr="0066423C">
              <w:rPr>
                <w:rFonts w:ascii="Arial" w:hAnsi="Arial" w:cs="Arial"/>
                <w:sz w:val="16"/>
                <w:szCs w:val="16"/>
              </w:rPr>
              <w:t>SIGNATURE</w:t>
            </w:r>
            <w:r w:rsidRPr="0066423C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00E897FE" w14:textId="7F2A38E7" w:rsidR="003875A3" w:rsidRPr="0066423C" w:rsidRDefault="003875A3" w:rsidP="003875A3">
            <w:pPr>
              <w:tabs>
                <w:tab w:val="left" w:pos="43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490" w:type="dxa"/>
          </w:tcPr>
          <w:p w14:paraId="761BA869" w14:textId="77777777" w:rsidR="003875A3" w:rsidRPr="0066423C" w:rsidRDefault="003875A3" w:rsidP="003875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TRAINER 3</w:t>
            </w:r>
            <w:r w:rsidRPr="0066423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14:paraId="1E18CCBE" w14:textId="59BCE4A8" w:rsidR="003875A3" w:rsidRPr="0066423C" w:rsidRDefault="003875A3" w:rsidP="00387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16DD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6423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14:paraId="3C2F4B76" w14:textId="77777777" w:rsidR="001918A6" w:rsidRPr="00F23A3F" w:rsidRDefault="00E16DDE" w:rsidP="00F23A3F">
      <w:pPr>
        <w:spacing w:after="0"/>
        <w:rPr>
          <w:rFonts w:ascii="Arial" w:hAnsi="Arial" w:cs="Arial"/>
          <w:sz w:val="20"/>
          <w:szCs w:val="20"/>
        </w:rPr>
      </w:pPr>
    </w:p>
    <w:sectPr w:rsidR="001918A6" w:rsidRPr="00F23A3F" w:rsidSect="00E3440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52C8" w14:textId="77777777" w:rsidR="00F23A3F" w:rsidRDefault="00F23A3F" w:rsidP="00F23A3F">
      <w:pPr>
        <w:spacing w:after="0" w:line="240" w:lineRule="auto"/>
      </w:pPr>
      <w:r>
        <w:separator/>
      </w:r>
    </w:p>
  </w:endnote>
  <w:endnote w:type="continuationSeparator" w:id="0">
    <w:p w14:paraId="727116E0" w14:textId="77777777" w:rsidR="00F23A3F" w:rsidRDefault="00F23A3F" w:rsidP="00F2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32764" w14:textId="77777777" w:rsidR="00F23A3F" w:rsidRDefault="00F23A3F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COMPONENTS OF YOUR 75 HOUR </w:t>
    </w:r>
    <w:r w:rsidR="002932B9">
      <w:rPr>
        <w:rFonts w:ascii="Arial" w:hAnsi="Arial" w:cs="Arial"/>
        <w:b/>
        <w:sz w:val="16"/>
        <w:szCs w:val="16"/>
      </w:rPr>
      <w:t>HOME CARE AIDE</w:t>
    </w:r>
    <w:r>
      <w:rPr>
        <w:rFonts w:ascii="Arial" w:hAnsi="Arial" w:cs="Arial"/>
        <w:b/>
        <w:sz w:val="16"/>
        <w:szCs w:val="16"/>
      </w:rPr>
      <w:t xml:space="preserve"> TRAINING PROGRAM</w:t>
    </w:r>
  </w:p>
  <w:p w14:paraId="535AFE9E" w14:textId="53A091CB" w:rsidR="00F23A3F" w:rsidRPr="00F23A3F" w:rsidRDefault="00F23A3F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FB3FE9">
      <w:rPr>
        <w:rFonts w:ascii="Arial" w:hAnsi="Arial" w:cs="Arial"/>
        <w:b/>
        <w:sz w:val="16"/>
        <w:szCs w:val="16"/>
      </w:rPr>
      <w:t>642</w:t>
    </w:r>
    <w:r>
      <w:rPr>
        <w:rFonts w:ascii="Arial" w:hAnsi="Arial" w:cs="Arial"/>
        <w:b/>
        <w:sz w:val="16"/>
        <w:szCs w:val="16"/>
      </w:rPr>
      <w:t xml:space="preserve"> (</w:t>
    </w:r>
    <w:r w:rsidR="003875A3">
      <w:rPr>
        <w:rFonts w:ascii="Arial" w:hAnsi="Arial" w:cs="Arial"/>
        <w:b/>
        <w:sz w:val="16"/>
        <w:szCs w:val="16"/>
      </w:rPr>
      <w:t>REV. 1</w:t>
    </w:r>
    <w:r w:rsidR="00E16DDE">
      <w:rPr>
        <w:rFonts w:ascii="Arial" w:hAnsi="Arial" w:cs="Arial"/>
        <w:b/>
        <w:sz w:val="16"/>
        <w:szCs w:val="16"/>
      </w:rPr>
      <w:t>2</w:t>
    </w:r>
    <w:r w:rsidR="003875A3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20</w:t>
    </w:r>
    <w:r w:rsidR="00E16DDE">
      <w:rPr>
        <w:rFonts w:ascii="Arial" w:hAnsi="Arial" w:cs="Arial"/>
        <w:b/>
        <w:sz w:val="16"/>
        <w:szCs w:val="16"/>
      </w:rPr>
      <w:t>20</w:t>
    </w:r>
    <w:r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C344" w14:textId="77777777" w:rsidR="00F23A3F" w:rsidRDefault="00F23A3F" w:rsidP="00F23A3F">
      <w:pPr>
        <w:spacing w:after="0" w:line="240" w:lineRule="auto"/>
      </w:pPr>
      <w:r>
        <w:separator/>
      </w:r>
    </w:p>
  </w:footnote>
  <w:footnote w:type="continuationSeparator" w:id="0">
    <w:p w14:paraId="1D0892D2" w14:textId="77777777" w:rsidR="00F23A3F" w:rsidRDefault="00F23A3F" w:rsidP="00F23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24E6"/>
    <w:multiLevelType w:val="hybridMultilevel"/>
    <w:tmpl w:val="098EF52A"/>
    <w:lvl w:ilvl="0" w:tplc="3D067370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" w15:restartNumberingAfterBreak="0">
    <w:nsid w:val="563C052F"/>
    <w:multiLevelType w:val="hybridMultilevel"/>
    <w:tmpl w:val="3A789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673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2" w:tplc="3CF882D0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22C3F"/>
    <w:multiLevelType w:val="hybridMultilevel"/>
    <w:tmpl w:val="6E70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673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F4E5F"/>
    <w:multiLevelType w:val="hybridMultilevel"/>
    <w:tmpl w:val="D2C2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673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2" w:tplc="81029F64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7009C"/>
    <w:multiLevelType w:val="hybridMultilevel"/>
    <w:tmpl w:val="103C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673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20"/>
      </w:rPr>
    </w:lvl>
    <w:lvl w:ilvl="2" w:tplc="3CF882D0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79924">
    <w:abstractNumId w:val="2"/>
  </w:num>
  <w:num w:numId="2" w16cid:durableId="86585875">
    <w:abstractNumId w:val="0"/>
  </w:num>
  <w:num w:numId="3" w16cid:durableId="401218171">
    <w:abstractNumId w:val="3"/>
  </w:num>
  <w:num w:numId="4" w16cid:durableId="943421539">
    <w:abstractNumId w:val="4"/>
  </w:num>
  <w:num w:numId="5" w16cid:durableId="1904288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ocumentProtection w:edit="forms" w:enforcement="1" w:cryptProviderType="rsaAES" w:cryptAlgorithmClass="hash" w:cryptAlgorithmType="typeAny" w:cryptAlgorithmSid="14" w:cryptSpinCount="100000" w:hash="UqMssOnLLEJt1Zv1maqSmxCyu0hCmP73FRkWM4IGRbO5FQ/fNoJwyrpANBKKMPO2KxpuOcFv4CN2/xudE3AipA==" w:salt="xZybc58fzsBIpfq14f7J1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85"/>
    <w:rsid w:val="00075871"/>
    <w:rsid w:val="002932B9"/>
    <w:rsid w:val="002B0767"/>
    <w:rsid w:val="003875A3"/>
    <w:rsid w:val="003A10FB"/>
    <w:rsid w:val="005C20EC"/>
    <w:rsid w:val="0066423C"/>
    <w:rsid w:val="0076209B"/>
    <w:rsid w:val="007E4E78"/>
    <w:rsid w:val="009C29AE"/>
    <w:rsid w:val="00A93ABB"/>
    <w:rsid w:val="00BE2803"/>
    <w:rsid w:val="00CB6985"/>
    <w:rsid w:val="00E05B31"/>
    <w:rsid w:val="00E16DDE"/>
    <w:rsid w:val="00E3440A"/>
    <w:rsid w:val="00E94C05"/>
    <w:rsid w:val="00F23A3F"/>
    <w:rsid w:val="00FB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BF542"/>
  <w15:chartTrackingRefBased/>
  <w15:docId w15:val="{FF13968C-C0B6-4E66-94F6-D936610F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A3F"/>
  </w:style>
  <w:style w:type="paragraph" w:styleId="Footer">
    <w:name w:val="footer"/>
    <w:basedOn w:val="Normal"/>
    <w:link w:val="FooterChar"/>
    <w:uiPriority w:val="99"/>
    <w:unhideWhenUsed/>
    <w:rsid w:val="00F23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A3F"/>
  </w:style>
  <w:style w:type="paragraph" w:styleId="ListParagraph">
    <w:name w:val="List Paragraph"/>
    <w:basedOn w:val="Normal"/>
    <w:uiPriority w:val="34"/>
    <w:qFormat/>
    <w:rsid w:val="007E4E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40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B07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rometric.com/en-us/clients/wadoh/documents/wa_hca_skills_checklist_with_candidate_performance_feedbac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shs.wa.gov/sites/default/files/22-183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Components of Your 75 Hour Home Care Aide Training Program</vt:lpstr>
    </vt:vector>
  </TitlesOfParts>
  <Company>DSHS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Components of Your 75 Hour Home Care Aide Training Program</dc:title>
  <dc:subject/>
  <dc:creator>Brombacher, Millie A. (DSHS/IGU)</dc:creator>
  <cp:keywords/>
  <dc:description/>
  <cp:lastModifiedBy>Brombacher, Millie (DSHS/OOS/OIG)</cp:lastModifiedBy>
  <cp:revision>2</cp:revision>
  <dcterms:created xsi:type="dcterms:W3CDTF">2022-12-15T19:46:00Z</dcterms:created>
  <dcterms:modified xsi:type="dcterms:W3CDTF">2022-12-15T19:46:00Z</dcterms:modified>
</cp:coreProperties>
</file>