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1710"/>
        <w:gridCol w:w="600"/>
        <w:gridCol w:w="600"/>
        <w:gridCol w:w="505"/>
        <w:gridCol w:w="95"/>
        <w:gridCol w:w="630"/>
        <w:gridCol w:w="1972"/>
        <w:gridCol w:w="2698"/>
      </w:tblGrid>
      <w:tr w:rsidR="00A35868" w14:paraId="0A549D80" w14:textId="77777777" w:rsidTr="0031707A">
        <w:trPr>
          <w:trHeight w:val="630"/>
          <w:tblHeader/>
        </w:trPr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52F27B66" w14:textId="5C7BE587" w:rsidR="00A35868" w:rsidRDefault="000F45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216534" wp14:editId="1775EB51">
                  <wp:extent cx="1111250" cy="386080"/>
                  <wp:effectExtent l="0" t="0" r="0" b="0"/>
                  <wp:docPr id="949627789" name="Picture 1" descr="A picture containing text, clipar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627789" name="Picture 1" descr="A picture containing text, clipart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B74D7F7" w14:textId="77777777" w:rsidR="00A35868" w:rsidRPr="00A93AF5" w:rsidRDefault="00A93AF5" w:rsidP="00A93AF5">
            <w:pPr>
              <w:tabs>
                <w:tab w:val="center" w:pos="367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93AF5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3AA5EBD2" w14:textId="2C714DCA" w:rsidR="00A93AF5" w:rsidRPr="00F7620A" w:rsidRDefault="00A93AF5" w:rsidP="00A93AF5">
            <w:pPr>
              <w:tabs>
                <w:tab w:val="center" w:pos="367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3B5EC7">
              <w:rPr>
                <w:rFonts w:ascii="Arial" w:hAnsi="Arial" w:cs="Arial"/>
                <w:b/>
                <w:sz w:val="28"/>
                <w:szCs w:val="28"/>
              </w:rPr>
              <w:t xml:space="preserve">Certification </w:t>
            </w:r>
            <w:r w:rsidRPr="00A93AF5">
              <w:rPr>
                <w:rFonts w:ascii="Arial" w:hAnsi="Arial" w:cs="Arial"/>
                <w:b/>
                <w:sz w:val="28"/>
                <w:szCs w:val="28"/>
              </w:rPr>
              <w:t>Evaluation</w:t>
            </w:r>
            <w:r w:rsidR="00F7620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93AF5">
              <w:rPr>
                <w:rFonts w:ascii="Arial" w:hAnsi="Arial" w:cs="Arial"/>
                <w:b/>
                <w:sz w:val="28"/>
                <w:szCs w:val="28"/>
              </w:rPr>
              <w:t>Client Interview</w:t>
            </w:r>
          </w:p>
        </w:tc>
      </w:tr>
      <w:tr w:rsidR="00A93AF5" w14:paraId="3AE41CF6" w14:textId="77777777" w:rsidTr="00F7620A">
        <w:trPr>
          <w:trHeight w:val="576"/>
          <w:tblHeader/>
        </w:trPr>
        <w:tc>
          <w:tcPr>
            <w:tcW w:w="5395" w:type="dxa"/>
            <w:gridSpan w:val="5"/>
          </w:tcPr>
          <w:p w14:paraId="6B2AF28B" w14:textId="77777777" w:rsidR="00A93AF5" w:rsidRDefault="00A93AF5" w:rsidP="00A93A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/ CONTRACTOR NAME</w:t>
            </w:r>
          </w:p>
          <w:p w14:paraId="69A79D6E" w14:textId="48D9547E" w:rsidR="00A93AF5" w:rsidRPr="00A93AF5" w:rsidRDefault="00A93AF5" w:rsidP="00A9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95" w:type="dxa"/>
            <w:gridSpan w:val="4"/>
          </w:tcPr>
          <w:p w14:paraId="5E4F6431" w14:textId="77777777" w:rsidR="00A93AF5" w:rsidRDefault="00A93AF5" w:rsidP="00A93A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EVALUATOR NAME</w:t>
            </w:r>
          </w:p>
          <w:p w14:paraId="26C3A6D6" w14:textId="182A37CE" w:rsidR="00A93AF5" w:rsidRPr="00A93AF5" w:rsidRDefault="00A93AF5" w:rsidP="00A9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05A26" w14:paraId="6C9CD9AF" w14:textId="77777777" w:rsidTr="00F7620A">
        <w:trPr>
          <w:trHeight w:val="576"/>
          <w:tblHeader/>
        </w:trPr>
        <w:tc>
          <w:tcPr>
            <w:tcW w:w="8092" w:type="dxa"/>
            <w:gridSpan w:val="8"/>
          </w:tcPr>
          <w:p w14:paraId="5C37CC34" w14:textId="77777777" w:rsidR="00705A26" w:rsidRDefault="00705A26" w:rsidP="00705A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EVALUATION DATES</w:t>
            </w:r>
          </w:p>
          <w:p w14:paraId="63A1C1A0" w14:textId="1EB50399" w:rsidR="00705A26" w:rsidRPr="00A93AF5" w:rsidRDefault="00705A26" w:rsidP="0070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</w:tcPr>
          <w:p w14:paraId="4F8E160E" w14:textId="77777777" w:rsidR="00705A26" w:rsidRDefault="00705A26" w:rsidP="00705A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INTERVIEW DATE</w:t>
            </w:r>
          </w:p>
          <w:p w14:paraId="18F0E564" w14:textId="406784A7" w:rsidR="00705A26" w:rsidRPr="00A93AF5" w:rsidRDefault="00705A26" w:rsidP="0070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05A26" w14:paraId="4289D914" w14:textId="77777777" w:rsidTr="003F1EBA">
        <w:trPr>
          <w:trHeight w:hRule="exact" w:val="72"/>
          <w:tblHeader/>
        </w:trPr>
        <w:tc>
          <w:tcPr>
            <w:tcW w:w="10790" w:type="dxa"/>
            <w:gridSpan w:val="9"/>
            <w:shd w:val="clear" w:color="auto" w:fill="2E74B5" w:themeFill="accent1" w:themeFillShade="BF"/>
          </w:tcPr>
          <w:p w14:paraId="5857FCCB" w14:textId="77777777" w:rsidR="00705A26" w:rsidRDefault="00705A26" w:rsidP="00705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A26" w14:paraId="07EF045A" w14:textId="77777777" w:rsidTr="00705A26">
        <w:trPr>
          <w:trHeight w:hRule="exact" w:val="720"/>
        </w:trPr>
        <w:tc>
          <w:tcPr>
            <w:tcW w:w="3690" w:type="dxa"/>
            <w:gridSpan w:val="2"/>
          </w:tcPr>
          <w:p w14:paraId="3D59AC3B" w14:textId="77777777" w:rsidR="00705A26" w:rsidRDefault="00705A26" w:rsidP="00705A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343136B7" w14:textId="0F1CE514" w:rsidR="00705A26" w:rsidRPr="00A93AF5" w:rsidRDefault="00705A26" w:rsidP="0070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5"/>
          </w:tcPr>
          <w:p w14:paraId="5F0CD7CE" w14:textId="77777777" w:rsidR="00705A26" w:rsidRDefault="00705A26" w:rsidP="00705A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COMMUNICATION METHOD</w:t>
            </w:r>
          </w:p>
          <w:p w14:paraId="0ABFE510" w14:textId="50941282" w:rsidR="00705A26" w:rsidRPr="00A93AF5" w:rsidRDefault="00705A26" w:rsidP="0070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72" w:type="dxa"/>
          </w:tcPr>
          <w:p w14:paraId="7EC34783" w14:textId="77777777" w:rsidR="00705A26" w:rsidRDefault="00705A26" w:rsidP="00705A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ABLE TO PARTICIPATE</w:t>
            </w:r>
          </w:p>
          <w:p w14:paraId="249B6F57" w14:textId="71AE4A5C" w:rsidR="00705A26" w:rsidRPr="00705A26" w:rsidRDefault="00705A26" w:rsidP="00705A2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05A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05A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 w:rsidRPr="00705A26">
              <w:rPr>
                <w:rFonts w:ascii="Arial" w:hAnsi="Arial" w:cs="Arial"/>
                <w:sz w:val="20"/>
                <w:szCs w:val="20"/>
              </w:rPr>
            </w:r>
            <w:r w:rsidRPr="00705A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5A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05A26"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 w:rsidRPr="00705A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05A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 w:rsidRPr="00705A26">
              <w:rPr>
                <w:rFonts w:ascii="Arial" w:hAnsi="Arial" w:cs="Arial"/>
                <w:sz w:val="20"/>
                <w:szCs w:val="20"/>
              </w:rPr>
            </w:r>
            <w:r w:rsidRPr="00705A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5A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705A2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2698" w:type="dxa"/>
          </w:tcPr>
          <w:p w14:paraId="7A0B3518" w14:textId="77777777" w:rsidR="00705A26" w:rsidRDefault="00705A26" w:rsidP="00705A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CONSENT GIVEN TO SHARE RESPONSES</w:t>
            </w:r>
          </w:p>
          <w:p w14:paraId="1B00C76B" w14:textId="63006DB2" w:rsidR="00705A26" w:rsidRPr="00A93AF5" w:rsidRDefault="00705A26" w:rsidP="00705A26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A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 w:rsidRPr="00705A26">
              <w:rPr>
                <w:rFonts w:ascii="Arial" w:hAnsi="Arial" w:cs="Arial"/>
                <w:sz w:val="20"/>
                <w:szCs w:val="20"/>
              </w:rPr>
            </w:r>
            <w:r w:rsidRPr="00705A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5A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5A26"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 w:rsidRPr="00705A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A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 w:rsidRPr="00705A26">
              <w:rPr>
                <w:rFonts w:ascii="Arial" w:hAnsi="Arial" w:cs="Arial"/>
                <w:sz w:val="20"/>
                <w:szCs w:val="20"/>
              </w:rPr>
            </w:r>
            <w:r w:rsidRPr="00705A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5A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5A2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D11675" w14:paraId="7204604D" w14:textId="77777777" w:rsidTr="00D11675">
        <w:trPr>
          <w:trHeight w:hRule="exact" w:val="720"/>
        </w:trPr>
        <w:tc>
          <w:tcPr>
            <w:tcW w:w="10790" w:type="dxa"/>
            <w:gridSpan w:val="9"/>
          </w:tcPr>
          <w:p w14:paraId="7786B82D" w14:textId="0F331D16" w:rsidR="00D11675" w:rsidRDefault="00D11675" w:rsidP="00D11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ATTEMPTS</w:t>
            </w:r>
            <w:r w:rsidR="000F450F">
              <w:rPr>
                <w:rFonts w:ascii="Arial" w:hAnsi="Arial" w:cs="Arial"/>
                <w:sz w:val="16"/>
                <w:szCs w:val="16"/>
              </w:rPr>
              <w:t xml:space="preserve"> / REASON INTERVIEW COULD NOT BE COMPELTED</w:t>
            </w:r>
          </w:p>
          <w:p w14:paraId="06547B21" w14:textId="45B363F4" w:rsidR="00D11675" w:rsidRPr="00A93AF5" w:rsidRDefault="00D11675" w:rsidP="00D1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05A26" w14:paraId="74D51408" w14:textId="77777777" w:rsidTr="00705A26">
        <w:tc>
          <w:tcPr>
            <w:tcW w:w="10790" w:type="dxa"/>
            <w:gridSpan w:val="9"/>
          </w:tcPr>
          <w:p w14:paraId="2CEF5678" w14:textId="77777777" w:rsidR="00705A26" w:rsidRPr="00705A26" w:rsidRDefault="00705A26" w:rsidP="00705A2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326F07">
              <w:rPr>
                <w:rFonts w:ascii="Arial" w:hAnsi="Arial" w:cs="Arial"/>
                <w:bCs/>
                <w:sz w:val="20"/>
                <w:szCs w:val="20"/>
              </w:rPr>
              <w:t xml:space="preserve">The questions below are meant to capture if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individuals</w:t>
            </w:r>
            <w:r w:rsidRPr="00326F07">
              <w:rPr>
                <w:rFonts w:ascii="Arial" w:hAnsi="Arial" w:cs="Arial"/>
                <w:bCs/>
                <w:sz w:val="20"/>
                <w:szCs w:val="20"/>
              </w:rPr>
              <w:t xml:space="preserve"> are satisfied with the provider’s instruction and supports, if needs are met, and if client rights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are protected.  Document </w:t>
            </w:r>
            <w:r w:rsidRPr="00326F07">
              <w:rPr>
                <w:rFonts w:ascii="Arial" w:hAnsi="Arial" w:cs="Arial"/>
                <w:bCs/>
                <w:sz w:val="20"/>
                <w:szCs w:val="20"/>
              </w:rPr>
              <w:t xml:space="preserve">answers to the questions or if they decline 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answer</w:t>
            </w:r>
            <w:r w:rsidRPr="00326F0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Some questions may not be applicable, depending on the type of program the client is in (i.e. finances).</w:t>
            </w:r>
            <w:r w:rsidRPr="00326F0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0F450F" w:rsidRPr="000F450F" w14:paraId="5526DBE5" w14:textId="77777777" w:rsidTr="003B652A">
        <w:trPr>
          <w:trHeight w:hRule="exact" w:val="317"/>
        </w:trPr>
        <w:tc>
          <w:tcPr>
            <w:tcW w:w="10790" w:type="dxa"/>
            <w:gridSpan w:val="9"/>
            <w:shd w:val="clear" w:color="auto" w:fill="FFE599" w:themeFill="accent4" w:themeFillTint="66"/>
            <w:vAlign w:val="center"/>
          </w:tcPr>
          <w:p w14:paraId="02B782F0" w14:textId="5E7D578D" w:rsidR="000F450F" w:rsidRPr="000F450F" w:rsidRDefault="000F450F" w:rsidP="003B65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This section is for Alternative Living </w:t>
            </w:r>
            <w:r w:rsidRPr="000F450F">
              <w:rPr>
                <w:rFonts w:ascii="Arial" w:hAnsi="Arial" w:cs="Arial"/>
                <w:b/>
                <w:sz w:val="20"/>
                <w:szCs w:val="20"/>
                <w:u w:val="single"/>
              </w:rPr>
              <w:t>only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F450F" w14:paraId="69AEC4D6" w14:textId="77777777" w:rsidTr="003B652A">
        <w:trPr>
          <w:trHeight w:hRule="exact" w:val="288"/>
        </w:trPr>
        <w:tc>
          <w:tcPr>
            <w:tcW w:w="3690" w:type="dxa"/>
            <w:gridSpan w:val="2"/>
            <w:shd w:val="clear" w:color="auto" w:fill="DEEAF6" w:themeFill="accent1" w:themeFillTint="33"/>
            <w:vAlign w:val="center"/>
          </w:tcPr>
          <w:p w14:paraId="4ECECE90" w14:textId="77777777" w:rsidR="000F450F" w:rsidRPr="00705A26" w:rsidRDefault="000F450F" w:rsidP="003B65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Overall Satisfaction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6ED74A25" w14:textId="77777777" w:rsidR="000F450F" w:rsidRPr="00705A26" w:rsidRDefault="000F450F" w:rsidP="003B6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5444537E" w14:textId="77777777" w:rsidR="000F450F" w:rsidRPr="00705A26" w:rsidRDefault="000F450F" w:rsidP="003B6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00" w:type="dxa"/>
            <w:gridSpan w:val="2"/>
            <w:shd w:val="clear" w:color="auto" w:fill="DEEAF6" w:themeFill="accent1" w:themeFillTint="33"/>
            <w:vAlign w:val="center"/>
          </w:tcPr>
          <w:p w14:paraId="5C43F1E5" w14:textId="77777777" w:rsidR="000F450F" w:rsidRPr="00705A26" w:rsidRDefault="000F450F" w:rsidP="003B6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300" w:type="dxa"/>
            <w:gridSpan w:val="3"/>
            <w:shd w:val="clear" w:color="auto" w:fill="DEEAF6" w:themeFill="accent1" w:themeFillTint="33"/>
            <w:vAlign w:val="center"/>
          </w:tcPr>
          <w:p w14:paraId="35A3D853" w14:textId="77777777" w:rsidR="000F450F" w:rsidRPr="00705A26" w:rsidRDefault="000F450F" w:rsidP="003B6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1707A" w14:paraId="74D9301F" w14:textId="77777777" w:rsidTr="0031707A">
        <w:trPr>
          <w:trHeight w:val="251"/>
        </w:trPr>
        <w:tc>
          <w:tcPr>
            <w:tcW w:w="3690" w:type="dxa"/>
            <w:gridSpan w:val="2"/>
            <w:vAlign w:val="center"/>
          </w:tcPr>
          <w:p w14:paraId="70C23A07" w14:textId="2A8CDB96" w:rsidR="0031707A" w:rsidRDefault="0031707A" w:rsidP="000F45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often do you see your provider?</w:t>
            </w:r>
          </w:p>
        </w:tc>
        <w:tc>
          <w:tcPr>
            <w:tcW w:w="7100" w:type="dxa"/>
            <w:gridSpan w:val="7"/>
            <w:shd w:val="clear" w:color="auto" w:fill="auto"/>
          </w:tcPr>
          <w:p w14:paraId="10B46D7E" w14:textId="56405A11" w:rsidR="0031707A" w:rsidRDefault="0031707A" w:rsidP="000F450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1707A" w14:paraId="50CE03E5" w14:textId="77777777" w:rsidTr="0031707A">
        <w:trPr>
          <w:trHeight w:val="251"/>
        </w:trPr>
        <w:tc>
          <w:tcPr>
            <w:tcW w:w="3690" w:type="dxa"/>
            <w:gridSpan w:val="2"/>
            <w:vAlign w:val="center"/>
          </w:tcPr>
          <w:p w14:paraId="7A10FB81" w14:textId="7BA63F7C" w:rsidR="0031707A" w:rsidRDefault="0031707A" w:rsidP="000F45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goals are you working on with your provider?</w:t>
            </w:r>
          </w:p>
        </w:tc>
        <w:tc>
          <w:tcPr>
            <w:tcW w:w="7100" w:type="dxa"/>
            <w:gridSpan w:val="7"/>
            <w:shd w:val="clear" w:color="auto" w:fill="auto"/>
          </w:tcPr>
          <w:p w14:paraId="092AFA39" w14:textId="18D0ADFE" w:rsidR="0031707A" w:rsidRDefault="0031707A" w:rsidP="000F450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1707A" w14:paraId="2D6F279E" w14:textId="77777777" w:rsidTr="0031707A">
        <w:trPr>
          <w:trHeight w:val="251"/>
        </w:trPr>
        <w:tc>
          <w:tcPr>
            <w:tcW w:w="3690" w:type="dxa"/>
            <w:gridSpan w:val="2"/>
            <w:tcBorders>
              <w:bottom w:val="single" w:sz="2" w:space="0" w:color="auto"/>
            </w:tcBorders>
            <w:vAlign w:val="center"/>
          </w:tcPr>
          <w:p w14:paraId="0038B382" w14:textId="7964793C" w:rsidR="0031707A" w:rsidRDefault="0031707A" w:rsidP="000F45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Whom would you talk to if you had concerns?</w:t>
            </w:r>
          </w:p>
        </w:tc>
        <w:tc>
          <w:tcPr>
            <w:tcW w:w="7100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14:paraId="34AEB554" w14:textId="24344264" w:rsidR="0031707A" w:rsidRDefault="0031707A" w:rsidP="000F450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F450F" w14:paraId="1B86360E" w14:textId="77777777" w:rsidTr="000F450F">
        <w:trPr>
          <w:trHeight w:val="251"/>
        </w:trPr>
        <w:tc>
          <w:tcPr>
            <w:tcW w:w="3690" w:type="dxa"/>
            <w:gridSpan w:val="2"/>
            <w:tcBorders>
              <w:bottom w:val="nil"/>
            </w:tcBorders>
          </w:tcPr>
          <w:p w14:paraId="3C8ACCF4" w14:textId="77777777" w:rsidR="000F450F" w:rsidRDefault="000F450F" w:rsidP="000F45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 way to contact:</w:t>
            </w:r>
          </w:p>
          <w:p w14:paraId="1C4F928C" w14:textId="5CA6F4F0" w:rsidR="000F450F" w:rsidRPr="000F450F" w:rsidRDefault="000F450F" w:rsidP="000F450F">
            <w:pPr>
              <w:pStyle w:val="ListParagraph"/>
              <w:numPr>
                <w:ilvl w:val="0"/>
                <w:numId w:val="1"/>
              </w:numPr>
              <w:spacing w:before="40" w:after="4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0F450F">
              <w:rPr>
                <w:rFonts w:ascii="Arial" w:hAnsi="Arial" w:cs="Arial"/>
                <w:sz w:val="20"/>
                <w:szCs w:val="20"/>
              </w:rPr>
              <w:t>Adult Protective Services (or Child Protective Services)</w:t>
            </w:r>
          </w:p>
        </w:tc>
        <w:tc>
          <w:tcPr>
            <w:tcW w:w="600" w:type="dxa"/>
            <w:tcBorders>
              <w:bottom w:val="nil"/>
              <w:right w:val="nil"/>
            </w:tcBorders>
          </w:tcPr>
          <w:p w14:paraId="33B5B68A" w14:textId="395E994C" w:rsidR="000F450F" w:rsidRDefault="000F450F" w:rsidP="0020247D">
            <w:pPr>
              <w:spacing w:before="48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14:paraId="5D289004" w14:textId="14BF7CC1" w:rsidR="000F450F" w:rsidRDefault="000F450F" w:rsidP="0020247D">
            <w:pPr>
              <w:spacing w:before="48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left w:val="nil"/>
              <w:bottom w:val="nil"/>
            </w:tcBorders>
          </w:tcPr>
          <w:p w14:paraId="7829D905" w14:textId="56053767" w:rsidR="000F450F" w:rsidRDefault="000F450F" w:rsidP="0020247D">
            <w:pPr>
              <w:spacing w:before="48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  <w:vMerge w:val="restart"/>
          </w:tcPr>
          <w:p w14:paraId="78778069" w14:textId="50B3CCF9" w:rsidR="000F450F" w:rsidRDefault="000F450F" w:rsidP="000F450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F450F" w14:paraId="20B7851D" w14:textId="77777777" w:rsidTr="000F450F"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18CB7E5F" w14:textId="785D4946" w:rsidR="000F450F" w:rsidRPr="000F450F" w:rsidRDefault="000F450F" w:rsidP="0020247D">
            <w:pPr>
              <w:pStyle w:val="ListParagraph"/>
              <w:numPr>
                <w:ilvl w:val="0"/>
                <w:numId w:val="1"/>
              </w:numPr>
              <w:spacing w:before="40" w:after="4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0F450F">
              <w:rPr>
                <w:rFonts w:ascii="Arial" w:hAnsi="Arial" w:cs="Arial"/>
                <w:sz w:val="20"/>
                <w:szCs w:val="20"/>
              </w:rPr>
              <w:t>Your parent or guardian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14:paraId="51BBBF81" w14:textId="158FD683" w:rsidR="000F450F" w:rsidRDefault="000F450F" w:rsidP="0020247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AAE8C29" w14:textId="0BDD7EE7" w:rsidR="000F450F" w:rsidRDefault="000F450F" w:rsidP="0020247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</w:tcBorders>
          </w:tcPr>
          <w:p w14:paraId="0543C1A3" w14:textId="5A854C42" w:rsidR="000F450F" w:rsidRDefault="000F450F" w:rsidP="0020247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  <w:vMerge/>
          </w:tcPr>
          <w:p w14:paraId="13683B4C" w14:textId="191109EA" w:rsidR="000F450F" w:rsidRDefault="000F450F" w:rsidP="000F450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50F" w14:paraId="6C113E62" w14:textId="77777777" w:rsidTr="000F450F">
        <w:tc>
          <w:tcPr>
            <w:tcW w:w="3690" w:type="dxa"/>
            <w:gridSpan w:val="2"/>
            <w:tcBorders>
              <w:top w:val="nil"/>
            </w:tcBorders>
          </w:tcPr>
          <w:p w14:paraId="3B7A6D59" w14:textId="616E8863" w:rsidR="000F450F" w:rsidRPr="000F450F" w:rsidRDefault="000F450F" w:rsidP="0020247D">
            <w:pPr>
              <w:pStyle w:val="ListParagraph"/>
              <w:numPr>
                <w:ilvl w:val="0"/>
                <w:numId w:val="1"/>
              </w:numPr>
              <w:spacing w:before="40" w:after="4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0F450F">
              <w:rPr>
                <w:rFonts w:ascii="Arial" w:hAnsi="Arial" w:cs="Arial"/>
                <w:sz w:val="20"/>
                <w:szCs w:val="20"/>
              </w:rPr>
              <w:t>Case manager</w:t>
            </w:r>
          </w:p>
        </w:tc>
        <w:tc>
          <w:tcPr>
            <w:tcW w:w="600" w:type="dxa"/>
            <w:tcBorders>
              <w:top w:val="nil"/>
              <w:right w:val="nil"/>
            </w:tcBorders>
          </w:tcPr>
          <w:p w14:paraId="62C1B191" w14:textId="049D1D71" w:rsidR="000F450F" w:rsidRDefault="000F450F" w:rsidP="0020247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14:paraId="3BC5F765" w14:textId="1E2E0F44" w:rsidR="000F450F" w:rsidRDefault="000F450F" w:rsidP="0020247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</w:tcBorders>
          </w:tcPr>
          <w:p w14:paraId="34B0B0DD" w14:textId="3E8479D9" w:rsidR="000F450F" w:rsidRDefault="000F450F" w:rsidP="0020247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  <w:vMerge/>
          </w:tcPr>
          <w:p w14:paraId="797DD996" w14:textId="3DB6049D" w:rsidR="000F450F" w:rsidRDefault="000F450F" w:rsidP="000F450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47D" w14:paraId="03F23486" w14:textId="77777777" w:rsidTr="006E415F">
        <w:trPr>
          <w:trHeight w:val="251"/>
        </w:trPr>
        <w:tc>
          <w:tcPr>
            <w:tcW w:w="3690" w:type="dxa"/>
            <w:gridSpan w:val="2"/>
            <w:vAlign w:val="center"/>
          </w:tcPr>
          <w:p w14:paraId="6C932F35" w14:textId="0F715BFE" w:rsidR="0020247D" w:rsidRDefault="0020247D" w:rsidP="0020247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get the help that you need?</w:t>
            </w:r>
          </w:p>
        </w:tc>
        <w:tc>
          <w:tcPr>
            <w:tcW w:w="600" w:type="dxa"/>
          </w:tcPr>
          <w:p w14:paraId="6586FCF6" w14:textId="5DB1E467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06A35B30" w14:textId="28CBC34E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43EDF08B" w14:textId="0A981698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1A31CF80" w14:textId="3CBF2A02" w:rsidR="0020247D" w:rsidRDefault="0020247D" w:rsidP="0020247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0247D" w14:paraId="4D2295D5" w14:textId="77777777" w:rsidTr="006E415F">
        <w:trPr>
          <w:trHeight w:val="251"/>
        </w:trPr>
        <w:tc>
          <w:tcPr>
            <w:tcW w:w="3690" w:type="dxa"/>
            <w:gridSpan w:val="2"/>
            <w:vAlign w:val="center"/>
          </w:tcPr>
          <w:p w14:paraId="7DD5B60B" w14:textId="3E67D722" w:rsidR="0020247D" w:rsidRDefault="0020247D" w:rsidP="0020247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like about the provider?</w:t>
            </w:r>
          </w:p>
        </w:tc>
        <w:tc>
          <w:tcPr>
            <w:tcW w:w="600" w:type="dxa"/>
          </w:tcPr>
          <w:p w14:paraId="0AB5BB23" w14:textId="3E721A7A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78D8D9FF" w14:textId="3BE9A097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322FF2E4" w14:textId="1E3D0CCA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7485D3FD" w14:textId="0A34B08B" w:rsidR="0020247D" w:rsidRDefault="0020247D" w:rsidP="0020247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1707A" w14:paraId="5139A1A9" w14:textId="77777777" w:rsidTr="0031707A">
        <w:trPr>
          <w:trHeight w:val="251"/>
        </w:trPr>
        <w:tc>
          <w:tcPr>
            <w:tcW w:w="3690" w:type="dxa"/>
            <w:gridSpan w:val="2"/>
            <w:vAlign w:val="center"/>
          </w:tcPr>
          <w:p w14:paraId="42B8E200" w14:textId="2BFBCBA8" w:rsidR="0031707A" w:rsidRDefault="0031707A" w:rsidP="0020247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could the provider do better or more of?</w:t>
            </w:r>
          </w:p>
        </w:tc>
        <w:tc>
          <w:tcPr>
            <w:tcW w:w="7100" w:type="dxa"/>
            <w:gridSpan w:val="7"/>
            <w:shd w:val="clear" w:color="auto" w:fill="auto"/>
          </w:tcPr>
          <w:p w14:paraId="1EF8FE1F" w14:textId="2C0E423B" w:rsidR="0031707A" w:rsidRDefault="0031707A" w:rsidP="0020247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0247D" w14:paraId="3FC75EBA" w14:textId="77777777" w:rsidTr="0020247D">
        <w:trPr>
          <w:trHeight w:val="251"/>
        </w:trPr>
        <w:tc>
          <w:tcPr>
            <w:tcW w:w="3690" w:type="dxa"/>
            <w:gridSpan w:val="2"/>
            <w:shd w:val="clear" w:color="auto" w:fill="DEEAF6" w:themeFill="accent1" w:themeFillTint="33"/>
            <w:vAlign w:val="center"/>
          </w:tcPr>
          <w:p w14:paraId="2AFBA54A" w14:textId="62A2F1CD" w:rsidR="0020247D" w:rsidRDefault="0020247D" w:rsidP="0020247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Respect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Individuality, Independence, Personal Choice, Dignity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1300DA02" w14:textId="26CD12D3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22B83534" w14:textId="2457DD07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00" w:type="dxa"/>
            <w:gridSpan w:val="2"/>
            <w:shd w:val="clear" w:color="auto" w:fill="DEEAF6" w:themeFill="accent1" w:themeFillTint="33"/>
            <w:vAlign w:val="center"/>
          </w:tcPr>
          <w:p w14:paraId="0FDDC165" w14:textId="59C72E1B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300" w:type="dxa"/>
            <w:gridSpan w:val="3"/>
            <w:shd w:val="clear" w:color="auto" w:fill="DEEAF6" w:themeFill="accent1" w:themeFillTint="33"/>
            <w:vAlign w:val="center"/>
          </w:tcPr>
          <w:p w14:paraId="4950E754" w14:textId="4940B679" w:rsidR="0020247D" w:rsidRDefault="0020247D" w:rsidP="0020247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20247D" w14:paraId="7D71AB14" w14:textId="77777777" w:rsidTr="0020247D">
        <w:trPr>
          <w:trHeight w:val="251"/>
        </w:trPr>
        <w:tc>
          <w:tcPr>
            <w:tcW w:w="3690" w:type="dxa"/>
            <w:gridSpan w:val="2"/>
            <w:tcBorders>
              <w:bottom w:val="single" w:sz="2" w:space="0" w:color="auto"/>
            </w:tcBorders>
            <w:vAlign w:val="center"/>
          </w:tcPr>
          <w:p w14:paraId="5E89DDE9" w14:textId="74879725" w:rsidR="0020247D" w:rsidRDefault="0020247D" w:rsidP="0020247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you agree to the services you are receiving now?  Were you able to meet the provider and agree to work with the provider?</w:t>
            </w:r>
          </w:p>
        </w:tc>
        <w:tc>
          <w:tcPr>
            <w:tcW w:w="600" w:type="dxa"/>
            <w:tcBorders>
              <w:bottom w:val="single" w:sz="2" w:space="0" w:color="auto"/>
            </w:tcBorders>
          </w:tcPr>
          <w:p w14:paraId="6A131367" w14:textId="21F66478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bottom w:val="single" w:sz="2" w:space="0" w:color="auto"/>
            </w:tcBorders>
          </w:tcPr>
          <w:p w14:paraId="78DC3580" w14:textId="363A6461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bottom w:val="single" w:sz="2" w:space="0" w:color="auto"/>
            </w:tcBorders>
          </w:tcPr>
          <w:p w14:paraId="32FD5C99" w14:textId="4D2B30ED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  <w:tcBorders>
              <w:bottom w:val="single" w:sz="2" w:space="0" w:color="auto"/>
            </w:tcBorders>
          </w:tcPr>
          <w:p w14:paraId="3CD61F0B" w14:textId="041F45A5" w:rsidR="0020247D" w:rsidRDefault="0020247D" w:rsidP="0020247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0247D" w14:paraId="59280172" w14:textId="77777777" w:rsidTr="0020247D">
        <w:trPr>
          <w:trHeight w:val="251"/>
        </w:trPr>
        <w:tc>
          <w:tcPr>
            <w:tcW w:w="3690" w:type="dxa"/>
            <w:gridSpan w:val="2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288A3E98" w14:textId="6EF68507" w:rsidR="0020247D" w:rsidRDefault="0020247D" w:rsidP="0020247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Social Activities / Work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5A9019F2" w14:textId="4FF23D24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654032C0" w14:textId="28D008E7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6AE7E7C8" w14:textId="3BA7A0C9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5DB3E368" w14:textId="77777777" w:rsidR="0020247D" w:rsidRDefault="0020247D" w:rsidP="0020247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1707A" w14:paraId="3959D58D" w14:textId="77777777" w:rsidTr="0031707A">
        <w:trPr>
          <w:trHeight w:val="251"/>
        </w:trPr>
        <w:tc>
          <w:tcPr>
            <w:tcW w:w="3690" w:type="dxa"/>
            <w:gridSpan w:val="2"/>
          </w:tcPr>
          <w:p w14:paraId="0CBD266A" w14:textId="6FCADCCE" w:rsidR="0031707A" w:rsidRDefault="0031707A" w:rsidP="0020247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kind of things do you do for fun?</w:t>
            </w:r>
          </w:p>
        </w:tc>
        <w:tc>
          <w:tcPr>
            <w:tcW w:w="7100" w:type="dxa"/>
            <w:gridSpan w:val="7"/>
            <w:shd w:val="clear" w:color="auto" w:fill="auto"/>
          </w:tcPr>
          <w:p w14:paraId="2AE1F3FC" w14:textId="50BB3F10" w:rsidR="0031707A" w:rsidRDefault="0031707A" w:rsidP="0020247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0247D" w:rsidRPr="000F450F" w14:paraId="143D1307" w14:textId="77777777" w:rsidTr="003B652A">
        <w:trPr>
          <w:trHeight w:hRule="exact" w:val="317"/>
        </w:trPr>
        <w:tc>
          <w:tcPr>
            <w:tcW w:w="10790" w:type="dxa"/>
            <w:gridSpan w:val="9"/>
            <w:shd w:val="clear" w:color="auto" w:fill="FFE599" w:themeFill="accent4" w:themeFillTint="66"/>
            <w:vAlign w:val="center"/>
          </w:tcPr>
          <w:p w14:paraId="7C7449B8" w14:textId="1470F2D4" w:rsidR="0020247D" w:rsidRPr="000F450F" w:rsidRDefault="0020247D" w:rsidP="002024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This section is for all other provider types:</w:t>
            </w:r>
          </w:p>
        </w:tc>
      </w:tr>
      <w:tr w:rsidR="0020247D" w14:paraId="038BA1D8" w14:textId="77777777" w:rsidTr="00705A26">
        <w:trPr>
          <w:trHeight w:hRule="exact" w:val="288"/>
        </w:trPr>
        <w:tc>
          <w:tcPr>
            <w:tcW w:w="3690" w:type="dxa"/>
            <w:gridSpan w:val="2"/>
            <w:shd w:val="clear" w:color="auto" w:fill="DEEAF6" w:themeFill="accent1" w:themeFillTint="33"/>
            <w:vAlign w:val="center"/>
          </w:tcPr>
          <w:p w14:paraId="2D6E59F7" w14:textId="77777777" w:rsidR="0020247D" w:rsidRPr="00705A26" w:rsidRDefault="0020247D" w:rsidP="00202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Overall Satisfaction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7D7E114C" w14:textId="77777777" w:rsidR="0020247D" w:rsidRPr="00705A26" w:rsidRDefault="0020247D" w:rsidP="002024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686A9621" w14:textId="77777777" w:rsidR="0020247D" w:rsidRPr="00705A26" w:rsidRDefault="0020247D" w:rsidP="002024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00" w:type="dxa"/>
            <w:gridSpan w:val="2"/>
            <w:shd w:val="clear" w:color="auto" w:fill="DEEAF6" w:themeFill="accent1" w:themeFillTint="33"/>
            <w:vAlign w:val="center"/>
          </w:tcPr>
          <w:p w14:paraId="5C0E6433" w14:textId="77777777" w:rsidR="0020247D" w:rsidRPr="00705A26" w:rsidRDefault="0020247D" w:rsidP="002024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300" w:type="dxa"/>
            <w:gridSpan w:val="3"/>
            <w:shd w:val="clear" w:color="auto" w:fill="DEEAF6" w:themeFill="accent1" w:themeFillTint="33"/>
            <w:vAlign w:val="center"/>
          </w:tcPr>
          <w:p w14:paraId="2F26EE2B" w14:textId="77777777" w:rsidR="0020247D" w:rsidRPr="00705A26" w:rsidRDefault="0020247D" w:rsidP="002024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20247D" w14:paraId="37C20B97" w14:textId="77777777" w:rsidTr="003F1EBA">
        <w:trPr>
          <w:trHeight w:val="251"/>
        </w:trPr>
        <w:tc>
          <w:tcPr>
            <w:tcW w:w="3690" w:type="dxa"/>
            <w:gridSpan w:val="2"/>
          </w:tcPr>
          <w:p w14:paraId="1ECC941E" w14:textId="77777777" w:rsidR="0020247D" w:rsidRDefault="0020247D" w:rsidP="0020247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like living here?</w:t>
            </w:r>
          </w:p>
        </w:tc>
        <w:tc>
          <w:tcPr>
            <w:tcW w:w="600" w:type="dxa"/>
          </w:tcPr>
          <w:p w14:paraId="295B02AA" w14:textId="713FD4FF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00" w:type="dxa"/>
          </w:tcPr>
          <w:p w14:paraId="2381FD57" w14:textId="4CC6635A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00" w:type="dxa"/>
            <w:gridSpan w:val="2"/>
          </w:tcPr>
          <w:p w14:paraId="4CE0B451" w14:textId="7A9E97ED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300" w:type="dxa"/>
            <w:gridSpan w:val="3"/>
          </w:tcPr>
          <w:p w14:paraId="63726CBA" w14:textId="56855BD6" w:rsidR="0020247D" w:rsidRDefault="0020247D" w:rsidP="00202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0247D" w14:paraId="30B75D17" w14:textId="77777777" w:rsidTr="003F1EBA">
        <w:trPr>
          <w:trHeight w:val="251"/>
        </w:trPr>
        <w:tc>
          <w:tcPr>
            <w:tcW w:w="3690" w:type="dxa"/>
            <w:gridSpan w:val="2"/>
          </w:tcPr>
          <w:p w14:paraId="2A43688A" w14:textId="77777777" w:rsidR="0020247D" w:rsidRDefault="0020247D" w:rsidP="0020247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anything you do not like about living here?</w:t>
            </w:r>
          </w:p>
        </w:tc>
        <w:tc>
          <w:tcPr>
            <w:tcW w:w="600" w:type="dxa"/>
          </w:tcPr>
          <w:p w14:paraId="770E30F3" w14:textId="3421E0CA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7678CAAB" w14:textId="70AEA6BF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1303EDA5" w14:textId="6B2E6427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18C09F99" w14:textId="6EEEE424" w:rsidR="0020247D" w:rsidRDefault="0020247D" w:rsidP="00202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1707A" w14:paraId="28492F59" w14:textId="77777777" w:rsidTr="006144F6">
        <w:trPr>
          <w:trHeight w:val="251"/>
        </w:trPr>
        <w:tc>
          <w:tcPr>
            <w:tcW w:w="3690" w:type="dxa"/>
            <w:gridSpan w:val="2"/>
          </w:tcPr>
          <w:p w14:paraId="057B1127" w14:textId="77777777" w:rsidR="0031707A" w:rsidRDefault="0031707A" w:rsidP="0020247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often do you see your provider?</w:t>
            </w:r>
          </w:p>
        </w:tc>
        <w:tc>
          <w:tcPr>
            <w:tcW w:w="7100" w:type="dxa"/>
            <w:gridSpan w:val="7"/>
            <w:shd w:val="clear" w:color="auto" w:fill="auto"/>
          </w:tcPr>
          <w:p w14:paraId="28AA4C98" w14:textId="3DB52768" w:rsidR="0031707A" w:rsidRDefault="0031707A" w:rsidP="00202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1707A" w14:paraId="4D8BE972" w14:textId="77777777" w:rsidTr="00FA5BB1">
        <w:trPr>
          <w:trHeight w:val="251"/>
        </w:trPr>
        <w:tc>
          <w:tcPr>
            <w:tcW w:w="3690" w:type="dxa"/>
            <w:gridSpan w:val="2"/>
          </w:tcPr>
          <w:p w14:paraId="1AAA31CA" w14:textId="77777777" w:rsidR="0031707A" w:rsidRDefault="0031707A" w:rsidP="0020247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What goals are you working on with your provider?</w:t>
            </w:r>
          </w:p>
        </w:tc>
        <w:tc>
          <w:tcPr>
            <w:tcW w:w="7100" w:type="dxa"/>
            <w:gridSpan w:val="7"/>
            <w:shd w:val="clear" w:color="auto" w:fill="auto"/>
          </w:tcPr>
          <w:p w14:paraId="0018AC05" w14:textId="762D809D" w:rsidR="0031707A" w:rsidRDefault="0031707A" w:rsidP="00202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1707A" w14:paraId="3CEAC78D" w14:textId="77777777" w:rsidTr="00C355B9">
        <w:trPr>
          <w:trHeight w:val="251"/>
        </w:trPr>
        <w:tc>
          <w:tcPr>
            <w:tcW w:w="3690" w:type="dxa"/>
            <w:gridSpan w:val="2"/>
          </w:tcPr>
          <w:p w14:paraId="0B87AC03" w14:textId="77777777" w:rsidR="0031707A" w:rsidRDefault="0031707A" w:rsidP="0020247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Whom would you talk to if you had concerns?</w:t>
            </w:r>
          </w:p>
        </w:tc>
        <w:tc>
          <w:tcPr>
            <w:tcW w:w="7100" w:type="dxa"/>
            <w:gridSpan w:val="7"/>
            <w:shd w:val="clear" w:color="auto" w:fill="auto"/>
          </w:tcPr>
          <w:p w14:paraId="64B633B6" w14:textId="42683A76" w:rsidR="0031707A" w:rsidRDefault="0031707A" w:rsidP="00202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0247D" w14:paraId="63EFE95C" w14:textId="77777777" w:rsidTr="00332D17">
        <w:trPr>
          <w:trHeight w:val="251"/>
        </w:trPr>
        <w:tc>
          <w:tcPr>
            <w:tcW w:w="3690" w:type="dxa"/>
            <w:gridSpan w:val="2"/>
            <w:tcBorders>
              <w:bottom w:val="single" w:sz="2" w:space="0" w:color="auto"/>
            </w:tcBorders>
          </w:tcPr>
          <w:p w14:paraId="15F63E6C" w14:textId="77777777" w:rsidR="0020247D" w:rsidRDefault="0020247D" w:rsidP="0020247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feel safe here?</w:t>
            </w:r>
          </w:p>
        </w:tc>
        <w:tc>
          <w:tcPr>
            <w:tcW w:w="600" w:type="dxa"/>
            <w:tcBorders>
              <w:bottom w:val="single" w:sz="2" w:space="0" w:color="auto"/>
            </w:tcBorders>
          </w:tcPr>
          <w:p w14:paraId="22C572AD" w14:textId="3F80930E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bottom w:val="single" w:sz="2" w:space="0" w:color="auto"/>
            </w:tcBorders>
          </w:tcPr>
          <w:p w14:paraId="0BCD2E98" w14:textId="1A024D6E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bottom w:val="single" w:sz="2" w:space="0" w:color="auto"/>
            </w:tcBorders>
          </w:tcPr>
          <w:p w14:paraId="5981253B" w14:textId="5FD12EE3" w:rsidR="0020247D" w:rsidRDefault="0020247D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4A7E221F" w14:textId="574B23A0" w:rsidR="0020247D" w:rsidRDefault="0020247D" w:rsidP="00202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25BD3D61" w14:textId="77777777" w:rsidTr="00332D17">
        <w:trPr>
          <w:trHeight w:val="251"/>
        </w:trPr>
        <w:tc>
          <w:tcPr>
            <w:tcW w:w="3690" w:type="dxa"/>
            <w:gridSpan w:val="2"/>
            <w:tcBorders>
              <w:bottom w:val="nil"/>
            </w:tcBorders>
          </w:tcPr>
          <w:p w14:paraId="3B02D0DC" w14:textId="77777777" w:rsidR="00332D17" w:rsidRDefault="00332D17" w:rsidP="0020247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 way to contact:</w:t>
            </w:r>
          </w:p>
          <w:p w14:paraId="05D8500F" w14:textId="7F5A5F24" w:rsidR="00332D17" w:rsidRPr="00332D17" w:rsidRDefault="00332D17" w:rsidP="00332D17">
            <w:pPr>
              <w:pStyle w:val="ListParagraph"/>
              <w:numPr>
                <w:ilvl w:val="0"/>
                <w:numId w:val="1"/>
              </w:numPr>
              <w:spacing w:before="40" w:after="4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20247D">
              <w:rPr>
                <w:rFonts w:ascii="Arial" w:hAnsi="Arial" w:cs="Arial"/>
                <w:sz w:val="20"/>
                <w:szCs w:val="20"/>
              </w:rPr>
              <w:t>Adult Protective Services (or Child Protective Services)</w:t>
            </w:r>
          </w:p>
        </w:tc>
        <w:tc>
          <w:tcPr>
            <w:tcW w:w="600" w:type="dxa"/>
            <w:tcBorders>
              <w:bottom w:val="nil"/>
            </w:tcBorders>
          </w:tcPr>
          <w:p w14:paraId="5683F690" w14:textId="6D9F367C" w:rsidR="00332D17" w:rsidRDefault="00332D17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bottom w:val="nil"/>
            </w:tcBorders>
          </w:tcPr>
          <w:p w14:paraId="1F96C51C" w14:textId="0D226946" w:rsidR="00332D17" w:rsidRDefault="00332D17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bottom w:val="nil"/>
            </w:tcBorders>
          </w:tcPr>
          <w:p w14:paraId="761491FE" w14:textId="75A0F048" w:rsidR="00332D17" w:rsidRDefault="00332D17" w:rsidP="00202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  <w:vMerge w:val="restart"/>
          </w:tcPr>
          <w:p w14:paraId="0E31C0C7" w14:textId="12F5A6A6" w:rsidR="00332D17" w:rsidRDefault="00332D17" w:rsidP="00202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3D03A406" w14:textId="77777777" w:rsidTr="00332D17"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6FD6FCAB" w14:textId="74F00467" w:rsidR="00332D17" w:rsidRPr="00332D17" w:rsidRDefault="00332D17" w:rsidP="00332D17">
            <w:pPr>
              <w:pStyle w:val="ListParagraph"/>
              <w:numPr>
                <w:ilvl w:val="0"/>
                <w:numId w:val="1"/>
              </w:numPr>
              <w:spacing w:before="40" w:after="4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20247D">
              <w:rPr>
                <w:rFonts w:ascii="Arial" w:hAnsi="Arial" w:cs="Arial"/>
                <w:sz w:val="20"/>
                <w:szCs w:val="20"/>
              </w:rPr>
              <w:t>our parent or guardian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5A825A8" w14:textId="3689B5B4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EB9697C" w14:textId="6B1DBBE7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bottom w:val="nil"/>
            </w:tcBorders>
          </w:tcPr>
          <w:p w14:paraId="6A109083" w14:textId="1D80E3DF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  <w:vMerge/>
          </w:tcPr>
          <w:p w14:paraId="1884E2F6" w14:textId="77777777" w:rsidR="00332D17" w:rsidRDefault="00332D17" w:rsidP="00332D1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D17" w14:paraId="7E80119E" w14:textId="77777777" w:rsidTr="00332D17">
        <w:tc>
          <w:tcPr>
            <w:tcW w:w="3690" w:type="dxa"/>
            <w:gridSpan w:val="2"/>
            <w:tcBorders>
              <w:top w:val="nil"/>
            </w:tcBorders>
          </w:tcPr>
          <w:p w14:paraId="2C1C532D" w14:textId="2CC74480" w:rsidR="00332D17" w:rsidRPr="00332D17" w:rsidRDefault="00332D17" w:rsidP="00332D17">
            <w:pPr>
              <w:pStyle w:val="ListParagraph"/>
              <w:numPr>
                <w:ilvl w:val="0"/>
                <w:numId w:val="1"/>
              </w:numPr>
              <w:spacing w:before="40" w:after="4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332D17">
              <w:rPr>
                <w:rFonts w:ascii="Arial" w:hAnsi="Arial" w:cs="Arial"/>
                <w:sz w:val="20"/>
                <w:szCs w:val="20"/>
              </w:rPr>
              <w:t>Case manager</w:t>
            </w:r>
          </w:p>
        </w:tc>
        <w:tc>
          <w:tcPr>
            <w:tcW w:w="600" w:type="dxa"/>
            <w:tcBorders>
              <w:top w:val="nil"/>
            </w:tcBorders>
          </w:tcPr>
          <w:p w14:paraId="55AFB153" w14:textId="06A6F9D7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</w:tcBorders>
          </w:tcPr>
          <w:p w14:paraId="50329E09" w14:textId="68EF20B3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</w:tcBorders>
          </w:tcPr>
          <w:p w14:paraId="40E593CA" w14:textId="2C685C56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  <w:vMerge/>
          </w:tcPr>
          <w:p w14:paraId="42638207" w14:textId="77777777" w:rsidR="00332D17" w:rsidRDefault="00332D17" w:rsidP="00332D1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D17" w14:paraId="3C4A96C4" w14:textId="77777777" w:rsidTr="003F1EBA">
        <w:trPr>
          <w:trHeight w:val="251"/>
        </w:trPr>
        <w:tc>
          <w:tcPr>
            <w:tcW w:w="3690" w:type="dxa"/>
            <w:gridSpan w:val="2"/>
          </w:tcPr>
          <w:p w14:paraId="73A30A2D" w14:textId="77777777" w:rsidR="00332D17" w:rsidRDefault="00332D17" w:rsidP="00332D1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get the help that you need?</w:t>
            </w:r>
          </w:p>
        </w:tc>
        <w:tc>
          <w:tcPr>
            <w:tcW w:w="600" w:type="dxa"/>
          </w:tcPr>
          <w:p w14:paraId="50CA53F6" w14:textId="51C16E68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7D03E8B1" w14:textId="3E3094A0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1A02D6D3" w14:textId="0955D28C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79F80E54" w14:textId="26E4E6BD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4917FEC5" w14:textId="77777777" w:rsidTr="00D11675">
        <w:trPr>
          <w:trHeight w:val="251"/>
        </w:trPr>
        <w:tc>
          <w:tcPr>
            <w:tcW w:w="3690" w:type="dxa"/>
            <w:gridSpan w:val="2"/>
          </w:tcPr>
          <w:p w14:paraId="084B7A36" w14:textId="77777777" w:rsidR="00332D17" w:rsidRDefault="00332D17" w:rsidP="00332D1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like about the staff / provider?</w:t>
            </w:r>
          </w:p>
        </w:tc>
        <w:tc>
          <w:tcPr>
            <w:tcW w:w="7100" w:type="dxa"/>
            <w:gridSpan w:val="7"/>
            <w:shd w:val="clear" w:color="auto" w:fill="auto"/>
          </w:tcPr>
          <w:p w14:paraId="529C1680" w14:textId="36B09759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0932AED3" w14:textId="77777777" w:rsidTr="00D11675">
        <w:trPr>
          <w:trHeight w:val="251"/>
        </w:trPr>
        <w:tc>
          <w:tcPr>
            <w:tcW w:w="3690" w:type="dxa"/>
            <w:gridSpan w:val="2"/>
            <w:shd w:val="clear" w:color="auto" w:fill="auto"/>
          </w:tcPr>
          <w:p w14:paraId="3895B657" w14:textId="77777777" w:rsidR="00332D17" w:rsidRDefault="00332D17" w:rsidP="00332D1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could the staff / provider do better or more of?</w:t>
            </w:r>
          </w:p>
        </w:tc>
        <w:tc>
          <w:tcPr>
            <w:tcW w:w="7100" w:type="dxa"/>
            <w:gridSpan w:val="7"/>
            <w:shd w:val="clear" w:color="auto" w:fill="auto"/>
          </w:tcPr>
          <w:p w14:paraId="6280FB39" w14:textId="4BBC57FD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69A131A3" w14:textId="77777777" w:rsidTr="003F1EBA">
        <w:trPr>
          <w:trHeight w:hRule="exact" w:val="288"/>
        </w:trPr>
        <w:tc>
          <w:tcPr>
            <w:tcW w:w="3690" w:type="dxa"/>
            <w:gridSpan w:val="2"/>
            <w:shd w:val="clear" w:color="auto" w:fill="DEEAF6" w:themeFill="accent1" w:themeFillTint="33"/>
            <w:vAlign w:val="center"/>
          </w:tcPr>
          <w:p w14:paraId="78698474" w14:textId="77777777" w:rsidR="00332D17" w:rsidRPr="00705A26" w:rsidRDefault="00332D17" w:rsidP="00332D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 of Personal Relationships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030B5200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64558737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00" w:type="dxa"/>
            <w:gridSpan w:val="2"/>
            <w:shd w:val="clear" w:color="auto" w:fill="DEEAF6" w:themeFill="accent1" w:themeFillTint="33"/>
            <w:vAlign w:val="center"/>
          </w:tcPr>
          <w:p w14:paraId="4031322F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300" w:type="dxa"/>
            <w:gridSpan w:val="3"/>
            <w:shd w:val="clear" w:color="auto" w:fill="DEEAF6" w:themeFill="accent1" w:themeFillTint="33"/>
            <w:vAlign w:val="center"/>
          </w:tcPr>
          <w:p w14:paraId="3A5F0074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32D17" w14:paraId="51853E71" w14:textId="77777777" w:rsidTr="003F1EBA">
        <w:trPr>
          <w:trHeight w:val="251"/>
        </w:trPr>
        <w:tc>
          <w:tcPr>
            <w:tcW w:w="3690" w:type="dxa"/>
            <w:gridSpan w:val="2"/>
          </w:tcPr>
          <w:p w14:paraId="67FA2FB3" w14:textId="77777777" w:rsidR="00332D17" w:rsidRDefault="00332D17" w:rsidP="00332D1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friends or family in the community that you visit with?</w:t>
            </w:r>
          </w:p>
        </w:tc>
        <w:tc>
          <w:tcPr>
            <w:tcW w:w="600" w:type="dxa"/>
          </w:tcPr>
          <w:p w14:paraId="0404DF0A" w14:textId="569575E5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49ED4385" w14:textId="18890960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2E442AB2" w14:textId="212189F8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0826BF4A" w14:textId="7368293F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5942A9A6" w14:textId="77777777" w:rsidTr="003F1EBA">
        <w:trPr>
          <w:trHeight w:val="251"/>
        </w:trPr>
        <w:tc>
          <w:tcPr>
            <w:tcW w:w="3690" w:type="dxa"/>
            <w:gridSpan w:val="2"/>
          </w:tcPr>
          <w:p w14:paraId="7FB9569B" w14:textId="59E56C74" w:rsidR="00332D17" w:rsidRDefault="00332D17" w:rsidP="00332D1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staff / provider help you make plans to see them?</w:t>
            </w:r>
          </w:p>
        </w:tc>
        <w:tc>
          <w:tcPr>
            <w:tcW w:w="600" w:type="dxa"/>
          </w:tcPr>
          <w:p w14:paraId="043C652F" w14:textId="648F52C5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1C026CB5" w14:textId="3AA2D34B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24110AD0" w14:textId="3004C441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3CD883BC" w14:textId="5C9DF50E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43027438" w14:textId="77777777" w:rsidTr="003F1EBA">
        <w:trPr>
          <w:trHeight w:hRule="exact" w:val="288"/>
        </w:trPr>
        <w:tc>
          <w:tcPr>
            <w:tcW w:w="3690" w:type="dxa"/>
            <w:gridSpan w:val="2"/>
            <w:shd w:val="clear" w:color="auto" w:fill="DEEAF6" w:themeFill="accent1" w:themeFillTint="33"/>
            <w:vAlign w:val="center"/>
          </w:tcPr>
          <w:p w14:paraId="6D7323C9" w14:textId="77777777" w:rsidR="00332D17" w:rsidRPr="00705A26" w:rsidRDefault="00332D17" w:rsidP="00332D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Restrictions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7530D818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6DDEF725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00" w:type="dxa"/>
            <w:gridSpan w:val="2"/>
            <w:shd w:val="clear" w:color="auto" w:fill="DEEAF6" w:themeFill="accent1" w:themeFillTint="33"/>
            <w:vAlign w:val="center"/>
          </w:tcPr>
          <w:p w14:paraId="1DBC2BF9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300" w:type="dxa"/>
            <w:gridSpan w:val="3"/>
            <w:shd w:val="clear" w:color="auto" w:fill="DEEAF6" w:themeFill="accent1" w:themeFillTint="33"/>
            <w:vAlign w:val="center"/>
          </w:tcPr>
          <w:p w14:paraId="56EFA7BA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32D17" w14:paraId="714B8716" w14:textId="77777777" w:rsidTr="003F1EBA">
        <w:trPr>
          <w:trHeight w:val="251"/>
        </w:trPr>
        <w:tc>
          <w:tcPr>
            <w:tcW w:w="3690" w:type="dxa"/>
            <w:gridSpan w:val="2"/>
          </w:tcPr>
          <w:p w14:paraId="50316687" w14:textId="68F3571E" w:rsidR="00332D17" w:rsidRDefault="00332D17" w:rsidP="00332D1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rules in your house?  If so, did you agree to them?</w:t>
            </w:r>
          </w:p>
        </w:tc>
        <w:tc>
          <w:tcPr>
            <w:tcW w:w="600" w:type="dxa"/>
          </w:tcPr>
          <w:p w14:paraId="12372F40" w14:textId="41852EEF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6A1C546F" w14:textId="4A3E3AF3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5BE00A47" w14:textId="4D0A5697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3CF72B79" w14:textId="4B4ABBEC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7F0B6654" w14:textId="77777777" w:rsidTr="00F44E35">
        <w:trPr>
          <w:trHeight w:val="751"/>
        </w:trPr>
        <w:tc>
          <w:tcPr>
            <w:tcW w:w="3690" w:type="dxa"/>
            <w:gridSpan w:val="2"/>
            <w:shd w:val="clear" w:color="auto" w:fill="DEEAF6" w:themeFill="accent1" w:themeFillTint="33"/>
            <w:vAlign w:val="center"/>
          </w:tcPr>
          <w:p w14:paraId="08E1CAF7" w14:textId="77777777" w:rsidR="00332D17" w:rsidRPr="00705A26" w:rsidRDefault="00332D17" w:rsidP="00332D17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Respect of Individuality, Independence, Personal Choice, Dignity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59341190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3D92A51E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00" w:type="dxa"/>
            <w:gridSpan w:val="2"/>
            <w:shd w:val="clear" w:color="auto" w:fill="DEEAF6" w:themeFill="accent1" w:themeFillTint="33"/>
            <w:vAlign w:val="center"/>
          </w:tcPr>
          <w:p w14:paraId="3DD547A4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300" w:type="dxa"/>
            <w:gridSpan w:val="3"/>
            <w:shd w:val="clear" w:color="auto" w:fill="DEEAF6" w:themeFill="accent1" w:themeFillTint="33"/>
            <w:vAlign w:val="center"/>
          </w:tcPr>
          <w:p w14:paraId="3A2A2CF4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32D17" w14:paraId="27F87650" w14:textId="77777777" w:rsidTr="00D11675">
        <w:trPr>
          <w:trHeight w:val="251"/>
        </w:trPr>
        <w:tc>
          <w:tcPr>
            <w:tcW w:w="3690" w:type="dxa"/>
            <w:gridSpan w:val="2"/>
          </w:tcPr>
          <w:p w14:paraId="73618E9C" w14:textId="3982DCA1" w:rsidR="00332D17" w:rsidRDefault="00332D17" w:rsidP="00332D1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you agree to the services you are receiving now?  Were you able to meet the provider and agree to work with the provider?</w:t>
            </w:r>
          </w:p>
        </w:tc>
        <w:tc>
          <w:tcPr>
            <w:tcW w:w="600" w:type="dxa"/>
          </w:tcPr>
          <w:p w14:paraId="00A8FEAC" w14:textId="01BCED9E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6E3EB3AB" w14:textId="0AD18296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767FA73F" w14:textId="57B916EE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1A40187F" w14:textId="70D7BABB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6DCAAA86" w14:textId="77777777" w:rsidTr="003F1EBA">
        <w:trPr>
          <w:trHeight w:val="251"/>
        </w:trPr>
        <w:tc>
          <w:tcPr>
            <w:tcW w:w="3690" w:type="dxa"/>
            <w:gridSpan w:val="2"/>
          </w:tcPr>
          <w:p w14:paraId="216D3D3D" w14:textId="0BE0C5E4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choose to lock your bedroom and bathroom doors?</w:t>
            </w:r>
          </w:p>
        </w:tc>
        <w:tc>
          <w:tcPr>
            <w:tcW w:w="600" w:type="dxa"/>
          </w:tcPr>
          <w:p w14:paraId="76D30A26" w14:textId="2144DA1A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19394E77" w14:textId="01698A2B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4683EC0B" w14:textId="451A1D91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4E034068" w14:textId="2FA235BA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2C7B1311" w14:textId="77777777" w:rsidTr="009E0E68">
        <w:trPr>
          <w:trHeight w:val="251"/>
        </w:trPr>
        <w:tc>
          <w:tcPr>
            <w:tcW w:w="3690" w:type="dxa"/>
            <w:gridSpan w:val="2"/>
          </w:tcPr>
          <w:p w14:paraId="4B00779B" w14:textId="7E7F587A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make choices about the care and services you receive here at the home?</w:t>
            </w:r>
          </w:p>
        </w:tc>
        <w:tc>
          <w:tcPr>
            <w:tcW w:w="600" w:type="dxa"/>
          </w:tcPr>
          <w:p w14:paraId="6BF960AE" w14:textId="435E9077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58FED837" w14:textId="25C4697C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43B98A20" w14:textId="1C874139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3FF4C6CA" w14:textId="35844F35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5C2E86D4" w14:textId="77777777" w:rsidTr="003F1EBA">
        <w:trPr>
          <w:trHeight w:hRule="exact" w:val="288"/>
        </w:trPr>
        <w:tc>
          <w:tcPr>
            <w:tcW w:w="3690" w:type="dxa"/>
            <w:gridSpan w:val="2"/>
            <w:shd w:val="clear" w:color="auto" w:fill="DEEAF6" w:themeFill="accent1" w:themeFillTint="33"/>
            <w:vAlign w:val="center"/>
          </w:tcPr>
          <w:p w14:paraId="14AA4733" w14:textId="77777777" w:rsidR="00332D17" w:rsidRPr="00705A26" w:rsidRDefault="00332D17" w:rsidP="00332D17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Environment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637A29F8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60A90302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00" w:type="dxa"/>
            <w:gridSpan w:val="2"/>
            <w:shd w:val="clear" w:color="auto" w:fill="DEEAF6" w:themeFill="accent1" w:themeFillTint="33"/>
            <w:vAlign w:val="center"/>
          </w:tcPr>
          <w:p w14:paraId="4EE53D7D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300" w:type="dxa"/>
            <w:gridSpan w:val="3"/>
            <w:shd w:val="clear" w:color="auto" w:fill="DEEAF6" w:themeFill="accent1" w:themeFillTint="33"/>
            <w:vAlign w:val="center"/>
          </w:tcPr>
          <w:p w14:paraId="4B74D57A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32D17" w14:paraId="21F42D7D" w14:textId="77777777" w:rsidTr="00D11675">
        <w:trPr>
          <w:trHeight w:val="251"/>
        </w:trPr>
        <w:tc>
          <w:tcPr>
            <w:tcW w:w="3690" w:type="dxa"/>
            <w:gridSpan w:val="2"/>
          </w:tcPr>
          <w:p w14:paraId="7FF7673A" w14:textId="7D854855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Tell me about your room / home and how it is decorated.  Did you make the choices and help?</w:t>
            </w:r>
          </w:p>
        </w:tc>
        <w:tc>
          <w:tcPr>
            <w:tcW w:w="7100" w:type="dxa"/>
            <w:gridSpan w:val="7"/>
            <w:shd w:val="clear" w:color="auto" w:fill="auto"/>
          </w:tcPr>
          <w:p w14:paraId="514011B5" w14:textId="2AA7BF65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44735B4D" w14:textId="77777777" w:rsidTr="003F1EBA">
        <w:trPr>
          <w:trHeight w:val="251"/>
        </w:trPr>
        <w:tc>
          <w:tcPr>
            <w:tcW w:w="3690" w:type="dxa"/>
            <w:gridSpan w:val="2"/>
          </w:tcPr>
          <w:p w14:paraId="2F81DAFE" w14:textId="40F60324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have a roommate, were you informed you would have a roommate?  Did they ask if it was okay with you?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Could you change roommates if you wanted to?</w:t>
            </w:r>
          </w:p>
        </w:tc>
        <w:tc>
          <w:tcPr>
            <w:tcW w:w="600" w:type="dxa"/>
          </w:tcPr>
          <w:p w14:paraId="23BB2029" w14:textId="58F4EE55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5CCD8F39" w14:textId="7E85F776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54FC5EBD" w14:textId="07AB2977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70CB5B1D" w14:textId="6F411A8C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5D073194" w14:textId="77777777" w:rsidTr="003F1EBA">
        <w:trPr>
          <w:trHeight w:hRule="exact" w:val="288"/>
        </w:trPr>
        <w:tc>
          <w:tcPr>
            <w:tcW w:w="3690" w:type="dxa"/>
            <w:gridSpan w:val="2"/>
            <w:shd w:val="clear" w:color="auto" w:fill="DEEAF6" w:themeFill="accent1" w:themeFillTint="33"/>
            <w:vAlign w:val="center"/>
          </w:tcPr>
          <w:p w14:paraId="3669B3F3" w14:textId="77777777" w:rsidR="00332D17" w:rsidRPr="00705A26" w:rsidRDefault="00332D17" w:rsidP="00332D17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Health and Safety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10294008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198A22B7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00" w:type="dxa"/>
            <w:gridSpan w:val="2"/>
            <w:shd w:val="clear" w:color="auto" w:fill="DEEAF6" w:themeFill="accent1" w:themeFillTint="33"/>
            <w:vAlign w:val="center"/>
          </w:tcPr>
          <w:p w14:paraId="6362759C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300" w:type="dxa"/>
            <w:gridSpan w:val="3"/>
            <w:shd w:val="clear" w:color="auto" w:fill="DEEAF6" w:themeFill="accent1" w:themeFillTint="33"/>
            <w:vAlign w:val="center"/>
          </w:tcPr>
          <w:p w14:paraId="5346C52D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32D17" w14:paraId="154D6F70" w14:textId="77777777" w:rsidTr="003F1EBA">
        <w:trPr>
          <w:trHeight w:val="251"/>
        </w:trPr>
        <w:tc>
          <w:tcPr>
            <w:tcW w:w="3690" w:type="dxa"/>
            <w:gridSpan w:val="2"/>
          </w:tcPr>
          <w:p w14:paraId="7805D99F" w14:textId="77777777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see a doctor or dentist when you need to?</w:t>
            </w:r>
          </w:p>
        </w:tc>
        <w:tc>
          <w:tcPr>
            <w:tcW w:w="600" w:type="dxa"/>
          </w:tcPr>
          <w:p w14:paraId="137AA752" w14:textId="7956708F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6371A052" w14:textId="359C70C4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19205816" w14:textId="613D20C0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08E005DC" w14:textId="4DD70E89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49EB4844" w14:textId="77777777" w:rsidTr="009E0E68">
        <w:trPr>
          <w:trHeight w:val="251"/>
        </w:trPr>
        <w:tc>
          <w:tcPr>
            <w:tcW w:w="3690" w:type="dxa"/>
            <w:gridSpan w:val="2"/>
          </w:tcPr>
          <w:p w14:paraId="6484CF61" w14:textId="7929930D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you need help taking medications, does your provider help you?</w:t>
            </w:r>
          </w:p>
        </w:tc>
        <w:tc>
          <w:tcPr>
            <w:tcW w:w="600" w:type="dxa"/>
          </w:tcPr>
          <w:p w14:paraId="5614A73C" w14:textId="003DF83F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71609152" w14:textId="35A4E8CB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20B3DF8B" w14:textId="5882EBB4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2F938893" w14:textId="432A6731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716F337C" w14:textId="77777777" w:rsidTr="003F1EBA">
        <w:trPr>
          <w:trHeight w:hRule="exact" w:val="288"/>
        </w:trPr>
        <w:tc>
          <w:tcPr>
            <w:tcW w:w="3690" w:type="dxa"/>
            <w:gridSpan w:val="2"/>
            <w:shd w:val="clear" w:color="auto" w:fill="DEEAF6" w:themeFill="accent1" w:themeFillTint="33"/>
            <w:vAlign w:val="center"/>
          </w:tcPr>
          <w:p w14:paraId="56B8DD19" w14:textId="77777777" w:rsidR="00332D17" w:rsidRPr="00705A26" w:rsidRDefault="00332D17" w:rsidP="00332D17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Food / Shopping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0D06F7E1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5F602683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00" w:type="dxa"/>
            <w:gridSpan w:val="2"/>
            <w:shd w:val="clear" w:color="auto" w:fill="DEEAF6" w:themeFill="accent1" w:themeFillTint="33"/>
            <w:vAlign w:val="center"/>
          </w:tcPr>
          <w:p w14:paraId="06B25D24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300" w:type="dxa"/>
            <w:gridSpan w:val="3"/>
            <w:shd w:val="clear" w:color="auto" w:fill="DEEAF6" w:themeFill="accent1" w:themeFillTint="33"/>
            <w:vAlign w:val="center"/>
          </w:tcPr>
          <w:p w14:paraId="03ABD0A0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32D17" w14:paraId="600FB641" w14:textId="77777777" w:rsidTr="009E0E68">
        <w:trPr>
          <w:trHeight w:val="251"/>
        </w:trPr>
        <w:tc>
          <w:tcPr>
            <w:tcW w:w="3690" w:type="dxa"/>
            <w:gridSpan w:val="2"/>
          </w:tcPr>
          <w:p w14:paraId="31AF7180" w14:textId="77777777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anyone share your food?</w:t>
            </w:r>
          </w:p>
        </w:tc>
        <w:tc>
          <w:tcPr>
            <w:tcW w:w="600" w:type="dxa"/>
            <w:shd w:val="clear" w:color="auto" w:fill="auto"/>
          </w:tcPr>
          <w:p w14:paraId="32A1FA71" w14:textId="5D28D31B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shd w:val="clear" w:color="auto" w:fill="auto"/>
          </w:tcPr>
          <w:p w14:paraId="0B118AB5" w14:textId="280A4EC1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shd w:val="clear" w:color="auto" w:fill="auto"/>
          </w:tcPr>
          <w:p w14:paraId="3B030A6F" w14:textId="682CE0A0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7EB42581" w14:textId="55CEDD76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5F05CF50" w14:textId="77777777" w:rsidTr="009E0E68">
        <w:trPr>
          <w:trHeight w:val="251"/>
        </w:trPr>
        <w:tc>
          <w:tcPr>
            <w:tcW w:w="3690" w:type="dxa"/>
            <w:gridSpan w:val="2"/>
          </w:tcPr>
          <w:p w14:paraId="55CFC722" w14:textId="50CFE4F8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access to food you choose at any time?</w:t>
            </w:r>
          </w:p>
        </w:tc>
        <w:tc>
          <w:tcPr>
            <w:tcW w:w="600" w:type="dxa"/>
            <w:shd w:val="clear" w:color="auto" w:fill="auto"/>
          </w:tcPr>
          <w:p w14:paraId="1F17564B" w14:textId="00F27DAF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shd w:val="clear" w:color="auto" w:fill="auto"/>
          </w:tcPr>
          <w:p w14:paraId="5D564726" w14:textId="466A29C4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shd w:val="clear" w:color="auto" w:fill="auto"/>
          </w:tcPr>
          <w:p w14:paraId="51F456B8" w14:textId="00DBC241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25AFA97C" w14:textId="7C3159D3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796EAECC" w14:textId="77777777" w:rsidTr="007454B7">
        <w:trPr>
          <w:trHeight w:val="251"/>
        </w:trPr>
        <w:tc>
          <w:tcPr>
            <w:tcW w:w="3690" w:type="dxa"/>
            <w:gridSpan w:val="2"/>
          </w:tcPr>
          <w:p w14:paraId="5DA36680" w14:textId="77777777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shops for the food?</w:t>
            </w:r>
          </w:p>
        </w:tc>
        <w:tc>
          <w:tcPr>
            <w:tcW w:w="7100" w:type="dxa"/>
            <w:gridSpan w:val="7"/>
            <w:shd w:val="clear" w:color="auto" w:fill="auto"/>
          </w:tcPr>
          <w:p w14:paraId="60A01C68" w14:textId="6FEF4576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234D715B" w14:textId="77777777" w:rsidTr="006416E3">
        <w:trPr>
          <w:trHeight w:val="251"/>
        </w:trPr>
        <w:tc>
          <w:tcPr>
            <w:tcW w:w="3690" w:type="dxa"/>
            <w:gridSpan w:val="2"/>
          </w:tcPr>
          <w:p w14:paraId="2634D354" w14:textId="77777777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do to help fix the food?</w:t>
            </w:r>
          </w:p>
        </w:tc>
        <w:tc>
          <w:tcPr>
            <w:tcW w:w="7100" w:type="dxa"/>
            <w:gridSpan w:val="7"/>
            <w:shd w:val="clear" w:color="auto" w:fill="auto"/>
          </w:tcPr>
          <w:p w14:paraId="539C03DF" w14:textId="056DB631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12089C45" w14:textId="77777777" w:rsidTr="003F1EBA">
        <w:trPr>
          <w:trHeight w:hRule="exact" w:val="288"/>
        </w:trPr>
        <w:tc>
          <w:tcPr>
            <w:tcW w:w="3690" w:type="dxa"/>
            <w:gridSpan w:val="2"/>
            <w:shd w:val="clear" w:color="auto" w:fill="DEEAF6" w:themeFill="accent1" w:themeFillTint="33"/>
            <w:vAlign w:val="center"/>
          </w:tcPr>
          <w:p w14:paraId="1C33D939" w14:textId="74B1CE1A" w:rsidR="00332D17" w:rsidRPr="00705A26" w:rsidRDefault="00332D17" w:rsidP="00332D17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Social Activities / Work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0C211882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6CB5DA90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00" w:type="dxa"/>
            <w:gridSpan w:val="2"/>
            <w:shd w:val="clear" w:color="auto" w:fill="DEEAF6" w:themeFill="accent1" w:themeFillTint="33"/>
            <w:vAlign w:val="center"/>
          </w:tcPr>
          <w:p w14:paraId="178EAE04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300" w:type="dxa"/>
            <w:gridSpan w:val="3"/>
            <w:shd w:val="clear" w:color="auto" w:fill="DEEAF6" w:themeFill="accent1" w:themeFillTint="33"/>
            <w:vAlign w:val="center"/>
          </w:tcPr>
          <w:p w14:paraId="57B691EA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32D17" w14:paraId="7D6B36CC" w14:textId="77777777" w:rsidTr="00166A79">
        <w:trPr>
          <w:trHeight w:val="251"/>
        </w:trPr>
        <w:tc>
          <w:tcPr>
            <w:tcW w:w="3690" w:type="dxa"/>
            <w:gridSpan w:val="2"/>
          </w:tcPr>
          <w:p w14:paraId="6F5FC9DF" w14:textId="77777777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kinds of things do you do for fun and relaxation?</w:t>
            </w:r>
          </w:p>
        </w:tc>
        <w:tc>
          <w:tcPr>
            <w:tcW w:w="7100" w:type="dxa"/>
            <w:gridSpan w:val="7"/>
            <w:shd w:val="clear" w:color="auto" w:fill="auto"/>
          </w:tcPr>
          <w:p w14:paraId="48D062CD" w14:textId="770D7FC4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2176206C" w14:textId="77777777" w:rsidTr="003F1EBA">
        <w:trPr>
          <w:trHeight w:val="251"/>
        </w:trPr>
        <w:tc>
          <w:tcPr>
            <w:tcW w:w="3690" w:type="dxa"/>
            <w:gridSpan w:val="2"/>
          </w:tcPr>
          <w:p w14:paraId="152238A2" w14:textId="6D7E39AB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 opportunity to participate in community activities of your choosing?</w:t>
            </w:r>
          </w:p>
        </w:tc>
        <w:tc>
          <w:tcPr>
            <w:tcW w:w="600" w:type="dxa"/>
          </w:tcPr>
          <w:p w14:paraId="5CE35087" w14:textId="7104948B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1795354B" w14:textId="01801E06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522A4773" w14:textId="1A5078C9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3B03F260" w14:textId="7178A9AC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7E157324" w14:textId="77777777" w:rsidTr="003F1EBA">
        <w:trPr>
          <w:trHeight w:hRule="exact" w:val="288"/>
        </w:trPr>
        <w:tc>
          <w:tcPr>
            <w:tcW w:w="3690" w:type="dxa"/>
            <w:gridSpan w:val="2"/>
            <w:shd w:val="clear" w:color="auto" w:fill="DEEAF6" w:themeFill="accent1" w:themeFillTint="33"/>
            <w:vAlign w:val="center"/>
          </w:tcPr>
          <w:p w14:paraId="4BC69704" w14:textId="77777777" w:rsidR="00332D17" w:rsidRPr="00705A26" w:rsidRDefault="00332D17" w:rsidP="00332D17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Finances (if applicable)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1C9C4EBF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3385A425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00" w:type="dxa"/>
            <w:gridSpan w:val="2"/>
            <w:shd w:val="clear" w:color="auto" w:fill="DEEAF6" w:themeFill="accent1" w:themeFillTint="33"/>
            <w:vAlign w:val="center"/>
          </w:tcPr>
          <w:p w14:paraId="28F6E01B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300" w:type="dxa"/>
            <w:gridSpan w:val="3"/>
            <w:shd w:val="clear" w:color="auto" w:fill="DEEAF6" w:themeFill="accent1" w:themeFillTint="33"/>
            <w:vAlign w:val="center"/>
          </w:tcPr>
          <w:p w14:paraId="22003C49" w14:textId="77777777" w:rsidR="00332D17" w:rsidRPr="00705A26" w:rsidRDefault="00332D17" w:rsidP="00332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32D17" w14:paraId="7BCCAEA2" w14:textId="77777777" w:rsidTr="003F1EBA">
        <w:trPr>
          <w:trHeight w:val="251"/>
        </w:trPr>
        <w:tc>
          <w:tcPr>
            <w:tcW w:w="3690" w:type="dxa"/>
            <w:gridSpan w:val="2"/>
          </w:tcPr>
          <w:p w14:paraId="17EF15E1" w14:textId="77777777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handle your own finances or does someone help you?</w:t>
            </w:r>
          </w:p>
        </w:tc>
        <w:tc>
          <w:tcPr>
            <w:tcW w:w="600" w:type="dxa"/>
          </w:tcPr>
          <w:p w14:paraId="4A271E7F" w14:textId="6DE9D405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59C9CC18" w14:textId="0FAFA33F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2DA7AC61" w14:textId="55096CF7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148CE227" w14:textId="79AA98B8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5C893B09" w14:textId="77777777" w:rsidTr="003F1EBA">
        <w:trPr>
          <w:trHeight w:val="251"/>
        </w:trPr>
        <w:tc>
          <w:tcPr>
            <w:tcW w:w="3690" w:type="dxa"/>
            <w:gridSpan w:val="2"/>
          </w:tcPr>
          <w:p w14:paraId="00219557" w14:textId="5D5C8A38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get spending money? </w:t>
            </w:r>
          </w:p>
        </w:tc>
        <w:tc>
          <w:tcPr>
            <w:tcW w:w="600" w:type="dxa"/>
          </w:tcPr>
          <w:p w14:paraId="236AE1FB" w14:textId="30B121E4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566C1694" w14:textId="1625E494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0BAAFD11" w14:textId="201E9BF6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39BB2BB9" w14:textId="5D299B50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153A74CF" w14:textId="77777777" w:rsidTr="003B652A">
        <w:trPr>
          <w:trHeight w:val="251"/>
        </w:trPr>
        <w:tc>
          <w:tcPr>
            <w:tcW w:w="3690" w:type="dxa"/>
            <w:gridSpan w:val="2"/>
          </w:tcPr>
          <w:p w14:paraId="21C7A440" w14:textId="78ED9A46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able to spend your money on things you want? </w:t>
            </w:r>
          </w:p>
        </w:tc>
        <w:tc>
          <w:tcPr>
            <w:tcW w:w="600" w:type="dxa"/>
          </w:tcPr>
          <w:p w14:paraId="02F4E878" w14:textId="4F35B9EC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0887066F" w14:textId="05D0725D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3F0E84B4" w14:textId="693FC6BA" w:rsidR="00332D17" w:rsidRDefault="00332D17" w:rsidP="00332D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023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2B05B696" w14:textId="27436760" w:rsidR="00332D17" w:rsidRDefault="00332D17" w:rsidP="00332D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2D17" w14:paraId="7D5EBD95" w14:textId="77777777" w:rsidTr="0031707A">
        <w:trPr>
          <w:trHeight w:val="2254"/>
        </w:trPr>
        <w:tc>
          <w:tcPr>
            <w:tcW w:w="10790" w:type="dxa"/>
            <w:gridSpan w:val="9"/>
          </w:tcPr>
          <w:p w14:paraId="68FC0B29" w14:textId="428668B5" w:rsidR="00332D17" w:rsidRDefault="00332D17" w:rsidP="00332D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FOLLOW-UP NOTES</w:t>
            </w:r>
          </w:p>
          <w:p w14:paraId="284515B6" w14:textId="696888A6" w:rsidR="00332D17" w:rsidRPr="00A93AF5" w:rsidRDefault="00332D17" w:rsidP="00332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369BEE7F" w14:textId="77777777" w:rsidR="003F1EBA" w:rsidRPr="00A35868" w:rsidRDefault="003F1EBA">
      <w:pPr>
        <w:rPr>
          <w:rFonts w:ascii="Arial" w:hAnsi="Arial" w:cs="Arial"/>
          <w:sz w:val="20"/>
          <w:szCs w:val="20"/>
        </w:rPr>
      </w:pPr>
    </w:p>
    <w:sectPr w:rsidR="003F1EBA" w:rsidRPr="00A35868" w:rsidSect="00A3586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B058B" w14:textId="77777777" w:rsidR="00D11675" w:rsidRDefault="00D11675" w:rsidP="00A93AF5">
      <w:pPr>
        <w:spacing w:after="0" w:line="240" w:lineRule="auto"/>
      </w:pPr>
      <w:r>
        <w:separator/>
      </w:r>
    </w:p>
  </w:endnote>
  <w:endnote w:type="continuationSeparator" w:id="0">
    <w:p w14:paraId="2FB8ED96" w14:textId="77777777" w:rsidR="00D11675" w:rsidRDefault="00D11675" w:rsidP="00A9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01700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16E423" w14:textId="0BF3CF95" w:rsidR="00D11675" w:rsidRDefault="00385931" w:rsidP="00A93AF5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CERTIFICATION </w:t>
            </w:r>
            <w:r w:rsidR="00D11675">
              <w:rPr>
                <w:rFonts w:ascii="Arial" w:hAnsi="Arial" w:cs="Arial"/>
                <w:b/>
                <w:sz w:val="16"/>
                <w:szCs w:val="16"/>
              </w:rPr>
              <w:t>EVALUATION CLIENT INTERVIEW</w:t>
            </w:r>
            <w:r w:rsidR="00D11675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D11675" w:rsidRPr="00A93AF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D11675" w:rsidRPr="00A93AF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D11675" w:rsidRPr="00A93AF5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D11675" w:rsidRPr="00A93A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D11675" w:rsidRPr="00A93A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D11675" w:rsidRPr="00A93AF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D11675" w:rsidRPr="00A93AF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D11675" w:rsidRPr="00A93AF5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D11675" w:rsidRPr="00A93A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D11675" w:rsidRPr="00A93A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A3ABBC6" w14:textId="6E937F45" w:rsidR="00D11675" w:rsidRPr="00A93AF5" w:rsidRDefault="00D11675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DSHS 10-645 (REV. </w:t>
    </w:r>
    <w:r w:rsidR="0015347E">
      <w:rPr>
        <w:rFonts w:ascii="Arial" w:hAnsi="Arial" w:cs="Arial"/>
        <w:b/>
        <w:sz w:val="16"/>
        <w:szCs w:val="16"/>
      </w:rPr>
      <w:t>0</w:t>
    </w:r>
    <w:r w:rsidR="00DA6A0E">
      <w:rPr>
        <w:rFonts w:ascii="Arial" w:hAnsi="Arial" w:cs="Arial"/>
        <w:b/>
        <w:sz w:val="16"/>
        <w:szCs w:val="16"/>
      </w:rPr>
      <w:t>3</w:t>
    </w:r>
    <w:r w:rsidR="0015347E">
      <w:rPr>
        <w:rFonts w:ascii="Arial" w:hAnsi="Arial" w:cs="Arial"/>
        <w:b/>
        <w:sz w:val="16"/>
        <w:szCs w:val="16"/>
      </w:rPr>
      <w:t>/202</w:t>
    </w:r>
    <w:r w:rsidR="00DA6A0E">
      <w:rPr>
        <w:rFonts w:ascii="Arial" w:hAnsi="Arial" w:cs="Arial"/>
        <w:b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2F800" w14:textId="77777777" w:rsidR="00D11675" w:rsidRDefault="00D11675" w:rsidP="00A93AF5">
      <w:pPr>
        <w:spacing w:after="0" w:line="240" w:lineRule="auto"/>
      </w:pPr>
      <w:r>
        <w:separator/>
      </w:r>
    </w:p>
  </w:footnote>
  <w:footnote w:type="continuationSeparator" w:id="0">
    <w:p w14:paraId="461F00BD" w14:textId="77777777" w:rsidR="00D11675" w:rsidRDefault="00D11675" w:rsidP="00A93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03CEA"/>
    <w:multiLevelType w:val="hybridMultilevel"/>
    <w:tmpl w:val="7B864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CoeMCeLFZUfNgQeZO3M0r6qxN10gPq26cIssjjwXYvqlu+0Jb8aCh0MgGZR/3pO/nYdxMr1nYFVo0EKTWuYpRA==" w:salt="peBNnai9pltBtg5xmvJk3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83"/>
    <w:rsid w:val="00046493"/>
    <w:rsid w:val="00075871"/>
    <w:rsid w:val="000F450F"/>
    <w:rsid w:val="000F598C"/>
    <w:rsid w:val="0015347E"/>
    <w:rsid w:val="00195AEC"/>
    <w:rsid w:val="0020247D"/>
    <w:rsid w:val="0025568C"/>
    <w:rsid w:val="00306EBF"/>
    <w:rsid w:val="0031707A"/>
    <w:rsid w:val="00332D17"/>
    <w:rsid w:val="00373FC7"/>
    <w:rsid w:val="00385931"/>
    <w:rsid w:val="003B5EC7"/>
    <w:rsid w:val="003F1EBA"/>
    <w:rsid w:val="00576676"/>
    <w:rsid w:val="005E72CF"/>
    <w:rsid w:val="006248D2"/>
    <w:rsid w:val="006E1683"/>
    <w:rsid w:val="006F4DF7"/>
    <w:rsid w:val="00705A26"/>
    <w:rsid w:val="00777838"/>
    <w:rsid w:val="00827779"/>
    <w:rsid w:val="008718B9"/>
    <w:rsid w:val="00A35868"/>
    <w:rsid w:val="00A576FA"/>
    <w:rsid w:val="00A93AF5"/>
    <w:rsid w:val="00D11675"/>
    <w:rsid w:val="00D90238"/>
    <w:rsid w:val="00DA6A0E"/>
    <w:rsid w:val="00E94C05"/>
    <w:rsid w:val="00EA70C4"/>
    <w:rsid w:val="00F44E35"/>
    <w:rsid w:val="00F7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58E369"/>
  <w15:chartTrackingRefBased/>
  <w15:docId w15:val="{093CD794-9032-4D2B-9BF1-04209660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F5"/>
  </w:style>
  <w:style w:type="paragraph" w:styleId="Footer">
    <w:name w:val="footer"/>
    <w:basedOn w:val="Normal"/>
    <w:link w:val="FooterChar"/>
    <w:uiPriority w:val="99"/>
    <w:unhideWhenUsed/>
    <w:rsid w:val="00A93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F5"/>
  </w:style>
  <w:style w:type="paragraph" w:styleId="Revision">
    <w:name w:val="Revision"/>
    <w:hidden/>
    <w:uiPriority w:val="99"/>
    <w:semiHidden/>
    <w:rsid w:val="000F598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F4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5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50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F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1198</Words>
  <Characters>5093</Characters>
  <Application>Microsoft Office Word</Application>
  <DocSecurity>0</DocSecurity>
  <Lines>509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Evaluation Client Interview</vt:lpstr>
    </vt:vector>
  </TitlesOfParts>
  <Company>DSHS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Evaluation Client Interview</dc:title>
  <dc:subject/>
  <dc:creator>Brombacher, Millie A. (DSHS/IGU)</dc:creator>
  <cp:keywords/>
  <dc:description/>
  <cp:lastModifiedBy>Brombacher, Millie (DSHS/OOS/OIG)</cp:lastModifiedBy>
  <cp:revision>2</cp:revision>
  <dcterms:created xsi:type="dcterms:W3CDTF">2025-03-19T16:11:00Z</dcterms:created>
  <dcterms:modified xsi:type="dcterms:W3CDTF">2025-03-19T16:11:00Z</dcterms:modified>
</cp:coreProperties>
</file>