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60"/>
        <w:gridCol w:w="2050"/>
        <w:gridCol w:w="1890"/>
        <w:gridCol w:w="1190"/>
        <w:gridCol w:w="4210"/>
      </w:tblGrid>
      <w:tr w:rsidR="004D75A4" w14:paraId="68192CEE" w14:textId="77777777" w:rsidTr="004431D2">
        <w:trPr>
          <w:trHeight w:val="841"/>
        </w:trPr>
        <w:tc>
          <w:tcPr>
            <w:tcW w:w="1460" w:type="dxa"/>
            <w:tcBorders>
              <w:top w:val="nil"/>
              <w:left w:val="nil"/>
              <w:right w:val="nil"/>
            </w:tcBorders>
          </w:tcPr>
          <w:p w14:paraId="46F0F97D" w14:textId="77777777" w:rsidR="004D75A4" w:rsidRDefault="004D75A4" w:rsidP="00BE0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AEE8F7" wp14:editId="762C4C87">
                  <wp:extent cx="789919" cy="45455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3" cy="47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5A00229" w14:textId="77777777" w:rsidR="004D75A4" w:rsidRDefault="004D75A4" w:rsidP="004D75A4">
            <w:pPr>
              <w:tabs>
                <w:tab w:val="center" w:pos="39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E01A6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2247D130" w14:textId="4280A570" w:rsidR="003A520C" w:rsidRPr="00BE01A6" w:rsidRDefault="003A520C" w:rsidP="004D75A4">
            <w:pPr>
              <w:tabs>
                <w:tab w:val="center" w:pos="39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RESIDENTIAL RATES FOR DEVELOPMENTAL DISABILITIES (RRDD)</w:t>
            </w:r>
          </w:p>
          <w:p w14:paraId="067F98E5" w14:textId="5D9FCCBF" w:rsidR="004D75A4" w:rsidRPr="004D75A4" w:rsidRDefault="004D75A4" w:rsidP="004D75A4">
            <w:pPr>
              <w:tabs>
                <w:tab w:val="center" w:pos="3925"/>
              </w:tabs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New or Update</w:t>
            </w:r>
            <w:r w:rsidR="003A520C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Provider Information </w:t>
            </w:r>
            <w:r w:rsidR="003A520C">
              <w:rPr>
                <w:rFonts w:ascii="Arial" w:hAnsi="Arial" w:cs="Arial"/>
                <w:b/>
                <w:sz w:val="28"/>
                <w:szCs w:val="28"/>
              </w:rPr>
              <w:t>for RRDD</w:t>
            </w:r>
          </w:p>
        </w:tc>
      </w:tr>
      <w:tr w:rsidR="004D75A4" w14:paraId="535F1295" w14:textId="77777777" w:rsidTr="005820C9">
        <w:trPr>
          <w:trHeight w:hRule="exact" w:val="576"/>
        </w:trPr>
        <w:tc>
          <w:tcPr>
            <w:tcW w:w="3510" w:type="dxa"/>
            <w:gridSpan w:val="2"/>
          </w:tcPr>
          <w:p w14:paraId="28DD98F4" w14:textId="5049F537" w:rsidR="004D75A4" w:rsidRPr="00BE01A6" w:rsidRDefault="004D75A4" w:rsidP="004D7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</w:t>
            </w:r>
            <w:r w:rsidR="005820C9">
              <w:rPr>
                <w:rFonts w:ascii="Arial" w:hAnsi="Arial" w:cs="Arial"/>
                <w:sz w:val="16"/>
                <w:szCs w:val="16"/>
              </w:rPr>
              <w:t xml:space="preserve"> (INCLUDE “N” OR “S”)</w:t>
            </w:r>
          </w:p>
          <w:p w14:paraId="58419118" w14:textId="05ECFE34" w:rsidR="004D75A4" w:rsidRPr="00BE01A6" w:rsidRDefault="004D75A4" w:rsidP="004D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0" w:type="dxa"/>
            <w:gridSpan w:val="2"/>
          </w:tcPr>
          <w:p w14:paraId="6668385B" w14:textId="77777777" w:rsidR="004D75A4" w:rsidRPr="00BE01A6" w:rsidRDefault="004D75A4" w:rsidP="004D7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4746F7D0" w14:textId="1BF9E5E9" w:rsidR="004D75A4" w:rsidRPr="00BE01A6" w:rsidRDefault="004D75A4" w:rsidP="004D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10" w:type="dxa"/>
          </w:tcPr>
          <w:p w14:paraId="089DD0F7" w14:textId="77777777" w:rsidR="004D75A4" w:rsidRPr="00BE01A6" w:rsidRDefault="004D75A4" w:rsidP="004D7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14:paraId="29664483" w14:textId="5F34119E" w:rsidR="004D75A4" w:rsidRPr="00BE01A6" w:rsidRDefault="004D75A4" w:rsidP="004D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D75A4" w14:paraId="3E00D313" w14:textId="77777777" w:rsidTr="004431D2">
        <w:trPr>
          <w:trHeight w:val="576"/>
        </w:trPr>
        <w:tc>
          <w:tcPr>
            <w:tcW w:w="5400" w:type="dxa"/>
            <w:gridSpan w:val="3"/>
          </w:tcPr>
          <w:p w14:paraId="0158B26D" w14:textId="77777777" w:rsidR="004D75A4" w:rsidRPr="00BE01A6" w:rsidRDefault="004D75A4" w:rsidP="004D7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14:paraId="42C1C056" w14:textId="47626553" w:rsidR="004D75A4" w:rsidRPr="00BE01A6" w:rsidRDefault="004D75A4" w:rsidP="004D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1DFC7AB0" w14:textId="77777777" w:rsidR="004D75A4" w:rsidRPr="00BE01A6" w:rsidRDefault="004D75A4" w:rsidP="004D7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NAME</w:t>
            </w:r>
          </w:p>
          <w:p w14:paraId="79FB6FE6" w14:textId="42329B1D" w:rsidR="004D75A4" w:rsidRPr="00BE01A6" w:rsidRDefault="004D75A4" w:rsidP="004D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D75A4" w14:paraId="5C75B3D4" w14:textId="77777777" w:rsidTr="005820C9">
        <w:trPr>
          <w:trHeight w:val="576"/>
        </w:trPr>
        <w:tc>
          <w:tcPr>
            <w:tcW w:w="3510" w:type="dxa"/>
            <w:gridSpan w:val="2"/>
          </w:tcPr>
          <w:p w14:paraId="40AE57F2" w14:textId="1FA7B5BF" w:rsidR="004D75A4" w:rsidRPr="00BE01A6" w:rsidRDefault="004D75A4" w:rsidP="004D7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NUMBER</w:t>
            </w:r>
            <w:r w:rsidR="005820C9">
              <w:rPr>
                <w:rFonts w:ascii="Arial" w:hAnsi="Arial" w:cs="Arial"/>
                <w:sz w:val="16"/>
                <w:szCs w:val="16"/>
              </w:rPr>
              <w:t xml:space="preserve"> (9-DIGITS)</w:t>
            </w:r>
          </w:p>
          <w:p w14:paraId="7B70A2CC" w14:textId="7B07B97D" w:rsidR="004D75A4" w:rsidRPr="00BE01A6" w:rsidRDefault="004D75A4" w:rsidP="004D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90" w:type="dxa"/>
            <w:gridSpan w:val="3"/>
          </w:tcPr>
          <w:p w14:paraId="2B225BAE" w14:textId="77777777" w:rsidR="004D75A4" w:rsidRPr="00BE01A6" w:rsidRDefault="004D75A4" w:rsidP="004D75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TYPE</w:t>
            </w:r>
          </w:p>
          <w:p w14:paraId="6023E785" w14:textId="46CE05F9" w:rsidR="004D75A4" w:rsidRPr="004D75A4" w:rsidRDefault="004D75A4" w:rsidP="004D75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0A37">
              <w:rPr>
                <w:rFonts w:ascii="Arial" w:hAnsi="Arial" w:cs="Arial"/>
                <w:sz w:val="20"/>
                <w:szCs w:val="20"/>
              </w:rPr>
            </w:r>
            <w:r w:rsidR="00150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SL  </w:t>
            </w:r>
            <w:r w:rsidR="008246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0A37">
              <w:rPr>
                <w:rFonts w:ascii="Arial" w:hAnsi="Arial" w:cs="Arial"/>
                <w:sz w:val="20"/>
                <w:szCs w:val="20"/>
              </w:rPr>
            </w:r>
            <w:r w:rsidR="00150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GH    </w:t>
            </w:r>
            <w:r w:rsidR="003A52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2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0A37">
              <w:rPr>
                <w:rFonts w:ascii="Arial" w:hAnsi="Arial" w:cs="Arial"/>
                <w:sz w:val="20"/>
                <w:szCs w:val="20"/>
              </w:rPr>
            </w:r>
            <w:r w:rsidR="00150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52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520C">
              <w:rPr>
                <w:rFonts w:ascii="Arial" w:hAnsi="Arial" w:cs="Arial"/>
                <w:sz w:val="20"/>
                <w:szCs w:val="20"/>
              </w:rPr>
              <w:t xml:space="preserve"> GTH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0A37">
              <w:rPr>
                <w:rFonts w:ascii="Arial" w:hAnsi="Arial" w:cs="Arial"/>
                <w:sz w:val="20"/>
                <w:szCs w:val="20"/>
              </w:rPr>
            </w:r>
            <w:r w:rsidR="00150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SOLA  </w:t>
            </w:r>
            <w:r w:rsidR="008246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0A37">
              <w:rPr>
                <w:rFonts w:ascii="Arial" w:hAnsi="Arial" w:cs="Arial"/>
                <w:sz w:val="20"/>
                <w:szCs w:val="20"/>
              </w:rPr>
            </w:r>
            <w:r w:rsidR="00150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  </w:t>
            </w:r>
            <w:r w:rsidR="008246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0A37">
              <w:rPr>
                <w:rFonts w:ascii="Arial" w:hAnsi="Arial" w:cs="Arial"/>
                <w:sz w:val="20"/>
                <w:szCs w:val="20"/>
              </w:rPr>
            </w:r>
            <w:r w:rsidR="00150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20C">
              <w:rPr>
                <w:rFonts w:ascii="Arial" w:hAnsi="Arial" w:cs="Arial"/>
                <w:sz w:val="20"/>
                <w:szCs w:val="20"/>
              </w:rPr>
              <w:t>SRH</w:t>
            </w:r>
          </w:p>
        </w:tc>
      </w:tr>
      <w:tr w:rsidR="0082463C" w14:paraId="10549990" w14:textId="77777777" w:rsidTr="004431D2">
        <w:trPr>
          <w:trHeight w:hRule="exact" w:val="317"/>
        </w:trPr>
        <w:tc>
          <w:tcPr>
            <w:tcW w:w="10800" w:type="dxa"/>
            <w:gridSpan w:val="5"/>
            <w:shd w:val="clear" w:color="auto" w:fill="DEEAF6" w:themeFill="accent1" w:themeFillTint="33"/>
            <w:vAlign w:val="center"/>
          </w:tcPr>
          <w:p w14:paraId="4B978EF8" w14:textId="77777777" w:rsidR="0082463C" w:rsidRPr="00BE01A6" w:rsidRDefault="0082463C" w:rsidP="00E63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82463C" w14:paraId="03085C2C" w14:textId="77777777" w:rsidTr="004431D2">
        <w:trPr>
          <w:trHeight w:hRule="exact" w:val="576"/>
        </w:trPr>
        <w:tc>
          <w:tcPr>
            <w:tcW w:w="10800" w:type="dxa"/>
            <w:gridSpan w:val="5"/>
          </w:tcPr>
          <w:p w14:paraId="1F09BA7F" w14:textId="2B102338" w:rsidR="0082463C" w:rsidRPr="00BE01A6" w:rsidRDefault="0082463C" w:rsidP="00E63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ADMINISTRATOR’S NAME</w:t>
            </w:r>
            <w:r w:rsidR="003A520C">
              <w:rPr>
                <w:rFonts w:ascii="Arial" w:hAnsi="Arial" w:cs="Arial"/>
                <w:sz w:val="16"/>
                <w:szCs w:val="16"/>
              </w:rPr>
              <w:t xml:space="preserve"> (FOR CH, LIST OWNER’S NAME)</w:t>
            </w:r>
          </w:p>
          <w:p w14:paraId="53446CA2" w14:textId="7F1E0843" w:rsidR="0082463C" w:rsidRPr="00BE01A6" w:rsidRDefault="0082463C" w:rsidP="00E6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2463C" w14:paraId="736832B7" w14:textId="77777777" w:rsidTr="004431D2">
        <w:trPr>
          <w:trHeight w:hRule="exact" w:val="576"/>
        </w:trPr>
        <w:tc>
          <w:tcPr>
            <w:tcW w:w="5400" w:type="dxa"/>
            <w:gridSpan w:val="3"/>
          </w:tcPr>
          <w:p w14:paraId="72C4A4E0" w14:textId="77777777" w:rsidR="0082463C" w:rsidRPr="00BE01A6" w:rsidRDefault="0082463C" w:rsidP="00E63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(INCLUDING AREA CODE)</w:t>
            </w:r>
          </w:p>
          <w:p w14:paraId="7CF61B9C" w14:textId="4EFD2150" w:rsidR="0082463C" w:rsidRPr="00BE01A6" w:rsidRDefault="0082463C" w:rsidP="00E6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088E38B8" w14:textId="60DA4311" w:rsidR="0082463C" w:rsidRPr="00BE01A6" w:rsidRDefault="003A520C" w:rsidP="00E63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5322A6DC" w14:textId="2A179F71" w:rsidR="0082463C" w:rsidRPr="00BE01A6" w:rsidRDefault="0082463C" w:rsidP="00E6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2463C" w14:paraId="444169F4" w14:textId="77777777" w:rsidTr="004431D2">
        <w:trPr>
          <w:trHeight w:hRule="exact" w:val="72"/>
        </w:trPr>
        <w:tc>
          <w:tcPr>
            <w:tcW w:w="10800" w:type="dxa"/>
            <w:gridSpan w:val="5"/>
            <w:shd w:val="clear" w:color="auto" w:fill="2E74B5" w:themeFill="accent1" w:themeFillShade="BF"/>
            <w:vAlign w:val="center"/>
          </w:tcPr>
          <w:p w14:paraId="5A3BD403" w14:textId="77777777" w:rsidR="0082463C" w:rsidRPr="00BE01A6" w:rsidRDefault="0082463C" w:rsidP="00E63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63C" w14:paraId="5C6863F9" w14:textId="77777777" w:rsidTr="004431D2">
        <w:trPr>
          <w:trHeight w:hRule="exact" w:val="576"/>
        </w:trPr>
        <w:tc>
          <w:tcPr>
            <w:tcW w:w="10800" w:type="dxa"/>
            <w:gridSpan w:val="5"/>
          </w:tcPr>
          <w:p w14:paraId="1C8AA0F1" w14:textId="5BF5D928" w:rsidR="0082463C" w:rsidRPr="00BE01A6" w:rsidRDefault="0082463C" w:rsidP="00E63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</w:t>
            </w:r>
            <w:r w:rsidR="003A520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PREPARER’S NAME</w:t>
            </w:r>
            <w:r w:rsidR="003A520C">
              <w:rPr>
                <w:rFonts w:ascii="Arial" w:hAnsi="Arial" w:cs="Arial"/>
                <w:sz w:val="16"/>
                <w:szCs w:val="16"/>
              </w:rPr>
              <w:t xml:space="preserve"> / ACCOUNTANT</w:t>
            </w:r>
          </w:p>
          <w:p w14:paraId="0D4CF53A" w14:textId="7D3DEB67" w:rsidR="0082463C" w:rsidRPr="00BE01A6" w:rsidRDefault="0082463C" w:rsidP="00E6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520C" w14:paraId="35594A94" w14:textId="77777777" w:rsidTr="004431D2">
        <w:trPr>
          <w:trHeight w:hRule="exact" w:val="576"/>
        </w:trPr>
        <w:tc>
          <w:tcPr>
            <w:tcW w:w="5400" w:type="dxa"/>
            <w:gridSpan w:val="3"/>
          </w:tcPr>
          <w:p w14:paraId="2BD02040" w14:textId="77777777" w:rsidR="003A520C" w:rsidRPr="00BE01A6" w:rsidRDefault="003A520C" w:rsidP="003A5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(INCLUDING AREA CODE)</w:t>
            </w:r>
          </w:p>
          <w:p w14:paraId="6A71F417" w14:textId="0F378E44" w:rsidR="003A520C" w:rsidRPr="00BE01A6" w:rsidRDefault="003A520C" w:rsidP="003A5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405E0ECE" w14:textId="77777777" w:rsidR="003A520C" w:rsidRPr="00BE01A6" w:rsidRDefault="003A520C" w:rsidP="003A5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EB8DF40" w14:textId="4257955F" w:rsidR="003A520C" w:rsidRPr="00BE01A6" w:rsidRDefault="003A520C" w:rsidP="003A5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E39F2" w14:paraId="24738B89" w14:textId="77777777" w:rsidTr="003E3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800" w:type="dxa"/>
            <w:gridSpan w:val="5"/>
            <w:shd w:val="clear" w:color="auto" w:fill="DEEAF6" w:themeFill="accent1" w:themeFillTint="33"/>
            <w:vAlign w:val="center"/>
          </w:tcPr>
          <w:p w14:paraId="65CA7EE9" w14:textId="18B7D421" w:rsidR="003E39F2" w:rsidRPr="00BE01A6" w:rsidRDefault="003E39F2" w:rsidP="000D7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RM </w:t>
            </w:r>
            <w:r w:rsidR="003A520C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</w:tr>
      <w:tr w:rsidR="00D47913" w14:paraId="08279EB5" w14:textId="77777777" w:rsidTr="003A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800" w:type="dxa"/>
            <w:gridSpan w:val="5"/>
            <w:vAlign w:val="center"/>
          </w:tcPr>
          <w:p w14:paraId="5F658D99" w14:textId="77777777" w:rsidR="00D47913" w:rsidRDefault="00D47913" w:rsidP="00D479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A520C">
              <w:rPr>
                <w:rFonts w:ascii="Arial" w:hAnsi="Arial" w:cs="Arial"/>
                <w:sz w:val="20"/>
                <w:szCs w:val="20"/>
                <w:u w:val="single"/>
              </w:rPr>
              <w:t>Steps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F60165" w14:textId="77777777" w:rsidR="00D47913" w:rsidRPr="003A520C" w:rsidRDefault="00D47913" w:rsidP="00D47913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 provider is added to the client’s PCSP in CARE, otherwise provider will not show up in RRDD.</w:t>
            </w:r>
          </w:p>
          <w:p w14:paraId="59A05F39" w14:textId="0C372E95" w:rsidR="00D47913" w:rsidRPr="009E303A" w:rsidRDefault="00D47913" w:rsidP="00D47913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this form to Cost Analyst. Be aware that it may take a few days for the Cost Analyst to update provider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RRDD, and last-minute submissions are not advised. </w:t>
            </w:r>
          </w:p>
          <w:p w14:paraId="7871FE3F" w14:textId="77777777" w:rsidR="00D47913" w:rsidRDefault="00D47913" w:rsidP="00D47913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3B058" w14:textId="651C9C4E" w:rsidR="00D47913" w:rsidRDefault="00D47913" w:rsidP="00D4791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0C">
              <w:rPr>
                <w:rFonts w:ascii="Arial" w:hAnsi="Arial" w:cs="Arial"/>
                <w:sz w:val="20"/>
                <w:szCs w:val="20"/>
              </w:rPr>
              <w:t xml:space="preserve">What date do you want access to the program in RRDD to create your RCR?  </w:t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FBCC6E8" w14:textId="7EE844D5" w:rsidR="00D47913" w:rsidRPr="003A520C" w:rsidRDefault="00D47913" w:rsidP="00D4791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3A">
              <w:rPr>
                <w:rFonts w:ascii="Arial" w:hAnsi="Arial" w:cs="Arial"/>
                <w:sz w:val="20"/>
                <w:szCs w:val="20"/>
              </w:rPr>
              <w:t>What is the effective date of your RCR?</w:t>
            </w:r>
            <w:r>
              <w:t> </w:t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50A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A52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30032EF" w14:textId="77777777" w:rsidR="005820C9" w:rsidRPr="00115077" w:rsidRDefault="005820C9" w:rsidP="00BE01A6">
      <w:pPr>
        <w:spacing w:after="0"/>
        <w:rPr>
          <w:rFonts w:ascii="Arial" w:hAnsi="Arial" w:cs="Arial"/>
          <w:sz w:val="2"/>
          <w:szCs w:val="2"/>
        </w:rPr>
      </w:pPr>
    </w:p>
    <w:sectPr w:rsidR="005820C9" w:rsidRPr="00115077" w:rsidSect="00BE01A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7CEC" w14:textId="77777777" w:rsidR="00BE01A6" w:rsidRDefault="00BE01A6" w:rsidP="00BE01A6">
      <w:pPr>
        <w:spacing w:after="0" w:line="240" w:lineRule="auto"/>
      </w:pPr>
      <w:r>
        <w:separator/>
      </w:r>
    </w:p>
  </w:endnote>
  <w:endnote w:type="continuationSeparator" w:id="0">
    <w:p w14:paraId="5ECB1635" w14:textId="77777777" w:rsidR="00BE01A6" w:rsidRDefault="00BE01A6" w:rsidP="00BE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442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58197D" w14:textId="3D285B79" w:rsidR="00BE01A6" w:rsidRDefault="004D75A4" w:rsidP="00BE01A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NEW OR UPDATE</w:t>
            </w:r>
            <w:r w:rsidR="003A520C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PROVIDER INFORMATION </w:t>
            </w:r>
            <w:r w:rsidR="003A520C">
              <w:rPr>
                <w:rFonts w:ascii="Arial" w:hAnsi="Arial" w:cs="Arial"/>
                <w:b/>
                <w:sz w:val="16"/>
                <w:szCs w:val="16"/>
              </w:rPr>
              <w:t>FOR RRDD</w:t>
            </w:r>
          </w:p>
        </w:sdtContent>
      </w:sdt>
    </w:sdtContent>
  </w:sdt>
  <w:p w14:paraId="3BD6ACB9" w14:textId="6CA0EBA1" w:rsidR="00BE01A6" w:rsidRPr="00BE01A6" w:rsidRDefault="00BE01A6">
    <w:pPr>
      <w:pStyle w:val="Footer"/>
      <w:rPr>
        <w:rFonts w:ascii="Arial" w:hAnsi="Arial" w:cs="Arial"/>
        <w:b/>
        <w:sz w:val="16"/>
        <w:szCs w:val="16"/>
      </w:rPr>
    </w:pPr>
    <w:r w:rsidRPr="00BE01A6">
      <w:rPr>
        <w:rFonts w:ascii="Arial" w:hAnsi="Arial" w:cs="Arial"/>
        <w:b/>
        <w:sz w:val="16"/>
        <w:szCs w:val="16"/>
      </w:rPr>
      <w:t>DSHS 10-</w:t>
    </w:r>
    <w:r w:rsidR="00F35463">
      <w:rPr>
        <w:rFonts w:ascii="Arial" w:hAnsi="Arial" w:cs="Arial"/>
        <w:b/>
        <w:sz w:val="16"/>
        <w:szCs w:val="16"/>
      </w:rPr>
      <w:t>664</w:t>
    </w:r>
    <w:r w:rsidRPr="00BE01A6">
      <w:rPr>
        <w:rFonts w:ascii="Arial" w:hAnsi="Arial" w:cs="Arial"/>
        <w:b/>
        <w:sz w:val="16"/>
        <w:szCs w:val="16"/>
      </w:rPr>
      <w:t xml:space="preserve"> (</w:t>
    </w:r>
    <w:r w:rsidR="003C593F">
      <w:rPr>
        <w:rFonts w:ascii="Arial" w:hAnsi="Arial" w:cs="Arial"/>
        <w:b/>
        <w:sz w:val="16"/>
        <w:szCs w:val="16"/>
      </w:rPr>
      <w:t xml:space="preserve">REV. </w:t>
    </w:r>
    <w:r w:rsidRPr="00BE01A6">
      <w:rPr>
        <w:rFonts w:ascii="Arial" w:hAnsi="Arial" w:cs="Arial"/>
        <w:b/>
        <w:sz w:val="16"/>
        <w:szCs w:val="16"/>
      </w:rPr>
      <w:t>11/202</w:t>
    </w:r>
    <w:r w:rsidR="00624B0A">
      <w:rPr>
        <w:rFonts w:ascii="Arial" w:hAnsi="Arial" w:cs="Arial"/>
        <w:b/>
        <w:sz w:val="16"/>
        <w:szCs w:val="16"/>
      </w:rPr>
      <w:t>3</w:t>
    </w:r>
    <w:r w:rsidRPr="00BE01A6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E077" w14:textId="77777777" w:rsidR="00BE01A6" w:rsidRDefault="00BE01A6" w:rsidP="00BE01A6">
      <w:pPr>
        <w:spacing w:after="0" w:line="240" w:lineRule="auto"/>
      </w:pPr>
      <w:r>
        <w:separator/>
      </w:r>
    </w:p>
  </w:footnote>
  <w:footnote w:type="continuationSeparator" w:id="0">
    <w:p w14:paraId="24C2B0A2" w14:textId="77777777" w:rsidR="00BE01A6" w:rsidRDefault="00BE01A6" w:rsidP="00BE0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7276"/>
    <w:multiLevelType w:val="hybridMultilevel"/>
    <w:tmpl w:val="D00E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6FA4"/>
    <w:multiLevelType w:val="hybridMultilevel"/>
    <w:tmpl w:val="34202ED6"/>
    <w:lvl w:ilvl="0" w:tplc="718CA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D4303"/>
    <w:multiLevelType w:val="hybridMultilevel"/>
    <w:tmpl w:val="BD20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4F70"/>
    <w:multiLevelType w:val="hybridMultilevel"/>
    <w:tmpl w:val="5DB8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47774">
    <w:abstractNumId w:val="2"/>
  </w:num>
  <w:num w:numId="2" w16cid:durableId="721906490">
    <w:abstractNumId w:val="0"/>
  </w:num>
  <w:num w:numId="3" w16cid:durableId="879435554">
    <w:abstractNumId w:val="3"/>
  </w:num>
  <w:num w:numId="4" w16cid:durableId="23023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27fqNhOdc+GMTfugHOLto6i12MOdH13JllethdeMofZv7teac99erAGUrZEUkO7Ylu84+Zt+AJjKZQGmklOLg==" w:salt="j9bRlkIlJUqIUI+NW5DMh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4D"/>
    <w:rsid w:val="00115077"/>
    <w:rsid w:val="00150A37"/>
    <w:rsid w:val="003A520C"/>
    <w:rsid w:val="003C593F"/>
    <w:rsid w:val="003E39F2"/>
    <w:rsid w:val="004431D2"/>
    <w:rsid w:val="004D75A4"/>
    <w:rsid w:val="005820C9"/>
    <w:rsid w:val="00624B0A"/>
    <w:rsid w:val="007638D9"/>
    <w:rsid w:val="0082463C"/>
    <w:rsid w:val="009A384D"/>
    <w:rsid w:val="00AC02C9"/>
    <w:rsid w:val="00B74847"/>
    <w:rsid w:val="00BE01A6"/>
    <w:rsid w:val="00CA0930"/>
    <w:rsid w:val="00D47913"/>
    <w:rsid w:val="00DD6BEC"/>
    <w:rsid w:val="00F3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D0D021"/>
  <w15:chartTrackingRefBased/>
  <w15:docId w15:val="{1BE262B0-FF07-4F16-8FDA-594B618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A6"/>
  </w:style>
  <w:style w:type="paragraph" w:styleId="Footer">
    <w:name w:val="footer"/>
    <w:basedOn w:val="Normal"/>
    <w:link w:val="FooterChar"/>
    <w:uiPriority w:val="99"/>
    <w:unhideWhenUsed/>
    <w:rsid w:val="00BE0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A6"/>
  </w:style>
  <w:style w:type="character" w:styleId="Hyperlink">
    <w:name w:val="Hyperlink"/>
    <w:basedOn w:val="DefaultParagraphFont"/>
    <w:uiPriority w:val="99"/>
    <w:unhideWhenUsed/>
    <w:rsid w:val="00CA09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93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0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1121</Characters>
  <Application>Microsoft Office Word</Application>
  <DocSecurity>0</DocSecurity>
  <Lines>53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or Update Provider Information Worksheet</vt:lpstr>
    </vt:vector>
  </TitlesOfParts>
  <Company>DSHS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or Update Provider Information Worksheet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2023-11-21T00:44:00Z</dcterms:created>
  <dcterms:modified xsi:type="dcterms:W3CDTF">2023-11-21T00:44:00Z</dcterms:modified>
</cp:coreProperties>
</file>