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00" w:type="dxa"/>
        <w:tblInd w:w="-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30"/>
        <w:gridCol w:w="1350"/>
        <w:gridCol w:w="1980"/>
        <w:gridCol w:w="1350"/>
        <w:gridCol w:w="2205"/>
        <w:gridCol w:w="2385"/>
      </w:tblGrid>
      <w:tr w:rsidR="00AA016C" w:rsidTr="00AA016C">
        <w:trPr>
          <w:trHeight w:val="576"/>
          <w:tblHeader/>
        </w:trPr>
        <w:tc>
          <w:tcPr>
            <w:tcW w:w="62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6C" w:rsidRDefault="00AA016C" w:rsidP="00712BA6">
            <w:pPr>
              <w:tabs>
                <w:tab w:val="left" w:pos="5113"/>
                <w:tab w:val="left" w:pos="718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CLIENT’S NAME (FIRST, LAST)</w:t>
            </w:r>
          </w:p>
          <w:p w:rsidR="00AA016C" w:rsidRPr="00EC383F" w:rsidRDefault="00AA016C" w:rsidP="00712BA6">
            <w:pPr>
              <w:tabs>
                <w:tab w:val="left" w:pos="5113"/>
                <w:tab w:val="left" w:pos="718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bookmarkStart w:id="0" w:name="_GoBack"/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6C" w:rsidRDefault="00AA016C" w:rsidP="00712BA6">
            <w:pPr>
              <w:tabs>
                <w:tab w:val="left" w:pos="5113"/>
                <w:tab w:val="left" w:pos="718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ADSA ID</w:t>
            </w:r>
          </w:p>
          <w:p w:rsidR="00AA016C" w:rsidRPr="00EC383F" w:rsidRDefault="00AA016C" w:rsidP="00712BA6">
            <w:pPr>
              <w:tabs>
                <w:tab w:val="left" w:pos="5113"/>
                <w:tab w:val="left" w:pos="718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6C" w:rsidRDefault="00AA016C" w:rsidP="00712BA6">
            <w:pPr>
              <w:tabs>
                <w:tab w:val="left" w:pos="5113"/>
                <w:tab w:val="left" w:pos="718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BIRTH</w:t>
            </w:r>
          </w:p>
          <w:p w:rsidR="00AA016C" w:rsidRPr="00EC383F" w:rsidRDefault="00AA016C" w:rsidP="00712BA6">
            <w:pPr>
              <w:tabs>
                <w:tab w:val="left" w:pos="5113"/>
                <w:tab w:val="left" w:pos="718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A016C" w:rsidTr="00AA016C">
        <w:trPr>
          <w:trHeight w:hRule="exact" w:val="72"/>
          <w:tblHeader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2E74B5" w:themeFill="accent1" w:themeFillShade="BF"/>
          </w:tcPr>
          <w:p w:rsidR="00AA016C" w:rsidRDefault="00AA016C" w:rsidP="00712BA6">
            <w:pPr>
              <w:tabs>
                <w:tab w:val="left" w:pos="5113"/>
                <w:tab w:val="left" w:pos="7183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4FA5" w:rsidTr="00AA016C">
        <w:trPr>
          <w:trHeight w:val="99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714FA5" w:rsidRDefault="008A3164" w:rsidP="00AA0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867374" cy="499128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607" cy="525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FA5" w:rsidRPr="008A3164" w:rsidRDefault="008A3164" w:rsidP="008A3164">
            <w:pPr>
              <w:tabs>
                <w:tab w:val="center" w:pos="36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8A3164">
              <w:rPr>
                <w:rFonts w:ascii="Arial" w:hAnsi="Arial" w:cs="Arial"/>
                <w:sz w:val="16"/>
                <w:szCs w:val="16"/>
              </w:rPr>
              <w:t>DEVELOPMENTAL DISABILITIES ADMINISTRATION (DDA)</w:t>
            </w:r>
          </w:p>
          <w:p w:rsidR="008A3164" w:rsidRPr="008A3164" w:rsidRDefault="008A3164" w:rsidP="008A3164">
            <w:pPr>
              <w:tabs>
                <w:tab w:val="center" w:pos="3672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8A3164">
              <w:rPr>
                <w:rFonts w:ascii="Arial" w:hAnsi="Arial" w:cs="Arial"/>
                <w:b/>
                <w:sz w:val="28"/>
                <w:szCs w:val="28"/>
              </w:rPr>
              <w:t>Out of Home Services</w:t>
            </w:r>
            <w:r w:rsidR="00EA281C">
              <w:rPr>
                <w:rFonts w:ascii="Arial" w:hAnsi="Arial" w:cs="Arial"/>
                <w:b/>
                <w:sz w:val="28"/>
                <w:szCs w:val="28"/>
              </w:rPr>
              <w:t xml:space="preserve"> (OHS)</w:t>
            </w:r>
            <w:r w:rsidRPr="008A3164">
              <w:rPr>
                <w:rFonts w:ascii="Arial" w:hAnsi="Arial" w:cs="Arial"/>
                <w:b/>
                <w:sz w:val="28"/>
                <w:szCs w:val="28"/>
              </w:rPr>
              <w:t xml:space="preserve"> Transition Checklist</w:t>
            </w:r>
          </w:p>
        </w:tc>
      </w:tr>
      <w:tr w:rsidR="00EC383F" w:rsidTr="00AA016C">
        <w:tc>
          <w:tcPr>
            <w:tcW w:w="1080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C383F" w:rsidRPr="00EC383F" w:rsidRDefault="00EC383F" w:rsidP="00712BA6">
            <w:pPr>
              <w:tabs>
                <w:tab w:val="center" w:pos="3672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C383F">
              <w:rPr>
                <w:rFonts w:ascii="Arial" w:hAnsi="Arial" w:cs="Arial"/>
                <w:sz w:val="20"/>
                <w:szCs w:val="20"/>
              </w:rPr>
              <w:t>The intent of this form is to provide a comprehensive overview to</w:t>
            </w:r>
            <w:r w:rsidR="00712BA6">
              <w:rPr>
                <w:rFonts w:ascii="Arial" w:hAnsi="Arial" w:cs="Arial"/>
                <w:sz w:val="20"/>
                <w:szCs w:val="20"/>
              </w:rPr>
              <w:t xml:space="preserve"> act as a</w:t>
            </w:r>
            <w:r w:rsidRPr="00EC383F">
              <w:rPr>
                <w:rFonts w:ascii="Arial" w:hAnsi="Arial" w:cs="Arial"/>
                <w:sz w:val="20"/>
                <w:szCs w:val="20"/>
              </w:rPr>
              <w:t xml:space="preserve"> guide </w:t>
            </w:r>
            <w:r w:rsidR="00712BA6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Pr="00EC383F">
              <w:rPr>
                <w:rFonts w:ascii="Arial" w:hAnsi="Arial" w:cs="Arial"/>
                <w:sz w:val="20"/>
                <w:szCs w:val="20"/>
              </w:rPr>
              <w:t>the planning process for</w:t>
            </w:r>
            <w:r w:rsidR="00712BA6">
              <w:rPr>
                <w:rFonts w:ascii="Arial" w:hAnsi="Arial" w:cs="Arial"/>
                <w:sz w:val="20"/>
                <w:szCs w:val="20"/>
              </w:rPr>
              <w:t xml:space="preserve"> a client’s transition into out-of-</w:t>
            </w:r>
            <w:r w:rsidRPr="00EC383F">
              <w:rPr>
                <w:rFonts w:ascii="Arial" w:hAnsi="Arial" w:cs="Arial"/>
                <w:sz w:val="20"/>
                <w:szCs w:val="20"/>
              </w:rPr>
              <w:t xml:space="preserve">home services. </w:t>
            </w:r>
            <w:r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Pr="00EC383F">
              <w:rPr>
                <w:rFonts w:ascii="Arial" w:hAnsi="Arial" w:cs="Arial"/>
                <w:sz w:val="20"/>
                <w:szCs w:val="20"/>
              </w:rPr>
              <w:t xml:space="preserve">rite a </w:t>
            </w:r>
            <w:r>
              <w:rPr>
                <w:rFonts w:ascii="Arial" w:hAnsi="Arial" w:cs="Arial"/>
                <w:sz w:val="20"/>
                <w:szCs w:val="20"/>
              </w:rPr>
              <w:t>Service Episode Record (SER)</w:t>
            </w:r>
            <w:r w:rsidRPr="00EC383F">
              <w:rPr>
                <w:rFonts w:ascii="Arial" w:hAnsi="Arial" w:cs="Arial"/>
                <w:sz w:val="20"/>
                <w:szCs w:val="20"/>
              </w:rPr>
              <w:t xml:space="preserve"> each step within this process.</w:t>
            </w:r>
          </w:p>
        </w:tc>
      </w:tr>
      <w:tr w:rsidR="00EC383F" w:rsidTr="00AA016C">
        <w:trPr>
          <w:trHeight w:val="518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83F" w:rsidRPr="00EC383F" w:rsidRDefault="00EC383F" w:rsidP="00EC383F">
            <w:pPr>
              <w:tabs>
                <w:tab w:val="left" w:pos="5113"/>
                <w:tab w:val="left" w:pos="7183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EC383F">
              <w:rPr>
                <w:rFonts w:ascii="Arial" w:hAnsi="Arial" w:cs="Arial"/>
                <w:b/>
                <w:sz w:val="16"/>
                <w:szCs w:val="16"/>
              </w:rPr>
              <w:t>FUNDING SOURCE</w:t>
            </w:r>
          </w:p>
          <w:p w:rsidR="00EC383F" w:rsidRPr="00EC383F" w:rsidRDefault="00EC383F" w:rsidP="00EC383F">
            <w:pPr>
              <w:tabs>
                <w:tab w:val="left" w:pos="5113"/>
                <w:tab w:val="left" w:pos="7183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0DCC">
              <w:rPr>
                <w:rFonts w:ascii="Arial" w:hAnsi="Arial" w:cs="Arial"/>
                <w:sz w:val="20"/>
                <w:szCs w:val="20"/>
              </w:rPr>
            </w:r>
            <w:r w:rsidR="00380D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 CORE Waiver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0DCC">
              <w:rPr>
                <w:rFonts w:ascii="Arial" w:hAnsi="Arial" w:cs="Arial"/>
                <w:sz w:val="20"/>
                <w:szCs w:val="20"/>
              </w:rPr>
            </w:r>
            <w:r w:rsidR="00380D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Non-waiver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0DCC">
              <w:rPr>
                <w:rFonts w:ascii="Arial" w:hAnsi="Arial" w:cs="Arial"/>
                <w:sz w:val="20"/>
                <w:szCs w:val="20"/>
              </w:rPr>
            </w:r>
            <w:r w:rsidR="00380D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Road to Community Living (RCL)</w:t>
            </w:r>
          </w:p>
        </w:tc>
      </w:tr>
      <w:tr w:rsidR="00EC383F" w:rsidTr="00AA016C">
        <w:trPr>
          <w:trHeight w:val="317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EC383F" w:rsidRPr="00FE0EBC" w:rsidRDefault="00FE0EBC" w:rsidP="00712BA6">
            <w:pPr>
              <w:tabs>
                <w:tab w:val="left" w:pos="5113"/>
                <w:tab w:val="left" w:pos="7183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Out of Home Services Team Members for Transition</w:t>
            </w:r>
          </w:p>
        </w:tc>
      </w:tr>
      <w:tr w:rsidR="00FE0EBC" w:rsidTr="00AA016C">
        <w:trPr>
          <w:trHeight w:val="317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0EBC" w:rsidRDefault="00FE0EBC" w:rsidP="00FE0EBC">
            <w:pPr>
              <w:tabs>
                <w:tab w:val="left" w:pos="5113"/>
                <w:tab w:val="left" w:pos="718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Asterisk (*) indicates </w:t>
            </w:r>
            <w:r w:rsidRPr="00FE0EBC">
              <w:rPr>
                <w:rFonts w:ascii="Arial" w:hAnsi="Arial" w:cs="Arial"/>
                <w:b/>
                <w:sz w:val="20"/>
                <w:szCs w:val="20"/>
              </w:rPr>
              <w:t>required</w:t>
            </w:r>
            <w:r>
              <w:rPr>
                <w:rFonts w:ascii="Arial" w:hAnsi="Arial" w:cs="Arial"/>
                <w:sz w:val="20"/>
                <w:szCs w:val="20"/>
              </w:rPr>
              <w:t xml:space="preserve"> members</w:t>
            </w:r>
            <w:r w:rsidR="00712BA6">
              <w:rPr>
                <w:rFonts w:ascii="Arial" w:hAnsi="Arial" w:cs="Arial"/>
                <w:sz w:val="20"/>
                <w:szCs w:val="20"/>
              </w:rPr>
              <w:t xml:space="preserve"> of the transition team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44221" w:rsidRPr="00EC383F" w:rsidRDefault="00844221" w:rsidP="00FE0EBC">
            <w:pPr>
              <w:tabs>
                <w:tab w:val="left" w:pos="5113"/>
                <w:tab w:val="left" w:pos="718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Verify all contact information placed below is up-to-date in collateral contacts in CARE.</w:t>
            </w:r>
          </w:p>
        </w:tc>
      </w:tr>
      <w:tr w:rsidR="00EC383F" w:rsidTr="00AA016C">
        <w:trPr>
          <w:trHeight w:val="576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83F" w:rsidRPr="00714FA5" w:rsidRDefault="00EC383F" w:rsidP="00EC383F">
            <w:pPr>
              <w:tabs>
                <w:tab w:val="left" w:pos="5113"/>
                <w:tab w:val="left" w:pos="718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PARENT / GUARDIAN</w:t>
            </w:r>
            <w:r w:rsidR="00FE0EBC" w:rsidRPr="00FE0EBC">
              <w:rPr>
                <w:rFonts w:ascii="Arial" w:hAnsi="Arial" w:cs="Arial"/>
                <w:sz w:val="20"/>
                <w:szCs w:val="20"/>
              </w:rPr>
              <w:t>*</w:t>
            </w:r>
            <w:r w:rsidRPr="00714FA5">
              <w:rPr>
                <w:rFonts w:ascii="Arial" w:hAnsi="Arial" w:cs="Arial"/>
                <w:sz w:val="16"/>
                <w:szCs w:val="16"/>
              </w:rPr>
              <w:tab/>
              <w:t>PHONE NUMBER</w:t>
            </w:r>
            <w:r w:rsidRPr="00714FA5">
              <w:rPr>
                <w:rFonts w:ascii="Arial" w:hAnsi="Arial" w:cs="Arial"/>
                <w:sz w:val="16"/>
                <w:szCs w:val="16"/>
              </w:rPr>
              <w:tab/>
              <w:t>EMAIL</w:t>
            </w:r>
          </w:p>
          <w:p w:rsidR="00EC383F" w:rsidRPr="00714FA5" w:rsidRDefault="00EC383F" w:rsidP="00EC383F">
            <w:pPr>
              <w:tabs>
                <w:tab w:val="left" w:pos="5113"/>
                <w:tab w:val="left" w:pos="71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C383F" w:rsidTr="00AA016C">
        <w:trPr>
          <w:trHeight w:val="576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83F" w:rsidRPr="00714FA5" w:rsidRDefault="00EC383F" w:rsidP="00EC383F">
            <w:pPr>
              <w:tabs>
                <w:tab w:val="left" w:pos="5113"/>
                <w:tab w:val="left" w:pos="718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PARENT / GUARDIAN</w:t>
            </w:r>
            <w:r w:rsidRPr="00714FA5">
              <w:rPr>
                <w:rFonts w:ascii="Arial" w:hAnsi="Arial" w:cs="Arial"/>
                <w:sz w:val="16"/>
                <w:szCs w:val="16"/>
              </w:rPr>
              <w:tab/>
              <w:t>PHONE NUMBER</w:t>
            </w:r>
            <w:r w:rsidRPr="00714FA5">
              <w:rPr>
                <w:rFonts w:ascii="Arial" w:hAnsi="Arial" w:cs="Arial"/>
                <w:sz w:val="16"/>
                <w:szCs w:val="16"/>
              </w:rPr>
              <w:tab/>
              <w:t>EMAIL</w:t>
            </w:r>
          </w:p>
          <w:p w:rsidR="00EC383F" w:rsidRPr="00714FA5" w:rsidRDefault="00EC383F" w:rsidP="00EC383F">
            <w:pPr>
              <w:tabs>
                <w:tab w:val="left" w:pos="5113"/>
                <w:tab w:val="left" w:pos="71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C383F" w:rsidTr="00AA016C">
        <w:trPr>
          <w:trHeight w:val="576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83F" w:rsidRPr="00714FA5" w:rsidRDefault="00EC383F" w:rsidP="00EC383F">
            <w:pPr>
              <w:tabs>
                <w:tab w:val="left" w:pos="5113"/>
                <w:tab w:val="left" w:pos="718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CURRENT CASE RESOURCE MANAGER</w:t>
            </w:r>
            <w:r w:rsidR="00FE0EBC" w:rsidRPr="00FE0EBC">
              <w:rPr>
                <w:rFonts w:ascii="Arial" w:hAnsi="Arial" w:cs="Arial"/>
                <w:sz w:val="20"/>
                <w:szCs w:val="20"/>
              </w:rPr>
              <w:t>*</w:t>
            </w:r>
            <w:r w:rsidRPr="00714FA5">
              <w:rPr>
                <w:rFonts w:ascii="Arial" w:hAnsi="Arial" w:cs="Arial"/>
                <w:sz w:val="16"/>
                <w:szCs w:val="16"/>
              </w:rPr>
              <w:tab/>
              <w:t>PHONE NUMBER</w:t>
            </w:r>
            <w:r w:rsidRPr="00714FA5">
              <w:rPr>
                <w:rFonts w:ascii="Arial" w:hAnsi="Arial" w:cs="Arial"/>
                <w:sz w:val="16"/>
                <w:szCs w:val="16"/>
              </w:rPr>
              <w:tab/>
              <w:t>EMAIL</w:t>
            </w:r>
          </w:p>
          <w:p w:rsidR="00EC383F" w:rsidRPr="00714FA5" w:rsidRDefault="00EC383F" w:rsidP="00EC383F">
            <w:pPr>
              <w:tabs>
                <w:tab w:val="left" w:pos="5113"/>
                <w:tab w:val="left" w:pos="71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C383F" w:rsidTr="00AA016C">
        <w:trPr>
          <w:trHeight w:val="576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83F" w:rsidRPr="00714FA5" w:rsidRDefault="00EC383F" w:rsidP="00EC383F">
            <w:pPr>
              <w:tabs>
                <w:tab w:val="left" w:pos="5113"/>
                <w:tab w:val="left" w:pos="718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CURRENT SUPERVISOR</w:t>
            </w:r>
            <w:r w:rsidRPr="00714FA5">
              <w:rPr>
                <w:rFonts w:ascii="Arial" w:hAnsi="Arial" w:cs="Arial"/>
                <w:sz w:val="16"/>
                <w:szCs w:val="16"/>
              </w:rPr>
              <w:tab/>
              <w:t>PHONE NUMBER</w:t>
            </w:r>
            <w:r w:rsidRPr="00714FA5">
              <w:rPr>
                <w:rFonts w:ascii="Arial" w:hAnsi="Arial" w:cs="Arial"/>
                <w:sz w:val="16"/>
                <w:szCs w:val="16"/>
              </w:rPr>
              <w:tab/>
              <w:t>EMAIL</w:t>
            </w:r>
          </w:p>
          <w:p w:rsidR="00EC383F" w:rsidRPr="00714FA5" w:rsidRDefault="00EC383F" w:rsidP="00EC383F">
            <w:pPr>
              <w:tabs>
                <w:tab w:val="left" w:pos="5113"/>
                <w:tab w:val="left" w:pos="71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C383F" w:rsidTr="00AA016C">
        <w:trPr>
          <w:trHeight w:val="576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83F" w:rsidRPr="00714FA5" w:rsidRDefault="00EC383F" w:rsidP="00EC383F">
            <w:pPr>
              <w:tabs>
                <w:tab w:val="left" w:pos="5113"/>
                <w:tab w:val="left" w:pos="718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RECEIVING CASE RESOURCE MANAGER</w:t>
            </w:r>
            <w:r w:rsidR="00FE0EBC" w:rsidRPr="00FE0EBC">
              <w:rPr>
                <w:rFonts w:ascii="Arial" w:hAnsi="Arial" w:cs="Arial"/>
                <w:sz w:val="20"/>
                <w:szCs w:val="20"/>
              </w:rPr>
              <w:t>*</w:t>
            </w:r>
            <w:r w:rsidRPr="00714FA5">
              <w:rPr>
                <w:rFonts w:ascii="Arial" w:hAnsi="Arial" w:cs="Arial"/>
                <w:sz w:val="16"/>
                <w:szCs w:val="16"/>
              </w:rPr>
              <w:tab/>
              <w:t>PHONE NUMBER</w:t>
            </w:r>
            <w:r w:rsidRPr="00714FA5">
              <w:rPr>
                <w:rFonts w:ascii="Arial" w:hAnsi="Arial" w:cs="Arial"/>
                <w:sz w:val="16"/>
                <w:szCs w:val="16"/>
              </w:rPr>
              <w:tab/>
              <w:t>EMAIL</w:t>
            </w:r>
          </w:p>
          <w:p w:rsidR="00EC383F" w:rsidRPr="00714FA5" w:rsidRDefault="00EC383F" w:rsidP="00EC383F">
            <w:pPr>
              <w:tabs>
                <w:tab w:val="left" w:pos="5113"/>
                <w:tab w:val="left" w:pos="71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C383F" w:rsidTr="00AA016C">
        <w:trPr>
          <w:trHeight w:val="576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83F" w:rsidRPr="00714FA5" w:rsidRDefault="00EC383F" w:rsidP="00EC383F">
            <w:pPr>
              <w:tabs>
                <w:tab w:val="left" w:pos="5113"/>
                <w:tab w:val="left" w:pos="718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RECEIVING SUPERVISOR</w:t>
            </w:r>
            <w:r w:rsidRPr="00714FA5">
              <w:rPr>
                <w:rFonts w:ascii="Arial" w:hAnsi="Arial" w:cs="Arial"/>
                <w:sz w:val="16"/>
                <w:szCs w:val="16"/>
              </w:rPr>
              <w:tab/>
              <w:t>PHONE NUMBER</w:t>
            </w:r>
            <w:r w:rsidRPr="00714FA5">
              <w:rPr>
                <w:rFonts w:ascii="Arial" w:hAnsi="Arial" w:cs="Arial"/>
                <w:sz w:val="16"/>
                <w:szCs w:val="16"/>
              </w:rPr>
              <w:tab/>
              <w:t>EMAIL</w:t>
            </w:r>
          </w:p>
          <w:p w:rsidR="00EC383F" w:rsidRPr="00714FA5" w:rsidRDefault="00EC383F" w:rsidP="00EC383F">
            <w:pPr>
              <w:tabs>
                <w:tab w:val="left" w:pos="5113"/>
                <w:tab w:val="left" w:pos="71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C383F" w:rsidTr="00AA016C">
        <w:trPr>
          <w:trHeight w:val="576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83F" w:rsidRPr="00714FA5" w:rsidRDefault="00EC383F" w:rsidP="00EC383F">
            <w:pPr>
              <w:tabs>
                <w:tab w:val="left" w:pos="5113"/>
                <w:tab w:val="left" w:pos="718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RESOURCE MANAGER</w:t>
            </w:r>
            <w:r w:rsidR="00FE0EBC" w:rsidRPr="00FE0EBC">
              <w:rPr>
                <w:rFonts w:ascii="Arial" w:hAnsi="Arial" w:cs="Arial"/>
                <w:sz w:val="20"/>
                <w:szCs w:val="20"/>
              </w:rPr>
              <w:t>*</w:t>
            </w:r>
            <w:r w:rsidRPr="00714FA5">
              <w:rPr>
                <w:rFonts w:ascii="Arial" w:hAnsi="Arial" w:cs="Arial"/>
                <w:sz w:val="16"/>
                <w:szCs w:val="16"/>
              </w:rPr>
              <w:tab/>
              <w:t>PHONE NUMBER</w:t>
            </w:r>
            <w:r w:rsidRPr="00714FA5">
              <w:rPr>
                <w:rFonts w:ascii="Arial" w:hAnsi="Arial" w:cs="Arial"/>
                <w:sz w:val="16"/>
                <w:szCs w:val="16"/>
              </w:rPr>
              <w:tab/>
              <w:t>EMAIL</w:t>
            </w:r>
          </w:p>
          <w:p w:rsidR="00EC383F" w:rsidRPr="00714FA5" w:rsidRDefault="00EC383F" w:rsidP="00EC383F">
            <w:pPr>
              <w:tabs>
                <w:tab w:val="left" w:pos="5113"/>
                <w:tab w:val="left" w:pos="71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E0EBC" w:rsidTr="00AA016C">
        <w:trPr>
          <w:trHeight w:val="576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EBC" w:rsidRPr="00714FA5" w:rsidRDefault="00FE0EBC" w:rsidP="00712BA6">
            <w:pPr>
              <w:tabs>
                <w:tab w:val="left" w:pos="5113"/>
                <w:tab w:val="left" w:pos="718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 OF HOME SERVICES (OHS) PROVIDER</w:t>
            </w:r>
            <w:r w:rsidRPr="00FE0EBC">
              <w:rPr>
                <w:rFonts w:ascii="Arial" w:hAnsi="Arial" w:cs="Arial"/>
                <w:sz w:val="20"/>
                <w:szCs w:val="20"/>
              </w:rPr>
              <w:t>*</w:t>
            </w:r>
            <w:r w:rsidRPr="00714FA5">
              <w:rPr>
                <w:rFonts w:ascii="Arial" w:hAnsi="Arial" w:cs="Arial"/>
                <w:sz w:val="16"/>
                <w:szCs w:val="16"/>
              </w:rPr>
              <w:tab/>
              <w:t>PHONE NUMBER</w:t>
            </w:r>
            <w:r w:rsidRPr="00714FA5">
              <w:rPr>
                <w:rFonts w:ascii="Arial" w:hAnsi="Arial" w:cs="Arial"/>
                <w:sz w:val="16"/>
                <w:szCs w:val="16"/>
              </w:rPr>
              <w:tab/>
              <w:t>EMAIL</w:t>
            </w:r>
          </w:p>
          <w:p w:rsidR="00FE0EBC" w:rsidRPr="00714FA5" w:rsidRDefault="00FE0EBC" w:rsidP="00712BA6">
            <w:pPr>
              <w:tabs>
                <w:tab w:val="left" w:pos="5113"/>
                <w:tab w:val="left" w:pos="71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C383F" w:rsidTr="00AA016C">
        <w:trPr>
          <w:trHeight w:val="576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83F" w:rsidRPr="00714FA5" w:rsidRDefault="00FE0EBC" w:rsidP="00EC383F">
            <w:pPr>
              <w:tabs>
                <w:tab w:val="left" w:pos="5113"/>
                <w:tab w:val="left" w:pos="718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MANAGED CARE ORGANIZATION (MCO) CARE COORDINATOR</w:t>
            </w:r>
            <w:r w:rsidR="00EC383F" w:rsidRPr="00714FA5">
              <w:rPr>
                <w:rFonts w:ascii="Arial" w:hAnsi="Arial" w:cs="Arial"/>
                <w:sz w:val="16"/>
                <w:szCs w:val="16"/>
              </w:rPr>
              <w:tab/>
              <w:t>PHONE NUMBER</w:t>
            </w:r>
            <w:r w:rsidR="00EC383F" w:rsidRPr="00714FA5">
              <w:rPr>
                <w:rFonts w:ascii="Arial" w:hAnsi="Arial" w:cs="Arial"/>
                <w:sz w:val="16"/>
                <w:szCs w:val="16"/>
              </w:rPr>
              <w:tab/>
              <w:t>EMAIL</w:t>
            </w:r>
          </w:p>
          <w:p w:rsidR="00EC383F" w:rsidRPr="00714FA5" w:rsidRDefault="00EC383F" w:rsidP="00EC383F">
            <w:pPr>
              <w:tabs>
                <w:tab w:val="left" w:pos="5113"/>
                <w:tab w:val="left" w:pos="71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C383F" w:rsidTr="00AA016C">
        <w:trPr>
          <w:trHeight w:val="576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83F" w:rsidRPr="00714FA5" w:rsidRDefault="00EC383F" w:rsidP="00EC383F">
            <w:pPr>
              <w:tabs>
                <w:tab w:val="left" w:pos="5113"/>
                <w:tab w:val="left" w:pos="718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SCHOOL REPRESENTATIVE</w:t>
            </w:r>
            <w:r w:rsidRPr="00714FA5">
              <w:rPr>
                <w:rFonts w:ascii="Arial" w:hAnsi="Arial" w:cs="Arial"/>
                <w:sz w:val="16"/>
                <w:szCs w:val="16"/>
              </w:rPr>
              <w:tab/>
              <w:t>PHONE NUMBER</w:t>
            </w:r>
            <w:r w:rsidRPr="00714FA5">
              <w:rPr>
                <w:rFonts w:ascii="Arial" w:hAnsi="Arial" w:cs="Arial"/>
                <w:sz w:val="16"/>
                <w:szCs w:val="16"/>
              </w:rPr>
              <w:tab/>
              <w:t>EMAIL</w:t>
            </w:r>
          </w:p>
          <w:p w:rsidR="00EC383F" w:rsidRPr="00714FA5" w:rsidRDefault="00EC383F" w:rsidP="00EC383F">
            <w:pPr>
              <w:tabs>
                <w:tab w:val="left" w:pos="5113"/>
                <w:tab w:val="left" w:pos="71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C383F" w:rsidTr="00AA016C">
        <w:trPr>
          <w:trHeight w:val="576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83F" w:rsidRPr="00714FA5" w:rsidRDefault="00EC383F" w:rsidP="00EC383F">
            <w:pPr>
              <w:tabs>
                <w:tab w:val="left" w:pos="5113"/>
                <w:tab w:val="left" w:pos="718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BEHAVIORAL SUPPORT PROVIDER (</w:t>
            </w:r>
            <w:r w:rsidR="00712BA6">
              <w:rPr>
                <w:rFonts w:ascii="Arial" w:hAnsi="Arial" w:cs="Arial"/>
                <w:sz w:val="16"/>
                <w:szCs w:val="16"/>
              </w:rPr>
              <w:t xml:space="preserve">I.E., </w:t>
            </w:r>
            <w:r>
              <w:rPr>
                <w:rFonts w:ascii="Arial" w:hAnsi="Arial" w:cs="Arial"/>
                <w:sz w:val="16"/>
                <w:szCs w:val="16"/>
              </w:rPr>
              <w:t>ABA)</w:t>
            </w:r>
            <w:r w:rsidRPr="00714FA5">
              <w:rPr>
                <w:rFonts w:ascii="Arial" w:hAnsi="Arial" w:cs="Arial"/>
                <w:sz w:val="16"/>
                <w:szCs w:val="16"/>
              </w:rPr>
              <w:tab/>
              <w:t>PHONE NUMBER</w:t>
            </w:r>
            <w:r w:rsidRPr="00714FA5">
              <w:rPr>
                <w:rFonts w:ascii="Arial" w:hAnsi="Arial" w:cs="Arial"/>
                <w:sz w:val="16"/>
                <w:szCs w:val="16"/>
              </w:rPr>
              <w:tab/>
              <w:t>EMAIL</w:t>
            </w:r>
          </w:p>
          <w:p w:rsidR="00EC383F" w:rsidRPr="00714FA5" w:rsidRDefault="00EC383F" w:rsidP="00EC383F">
            <w:pPr>
              <w:tabs>
                <w:tab w:val="left" w:pos="5113"/>
                <w:tab w:val="left" w:pos="71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C383F" w:rsidTr="00AA016C">
        <w:trPr>
          <w:trHeight w:val="576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83F" w:rsidRPr="00714FA5" w:rsidRDefault="00EC383F" w:rsidP="00EC383F">
            <w:pPr>
              <w:tabs>
                <w:tab w:val="left" w:pos="5113"/>
                <w:tab w:val="left" w:pos="718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MENTAL HEALTH PROVIDER (</w:t>
            </w:r>
            <w:r w:rsidR="00712BA6">
              <w:rPr>
                <w:rFonts w:ascii="Arial" w:hAnsi="Arial" w:cs="Arial"/>
                <w:sz w:val="16"/>
                <w:szCs w:val="16"/>
              </w:rPr>
              <w:t xml:space="preserve">I.E., </w:t>
            </w:r>
            <w:r>
              <w:rPr>
                <w:rFonts w:ascii="Arial" w:hAnsi="Arial" w:cs="Arial"/>
                <w:sz w:val="16"/>
                <w:szCs w:val="16"/>
              </w:rPr>
              <w:t>WISe)</w:t>
            </w:r>
            <w:r w:rsidRPr="00714FA5">
              <w:rPr>
                <w:rFonts w:ascii="Arial" w:hAnsi="Arial" w:cs="Arial"/>
                <w:sz w:val="16"/>
                <w:szCs w:val="16"/>
              </w:rPr>
              <w:tab/>
              <w:t>PHONE NUMBER</w:t>
            </w:r>
            <w:r w:rsidRPr="00714FA5">
              <w:rPr>
                <w:rFonts w:ascii="Arial" w:hAnsi="Arial" w:cs="Arial"/>
                <w:sz w:val="16"/>
                <w:szCs w:val="16"/>
              </w:rPr>
              <w:tab/>
              <w:t>EMAIL</w:t>
            </w:r>
          </w:p>
          <w:p w:rsidR="00EC383F" w:rsidRPr="00714FA5" w:rsidRDefault="00EC383F" w:rsidP="00EC383F">
            <w:pPr>
              <w:tabs>
                <w:tab w:val="left" w:pos="5113"/>
                <w:tab w:val="left" w:pos="71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C383F" w:rsidTr="00AA016C">
        <w:trPr>
          <w:trHeight w:val="576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83F" w:rsidRPr="00714FA5" w:rsidRDefault="00EC383F" w:rsidP="00EC383F">
            <w:pPr>
              <w:tabs>
                <w:tab w:val="left" w:pos="5113"/>
                <w:tab w:val="left" w:pos="718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OTHER</w:t>
            </w:r>
            <w:r w:rsidRPr="00714FA5">
              <w:rPr>
                <w:rFonts w:ascii="Arial" w:hAnsi="Arial" w:cs="Arial"/>
                <w:sz w:val="16"/>
                <w:szCs w:val="16"/>
              </w:rPr>
              <w:tab/>
              <w:t>PHONE NUMBER</w:t>
            </w:r>
            <w:r w:rsidRPr="00714FA5">
              <w:rPr>
                <w:rFonts w:ascii="Arial" w:hAnsi="Arial" w:cs="Arial"/>
                <w:sz w:val="16"/>
                <w:szCs w:val="16"/>
              </w:rPr>
              <w:tab/>
              <w:t>EMAIL</w:t>
            </w:r>
          </w:p>
          <w:p w:rsidR="00EC383F" w:rsidRPr="00714FA5" w:rsidRDefault="00EC383F" w:rsidP="00EC383F">
            <w:pPr>
              <w:tabs>
                <w:tab w:val="left" w:pos="5113"/>
                <w:tab w:val="left" w:pos="71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C383F" w:rsidTr="00AA016C">
        <w:trPr>
          <w:trHeight w:val="576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83F" w:rsidRPr="00714FA5" w:rsidRDefault="00EC383F" w:rsidP="00EC383F">
            <w:pPr>
              <w:tabs>
                <w:tab w:val="left" w:pos="5113"/>
                <w:tab w:val="left" w:pos="718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OTHER</w:t>
            </w:r>
            <w:r w:rsidRPr="00714FA5">
              <w:rPr>
                <w:rFonts w:ascii="Arial" w:hAnsi="Arial" w:cs="Arial"/>
                <w:sz w:val="16"/>
                <w:szCs w:val="16"/>
              </w:rPr>
              <w:tab/>
              <w:t>PHONE NUMBER</w:t>
            </w:r>
            <w:r w:rsidRPr="00714FA5">
              <w:rPr>
                <w:rFonts w:ascii="Arial" w:hAnsi="Arial" w:cs="Arial"/>
                <w:sz w:val="16"/>
                <w:szCs w:val="16"/>
              </w:rPr>
              <w:tab/>
              <w:t>EMAIL</w:t>
            </w:r>
          </w:p>
          <w:p w:rsidR="00EC383F" w:rsidRPr="00714FA5" w:rsidRDefault="00EC383F" w:rsidP="00EC383F">
            <w:pPr>
              <w:tabs>
                <w:tab w:val="left" w:pos="5113"/>
                <w:tab w:val="left" w:pos="71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C383F" w:rsidTr="00AA016C">
        <w:trPr>
          <w:trHeight w:val="576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83F" w:rsidRPr="00714FA5" w:rsidRDefault="00EC383F" w:rsidP="00EC383F">
            <w:pPr>
              <w:tabs>
                <w:tab w:val="left" w:pos="5113"/>
                <w:tab w:val="left" w:pos="718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OTHER</w:t>
            </w:r>
            <w:r w:rsidRPr="00714FA5">
              <w:rPr>
                <w:rFonts w:ascii="Arial" w:hAnsi="Arial" w:cs="Arial"/>
                <w:sz w:val="16"/>
                <w:szCs w:val="16"/>
              </w:rPr>
              <w:tab/>
              <w:t>PHONE NUMBER</w:t>
            </w:r>
            <w:r w:rsidRPr="00714FA5">
              <w:rPr>
                <w:rFonts w:ascii="Arial" w:hAnsi="Arial" w:cs="Arial"/>
                <w:sz w:val="16"/>
                <w:szCs w:val="16"/>
              </w:rPr>
              <w:tab/>
              <w:t>EMAIL</w:t>
            </w:r>
          </w:p>
          <w:p w:rsidR="00EC383F" w:rsidRPr="00714FA5" w:rsidRDefault="00EC383F" w:rsidP="00EC383F">
            <w:pPr>
              <w:tabs>
                <w:tab w:val="left" w:pos="5113"/>
                <w:tab w:val="left" w:pos="71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C383F" w:rsidTr="00AA016C">
        <w:trPr>
          <w:trHeight w:hRule="exact" w:val="317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EC383F" w:rsidRPr="00714FA5" w:rsidRDefault="00EC383F" w:rsidP="00EC38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Request for </w:t>
            </w:r>
            <w:r w:rsidRPr="00714FA5">
              <w:rPr>
                <w:rFonts w:ascii="Arial" w:hAnsi="Arial" w:cs="Arial"/>
                <w:b/>
                <w:sz w:val="20"/>
                <w:szCs w:val="20"/>
              </w:rPr>
              <w:t>Out of Home Services</w:t>
            </w:r>
            <w:r w:rsidR="00844221">
              <w:rPr>
                <w:rFonts w:ascii="Arial" w:hAnsi="Arial" w:cs="Arial"/>
                <w:b/>
                <w:sz w:val="20"/>
                <w:szCs w:val="20"/>
              </w:rPr>
              <w:t xml:space="preserve"> – See DDA Policy 4.10</w:t>
            </w:r>
          </w:p>
        </w:tc>
      </w:tr>
      <w:tr w:rsidR="00EC383F" w:rsidRPr="00117CC0" w:rsidTr="00AA016C">
        <w:trPr>
          <w:trHeight w:val="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383F" w:rsidRPr="00117CC0" w:rsidRDefault="00EC383F" w:rsidP="00EC383F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7CC0">
              <w:rPr>
                <w:rFonts w:ascii="Arial" w:hAnsi="Arial" w:cs="Arial"/>
                <w:sz w:val="16"/>
                <w:szCs w:val="16"/>
              </w:rPr>
              <w:t>TASK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383F" w:rsidRPr="00117CC0" w:rsidRDefault="00EC383F" w:rsidP="00EC383F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7CC0">
              <w:rPr>
                <w:rFonts w:ascii="Arial" w:hAnsi="Arial" w:cs="Arial"/>
                <w:sz w:val="16"/>
                <w:szCs w:val="16"/>
              </w:rPr>
              <w:t>RESPONSIBILITY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383F" w:rsidRPr="00117CC0" w:rsidRDefault="00EC383F" w:rsidP="00EC383F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7CC0">
              <w:rPr>
                <w:rFonts w:ascii="Arial" w:hAnsi="Arial" w:cs="Arial"/>
                <w:sz w:val="16"/>
                <w:szCs w:val="16"/>
              </w:rPr>
              <w:t>DATE COMPLETED</w:t>
            </w:r>
          </w:p>
        </w:tc>
        <w:tc>
          <w:tcPr>
            <w:tcW w:w="4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383F" w:rsidRPr="00117CC0" w:rsidRDefault="00EC383F" w:rsidP="00EC383F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7CC0">
              <w:rPr>
                <w:rFonts w:ascii="Arial" w:hAnsi="Arial" w:cs="Arial"/>
                <w:sz w:val="16"/>
                <w:szCs w:val="16"/>
              </w:rPr>
              <w:t>COMMENTS</w:t>
            </w:r>
          </w:p>
        </w:tc>
      </w:tr>
      <w:tr w:rsidR="00FE0EBC" w:rsidTr="00AA016C">
        <w:trPr>
          <w:trHeight w:val="24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EBC" w:rsidRDefault="00FE0EBC" w:rsidP="00FE0EB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Staff </w:t>
            </w:r>
            <w:r w:rsidR="00844221">
              <w:rPr>
                <w:rFonts w:ascii="Arial" w:hAnsi="Arial" w:cs="Arial"/>
                <w:sz w:val="20"/>
                <w:szCs w:val="20"/>
              </w:rPr>
              <w:t xml:space="preserve">initial </w:t>
            </w:r>
            <w:r>
              <w:rPr>
                <w:rFonts w:ascii="Arial" w:hAnsi="Arial" w:cs="Arial"/>
                <w:sz w:val="20"/>
                <w:szCs w:val="20"/>
              </w:rPr>
              <w:t>request</w:t>
            </w:r>
            <w:r w:rsidR="00844221">
              <w:rPr>
                <w:rFonts w:ascii="Arial" w:hAnsi="Arial" w:cs="Arial"/>
                <w:sz w:val="20"/>
                <w:szCs w:val="20"/>
              </w:rPr>
              <w:t xml:space="preserve"> for OHS</w:t>
            </w:r>
            <w:r>
              <w:rPr>
                <w:rFonts w:ascii="Arial" w:hAnsi="Arial" w:cs="Arial"/>
                <w:sz w:val="20"/>
                <w:szCs w:val="20"/>
              </w:rPr>
              <w:t xml:space="preserve"> internally with OHS coordinator and supervisor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EBC" w:rsidRDefault="00FE0EBC" w:rsidP="00FE0EB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EBC" w:rsidRDefault="00FE0EBC" w:rsidP="00FE0EB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EBC" w:rsidRDefault="00FE0EBC" w:rsidP="00FE0EB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E0EBC" w:rsidTr="00AA016C">
        <w:trPr>
          <w:trHeight w:val="24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EBC" w:rsidRDefault="00FE0EBC" w:rsidP="00FE0EB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Review programmatic eligibility requirements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EBC" w:rsidRDefault="00FE0EBC" w:rsidP="00FE0EB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OHS Coordinator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EBC" w:rsidRDefault="00FE0EBC" w:rsidP="00FE0EB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EBC" w:rsidRDefault="00FE0EBC" w:rsidP="00FE0EB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E0EBC" w:rsidTr="00AA016C">
        <w:trPr>
          <w:trHeight w:val="24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EBC" w:rsidRDefault="00FE0EBC" w:rsidP="00FE0EB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OHS request with family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EBC" w:rsidRDefault="00FE0EBC" w:rsidP="00FE0EB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OHS Coordinator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EBC" w:rsidRDefault="00FE0EBC" w:rsidP="00FE0EB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EBC" w:rsidRDefault="00FE0EBC" w:rsidP="00FE0EB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E0EBC" w:rsidTr="00AA016C">
        <w:trPr>
          <w:trHeight w:val="24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EBC" w:rsidRDefault="00FE0EBC" w:rsidP="00F135A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Request for Children’s Residential Services Signed, DSHS </w:t>
            </w:r>
            <w:hyperlink r:id="rId8" w:history="1">
              <w:r w:rsidRPr="00844221">
                <w:rPr>
                  <w:rStyle w:val="Hyperlink"/>
                  <w:rFonts w:ascii="Arial" w:hAnsi="Arial" w:cs="Arial"/>
                  <w:sz w:val="20"/>
                  <w:szCs w:val="20"/>
                </w:rPr>
                <w:t>10-277</w:t>
              </w:r>
            </w:hyperlink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EBC" w:rsidRDefault="00FE0EBC" w:rsidP="00FE0EB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 / Guardian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EBC" w:rsidRDefault="00FE0EBC" w:rsidP="00FE0EB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EBC" w:rsidRDefault="00FE0EBC" w:rsidP="00FE0EB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E0EBC" w:rsidTr="00AA016C">
        <w:trPr>
          <w:trHeight w:val="24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EBC" w:rsidRDefault="00844221" w:rsidP="00F135A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Verify</w:t>
            </w:r>
            <w:r w:rsidR="00FE0EBC">
              <w:rPr>
                <w:rFonts w:ascii="Arial" w:hAnsi="Arial" w:cs="Arial"/>
                <w:sz w:val="20"/>
                <w:szCs w:val="20"/>
              </w:rPr>
              <w:t xml:space="preserve"> funding source </w:t>
            </w:r>
            <w:r>
              <w:rPr>
                <w:rFonts w:ascii="Arial" w:hAnsi="Arial" w:cs="Arial"/>
                <w:sz w:val="20"/>
                <w:szCs w:val="20"/>
              </w:rPr>
              <w:t>for OHS</w:t>
            </w:r>
            <w:r w:rsidR="00FE0EBC">
              <w:rPr>
                <w:rFonts w:ascii="Arial" w:hAnsi="Arial" w:cs="Arial"/>
                <w:sz w:val="20"/>
                <w:szCs w:val="20"/>
              </w:rPr>
              <w:t xml:space="preserve"> (CORE Waiver or RCL)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EBC" w:rsidRDefault="00FE0EBC" w:rsidP="00FE0EB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OHS Coordinator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EBC" w:rsidRDefault="00FE0EBC" w:rsidP="00FE0EB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EBC" w:rsidRDefault="00FE0EBC" w:rsidP="00FE0EB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E0EBC" w:rsidTr="00AA016C">
        <w:trPr>
          <w:trHeight w:hRule="exact" w:val="317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FE0EBC" w:rsidRPr="00714FA5" w:rsidRDefault="00844221" w:rsidP="00FE0E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Referral Process – See DDA Policy 4.21</w:t>
            </w:r>
          </w:p>
        </w:tc>
      </w:tr>
      <w:tr w:rsidR="00FE0EBC" w:rsidRPr="00117CC0" w:rsidTr="00AA016C">
        <w:trPr>
          <w:trHeight w:val="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0EBC" w:rsidRPr="00117CC0" w:rsidRDefault="00FE0EBC" w:rsidP="00FE0EBC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7CC0">
              <w:rPr>
                <w:rFonts w:ascii="Arial" w:hAnsi="Arial" w:cs="Arial"/>
                <w:sz w:val="16"/>
                <w:szCs w:val="16"/>
              </w:rPr>
              <w:t>TASK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0EBC" w:rsidRPr="00117CC0" w:rsidRDefault="00FE0EBC" w:rsidP="00FE0EBC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7CC0">
              <w:rPr>
                <w:rFonts w:ascii="Arial" w:hAnsi="Arial" w:cs="Arial"/>
                <w:sz w:val="16"/>
                <w:szCs w:val="16"/>
              </w:rPr>
              <w:t>RESPONSIBILITY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0EBC" w:rsidRPr="00117CC0" w:rsidRDefault="00FE0EBC" w:rsidP="00FE0EBC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7CC0">
              <w:rPr>
                <w:rFonts w:ascii="Arial" w:hAnsi="Arial" w:cs="Arial"/>
                <w:sz w:val="16"/>
                <w:szCs w:val="16"/>
              </w:rPr>
              <w:t>DATE COMPLETED</w:t>
            </w:r>
          </w:p>
        </w:tc>
        <w:tc>
          <w:tcPr>
            <w:tcW w:w="4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0EBC" w:rsidRPr="00117CC0" w:rsidRDefault="00FE0EBC" w:rsidP="00FE0EBC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7CC0">
              <w:rPr>
                <w:rFonts w:ascii="Arial" w:hAnsi="Arial" w:cs="Arial"/>
                <w:sz w:val="16"/>
                <w:szCs w:val="16"/>
              </w:rPr>
              <w:t>COMMENTS</w:t>
            </w:r>
          </w:p>
        </w:tc>
      </w:tr>
      <w:tr w:rsidR="00FE0EBC" w:rsidTr="00AA016C">
        <w:trPr>
          <w:trHeight w:val="24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EBC" w:rsidRDefault="00FE0EBC" w:rsidP="00FE0EB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Completed referral packet for OHS </w:t>
            </w:r>
            <w:r w:rsidR="00844221">
              <w:rPr>
                <w:rFonts w:ascii="Arial" w:hAnsi="Arial" w:cs="Arial"/>
                <w:sz w:val="20"/>
                <w:szCs w:val="20"/>
              </w:rPr>
              <w:t xml:space="preserve">outlined in </w:t>
            </w:r>
            <w:r>
              <w:rPr>
                <w:rFonts w:ascii="Arial" w:hAnsi="Arial" w:cs="Arial"/>
                <w:sz w:val="20"/>
                <w:szCs w:val="20"/>
              </w:rPr>
              <w:t xml:space="preserve">DSHS </w:t>
            </w:r>
            <w:hyperlink r:id="rId9" w:history="1">
              <w:r w:rsidRPr="00844221">
                <w:rPr>
                  <w:rStyle w:val="Hyperlink"/>
                  <w:rFonts w:ascii="Arial" w:hAnsi="Arial" w:cs="Arial"/>
                  <w:sz w:val="20"/>
                  <w:szCs w:val="20"/>
                </w:rPr>
                <w:t>27-057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and submitted to OHS resource manager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EBC" w:rsidRDefault="00FE0EBC" w:rsidP="00FE0EB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EBC" w:rsidRDefault="00FE0EBC" w:rsidP="00FE0EB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EBC" w:rsidRDefault="00FE0EBC" w:rsidP="00FE0EB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12BA6" w:rsidTr="00AA016C">
        <w:trPr>
          <w:trHeight w:val="24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2BA6" w:rsidRDefault="00712BA6" w:rsidP="00712BA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Make a plan with parent or legal guardian to apply for SSI/SSA, if not already in receipt of funding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2BA6" w:rsidRDefault="00712BA6" w:rsidP="00712BA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2BA6" w:rsidRDefault="00712BA6" w:rsidP="00712BA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2BA6" w:rsidRDefault="00712BA6" w:rsidP="00712BA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12BA6" w:rsidTr="00AA016C">
        <w:trPr>
          <w:trHeight w:val="24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2BA6" w:rsidRDefault="00712BA6" w:rsidP="0084422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Send referral to providers and </w:t>
            </w:r>
            <w:r w:rsidR="00844221">
              <w:rPr>
                <w:rFonts w:ascii="Arial" w:hAnsi="Arial" w:cs="Arial"/>
                <w:sz w:val="20"/>
                <w:szCs w:val="20"/>
              </w:rPr>
              <w:t>update</w:t>
            </w:r>
            <w:r>
              <w:rPr>
                <w:rFonts w:ascii="Arial" w:hAnsi="Arial" w:cs="Arial"/>
                <w:sz w:val="20"/>
                <w:szCs w:val="20"/>
              </w:rPr>
              <w:t xml:space="preserve"> referral tracking database.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2BA6" w:rsidRPr="006041D4" w:rsidRDefault="00712BA6" w:rsidP="00712BA6">
            <w:pPr>
              <w:spacing w:before="40" w:after="40"/>
              <w:rPr>
                <w:rFonts w:ascii="Arial" w:hAnsi="Arial" w:cs="Arial"/>
              </w:rPr>
            </w:pPr>
            <w:r w:rsidRPr="006041D4">
              <w:rPr>
                <w:rFonts w:ascii="Arial" w:hAnsi="Arial" w:cs="Arial"/>
                <w:sz w:val="20"/>
              </w:rPr>
              <w:t>OHS Resource Manager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2BA6" w:rsidRDefault="00712BA6" w:rsidP="00712BA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2BA6" w:rsidRDefault="00712BA6" w:rsidP="00712BA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44221" w:rsidTr="00AA016C">
        <w:trPr>
          <w:trHeight w:val="24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221" w:rsidRDefault="00844221" w:rsidP="0084422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 prospective providers who have expressed interest in supporting the client and provide list to assigned CRM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221" w:rsidRPr="006041D4" w:rsidRDefault="00844221" w:rsidP="00844221">
            <w:pPr>
              <w:spacing w:before="40" w:after="40"/>
              <w:rPr>
                <w:rFonts w:ascii="Arial" w:hAnsi="Arial" w:cs="Arial"/>
              </w:rPr>
            </w:pPr>
            <w:r w:rsidRPr="006041D4">
              <w:rPr>
                <w:rFonts w:ascii="Arial" w:hAnsi="Arial" w:cs="Arial"/>
                <w:sz w:val="20"/>
              </w:rPr>
              <w:t>OHS Resource Manager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221" w:rsidRDefault="00844221" w:rsidP="0084422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221" w:rsidRDefault="00844221" w:rsidP="00844221">
            <w:pPr>
              <w:tabs>
                <w:tab w:val="left" w:pos="5113"/>
                <w:tab w:val="left" w:pos="718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LIST PROVIDERS</w:t>
            </w:r>
          </w:p>
          <w:p w:rsidR="00844221" w:rsidRPr="00EC383F" w:rsidRDefault="00844221" w:rsidP="00844221">
            <w:pPr>
              <w:tabs>
                <w:tab w:val="left" w:pos="5113"/>
                <w:tab w:val="left" w:pos="718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12BA6" w:rsidTr="00AA016C">
        <w:trPr>
          <w:trHeight w:val="24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2BA6" w:rsidRDefault="00712BA6" w:rsidP="00712BA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 environmental modifications, accessibility needs, and/or durable medical equipment (DME) prior to provider acceptance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2BA6" w:rsidRDefault="00712BA6" w:rsidP="00712BA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2BA6" w:rsidRDefault="00712BA6" w:rsidP="00712BA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2BA6" w:rsidRDefault="00712BA6" w:rsidP="00712BA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12BA6" w:rsidTr="00AA016C">
        <w:trPr>
          <w:trHeight w:val="733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2BA6" w:rsidRDefault="00712BA6" w:rsidP="00712BA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Prospective providers have made contact with family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2BA6" w:rsidRDefault="00712BA6" w:rsidP="00712BA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2BA6" w:rsidRDefault="00712BA6" w:rsidP="00712BA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2BA6" w:rsidRDefault="00712BA6" w:rsidP="00712BA6">
            <w:pPr>
              <w:tabs>
                <w:tab w:val="left" w:pos="5113"/>
                <w:tab w:val="left" w:pos="718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LIST IN ORDER FAMILY PREFERENCE (IF MULTIPLE AGENCIES INVOLVED)</w:t>
            </w:r>
          </w:p>
          <w:p w:rsidR="00712BA6" w:rsidRPr="00EC383F" w:rsidRDefault="00712BA6" w:rsidP="00712BA6">
            <w:pPr>
              <w:tabs>
                <w:tab w:val="left" w:pos="5113"/>
                <w:tab w:val="left" w:pos="718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12BA6" w:rsidTr="00AA016C">
        <w:trPr>
          <w:trHeight w:val="24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2BA6" w:rsidRDefault="00712BA6" w:rsidP="00712BA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Verify mutual acceptance with provider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2BA6" w:rsidRPr="006041D4" w:rsidRDefault="00712BA6" w:rsidP="00712BA6">
            <w:pPr>
              <w:spacing w:before="40" w:after="40"/>
              <w:rPr>
                <w:rFonts w:ascii="Arial" w:hAnsi="Arial" w:cs="Arial"/>
              </w:rPr>
            </w:pPr>
            <w:r w:rsidRPr="006041D4">
              <w:rPr>
                <w:rFonts w:ascii="Arial" w:hAnsi="Arial" w:cs="Arial"/>
                <w:sz w:val="20"/>
              </w:rPr>
              <w:t>OHS Resource Manager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2BA6" w:rsidRDefault="00712BA6" w:rsidP="00712BA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2BA6" w:rsidRDefault="00712BA6" w:rsidP="00712BA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12BA6" w:rsidTr="00AA016C">
        <w:trPr>
          <w:trHeight w:val="24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2BA6" w:rsidRDefault="00712BA6" w:rsidP="00712BA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Verify mutual acceptance with family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2BA6" w:rsidRPr="006041D4" w:rsidRDefault="00712BA6" w:rsidP="00712BA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Assigned CRM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2BA6" w:rsidRDefault="00712BA6" w:rsidP="00712BA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2BA6" w:rsidRDefault="00712BA6" w:rsidP="00712BA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12BA6" w:rsidTr="00AA016C">
        <w:trPr>
          <w:trHeight w:val="24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2BA6" w:rsidRDefault="00712BA6" w:rsidP="00712BA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 and complete OHS acknowledgement, DSHS </w:t>
            </w:r>
            <w:hyperlink r:id="rId10" w:history="1">
              <w:r w:rsidRPr="00844221">
                <w:rPr>
                  <w:rStyle w:val="Hyperlink"/>
                  <w:rFonts w:ascii="Arial" w:hAnsi="Arial" w:cs="Arial"/>
                  <w:sz w:val="20"/>
                  <w:szCs w:val="20"/>
                </w:rPr>
                <w:t>09-004C</w:t>
              </w:r>
            </w:hyperlink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2BA6" w:rsidRDefault="00712BA6" w:rsidP="00712BA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2BA6" w:rsidRDefault="00712BA6" w:rsidP="00712BA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2BA6" w:rsidRDefault="00712BA6" w:rsidP="00712BA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44221" w:rsidTr="00AA016C">
        <w:trPr>
          <w:trHeight w:val="24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221" w:rsidRDefault="00844221" w:rsidP="0084422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Discuss the need for client evaluation hours per DDA Policy 6.22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221" w:rsidRDefault="00844221" w:rsidP="0084422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221" w:rsidRDefault="00844221" w:rsidP="0084422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221" w:rsidRDefault="00844221" w:rsidP="0084422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44221" w:rsidTr="00AA016C">
        <w:trPr>
          <w:trHeight w:val="24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221" w:rsidRDefault="00844221" w:rsidP="0084422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Coordinate transition meeting after mutual acceptance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221" w:rsidRPr="006041D4" w:rsidRDefault="00844221" w:rsidP="00844221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Assigned CRM or SSS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221" w:rsidRDefault="00844221" w:rsidP="0084422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221" w:rsidRDefault="00844221" w:rsidP="0084422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44221" w:rsidTr="00AA016C">
        <w:trPr>
          <w:trHeight w:hRule="exact" w:val="317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D966" w:themeFill="accent4" w:themeFillTint="99"/>
            <w:vAlign w:val="center"/>
          </w:tcPr>
          <w:p w:rsidR="00844221" w:rsidRPr="00714FA5" w:rsidRDefault="00844221" w:rsidP="008442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Transition Meeting</w:t>
            </w:r>
          </w:p>
        </w:tc>
      </w:tr>
      <w:tr w:rsidR="00844221" w:rsidTr="00AA016C"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221" w:rsidRDefault="00844221" w:rsidP="0084422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section is to guide the transition meeting prior to the client moving into out-of-home services using a person-centered approach.  Review and complete every box during the transition meeting, if applicable to client’s needs. </w:t>
            </w:r>
          </w:p>
        </w:tc>
      </w:tr>
      <w:tr w:rsidR="00844221" w:rsidRPr="00117CC0" w:rsidTr="00AA016C">
        <w:trPr>
          <w:trHeight w:val="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4221" w:rsidRPr="00117CC0" w:rsidRDefault="00844221" w:rsidP="0084422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7CC0">
              <w:rPr>
                <w:rFonts w:ascii="Arial" w:hAnsi="Arial" w:cs="Arial"/>
                <w:sz w:val="16"/>
                <w:szCs w:val="16"/>
              </w:rPr>
              <w:lastRenderedPageBreak/>
              <w:t>TASK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4221" w:rsidRPr="00117CC0" w:rsidRDefault="00844221" w:rsidP="0084422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7CC0">
              <w:rPr>
                <w:rFonts w:ascii="Arial" w:hAnsi="Arial" w:cs="Arial"/>
                <w:sz w:val="16"/>
                <w:szCs w:val="16"/>
              </w:rPr>
              <w:t>RESPONSIBILITY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4221" w:rsidRPr="00117CC0" w:rsidRDefault="00844221" w:rsidP="0084422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7CC0">
              <w:rPr>
                <w:rFonts w:ascii="Arial" w:hAnsi="Arial" w:cs="Arial"/>
                <w:sz w:val="16"/>
                <w:szCs w:val="16"/>
              </w:rPr>
              <w:t>DATE COMPLETED</w:t>
            </w:r>
          </w:p>
        </w:tc>
        <w:tc>
          <w:tcPr>
            <w:tcW w:w="4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4221" w:rsidRPr="00117CC0" w:rsidRDefault="00844221" w:rsidP="0084422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7CC0">
              <w:rPr>
                <w:rFonts w:ascii="Arial" w:hAnsi="Arial" w:cs="Arial"/>
                <w:sz w:val="16"/>
                <w:szCs w:val="16"/>
              </w:rPr>
              <w:t>COMMENTS</w:t>
            </w:r>
          </w:p>
        </w:tc>
      </w:tr>
      <w:tr w:rsidR="00844221" w:rsidTr="00AA016C">
        <w:trPr>
          <w:trHeight w:val="24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221" w:rsidRDefault="00844221" w:rsidP="0084422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Discuss client’s personal considerations and preferences, such as:</w:t>
            </w:r>
          </w:p>
          <w:p w:rsidR="00844221" w:rsidRDefault="00844221" w:rsidP="00335FD0">
            <w:pPr>
              <w:pStyle w:val="ListParagraph"/>
              <w:numPr>
                <w:ilvl w:val="0"/>
                <w:numId w:val="16"/>
              </w:numPr>
              <w:spacing w:before="40" w:after="40"/>
              <w:ind w:left="152" w:hanging="152"/>
              <w:rPr>
                <w:rFonts w:ascii="Arial" w:hAnsi="Arial" w:cs="Arial"/>
                <w:sz w:val="20"/>
                <w:szCs w:val="20"/>
              </w:rPr>
            </w:pPr>
            <w:r w:rsidRPr="00844221">
              <w:rPr>
                <w:rFonts w:ascii="Arial" w:hAnsi="Arial" w:cs="Arial"/>
                <w:sz w:val="20"/>
                <w:szCs w:val="20"/>
              </w:rPr>
              <w:t>Strengths</w:t>
            </w:r>
          </w:p>
          <w:p w:rsidR="00335FD0" w:rsidRDefault="00335FD0" w:rsidP="00335FD0">
            <w:pPr>
              <w:pStyle w:val="ListParagraph"/>
              <w:numPr>
                <w:ilvl w:val="0"/>
                <w:numId w:val="16"/>
              </w:numPr>
              <w:spacing w:before="40" w:after="40"/>
              <w:ind w:left="152" w:hanging="1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Likes and dislikes</w:t>
            </w:r>
          </w:p>
          <w:p w:rsidR="00335FD0" w:rsidRDefault="00335FD0" w:rsidP="00335FD0">
            <w:pPr>
              <w:pStyle w:val="ListParagraph"/>
              <w:numPr>
                <w:ilvl w:val="0"/>
                <w:numId w:val="16"/>
              </w:numPr>
              <w:spacing w:before="40" w:after="40"/>
              <w:ind w:left="152" w:hanging="1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Cultural considerations</w:t>
            </w:r>
          </w:p>
          <w:p w:rsidR="00335FD0" w:rsidRPr="00844221" w:rsidRDefault="00335FD0" w:rsidP="00335FD0">
            <w:pPr>
              <w:pStyle w:val="ListParagraph"/>
              <w:numPr>
                <w:ilvl w:val="0"/>
                <w:numId w:val="16"/>
              </w:numPr>
              <w:spacing w:before="40" w:after="40"/>
              <w:ind w:left="152" w:hanging="1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Preferred / sentimental items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221" w:rsidRDefault="00844221" w:rsidP="0084422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221" w:rsidRDefault="00844221" w:rsidP="0084422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221" w:rsidRDefault="00844221" w:rsidP="0084422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44221" w:rsidTr="00AA016C">
        <w:trPr>
          <w:trHeight w:val="24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221" w:rsidRDefault="00844221" w:rsidP="0084422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 a move date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221" w:rsidRDefault="00844221" w:rsidP="0084422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221" w:rsidRDefault="00844221" w:rsidP="0084422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221" w:rsidRDefault="00844221" w:rsidP="0084422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35FD0" w:rsidTr="00E03A8E">
        <w:trPr>
          <w:trHeight w:val="24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FD0" w:rsidRDefault="00335FD0" w:rsidP="00E03A8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day of move details, such as:</w:t>
            </w:r>
          </w:p>
          <w:p w:rsidR="00335FD0" w:rsidRDefault="00335FD0" w:rsidP="00E03A8E">
            <w:pPr>
              <w:pStyle w:val="ListParagraph"/>
              <w:numPr>
                <w:ilvl w:val="0"/>
                <w:numId w:val="16"/>
              </w:numPr>
              <w:spacing w:before="40" w:after="40"/>
              <w:ind w:left="152" w:hanging="1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Transportation</w:t>
            </w:r>
          </w:p>
          <w:p w:rsidR="00335FD0" w:rsidRPr="00844221" w:rsidRDefault="00335FD0" w:rsidP="00E03A8E">
            <w:pPr>
              <w:pStyle w:val="ListParagraph"/>
              <w:numPr>
                <w:ilvl w:val="0"/>
                <w:numId w:val="16"/>
              </w:numPr>
              <w:spacing w:before="40" w:after="40"/>
              <w:ind w:left="152" w:hanging="1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Moving of personal items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FD0" w:rsidRDefault="00335FD0" w:rsidP="00E03A8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FD0" w:rsidRDefault="00335FD0" w:rsidP="00E03A8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FD0" w:rsidRDefault="00335FD0" w:rsidP="00E03A8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44221" w:rsidTr="00AA016C">
        <w:trPr>
          <w:trHeight w:val="24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221" w:rsidRDefault="00844221" w:rsidP="00335FD0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 planning for physical health needs:</w:t>
            </w:r>
          </w:p>
          <w:p w:rsidR="00844221" w:rsidRPr="00071C3E" w:rsidRDefault="00844221" w:rsidP="00335FD0">
            <w:pPr>
              <w:pStyle w:val="ListParagraph"/>
              <w:numPr>
                <w:ilvl w:val="0"/>
                <w:numId w:val="6"/>
              </w:numPr>
              <w:spacing w:before="40" w:after="40" w:line="276" w:lineRule="auto"/>
              <w:ind w:left="152" w:hanging="152"/>
              <w:rPr>
                <w:rFonts w:ascii="Arial" w:hAnsi="Arial" w:cs="Arial"/>
                <w:sz w:val="20"/>
                <w:szCs w:val="20"/>
              </w:rPr>
            </w:pPr>
            <w:r w:rsidRPr="00071C3E">
              <w:rPr>
                <w:rFonts w:ascii="Arial" w:hAnsi="Arial" w:cs="Arial"/>
                <w:sz w:val="20"/>
                <w:szCs w:val="20"/>
              </w:rPr>
              <w:t>Significant medical supports</w:t>
            </w:r>
          </w:p>
          <w:p w:rsidR="00844221" w:rsidRPr="00071C3E" w:rsidRDefault="00844221" w:rsidP="00335FD0">
            <w:pPr>
              <w:pStyle w:val="ListParagraph"/>
              <w:numPr>
                <w:ilvl w:val="0"/>
                <w:numId w:val="6"/>
              </w:numPr>
              <w:spacing w:before="40" w:after="40" w:line="276" w:lineRule="auto"/>
              <w:ind w:left="152" w:hanging="152"/>
              <w:rPr>
                <w:rFonts w:ascii="Arial" w:hAnsi="Arial" w:cs="Arial"/>
                <w:sz w:val="20"/>
                <w:szCs w:val="20"/>
              </w:rPr>
            </w:pPr>
            <w:r w:rsidRPr="00071C3E">
              <w:rPr>
                <w:rFonts w:ascii="Arial" w:hAnsi="Arial" w:cs="Arial"/>
                <w:sz w:val="20"/>
                <w:szCs w:val="20"/>
              </w:rPr>
              <w:t>Primary physician</w:t>
            </w:r>
            <w:r>
              <w:rPr>
                <w:rFonts w:ascii="Arial" w:hAnsi="Arial" w:cs="Arial"/>
                <w:sz w:val="20"/>
                <w:szCs w:val="20"/>
              </w:rPr>
              <w:t xml:space="preserve"> identified</w:t>
            </w:r>
          </w:p>
          <w:p w:rsidR="00844221" w:rsidRPr="00071C3E" w:rsidRDefault="00844221" w:rsidP="00335FD0">
            <w:pPr>
              <w:pStyle w:val="ListParagraph"/>
              <w:numPr>
                <w:ilvl w:val="0"/>
                <w:numId w:val="6"/>
              </w:numPr>
              <w:spacing w:before="40" w:after="40" w:line="276" w:lineRule="auto"/>
              <w:ind w:left="152" w:hanging="152"/>
              <w:rPr>
                <w:rFonts w:ascii="Arial" w:hAnsi="Arial" w:cs="Arial"/>
                <w:sz w:val="20"/>
                <w:szCs w:val="20"/>
              </w:rPr>
            </w:pPr>
            <w:r w:rsidRPr="00071C3E">
              <w:rPr>
                <w:rFonts w:ascii="Arial" w:hAnsi="Arial" w:cs="Arial"/>
                <w:sz w:val="20"/>
                <w:szCs w:val="20"/>
              </w:rPr>
              <w:t>Date of last doctor visit:</w:t>
            </w:r>
            <w:r w:rsidRPr="00071C3E">
              <w:rPr>
                <w:rFonts w:ascii="Arial" w:hAnsi="Arial" w:cs="Arial"/>
                <w:sz w:val="20"/>
                <w:szCs w:val="20"/>
              </w:rPr>
              <w:br/>
            </w:r>
            <w:r w:rsidRPr="00071C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071C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071C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071C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071C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071C3E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844221" w:rsidRDefault="00844221" w:rsidP="00335FD0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  <w:ind w:left="152" w:hanging="152"/>
              <w:rPr>
                <w:rFonts w:ascii="Arial" w:hAnsi="Arial" w:cs="Arial"/>
                <w:sz w:val="20"/>
                <w:szCs w:val="20"/>
              </w:rPr>
            </w:pPr>
            <w:r w:rsidRPr="00071C3E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cheduled appointments in the next six months</w:t>
            </w:r>
          </w:p>
          <w:p w:rsidR="00844221" w:rsidRDefault="00844221" w:rsidP="00335FD0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  <w:ind w:left="152" w:hanging="1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Durable Medical Equipment (DME)</w:t>
            </w:r>
          </w:p>
          <w:p w:rsidR="00335FD0" w:rsidRDefault="00335FD0" w:rsidP="00335FD0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  <w:ind w:left="152" w:hanging="1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Provider recommendations</w:t>
            </w:r>
          </w:p>
          <w:p w:rsidR="00335FD0" w:rsidRDefault="00335FD0" w:rsidP="00335FD0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  <w:ind w:left="152" w:hanging="1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medical protocols and staff training needs, i.e. for seizure, repositioning, etc.</w:t>
            </w:r>
          </w:p>
          <w:p w:rsidR="00844221" w:rsidRPr="00335FD0" w:rsidRDefault="00844221" w:rsidP="00335FD0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  <w:ind w:left="152" w:hanging="152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35FD0">
              <w:rPr>
                <w:rFonts w:ascii="Arial" w:hAnsi="Arial" w:cs="Arial"/>
                <w:b/>
                <w:sz w:val="20"/>
                <w:szCs w:val="20"/>
                <w:u w:val="single"/>
              </w:rPr>
              <w:t>Dentist</w:t>
            </w:r>
          </w:p>
          <w:p w:rsidR="00844221" w:rsidRPr="00071C3E" w:rsidRDefault="00844221" w:rsidP="00335FD0">
            <w:pPr>
              <w:pStyle w:val="ListParagraph"/>
              <w:numPr>
                <w:ilvl w:val="0"/>
                <w:numId w:val="7"/>
              </w:numPr>
              <w:tabs>
                <w:tab w:val="right" w:pos="1772"/>
              </w:tabs>
              <w:spacing w:before="40" w:after="40" w:line="276" w:lineRule="auto"/>
              <w:ind w:left="332" w:hanging="180"/>
              <w:rPr>
                <w:rFonts w:ascii="Arial" w:hAnsi="Arial" w:cs="Arial"/>
                <w:sz w:val="20"/>
                <w:szCs w:val="20"/>
              </w:rPr>
            </w:pPr>
            <w:r w:rsidRPr="00071C3E">
              <w:rPr>
                <w:rFonts w:ascii="Arial" w:hAnsi="Arial" w:cs="Arial"/>
                <w:sz w:val="20"/>
                <w:szCs w:val="20"/>
              </w:rPr>
              <w:t xml:space="preserve">Date of last </w:t>
            </w:r>
            <w:r>
              <w:rPr>
                <w:rFonts w:ascii="Arial" w:hAnsi="Arial" w:cs="Arial"/>
                <w:sz w:val="20"/>
                <w:szCs w:val="20"/>
              </w:rPr>
              <w:t>dentist</w:t>
            </w:r>
            <w:r w:rsidRPr="00071C3E">
              <w:rPr>
                <w:rFonts w:ascii="Arial" w:hAnsi="Arial" w:cs="Arial"/>
                <w:sz w:val="20"/>
                <w:szCs w:val="20"/>
              </w:rPr>
              <w:t xml:space="preserve"> visit:</w:t>
            </w:r>
            <w:r w:rsidRPr="00071C3E">
              <w:rPr>
                <w:rFonts w:ascii="Arial" w:hAnsi="Arial" w:cs="Arial"/>
                <w:sz w:val="20"/>
                <w:szCs w:val="20"/>
              </w:rPr>
              <w:br/>
            </w:r>
            <w:r w:rsidRPr="00071C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071C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071C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071C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071C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071C3E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335FD0" w:rsidRPr="00335FD0" w:rsidRDefault="00335FD0" w:rsidP="00335FD0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  <w:ind w:left="152" w:hanging="152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Optometrist</w:t>
            </w:r>
          </w:p>
          <w:p w:rsidR="00844221" w:rsidRPr="00335FD0" w:rsidRDefault="00335FD0" w:rsidP="00335FD0">
            <w:pPr>
              <w:pStyle w:val="ListParagraph"/>
              <w:numPr>
                <w:ilvl w:val="0"/>
                <w:numId w:val="7"/>
              </w:numPr>
              <w:tabs>
                <w:tab w:val="right" w:pos="1778"/>
              </w:tabs>
              <w:spacing w:before="40" w:after="120" w:line="276" w:lineRule="auto"/>
              <w:ind w:left="332" w:hanging="180"/>
              <w:rPr>
                <w:rFonts w:ascii="Arial" w:hAnsi="Arial" w:cs="Arial"/>
                <w:sz w:val="20"/>
                <w:szCs w:val="20"/>
              </w:rPr>
            </w:pPr>
            <w:r w:rsidRPr="00071C3E">
              <w:rPr>
                <w:rFonts w:ascii="Arial" w:hAnsi="Arial" w:cs="Arial"/>
                <w:sz w:val="20"/>
                <w:szCs w:val="20"/>
              </w:rPr>
              <w:t xml:space="preserve">Date of last </w:t>
            </w:r>
            <w:r>
              <w:rPr>
                <w:rFonts w:ascii="Arial" w:hAnsi="Arial" w:cs="Arial"/>
                <w:sz w:val="20"/>
                <w:szCs w:val="20"/>
              </w:rPr>
              <w:t>optometrist</w:t>
            </w:r>
            <w:r w:rsidRPr="00071C3E">
              <w:rPr>
                <w:rFonts w:ascii="Arial" w:hAnsi="Arial" w:cs="Arial"/>
                <w:sz w:val="20"/>
                <w:szCs w:val="20"/>
              </w:rPr>
              <w:t xml:space="preserve"> visit:</w:t>
            </w:r>
            <w:r w:rsidRPr="00071C3E">
              <w:rPr>
                <w:rFonts w:ascii="Arial" w:hAnsi="Arial" w:cs="Arial"/>
                <w:sz w:val="20"/>
                <w:szCs w:val="20"/>
              </w:rPr>
              <w:br/>
            </w:r>
            <w:r w:rsidRPr="00071C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071C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071C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071C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071C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071C3E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221" w:rsidRDefault="00844221" w:rsidP="0084422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221" w:rsidRDefault="00844221" w:rsidP="0084422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221" w:rsidRDefault="00844221" w:rsidP="0084422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35FD0" w:rsidTr="00AA016C">
        <w:trPr>
          <w:trHeight w:val="24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FD0" w:rsidRDefault="00335FD0" w:rsidP="00335FD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 if nurse delegation is needed and coordinate delegation referral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FD0" w:rsidRDefault="00335FD0" w:rsidP="00335FD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FD0" w:rsidRDefault="00335FD0" w:rsidP="00335FD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FD0" w:rsidRDefault="00335FD0" w:rsidP="00335FD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35FD0" w:rsidTr="00AA016C">
        <w:trPr>
          <w:trHeight w:val="24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FD0" w:rsidRDefault="00335FD0" w:rsidP="00335FD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Medication</w:t>
            </w:r>
          </w:p>
          <w:p w:rsidR="00335FD0" w:rsidRDefault="00335FD0" w:rsidP="00335FD0">
            <w:pPr>
              <w:pStyle w:val="ListParagraph"/>
              <w:numPr>
                <w:ilvl w:val="0"/>
                <w:numId w:val="9"/>
              </w:numPr>
              <w:spacing w:before="40" w:after="40"/>
              <w:ind w:left="152" w:hanging="152"/>
              <w:rPr>
                <w:rFonts w:ascii="Arial" w:hAnsi="Arial" w:cs="Arial"/>
                <w:sz w:val="20"/>
                <w:szCs w:val="20"/>
              </w:rPr>
            </w:pPr>
            <w:r w:rsidRPr="00EA6417">
              <w:rPr>
                <w:rFonts w:ascii="Arial" w:hAnsi="Arial" w:cs="Arial"/>
                <w:sz w:val="20"/>
                <w:szCs w:val="20"/>
              </w:rPr>
              <w:t xml:space="preserve">Review </w:t>
            </w:r>
            <w:r>
              <w:rPr>
                <w:rFonts w:ascii="Arial" w:hAnsi="Arial" w:cs="Arial"/>
                <w:sz w:val="20"/>
                <w:szCs w:val="20"/>
              </w:rPr>
              <w:t>current medications</w:t>
            </w:r>
          </w:p>
          <w:p w:rsidR="00335FD0" w:rsidRDefault="00335FD0" w:rsidP="00335FD0">
            <w:pPr>
              <w:pStyle w:val="ListParagraph"/>
              <w:numPr>
                <w:ilvl w:val="0"/>
                <w:numId w:val="9"/>
              </w:numPr>
              <w:spacing w:before="40" w:after="40"/>
              <w:ind w:left="152" w:hanging="1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last medication review with prescriber:</w:t>
            </w:r>
          </w:p>
          <w:p w:rsidR="00335FD0" w:rsidRPr="00EA6417" w:rsidRDefault="00335FD0" w:rsidP="00335FD0">
            <w:pPr>
              <w:tabs>
                <w:tab w:val="left" w:pos="1415"/>
              </w:tabs>
              <w:spacing w:before="40" w:after="40"/>
              <w:ind w:left="155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A64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EA64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EA64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EA64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EA64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EA6417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335FD0" w:rsidRDefault="00335FD0" w:rsidP="00335FD0">
            <w:pPr>
              <w:pStyle w:val="ListParagraph"/>
              <w:numPr>
                <w:ilvl w:val="0"/>
                <w:numId w:val="10"/>
              </w:numPr>
              <w:spacing w:before="40" w:after="40"/>
              <w:ind w:left="152" w:hanging="1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</w:t>
            </w:r>
            <w:r w:rsidRPr="00EA641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medication needed upon arrival</w:t>
            </w:r>
          </w:p>
          <w:p w:rsidR="00335FD0" w:rsidRPr="00EA6417" w:rsidRDefault="00335FD0" w:rsidP="00335FD0">
            <w:pPr>
              <w:pStyle w:val="ListParagraph"/>
              <w:numPr>
                <w:ilvl w:val="0"/>
                <w:numId w:val="10"/>
              </w:numPr>
              <w:spacing w:before="40" w:after="40"/>
              <w:ind w:left="152" w:hanging="1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Identify </w:t>
            </w:r>
            <w:r w:rsidRPr="00EA6417">
              <w:rPr>
                <w:rFonts w:ascii="Arial" w:hAnsi="Arial" w:cs="Arial"/>
                <w:sz w:val="20"/>
                <w:szCs w:val="20"/>
              </w:rPr>
              <w:t>pharmacy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FD0" w:rsidRDefault="00335FD0" w:rsidP="00335FD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FD0" w:rsidRDefault="00335FD0" w:rsidP="00335FD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FD0" w:rsidRDefault="00335FD0" w:rsidP="00335FD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35FD0" w:rsidTr="00AA016C">
        <w:trPr>
          <w:trHeight w:val="24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FD0" w:rsidRDefault="00335FD0" w:rsidP="00335FD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Support planning for behavior health needs:</w:t>
            </w:r>
          </w:p>
          <w:p w:rsidR="00335FD0" w:rsidRDefault="00335FD0" w:rsidP="00335FD0">
            <w:pPr>
              <w:pStyle w:val="ListParagraph"/>
              <w:numPr>
                <w:ilvl w:val="0"/>
                <w:numId w:val="11"/>
              </w:numPr>
              <w:spacing w:before="40" w:after="40"/>
              <w:ind w:left="152" w:hanging="152"/>
              <w:rPr>
                <w:rFonts w:ascii="Arial" w:hAnsi="Arial" w:cs="Arial"/>
                <w:sz w:val="20"/>
                <w:szCs w:val="20"/>
              </w:rPr>
            </w:pPr>
            <w:r w:rsidRPr="00071C3E">
              <w:rPr>
                <w:rFonts w:ascii="Arial" w:hAnsi="Arial" w:cs="Arial"/>
                <w:sz w:val="20"/>
                <w:szCs w:val="20"/>
              </w:rPr>
              <w:t>Review current behavior support plans</w:t>
            </w:r>
          </w:p>
          <w:p w:rsidR="00335FD0" w:rsidRDefault="00335FD0" w:rsidP="00335FD0">
            <w:pPr>
              <w:pStyle w:val="ListParagraph"/>
              <w:numPr>
                <w:ilvl w:val="0"/>
                <w:numId w:val="11"/>
              </w:numPr>
              <w:spacing w:before="40" w:after="40"/>
              <w:ind w:left="152" w:hanging="1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 therapeutic equipment</w:t>
            </w:r>
          </w:p>
          <w:p w:rsidR="00335FD0" w:rsidRDefault="00335FD0" w:rsidP="00335FD0">
            <w:pPr>
              <w:pStyle w:val="ListParagraph"/>
              <w:numPr>
                <w:ilvl w:val="0"/>
                <w:numId w:val="11"/>
              </w:numPr>
              <w:spacing w:before="40" w:after="40"/>
              <w:ind w:left="152" w:hanging="1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current providers</w:t>
            </w:r>
          </w:p>
          <w:p w:rsidR="00335FD0" w:rsidRDefault="00335FD0" w:rsidP="00335FD0">
            <w:pPr>
              <w:pStyle w:val="ListParagraph"/>
              <w:numPr>
                <w:ilvl w:val="0"/>
                <w:numId w:val="11"/>
              </w:numPr>
              <w:spacing w:before="40" w:after="40"/>
              <w:ind w:left="152" w:hanging="1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recommendations for behavioral health that the client currently is not accessing</w:t>
            </w:r>
          </w:p>
          <w:p w:rsidR="00335FD0" w:rsidRPr="00071C3E" w:rsidRDefault="00335FD0" w:rsidP="00335FD0">
            <w:pPr>
              <w:pStyle w:val="ListParagraph"/>
              <w:numPr>
                <w:ilvl w:val="0"/>
                <w:numId w:val="11"/>
              </w:numPr>
              <w:spacing w:before="40" w:after="40"/>
              <w:ind w:left="152" w:hanging="1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 staff training for behavior support plans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FD0" w:rsidRDefault="00335FD0" w:rsidP="00335FD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FD0" w:rsidRDefault="00335FD0" w:rsidP="00335FD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FD0" w:rsidRDefault="00335FD0" w:rsidP="00335FD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35FD0" w:rsidTr="00AA016C">
        <w:trPr>
          <w:trHeight w:val="24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FD0" w:rsidRDefault="00335FD0" w:rsidP="00335FD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Medical and Behavioral Health Benefit:</w:t>
            </w:r>
          </w:p>
          <w:p w:rsidR="00335FD0" w:rsidRDefault="00335FD0" w:rsidP="00335FD0">
            <w:pPr>
              <w:pStyle w:val="ListParagraph"/>
              <w:numPr>
                <w:ilvl w:val="0"/>
                <w:numId w:val="12"/>
              </w:numPr>
              <w:spacing w:before="40" w:after="40"/>
              <w:ind w:left="152" w:hanging="1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 coverage through private insurance and Managed Care Organization (MCO). If MCO verify coverage in the county the client will be residing in</w:t>
            </w:r>
          </w:p>
          <w:p w:rsidR="00335FD0" w:rsidRPr="006041D4" w:rsidRDefault="00335FD0" w:rsidP="00335FD0">
            <w:pPr>
              <w:pStyle w:val="ListParagraph"/>
              <w:numPr>
                <w:ilvl w:val="0"/>
                <w:numId w:val="12"/>
              </w:numPr>
              <w:spacing w:before="40" w:after="40"/>
              <w:ind w:left="152" w:hanging="152"/>
              <w:rPr>
                <w:rFonts w:ascii="Arial" w:hAnsi="Arial" w:cs="Arial"/>
                <w:sz w:val="20"/>
                <w:szCs w:val="20"/>
              </w:rPr>
            </w:pPr>
            <w:r w:rsidRPr="006041D4">
              <w:rPr>
                <w:rFonts w:ascii="Arial" w:hAnsi="Arial" w:cs="Arial"/>
                <w:sz w:val="20"/>
                <w:szCs w:val="20"/>
              </w:rPr>
              <w:t>Identify care coordinator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FD0" w:rsidRDefault="00335FD0" w:rsidP="00335FD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FD0" w:rsidRDefault="00335FD0" w:rsidP="00335FD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FD0" w:rsidRDefault="00335FD0" w:rsidP="00335FD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35FD0" w:rsidTr="00AA016C">
        <w:trPr>
          <w:trHeight w:val="24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FD0" w:rsidRDefault="00335FD0" w:rsidP="00335FD0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Educational Plan:</w:t>
            </w:r>
          </w:p>
          <w:p w:rsidR="00335FD0" w:rsidRDefault="00335FD0" w:rsidP="00335FD0">
            <w:pPr>
              <w:pStyle w:val="ListParagraph"/>
              <w:numPr>
                <w:ilvl w:val="0"/>
                <w:numId w:val="13"/>
              </w:numPr>
              <w:spacing w:before="40" w:after="40" w:line="276" w:lineRule="auto"/>
              <w:ind w:left="152" w:hanging="152"/>
              <w:rPr>
                <w:rFonts w:ascii="Arial" w:hAnsi="Arial" w:cs="Arial"/>
                <w:sz w:val="20"/>
                <w:szCs w:val="20"/>
              </w:rPr>
            </w:pPr>
            <w:r w:rsidRPr="00071C3E">
              <w:rPr>
                <w:rFonts w:ascii="Arial" w:hAnsi="Arial" w:cs="Arial"/>
                <w:sz w:val="20"/>
                <w:szCs w:val="20"/>
              </w:rPr>
              <w:t xml:space="preserve">Review </w:t>
            </w:r>
            <w:r>
              <w:rPr>
                <w:rFonts w:ascii="Arial" w:hAnsi="Arial" w:cs="Arial"/>
                <w:sz w:val="20"/>
                <w:szCs w:val="20"/>
              </w:rPr>
              <w:t>Individualized Education Plan (IEP)</w:t>
            </w:r>
          </w:p>
          <w:p w:rsidR="00335FD0" w:rsidRDefault="00335FD0" w:rsidP="00335FD0">
            <w:pPr>
              <w:pStyle w:val="ListParagraph"/>
              <w:numPr>
                <w:ilvl w:val="0"/>
                <w:numId w:val="13"/>
              </w:numPr>
              <w:spacing w:before="40" w:after="40" w:line="276" w:lineRule="auto"/>
              <w:ind w:left="152" w:hanging="1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 school</w:t>
            </w:r>
          </w:p>
          <w:p w:rsidR="00335FD0" w:rsidRDefault="00335FD0" w:rsidP="00335FD0">
            <w:pPr>
              <w:pStyle w:val="ListParagraph"/>
              <w:numPr>
                <w:ilvl w:val="0"/>
                <w:numId w:val="13"/>
              </w:numPr>
              <w:spacing w:before="40" w:after="40" w:line="276" w:lineRule="auto"/>
              <w:ind w:left="152" w:hanging="1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transportation</w:t>
            </w:r>
          </w:p>
          <w:p w:rsidR="00335FD0" w:rsidRPr="006041D4" w:rsidRDefault="00335FD0" w:rsidP="00335FD0">
            <w:pPr>
              <w:pStyle w:val="ListParagraph"/>
              <w:numPr>
                <w:ilvl w:val="0"/>
                <w:numId w:val="13"/>
              </w:numPr>
              <w:spacing w:before="40" w:after="40" w:line="276" w:lineRule="auto"/>
              <w:ind w:left="152" w:hanging="152"/>
              <w:rPr>
                <w:rFonts w:ascii="Arial" w:hAnsi="Arial" w:cs="Arial"/>
                <w:sz w:val="20"/>
                <w:szCs w:val="20"/>
              </w:rPr>
            </w:pPr>
            <w:r w:rsidRPr="006041D4">
              <w:rPr>
                <w:rFonts w:ascii="Arial" w:hAnsi="Arial" w:cs="Arial"/>
                <w:sz w:val="20"/>
                <w:szCs w:val="20"/>
              </w:rPr>
              <w:t>Identify enrollment process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FD0" w:rsidRDefault="00335FD0" w:rsidP="00335FD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FD0" w:rsidRDefault="00335FD0" w:rsidP="00335FD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FD0" w:rsidRDefault="00335FD0" w:rsidP="00335FD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35FD0" w:rsidTr="00AA016C">
        <w:trPr>
          <w:trHeight w:val="24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FD0" w:rsidRDefault="00335FD0" w:rsidP="00335FD0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Specialized dietary needs, for example:  specific diet, food allergies, and/or preferred foods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FD0" w:rsidRDefault="00335FD0" w:rsidP="00335FD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FD0" w:rsidRDefault="00335FD0" w:rsidP="00335FD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FD0" w:rsidRDefault="00335FD0" w:rsidP="00335FD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35FD0" w:rsidTr="00AA016C">
        <w:trPr>
          <w:trHeight w:val="24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FD0" w:rsidRDefault="00335FD0" w:rsidP="00335FD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Plan for environmental modifications, accessibility needs, and/or Durable Medical Equipment (DME)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FD0" w:rsidRDefault="00335FD0" w:rsidP="00335FD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FD0" w:rsidRDefault="00335FD0" w:rsidP="00335FD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FD0" w:rsidRDefault="00335FD0" w:rsidP="00335FD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865ED" w:rsidTr="00AA016C">
        <w:trPr>
          <w:trHeight w:val="24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5ED" w:rsidRDefault="00C865ED" w:rsidP="00C865ED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for use of restrictive procedures per DDA policy 5.20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5ED" w:rsidRDefault="00C865ED" w:rsidP="00C865E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5ED" w:rsidRDefault="00C865ED" w:rsidP="00C865E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5ED" w:rsidRDefault="00C865ED" w:rsidP="00C865E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865ED" w:rsidTr="00AA016C">
        <w:trPr>
          <w:trHeight w:val="24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5ED" w:rsidRDefault="00C865ED" w:rsidP="00C865ED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Verify the transfer of:</w:t>
            </w:r>
          </w:p>
          <w:p w:rsidR="00C865ED" w:rsidRDefault="00C865ED" w:rsidP="00C865ED">
            <w:pPr>
              <w:pStyle w:val="ListParagraph"/>
              <w:numPr>
                <w:ilvl w:val="0"/>
                <w:numId w:val="13"/>
              </w:numPr>
              <w:spacing w:before="40" w:after="40" w:line="276" w:lineRule="auto"/>
              <w:ind w:left="152" w:hanging="1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Photo ID (School or WA State ID)</w:t>
            </w:r>
          </w:p>
          <w:p w:rsidR="00C865ED" w:rsidRPr="006041D4" w:rsidRDefault="00C865ED" w:rsidP="00C865ED">
            <w:pPr>
              <w:pStyle w:val="ListParagraph"/>
              <w:numPr>
                <w:ilvl w:val="0"/>
                <w:numId w:val="13"/>
              </w:numPr>
              <w:spacing w:before="40" w:after="40" w:line="276" w:lineRule="auto"/>
              <w:ind w:left="152" w:hanging="1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Physical and Behavioral Health Card (can be photo copy)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5ED" w:rsidRDefault="00C865ED" w:rsidP="00C865E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5ED" w:rsidRDefault="00C865ED" w:rsidP="00C865E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5ED" w:rsidRDefault="00C865ED" w:rsidP="00C865E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865ED" w:rsidTr="00AA016C">
        <w:trPr>
          <w:trHeight w:val="24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5ED" w:rsidRDefault="00C865ED" w:rsidP="00C865ED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progress of SSI/SSA application process, if not in receipt of SSI/SSA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5ED" w:rsidRDefault="00C865ED" w:rsidP="00C865E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5ED" w:rsidRDefault="00C865ED" w:rsidP="00C865E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5ED" w:rsidRDefault="00C865ED" w:rsidP="00C865E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865ED" w:rsidTr="00AA016C">
        <w:trPr>
          <w:trHeight w:val="24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5ED" w:rsidRDefault="00C865ED" w:rsidP="00C865E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Identify a payee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5ED" w:rsidRDefault="00C865ED" w:rsidP="00C865E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5ED" w:rsidRDefault="00C865ED" w:rsidP="00C865E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5ED" w:rsidRDefault="00C865ED" w:rsidP="00C865E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865ED" w:rsidTr="00AA016C">
        <w:trPr>
          <w:trHeight w:val="24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5ED" w:rsidRDefault="00C865ED" w:rsidP="00C865E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Schedule child and family engagement plan meeting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5ED" w:rsidRPr="00E17192" w:rsidRDefault="00C865ED" w:rsidP="00C865E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SSS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5ED" w:rsidRDefault="00C865ED" w:rsidP="00C865E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5ED" w:rsidRDefault="00C865ED" w:rsidP="00C865E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865ED" w:rsidTr="00AA016C">
        <w:trPr>
          <w:trHeight w:hRule="exact" w:val="317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D966" w:themeFill="accent4" w:themeFillTint="99"/>
            <w:vAlign w:val="center"/>
          </w:tcPr>
          <w:p w:rsidR="00C865ED" w:rsidRPr="00714FA5" w:rsidRDefault="00C865ED" w:rsidP="00C865E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Prior to Client Moving</w:t>
            </w:r>
          </w:p>
        </w:tc>
      </w:tr>
      <w:tr w:rsidR="00C865ED" w:rsidRPr="00117CC0" w:rsidTr="00AA016C">
        <w:trPr>
          <w:trHeight w:val="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65ED" w:rsidRPr="00117CC0" w:rsidRDefault="00C865ED" w:rsidP="00C865ED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7CC0">
              <w:rPr>
                <w:rFonts w:ascii="Arial" w:hAnsi="Arial" w:cs="Arial"/>
                <w:sz w:val="16"/>
                <w:szCs w:val="16"/>
              </w:rPr>
              <w:t>TASK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65ED" w:rsidRPr="00117CC0" w:rsidRDefault="00C865ED" w:rsidP="00C865ED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7CC0">
              <w:rPr>
                <w:rFonts w:ascii="Arial" w:hAnsi="Arial" w:cs="Arial"/>
                <w:sz w:val="16"/>
                <w:szCs w:val="16"/>
              </w:rPr>
              <w:t>RESPONSIBILITY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65ED" w:rsidRPr="00117CC0" w:rsidRDefault="00C865ED" w:rsidP="00C865ED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7CC0">
              <w:rPr>
                <w:rFonts w:ascii="Arial" w:hAnsi="Arial" w:cs="Arial"/>
                <w:sz w:val="16"/>
                <w:szCs w:val="16"/>
              </w:rPr>
              <w:t>DATE COMPLETED</w:t>
            </w:r>
          </w:p>
        </w:tc>
        <w:tc>
          <w:tcPr>
            <w:tcW w:w="4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65ED" w:rsidRPr="00117CC0" w:rsidRDefault="00C865ED" w:rsidP="00C865ED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7CC0">
              <w:rPr>
                <w:rFonts w:ascii="Arial" w:hAnsi="Arial" w:cs="Arial"/>
                <w:sz w:val="16"/>
                <w:szCs w:val="16"/>
              </w:rPr>
              <w:t>COMMENTS</w:t>
            </w:r>
          </w:p>
        </w:tc>
      </w:tr>
      <w:tr w:rsidR="00C865ED" w:rsidTr="00AA016C">
        <w:trPr>
          <w:trHeight w:val="24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5ED" w:rsidRDefault="00C865ED" w:rsidP="00C865E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Assessment updates: </w:t>
            </w:r>
          </w:p>
          <w:p w:rsidR="00C865ED" w:rsidRDefault="00C865ED" w:rsidP="00C865ED">
            <w:pPr>
              <w:pStyle w:val="ListParagraph"/>
              <w:numPr>
                <w:ilvl w:val="0"/>
                <w:numId w:val="14"/>
              </w:numPr>
              <w:spacing w:before="60" w:after="60"/>
              <w:ind w:left="152" w:hanging="1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Transition client onto funding source (CORE or RCL)</w:t>
            </w:r>
          </w:p>
          <w:p w:rsidR="00C865ED" w:rsidRDefault="00C865ED" w:rsidP="00C865ED">
            <w:pPr>
              <w:pStyle w:val="ListParagraph"/>
              <w:numPr>
                <w:ilvl w:val="0"/>
                <w:numId w:val="14"/>
              </w:numPr>
              <w:spacing w:before="60" w:after="60"/>
              <w:ind w:left="152" w:hanging="1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Update </w:t>
            </w:r>
            <w:r w:rsidRPr="006041D4">
              <w:rPr>
                <w:rFonts w:ascii="Arial" w:hAnsi="Arial" w:cs="Arial"/>
                <w:sz w:val="20"/>
                <w:szCs w:val="20"/>
              </w:rPr>
              <w:t>Person Centered Service Plan (PCSP) with OHS</w:t>
            </w:r>
          </w:p>
          <w:p w:rsidR="00C865ED" w:rsidRDefault="00C865ED" w:rsidP="00C865ED">
            <w:pPr>
              <w:pStyle w:val="ListParagraph"/>
              <w:numPr>
                <w:ilvl w:val="0"/>
                <w:numId w:val="14"/>
              </w:numPr>
              <w:spacing w:before="60" w:after="60"/>
              <w:ind w:left="152" w:hanging="1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Provide a copy of the signed </w:t>
            </w:r>
            <w:r w:rsidRPr="006041D4">
              <w:rPr>
                <w:rFonts w:ascii="Arial" w:hAnsi="Arial" w:cs="Arial"/>
                <w:sz w:val="20"/>
                <w:szCs w:val="20"/>
              </w:rPr>
              <w:t xml:space="preserve">PCSP </w:t>
            </w:r>
            <w:r>
              <w:rPr>
                <w:rFonts w:ascii="Arial" w:hAnsi="Arial" w:cs="Arial"/>
                <w:sz w:val="20"/>
                <w:szCs w:val="20"/>
              </w:rPr>
              <w:t>to provider</w:t>
            </w:r>
          </w:p>
          <w:p w:rsidR="00C865ED" w:rsidRDefault="00C865ED" w:rsidP="00C865ED">
            <w:pPr>
              <w:pStyle w:val="ListParagraph"/>
              <w:numPr>
                <w:ilvl w:val="0"/>
                <w:numId w:val="14"/>
              </w:numPr>
              <w:spacing w:before="60" w:after="60"/>
              <w:ind w:left="152" w:hanging="1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Submit DSHS 15-345 to Long Term Care (LTC) in accordance with </w:t>
            </w:r>
            <w:r>
              <w:rPr>
                <w:rFonts w:ascii="Arial" w:hAnsi="Arial" w:cs="Arial"/>
                <w:sz w:val="20"/>
                <w:szCs w:val="20"/>
              </w:rPr>
              <w:br/>
              <w:t>MB D20-003</w:t>
            </w:r>
          </w:p>
          <w:p w:rsidR="00C865ED" w:rsidRPr="006041D4" w:rsidRDefault="00C865ED" w:rsidP="00C865ED">
            <w:pPr>
              <w:pStyle w:val="ListParagraph"/>
              <w:numPr>
                <w:ilvl w:val="0"/>
                <w:numId w:val="14"/>
              </w:numPr>
              <w:spacing w:before="60" w:after="60"/>
              <w:ind w:left="152" w:hanging="1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Input new service RAC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5ED" w:rsidRPr="00E17192" w:rsidRDefault="00C865ED" w:rsidP="00C865E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Sending</w:t>
            </w:r>
            <w:r w:rsidRPr="00E17192">
              <w:rPr>
                <w:rFonts w:ascii="Arial" w:hAnsi="Arial" w:cs="Arial"/>
                <w:sz w:val="20"/>
                <w:szCs w:val="20"/>
              </w:rPr>
              <w:t xml:space="preserve"> CRM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5ED" w:rsidRDefault="00C865ED" w:rsidP="00C865E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5ED" w:rsidRDefault="00C865ED" w:rsidP="00C865E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865ED" w:rsidTr="00AA016C">
        <w:trPr>
          <w:trHeight w:val="24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5ED" w:rsidRDefault="00C865ED" w:rsidP="00C865ED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child and family engagement plan prior to client moving per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hyperlink r:id="rId11" w:history="1">
              <w:r w:rsidRPr="00C865ED">
                <w:rPr>
                  <w:rStyle w:val="Hyperlink"/>
                  <w:rFonts w:ascii="Arial" w:hAnsi="Arial" w:cs="Arial"/>
                  <w:sz w:val="20"/>
                  <w:szCs w:val="20"/>
                </w:rPr>
                <w:t>WAC 388-826-0041</w:t>
              </w:r>
            </w:hyperlink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5ED" w:rsidRPr="00E17192" w:rsidRDefault="00C865ED" w:rsidP="00C865E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SSS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5ED" w:rsidRDefault="00C865ED" w:rsidP="00C865E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5ED" w:rsidRDefault="00C865ED" w:rsidP="00C865E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865ED" w:rsidTr="00AA016C">
        <w:trPr>
          <w:trHeight w:val="24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5ED" w:rsidRDefault="00C865ED" w:rsidP="00C865ED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progress of SSI/SSA application process, if not in receipt of SSI/SSA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5ED" w:rsidRPr="00E17192" w:rsidRDefault="00C865ED" w:rsidP="00C865E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17192">
              <w:rPr>
                <w:rFonts w:ascii="Arial" w:hAnsi="Arial" w:cs="Arial"/>
                <w:sz w:val="20"/>
                <w:szCs w:val="20"/>
              </w:rPr>
              <w:t xml:space="preserve">SSS or </w:t>
            </w:r>
            <w:r>
              <w:rPr>
                <w:rFonts w:ascii="Arial" w:hAnsi="Arial" w:cs="Arial"/>
                <w:sz w:val="20"/>
                <w:szCs w:val="20"/>
              </w:rPr>
              <w:t xml:space="preserve">Assigned </w:t>
            </w:r>
            <w:r w:rsidRPr="00E17192">
              <w:rPr>
                <w:rFonts w:ascii="Arial" w:hAnsi="Arial" w:cs="Arial"/>
                <w:sz w:val="20"/>
                <w:szCs w:val="20"/>
              </w:rPr>
              <w:t>CRM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5ED" w:rsidRDefault="00C865ED" w:rsidP="00C865E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5ED" w:rsidRDefault="00C865ED" w:rsidP="00C865E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865ED" w:rsidTr="00AA016C">
        <w:trPr>
          <w:trHeight w:val="24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5ED" w:rsidRDefault="00C865ED" w:rsidP="00C865E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Send OHS prior approval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5ED" w:rsidRPr="00E17192" w:rsidRDefault="00C865ED" w:rsidP="00C865E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OHS Coordinator or designee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5ED" w:rsidRDefault="00C865ED" w:rsidP="00C865E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5ED" w:rsidRDefault="00C865ED" w:rsidP="00C865E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865ED" w:rsidTr="00AA016C">
        <w:trPr>
          <w:trHeight w:val="24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5ED" w:rsidRDefault="00C865ED" w:rsidP="00C865ED">
            <w:pPr>
              <w:tabs>
                <w:tab w:val="right" w:pos="2650"/>
              </w:tabs>
              <w:spacing w:before="40" w:after="40"/>
              <w:ind w:left="-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Resource Management: </w:t>
            </w:r>
          </w:p>
          <w:p w:rsidR="00C865ED" w:rsidRPr="006041D4" w:rsidRDefault="00C865ED" w:rsidP="00C865ED">
            <w:pPr>
              <w:pStyle w:val="ListParagraph"/>
              <w:numPr>
                <w:ilvl w:val="0"/>
                <w:numId w:val="5"/>
              </w:numPr>
              <w:tabs>
                <w:tab w:val="right" w:pos="2650"/>
              </w:tabs>
              <w:spacing w:before="40" w:after="40"/>
              <w:ind w:left="155" w:hanging="155"/>
              <w:rPr>
                <w:rFonts w:ascii="Arial" w:hAnsi="Arial" w:cs="Arial"/>
                <w:sz w:val="20"/>
                <w:szCs w:val="20"/>
              </w:rPr>
            </w:pPr>
            <w:r w:rsidRPr="006041D4">
              <w:rPr>
                <w:rFonts w:ascii="Arial" w:hAnsi="Arial" w:cs="Arial"/>
                <w:sz w:val="20"/>
                <w:szCs w:val="20"/>
              </w:rPr>
              <w:t>Set up rate setting with agency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6041D4">
              <w:rPr>
                <w:rFonts w:ascii="Arial" w:hAnsi="Arial" w:cs="Arial"/>
                <w:sz w:val="20"/>
                <w:szCs w:val="20"/>
              </w:rPr>
              <w:t xml:space="preserve">Date:  </w:t>
            </w:r>
            <w:r w:rsidRPr="007D18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1D71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7D18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7D18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7D18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6041D4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C865ED" w:rsidRDefault="00C865ED" w:rsidP="00C865ED">
            <w:pPr>
              <w:pStyle w:val="ListParagraph"/>
              <w:numPr>
                <w:ilvl w:val="0"/>
                <w:numId w:val="15"/>
              </w:numPr>
              <w:tabs>
                <w:tab w:val="right" w:pos="2650"/>
              </w:tabs>
              <w:spacing w:before="60" w:after="60"/>
              <w:ind w:left="152" w:hanging="1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Send rates for regional and HQ approval prior to client starting OHS per Policy 6.22</w:t>
            </w:r>
          </w:p>
          <w:p w:rsidR="00C865ED" w:rsidRDefault="00C865ED" w:rsidP="00C865ED">
            <w:pPr>
              <w:pStyle w:val="ListParagraph"/>
              <w:numPr>
                <w:ilvl w:val="0"/>
                <w:numId w:val="15"/>
              </w:numPr>
              <w:tabs>
                <w:tab w:val="right" w:pos="2650"/>
              </w:tabs>
              <w:spacing w:before="60" w:after="60"/>
              <w:ind w:left="152" w:hanging="1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applicable, review and process client evaluation hours per Policy 6.22</w:t>
            </w:r>
          </w:p>
          <w:p w:rsidR="00C865ED" w:rsidRPr="006041D4" w:rsidRDefault="00C865ED" w:rsidP="00C865ED">
            <w:pPr>
              <w:pStyle w:val="ListParagraph"/>
              <w:numPr>
                <w:ilvl w:val="0"/>
                <w:numId w:val="15"/>
              </w:numPr>
              <w:tabs>
                <w:tab w:val="right" w:pos="2650"/>
              </w:tabs>
              <w:spacing w:before="60" w:after="60"/>
              <w:ind w:left="152" w:hanging="1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first authorization for service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5ED" w:rsidRPr="00EA281C" w:rsidRDefault="00C865ED" w:rsidP="00C865E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OHS Resource Manager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5ED" w:rsidRDefault="00C865ED" w:rsidP="00C865E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5ED" w:rsidRDefault="00C865ED" w:rsidP="00C865E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865ED" w:rsidTr="00AA016C">
        <w:trPr>
          <w:trHeight w:hRule="exact" w:val="317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D966" w:themeFill="accent4" w:themeFillTint="99"/>
            <w:vAlign w:val="center"/>
          </w:tcPr>
          <w:p w:rsidR="00C865ED" w:rsidRPr="00714FA5" w:rsidRDefault="00C865ED" w:rsidP="00C865E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Post Move-in</w:t>
            </w:r>
          </w:p>
        </w:tc>
      </w:tr>
      <w:tr w:rsidR="00C865ED" w:rsidRPr="00117CC0" w:rsidTr="00AA016C">
        <w:trPr>
          <w:trHeight w:val="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65ED" w:rsidRPr="00117CC0" w:rsidRDefault="00C865ED" w:rsidP="00C865ED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7CC0">
              <w:rPr>
                <w:rFonts w:ascii="Arial" w:hAnsi="Arial" w:cs="Arial"/>
                <w:sz w:val="16"/>
                <w:szCs w:val="16"/>
              </w:rPr>
              <w:t>TASK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65ED" w:rsidRPr="00117CC0" w:rsidRDefault="00C865ED" w:rsidP="00C865ED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7CC0">
              <w:rPr>
                <w:rFonts w:ascii="Arial" w:hAnsi="Arial" w:cs="Arial"/>
                <w:sz w:val="16"/>
                <w:szCs w:val="16"/>
              </w:rPr>
              <w:t>RESPONSIBILITY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65ED" w:rsidRPr="00117CC0" w:rsidRDefault="00C865ED" w:rsidP="00C865ED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7CC0">
              <w:rPr>
                <w:rFonts w:ascii="Arial" w:hAnsi="Arial" w:cs="Arial"/>
                <w:sz w:val="16"/>
                <w:szCs w:val="16"/>
              </w:rPr>
              <w:t>DATE COMPLETED</w:t>
            </w:r>
          </w:p>
        </w:tc>
        <w:tc>
          <w:tcPr>
            <w:tcW w:w="4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65ED" w:rsidRPr="00117CC0" w:rsidRDefault="00C865ED" w:rsidP="00C865ED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7CC0">
              <w:rPr>
                <w:rFonts w:ascii="Arial" w:hAnsi="Arial" w:cs="Arial"/>
                <w:sz w:val="16"/>
                <w:szCs w:val="16"/>
              </w:rPr>
              <w:t>COMMENTS</w:t>
            </w:r>
          </w:p>
        </w:tc>
      </w:tr>
      <w:tr w:rsidR="00F135A0" w:rsidTr="00AA016C">
        <w:trPr>
          <w:trHeight w:val="24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5A0" w:rsidRDefault="00F135A0" w:rsidP="00F135A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 that the Individualized Instruction and Support Plan (IISP) is in place within 30 days after the client moves into program per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hyperlink r:id="rId12" w:history="1">
              <w:r w:rsidRPr="00F135A0">
                <w:rPr>
                  <w:rStyle w:val="Hyperlink"/>
                  <w:rFonts w:ascii="Arial" w:hAnsi="Arial" w:cs="Arial"/>
                  <w:sz w:val="20"/>
                  <w:szCs w:val="20"/>
                </w:rPr>
                <w:t>WAC 110-145-1725</w:t>
              </w:r>
            </w:hyperlink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5A0" w:rsidRPr="00E17192" w:rsidRDefault="00F135A0" w:rsidP="00F135A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SSS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5A0" w:rsidRDefault="00F135A0" w:rsidP="00F135A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5A0" w:rsidRDefault="00F135A0" w:rsidP="00F135A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135A0" w:rsidTr="00AA016C">
        <w:trPr>
          <w:trHeight w:val="24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5A0" w:rsidRDefault="00F135A0" w:rsidP="00F135A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Review behavior support documents within 60 days per Policy 5.19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5A0" w:rsidRPr="00E17192" w:rsidRDefault="00F135A0" w:rsidP="00F135A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SSS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5A0" w:rsidRDefault="00F135A0" w:rsidP="00F135A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5A0" w:rsidRDefault="00F135A0" w:rsidP="00F135A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135A0" w:rsidTr="00AA016C">
        <w:trPr>
          <w:trHeight w:val="24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5A0" w:rsidRDefault="00F135A0" w:rsidP="00F135A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clients who move into service without being in receipt of SSI/SSA, once they begin to receive SSI/SSA submit 15-345 to notify Long Term Care (LTC) of the change in accordance of MB D20-003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5A0" w:rsidRPr="00E17192" w:rsidRDefault="00F135A0" w:rsidP="00F135A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SSS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5A0" w:rsidRDefault="00F135A0" w:rsidP="00F135A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5A0" w:rsidRDefault="00F135A0" w:rsidP="00F135A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865ED" w:rsidTr="00AA016C">
        <w:trPr>
          <w:trHeight w:val="24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5ED" w:rsidRDefault="00C865ED" w:rsidP="00C865E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first 90 day visit in accordance with </w:t>
            </w:r>
            <w:hyperlink r:id="rId13" w:history="1">
              <w:r w:rsidRPr="00F135A0">
                <w:rPr>
                  <w:rStyle w:val="Hyperlink"/>
                  <w:rFonts w:ascii="Arial" w:hAnsi="Arial" w:cs="Arial"/>
                  <w:sz w:val="20"/>
                  <w:szCs w:val="20"/>
                </w:rPr>
                <w:t>WAC 388-826-0070</w:t>
              </w:r>
            </w:hyperlink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5ED" w:rsidRDefault="00C865ED" w:rsidP="00C865E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5ED" w:rsidRDefault="00C865ED" w:rsidP="00C865E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5ED" w:rsidRDefault="00C865ED" w:rsidP="00C865E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071C3E" w:rsidRPr="00714FA5" w:rsidRDefault="00071C3E" w:rsidP="00714FA5">
      <w:pPr>
        <w:spacing w:after="0"/>
        <w:rPr>
          <w:rFonts w:ascii="Arial" w:hAnsi="Arial" w:cs="Arial"/>
          <w:sz w:val="20"/>
          <w:szCs w:val="20"/>
        </w:rPr>
      </w:pPr>
    </w:p>
    <w:sectPr w:rsidR="00071C3E" w:rsidRPr="00714FA5" w:rsidSect="00714FA5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221" w:rsidRDefault="00844221" w:rsidP="00F845B8">
      <w:pPr>
        <w:spacing w:after="0" w:line="240" w:lineRule="auto"/>
      </w:pPr>
      <w:r>
        <w:separator/>
      </w:r>
    </w:p>
  </w:endnote>
  <w:endnote w:type="continuationSeparator" w:id="0">
    <w:p w:rsidR="00844221" w:rsidRDefault="00844221" w:rsidP="00F84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auto"/>
    <w:pitch w:val="variable"/>
    <w:sig w:usb0="800000EB" w:usb1="380160EA" w:usb2="144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48940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44221" w:rsidRDefault="00844221" w:rsidP="00F845B8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</w:pPr>
            <w:r>
              <w:rPr>
                <w:rFonts w:ascii="Arial" w:hAnsi="Arial" w:cs="Arial"/>
                <w:b/>
                <w:sz w:val="16"/>
                <w:szCs w:val="16"/>
              </w:rPr>
              <w:t>OUT OF HOME SERVICES TRANSITION CHECKLIST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F845B8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F845B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845B8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F845B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80DCC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F845B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845B8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F845B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845B8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F845B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80DCC">
              <w:rPr>
                <w:rFonts w:ascii="Arial" w:hAnsi="Arial" w:cs="Arial"/>
                <w:bCs/>
                <w:noProof/>
                <w:sz w:val="20"/>
                <w:szCs w:val="20"/>
              </w:rPr>
              <w:t>6</w:t>
            </w:r>
            <w:r w:rsidRPr="00F845B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44221" w:rsidRPr="00F845B8" w:rsidRDefault="00844221" w:rsidP="00F845B8">
    <w:pPr>
      <w:pStyle w:val="Footer"/>
      <w:tabs>
        <w:tab w:val="clear" w:pos="4680"/>
        <w:tab w:val="clear" w:pos="9360"/>
        <w:tab w:val="right" w:pos="10800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DSHS 10-</w:t>
    </w:r>
    <w:r w:rsidR="00A14D19">
      <w:rPr>
        <w:rFonts w:ascii="Arial" w:hAnsi="Arial" w:cs="Arial"/>
        <w:b/>
        <w:sz w:val="16"/>
        <w:szCs w:val="16"/>
      </w:rPr>
      <w:t>669</w:t>
    </w:r>
    <w:r>
      <w:rPr>
        <w:rFonts w:ascii="Arial" w:hAnsi="Arial" w:cs="Arial"/>
        <w:b/>
        <w:sz w:val="16"/>
        <w:szCs w:val="16"/>
      </w:rPr>
      <w:t xml:space="preserve"> (0</w:t>
    </w:r>
    <w:r w:rsidR="00A14D19">
      <w:rPr>
        <w:rFonts w:ascii="Arial" w:hAnsi="Arial" w:cs="Arial"/>
        <w:b/>
        <w:sz w:val="16"/>
        <w:szCs w:val="16"/>
      </w:rPr>
      <w:t>5/2021)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221" w:rsidRDefault="00844221" w:rsidP="00F845B8">
      <w:pPr>
        <w:spacing w:after="0" w:line="240" w:lineRule="auto"/>
      </w:pPr>
      <w:r>
        <w:separator/>
      </w:r>
    </w:p>
  </w:footnote>
  <w:footnote w:type="continuationSeparator" w:id="0">
    <w:p w:rsidR="00844221" w:rsidRDefault="00844221" w:rsidP="00F84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0C54"/>
    <w:multiLevelType w:val="hybridMultilevel"/>
    <w:tmpl w:val="327038A2"/>
    <w:lvl w:ilvl="0" w:tplc="72129386"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w w:val="100"/>
        <w:sz w:val="20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94515"/>
    <w:multiLevelType w:val="hybridMultilevel"/>
    <w:tmpl w:val="ED94E286"/>
    <w:lvl w:ilvl="0" w:tplc="72129386"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w w:val="100"/>
        <w:sz w:val="20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14E6E"/>
    <w:multiLevelType w:val="hybridMultilevel"/>
    <w:tmpl w:val="3A0C3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4573E"/>
    <w:multiLevelType w:val="hybridMultilevel"/>
    <w:tmpl w:val="737A7D9C"/>
    <w:lvl w:ilvl="0" w:tplc="72129386"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w w:val="100"/>
        <w:sz w:val="20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A7B35"/>
    <w:multiLevelType w:val="hybridMultilevel"/>
    <w:tmpl w:val="04A8DAFA"/>
    <w:lvl w:ilvl="0" w:tplc="72129386">
      <w:numFmt w:val="bullet"/>
      <w:lvlText w:val="•"/>
      <w:lvlJc w:val="left"/>
      <w:pPr>
        <w:ind w:left="695" w:hanging="360"/>
      </w:pPr>
      <w:rPr>
        <w:rFonts w:ascii="Arial" w:hAnsi="Arial" w:hint="default"/>
        <w:b w:val="0"/>
        <w:i w:val="0"/>
        <w:w w:val="100"/>
        <w:sz w:val="20"/>
        <w:szCs w:val="24"/>
      </w:rPr>
    </w:lvl>
    <w:lvl w:ilvl="1" w:tplc="0409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5" w15:restartNumberingAfterBreak="0">
    <w:nsid w:val="174A2C49"/>
    <w:multiLevelType w:val="hybridMultilevel"/>
    <w:tmpl w:val="41329FC6"/>
    <w:lvl w:ilvl="0" w:tplc="72129386"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w w:val="100"/>
        <w:sz w:val="20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23D8E"/>
    <w:multiLevelType w:val="hybridMultilevel"/>
    <w:tmpl w:val="67128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448CC"/>
    <w:multiLevelType w:val="hybridMultilevel"/>
    <w:tmpl w:val="F390940C"/>
    <w:lvl w:ilvl="0" w:tplc="5ECC1300"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w w:val="100"/>
        <w:sz w:val="18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37811"/>
    <w:multiLevelType w:val="hybridMultilevel"/>
    <w:tmpl w:val="01243166"/>
    <w:lvl w:ilvl="0" w:tplc="72129386"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w w:val="100"/>
        <w:sz w:val="20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FB47EE"/>
    <w:multiLevelType w:val="hybridMultilevel"/>
    <w:tmpl w:val="5590EE8E"/>
    <w:lvl w:ilvl="0" w:tplc="72129386"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w w:val="100"/>
        <w:sz w:val="20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AF5F84"/>
    <w:multiLevelType w:val="hybridMultilevel"/>
    <w:tmpl w:val="37983038"/>
    <w:lvl w:ilvl="0" w:tplc="72129386"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w w:val="100"/>
        <w:sz w:val="20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FE1A25"/>
    <w:multiLevelType w:val="hybridMultilevel"/>
    <w:tmpl w:val="61906106"/>
    <w:lvl w:ilvl="0" w:tplc="72129386"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w w:val="100"/>
        <w:sz w:val="20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504C1"/>
    <w:multiLevelType w:val="hybridMultilevel"/>
    <w:tmpl w:val="01209B76"/>
    <w:lvl w:ilvl="0" w:tplc="72129386"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w w:val="100"/>
        <w:sz w:val="20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3B2064"/>
    <w:multiLevelType w:val="hybridMultilevel"/>
    <w:tmpl w:val="8490F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77F59"/>
    <w:multiLevelType w:val="hybridMultilevel"/>
    <w:tmpl w:val="7898BEBA"/>
    <w:lvl w:ilvl="0" w:tplc="72129386">
      <w:numFmt w:val="bullet"/>
      <w:lvlText w:val="•"/>
      <w:lvlJc w:val="left"/>
      <w:pPr>
        <w:ind w:left="695" w:hanging="360"/>
      </w:pPr>
      <w:rPr>
        <w:rFonts w:ascii="Arial" w:hAnsi="Arial" w:hint="default"/>
        <w:b w:val="0"/>
        <w:i w:val="0"/>
        <w:w w:val="100"/>
        <w:sz w:val="20"/>
        <w:szCs w:val="24"/>
      </w:rPr>
    </w:lvl>
    <w:lvl w:ilvl="1" w:tplc="0409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15" w15:restartNumberingAfterBreak="0">
    <w:nsid w:val="7EA97A8D"/>
    <w:multiLevelType w:val="hybridMultilevel"/>
    <w:tmpl w:val="96CCB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15"/>
  </w:num>
  <w:num w:numId="5">
    <w:abstractNumId w:val="4"/>
  </w:num>
  <w:num w:numId="6">
    <w:abstractNumId w:val="10"/>
  </w:num>
  <w:num w:numId="7">
    <w:abstractNumId w:val="12"/>
  </w:num>
  <w:num w:numId="8">
    <w:abstractNumId w:val="1"/>
  </w:num>
  <w:num w:numId="9">
    <w:abstractNumId w:val="0"/>
  </w:num>
  <w:num w:numId="10">
    <w:abstractNumId w:val="3"/>
  </w:num>
  <w:num w:numId="11">
    <w:abstractNumId w:val="11"/>
  </w:num>
  <w:num w:numId="12">
    <w:abstractNumId w:val="8"/>
  </w:num>
  <w:num w:numId="13">
    <w:abstractNumId w:val="5"/>
  </w:num>
  <w:num w:numId="14">
    <w:abstractNumId w:val="9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1"/>
  <w:revisionView w:markup="0"/>
  <w:documentProtection w:edit="forms" w:enforcement="1" w:cryptProviderType="rsaAES" w:cryptAlgorithmClass="hash" w:cryptAlgorithmType="typeAny" w:cryptAlgorithmSid="14" w:cryptSpinCount="100000" w:hash="KvL0aCqaEYNuEZ84bgF0ZoYSu/7v+nPjohFADf7y1UkeUAUM7k5XCRtixIYCp4c16T4fTdq1yJDZ61fHiv5hyw==" w:salt="8PLrsn8YfjQldUUSBiYi5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72"/>
    <w:rsid w:val="00071C3E"/>
    <w:rsid w:val="0008143A"/>
    <w:rsid w:val="00117CC0"/>
    <w:rsid w:val="002A7170"/>
    <w:rsid w:val="00335FD0"/>
    <w:rsid w:val="00380DCC"/>
    <w:rsid w:val="005C7739"/>
    <w:rsid w:val="00712BA6"/>
    <w:rsid w:val="00714FA5"/>
    <w:rsid w:val="00844221"/>
    <w:rsid w:val="008A3164"/>
    <w:rsid w:val="00966672"/>
    <w:rsid w:val="00A14D19"/>
    <w:rsid w:val="00AA016C"/>
    <w:rsid w:val="00AC02C9"/>
    <w:rsid w:val="00B74847"/>
    <w:rsid w:val="00C865ED"/>
    <w:rsid w:val="00E17192"/>
    <w:rsid w:val="00EA281C"/>
    <w:rsid w:val="00EA6417"/>
    <w:rsid w:val="00EC383F"/>
    <w:rsid w:val="00F135A0"/>
    <w:rsid w:val="00F32535"/>
    <w:rsid w:val="00F845B8"/>
    <w:rsid w:val="00FE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E35AD-813F-48A9-8599-EA6CE932F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4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5B8"/>
  </w:style>
  <w:style w:type="paragraph" w:styleId="Footer">
    <w:name w:val="footer"/>
    <w:basedOn w:val="Normal"/>
    <w:link w:val="FooterChar"/>
    <w:uiPriority w:val="99"/>
    <w:unhideWhenUsed/>
    <w:rsid w:val="00F84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5B8"/>
  </w:style>
  <w:style w:type="paragraph" w:styleId="ListParagraph">
    <w:name w:val="List Paragraph"/>
    <w:basedOn w:val="Normal"/>
    <w:uiPriority w:val="34"/>
    <w:qFormat/>
    <w:rsid w:val="00071C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3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83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A64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64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6417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442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ms.dshs.wa.lcl/" TargetMode="External"/><Relationship Id="rId13" Type="http://schemas.openxmlformats.org/officeDocument/2006/relationships/hyperlink" Target="https://app.leg.wa.gov/wac/default.aspx?cite=388-826-00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app.leg.wa.gov/wac/default.aspx?cite=110-145-172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p.leg.wa.gov/wac/default.aspx?cite=388-826-004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forms.dshs.wa.lc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orms.dshs.wa.lc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6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 of Home Services (OHS) Transition Checklist</vt:lpstr>
    </vt:vector>
  </TitlesOfParts>
  <Company>DSHS</Company>
  <LinksUpToDate>false</LinksUpToDate>
  <CharactersWithSpaces>10130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 of Home Services (OHS) Transition Checklist</dc:title>
  <dc:subject/>
  <dc:creator>Brombacher, Millie (DSHS/OOS/OIG)</dc:creator>
  <cp:keywords/>
  <dc:description/>
  <cp:lastModifiedBy>Brombacher, Millie (DSHS/OOS/OIG)</cp:lastModifiedBy>
  <cp:revision>9</cp:revision>
  <dcterms:created xsi:type="dcterms:W3CDTF">2021-01-08T20:30:00Z</dcterms:created>
  <dcterms:modified xsi:type="dcterms:W3CDTF">2021-05-13T17:02:00Z</dcterms:modified>
</cp:coreProperties>
</file>