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433"/>
        <w:gridCol w:w="708"/>
        <w:gridCol w:w="541"/>
        <w:gridCol w:w="542"/>
        <w:gridCol w:w="542"/>
        <w:gridCol w:w="542"/>
        <w:gridCol w:w="541"/>
        <w:gridCol w:w="61"/>
        <w:gridCol w:w="490"/>
        <w:gridCol w:w="538"/>
        <w:gridCol w:w="544"/>
        <w:gridCol w:w="542"/>
        <w:gridCol w:w="830"/>
        <w:gridCol w:w="2945"/>
      </w:tblGrid>
      <w:tr w:rsidR="00675F09" w14:paraId="6442833B" w14:textId="77777777" w:rsidTr="00FD1B32">
        <w:trPr>
          <w:trHeight w:hRule="exact" w:val="518"/>
          <w:tblHeader/>
        </w:trPr>
        <w:tc>
          <w:tcPr>
            <w:tcW w:w="64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81C2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 w:rsidRPr="00AD26FF"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52B0D587" w14:textId="471D64C4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8504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4687D6A6" w14:textId="4606AA32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5F09" w14:paraId="0726EAB9" w14:textId="77777777" w:rsidTr="00FD1B32">
        <w:trPr>
          <w:trHeight w:hRule="exact" w:val="518"/>
          <w:tblHeader/>
        </w:trPr>
        <w:tc>
          <w:tcPr>
            <w:tcW w:w="49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61F9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</w:t>
            </w:r>
            <w:r w:rsidR="00646946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/ STAFF NAME</w:t>
            </w:r>
          </w:p>
          <w:p w14:paraId="3E086ABE" w14:textId="33CB43B3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DA55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1D0BCA85" w14:textId="1298DF8F" w:rsidR="00675F09" w:rsidRPr="00675F09" w:rsidRDefault="00675F09" w:rsidP="00675F09">
            <w:pPr>
              <w:tabs>
                <w:tab w:val="right" w:pos="27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8650969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F16E1" w14:paraId="66C965C5" w14:textId="77777777" w:rsidTr="00FD1B32">
        <w:trPr>
          <w:trHeight w:hRule="exact" w:val="72"/>
          <w:tblHeader/>
        </w:trPr>
        <w:tc>
          <w:tcPr>
            <w:tcW w:w="10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B076C0F" w14:textId="77777777" w:rsidR="002F16E1" w:rsidRDefault="002F16E1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F09" w14:paraId="6130994C" w14:textId="77777777" w:rsidTr="00FD1B32">
        <w:tc>
          <w:tcPr>
            <w:tcW w:w="14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522D2D" w14:textId="77777777" w:rsidR="00675F09" w:rsidRPr="00AD26FF" w:rsidRDefault="00675F09" w:rsidP="00675F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0B7890" wp14:editId="5B1CF9C9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B1AD20" w14:textId="0B10B2E3" w:rsidR="00E316B4" w:rsidRDefault="00675F09" w:rsidP="00E316B4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316B4">
              <w:rPr>
                <w:rFonts w:ascii="Arial" w:hAnsi="Arial" w:cs="Arial"/>
                <w:sz w:val="16"/>
                <w:szCs w:val="16"/>
              </w:rPr>
              <w:tab/>
              <w:t xml:space="preserve">ATTACHMENT </w:t>
            </w:r>
            <w:r w:rsidR="00AB5D69">
              <w:rPr>
                <w:rFonts w:ascii="Arial" w:hAnsi="Arial" w:cs="Arial"/>
                <w:sz w:val="16"/>
                <w:szCs w:val="16"/>
              </w:rPr>
              <w:t>D</w:t>
            </w:r>
          </w:p>
          <w:p w14:paraId="069C05CC" w14:textId="074B7F4B" w:rsidR="00675F09" w:rsidRPr="00AD26FF" w:rsidRDefault="00E316B4" w:rsidP="00D51C39">
            <w:pPr>
              <w:tabs>
                <w:tab w:val="center" w:pos="4128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75F09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675F09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2A970C8C" w14:textId="77777777" w:rsidR="003A2127" w:rsidRDefault="00675F09" w:rsidP="00D51C39">
            <w:pPr>
              <w:tabs>
                <w:tab w:val="center" w:pos="41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7FC91B7D" w14:textId="6E71CBDC" w:rsidR="00675F09" w:rsidRPr="00AD26FF" w:rsidRDefault="003A2127" w:rsidP="00D51C39">
            <w:pPr>
              <w:tabs>
                <w:tab w:val="center" w:pos="41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CERTIFIED COMMUNITY RESIDENTIAL SERVICES AND SUPPORTS (CCRSS)</w:t>
            </w:r>
            <w:r w:rsidR="00CB041F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B041F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>CRSS C</w:t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 xml:space="preserve">ertification Evaluation </w:t>
            </w:r>
            <w:r w:rsidR="00D51C39">
              <w:rPr>
                <w:rFonts w:ascii="Arial" w:hAnsi="Arial" w:cs="Arial"/>
                <w:b/>
                <w:sz w:val="28"/>
                <w:szCs w:val="28"/>
              </w:rPr>
              <w:t>Client Finances Record Review</w:t>
            </w:r>
          </w:p>
        </w:tc>
      </w:tr>
      <w:tr w:rsidR="00D51C39" w14:paraId="344A043D" w14:textId="77777777" w:rsidTr="001B5FEF">
        <w:trPr>
          <w:trHeight w:hRule="exact" w:val="576"/>
        </w:trPr>
        <w:tc>
          <w:tcPr>
            <w:tcW w:w="49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52FC" w14:textId="77777777" w:rsidR="00D51C39" w:rsidRDefault="00D51C39" w:rsidP="00D51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55B0C25B" w14:textId="5FD99258" w:rsidR="00D51C39" w:rsidRPr="00AD26FF" w:rsidRDefault="00D51C39" w:rsidP="00D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A020" w14:textId="77777777" w:rsidR="00D51C39" w:rsidRDefault="00D51C39" w:rsidP="00D51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714BD866" w14:textId="24E4B7B9" w:rsidR="00D51C39" w:rsidRPr="00AD26FF" w:rsidRDefault="00D51C39" w:rsidP="00D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C4DE" w14:textId="4CC312AA" w:rsidR="00D51C39" w:rsidRDefault="00D51C39" w:rsidP="00D51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RECORDS REVIEW</w:t>
            </w:r>
          </w:p>
          <w:p w14:paraId="3E0A82D5" w14:textId="5644C275" w:rsidR="00D51C39" w:rsidRPr="00AD26FF" w:rsidRDefault="00D51C39" w:rsidP="00D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1C39" w14:paraId="50EC07A9" w14:textId="77777777" w:rsidTr="00FD1B32">
        <w:trPr>
          <w:trHeight w:hRule="exact" w:val="317"/>
        </w:trPr>
        <w:tc>
          <w:tcPr>
            <w:tcW w:w="1079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470A80E" w14:textId="010B270B" w:rsidR="00D51C39" w:rsidRPr="00AB5D69" w:rsidRDefault="00AB5D69" w:rsidP="00D51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Finances</w:t>
            </w:r>
          </w:p>
        </w:tc>
      </w:tr>
      <w:tr w:rsidR="00AB5D69" w14:paraId="67AB1B7A" w14:textId="77777777" w:rsidTr="00FD1B32">
        <w:tc>
          <w:tcPr>
            <w:tcW w:w="10799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058D72" w14:textId="7392CF93" w:rsidR="00AB5D69" w:rsidRDefault="00AB5D69" w:rsidP="00AB5D69">
            <w:pPr>
              <w:tabs>
                <w:tab w:val="left" w:pos="3400"/>
                <w:tab w:val="left" w:pos="4930"/>
              </w:tabs>
              <w:spacing w:before="60" w:after="60"/>
              <w:ind w:left="4930" w:hanging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provider manage client funds?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B9CB7E2" w14:textId="771FD24B" w:rsidR="00AB5D69" w:rsidRDefault="00AB5D69" w:rsidP="00AB5D69">
            <w:pPr>
              <w:tabs>
                <w:tab w:val="left" w:pos="3400"/>
                <w:tab w:val="left" w:pos="4930"/>
              </w:tabs>
              <w:spacing w:before="60" w:after="60"/>
              <w:ind w:left="4930" w:hanging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Signed IFP?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2186B6E" w14:textId="0ED3876E" w:rsidR="00AB5D69" w:rsidRDefault="00AB5D69" w:rsidP="00AB5D69">
            <w:pPr>
              <w:tabs>
                <w:tab w:val="left" w:pos="3400"/>
                <w:tab w:val="left" w:pos="4930"/>
              </w:tabs>
              <w:spacing w:before="60" w:after="60"/>
              <w:ind w:left="4930" w:hanging="4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Guardian / Client approved?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A78CF07" w14:textId="34193EC9" w:rsidR="00AB5D69" w:rsidRPr="00AB5D69" w:rsidRDefault="00AB5D69" w:rsidP="00AB5D69">
            <w:pPr>
              <w:spacing w:before="60" w:after="60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finances contact / title: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B5D69" w14:paraId="68781031" w14:textId="77777777" w:rsidTr="00FD1B32">
        <w:tc>
          <w:tcPr>
            <w:tcW w:w="10799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6BA69C1" w14:textId="6B290C60" w:rsidR="00AB5D69" w:rsidRPr="00AB5D69" w:rsidRDefault="003623C7" w:rsidP="003623C7">
            <w:pPr>
              <w:tabs>
                <w:tab w:val="left" w:pos="3400"/>
                <w:tab w:val="left" w:pos="4930"/>
              </w:tabs>
              <w:spacing w:before="60" w:after="60"/>
              <w:ind w:left="4930" w:hanging="49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staff that may assist?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B5D69" w14:paraId="0E572725" w14:textId="77777777" w:rsidTr="00FD1B32">
        <w:tc>
          <w:tcPr>
            <w:tcW w:w="10799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31BE1D" w14:textId="508AC6C0" w:rsidR="00AB5D69" w:rsidRPr="00AB5D69" w:rsidRDefault="003623C7" w:rsidP="003623C7">
            <w:pPr>
              <w:tabs>
                <w:tab w:val="left" w:pos="3400"/>
                <w:tab w:val="left" w:pos="4930"/>
              </w:tabs>
              <w:spacing w:before="60" w:after="60"/>
              <w:ind w:left="4930" w:hanging="49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shared expenses?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B5D69" w14:paraId="427C46D7" w14:textId="77777777" w:rsidTr="00FD1B32">
        <w:tc>
          <w:tcPr>
            <w:tcW w:w="10799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4B8D65" w14:textId="58F97F24" w:rsidR="00AB5D69" w:rsidRPr="00AB5D69" w:rsidRDefault="003623C7" w:rsidP="003623C7">
            <w:pPr>
              <w:tabs>
                <w:tab w:val="left" w:pos="3400"/>
                <w:tab w:val="left" w:pos="4930"/>
              </w:tabs>
              <w:spacing w:before="60" w:after="60"/>
              <w:ind w:left="4930" w:hanging="49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fees or late charges?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B5D69" w14:paraId="2560E619" w14:textId="77777777" w:rsidTr="00FD1B32">
        <w:tc>
          <w:tcPr>
            <w:tcW w:w="10799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E18966" w14:textId="189F0EED" w:rsidR="00AB5D69" w:rsidRPr="00AB5D69" w:rsidRDefault="003623C7" w:rsidP="003623C7">
            <w:pPr>
              <w:tabs>
                <w:tab w:val="left" w:pos="3400"/>
                <w:tab w:val="left" w:pos="4930"/>
              </w:tabs>
              <w:spacing w:before="60" w:after="60"/>
              <w:ind w:left="4930" w:hanging="49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provider loans?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B5D69" w14:paraId="54D42635" w14:textId="77777777" w:rsidTr="00FD1B32">
        <w:tc>
          <w:tcPr>
            <w:tcW w:w="10799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05FC34C" w14:textId="7AE14D00" w:rsidR="00AB5D69" w:rsidRPr="00AB5D69" w:rsidRDefault="003623C7" w:rsidP="003623C7">
            <w:pPr>
              <w:tabs>
                <w:tab w:val="left" w:pos="3400"/>
                <w:tab w:val="left" w:pos="4930"/>
              </w:tabs>
              <w:spacing w:before="60" w:after="60"/>
              <w:ind w:left="4930" w:hanging="49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Mismanaged / lost / stolen funds?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B5D69" w14:paraId="7ABAB9E6" w14:textId="77777777" w:rsidTr="00FD1B32">
        <w:tc>
          <w:tcPr>
            <w:tcW w:w="10799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8A42" w14:textId="2ED3A50E" w:rsidR="00AB5D69" w:rsidRPr="00AB5D69" w:rsidRDefault="003623C7" w:rsidP="003623C7">
            <w:pPr>
              <w:tabs>
                <w:tab w:val="left" w:pos="3400"/>
                <w:tab w:val="left" w:pos="4930"/>
              </w:tabs>
              <w:spacing w:before="60" w:after="60"/>
              <w:ind w:left="4930" w:hanging="49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Property record?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="00FD1B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1B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D1B3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D1B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B3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623C7" w14:paraId="32AF82B6" w14:textId="77777777" w:rsidTr="00FD1B32">
        <w:trPr>
          <w:trHeight w:hRule="exact" w:val="317"/>
        </w:trPr>
        <w:tc>
          <w:tcPr>
            <w:tcW w:w="1079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1303D62" w14:textId="19B28C24" w:rsidR="003623C7" w:rsidRPr="00AB5D69" w:rsidRDefault="003623C7" w:rsidP="00FD1B32">
            <w:pPr>
              <w:tabs>
                <w:tab w:val="left" w:pos="2054"/>
                <w:tab w:val="left" w:pos="3670"/>
                <w:tab w:val="left" w:pos="5290"/>
                <w:tab w:val="left" w:pos="69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FD1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Checking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FD1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Cash / Gift Cards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FD1B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Other</w:t>
            </w:r>
          </w:p>
        </w:tc>
      </w:tr>
      <w:tr w:rsidR="00FD1B32" w14:paraId="49209FA4" w14:textId="77777777" w:rsidTr="00FD1B32">
        <w:trPr>
          <w:trHeight w:val="29"/>
        </w:trPr>
        <w:tc>
          <w:tcPr>
            <w:tcW w:w="214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5859B0" w14:textId="77777777" w:rsidR="00FD1B32" w:rsidRDefault="00FD1B32" w:rsidP="003623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D795934" w14:textId="602FDE64" w:rsidR="00FD1B32" w:rsidRPr="00AB5D69" w:rsidRDefault="00FD1B32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35FFD7A" w14:textId="787024E6" w:rsidR="00FD1B32" w:rsidRPr="00AB5D69" w:rsidRDefault="00FD1B32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6759D16" w14:textId="351F7BB7" w:rsidR="00FD1B32" w:rsidRPr="00AB5D69" w:rsidRDefault="00FD1B32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9C81D11" w14:textId="17787124" w:rsidR="00FD1B32" w:rsidRPr="00AB5D69" w:rsidRDefault="00FD1B32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D0FE19A" w14:textId="02992389" w:rsidR="00FD1B32" w:rsidRPr="00AB5D69" w:rsidRDefault="00FD1B32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184144" w14:textId="47F4EDC0" w:rsidR="00FD1B32" w:rsidRPr="00AB5D69" w:rsidRDefault="00FD1B32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C301CE" w14:textId="1D541D49" w:rsidR="00FD1B32" w:rsidRPr="00AB5D69" w:rsidRDefault="00FD1B32" w:rsidP="00362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28FD2D" w14:textId="3EF44CC4" w:rsidR="00FD1B32" w:rsidRPr="00AB5D69" w:rsidRDefault="00FD1B32" w:rsidP="00362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8C933D" w14:textId="3D31CD7A" w:rsidR="00FD1B32" w:rsidRPr="00AB5D69" w:rsidRDefault="00FD1B32" w:rsidP="003623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5F95438" w14:textId="25802427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D1B32" w14:paraId="7B1B5C14" w14:textId="77777777" w:rsidTr="00FD1B32">
        <w:trPr>
          <w:trHeight w:val="29"/>
        </w:trPr>
        <w:tc>
          <w:tcPr>
            <w:tcW w:w="214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1DDDB29" w14:textId="65197B67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Ledger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64CEE" w14:textId="470C3255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24B63" w14:textId="54F35E82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072D7024" w14:textId="473CC670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483BD040" w14:textId="6251F727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11013" w14:textId="38190A6C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533CA0D" w14:textId="3EFA6C3C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5697ACB6" w14:textId="171174A2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9A10E" w14:textId="01553EAC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DB3EAB" w14:textId="6B650B92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48D484C" w14:textId="1A60E27F" w:rsidR="00FD1B32" w:rsidRPr="00AB5D69" w:rsidRDefault="00FD1B32" w:rsidP="00362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B32" w14:paraId="02130196" w14:textId="77777777" w:rsidTr="00FD1B32">
        <w:trPr>
          <w:trHeight w:val="27"/>
        </w:trPr>
        <w:tc>
          <w:tcPr>
            <w:tcW w:w="214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38FB26E" w14:textId="63F310E0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Reconciled / verified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3E7330C" w14:textId="4420E1C2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79E11C6" w14:textId="53079417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ABCDC48" w14:textId="13D4D96E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3295348" w14:textId="6780A8CC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36C94BF" w14:textId="06044A83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A5BAA73" w14:textId="5A9D8DAB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A12E5D3" w14:textId="59920628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12078E25" w14:textId="5AD8A802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6ADA8" w14:textId="04047317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8E05B14" w14:textId="491E1EC8" w:rsidR="00FD1B32" w:rsidRPr="00AB5D69" w:rsidRDefault="00FD1B32" w:rsidP="00362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B32" w14:paraId="14B25BE7" w14:textId="77777777" w:rsidTr="00FD1B32">
        <w:trPr>
          <w:trHeight w:val="27"/>
        </w:trPr>
        <w:tc>
          <w:tcPr>
            <w:tcW w:w="214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2EB2583" w14:textId="604D9F17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Receipts over $25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DCF6FFC" w14:textId="14B9645D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A07F4E1" w14:textId="27346434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0AE276" w14:textId="13A6733B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9E41880" w14:textId="42106993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E8CCC06" w14:textId="78BA3CBE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69EBAD6" w14:textId="2C935FFA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811371D" w14:textId="1DEFDC91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177C03DE" w14:textId="4F37E9DD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261C9" w14:textId="1ED3028C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E307983" w14:textId="094F5135" w:rsidR="00FD1B32" w:rsidRPr="00AB5D69" w:rsidRDefault="00FD1B32" w:rsidP="00362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B32" w14:paraId="57172B7F" w14:textId="77777777" w:rsidTr="001B5FEF">
        <w:trPr>
          <w:trHeight w:val="27"/>
        </w:trPr>
        <w:tc>
          <w:tcPr>
            <w:tcW w:w="21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9BCB464" w14:textId="58EC4AF4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Running balance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90D5CD" w14:textId="7555631A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66F689" w14:textId="793D7FEA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761440F" w14:textId="74CF87F3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CE02D94" w14:textId="74D00B04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415943" w14:textId="774FE1D8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97CC439" w14:textId="39738960" w:rsidR="00FD1B32" w:rsidRPr="00AB5D69" w:rsidRDefault="00FD1B32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5F0B038" w14:textId="1B1BDA53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DA5378C" w14:textId="2C93BB4F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2809134" w14:textId="31DEF2F9" w:rsidR="00FD1B32" w:rsidRPr="00AB5D69" w:rsidRDefault="00FD1B32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6C1">
              <w:rPr>
                <w:rFonts w:ascii="Arial" w:hAnsi="Arial" w:cs="Arial"/>
                <w:sz w:val="18"/>
                <w:szCs w:val="18"/>
              </w:rPr>
            </w:r>
            <w:r w:rsidR="009936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7C7813" w14:textId="3560B2EB" w:rsidR="00FD1B32" w:rsidRPr="00AB5D69" w:rsidRDefault="00FD1B32" w:rsidP="00362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B32" w:rsidRPr="001B5FEF" w14:paraId="0A80C560" w14:textId="77777777" w:rsidTr="001B5FEF">
        <w:tc>
          <w:tcPr>
            <w:tcW w:w="54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AB6D3DA" w14:textId="77777777" w:rsidR="00FD1B32" w:rsidRPr="001B5FEF" w:rsidRDefault="00FD1B32" w:rsidP="001B5FEF">
            <w:pPr>
              <w:keepNext/>
              <w:tabs>
                <w:tab w:val="left" w:pos="4757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/>
                <w:sz w:val="18"/>
                <w:szCs w:val="18"/>
              </w:rPr>
              <w:t xml:space="preserve">WACs: </w:t>
            </w: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388-101-3020 (Compliance)</w:t>
            </w:r>
          </w:p>
          <w:p w14:paraId="52EA5EAF" w14:textId="2CCBEDF5" w:rsidR="00FD1B32" w:rsidRPr="001B5FEF" w:rsidRDefault="00FD1B32" w:rsidP="001B5FE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 xml:space="preserve">388-101D-0235 (Shared expenses </w:t>
            </w:r>
            <w:r w:rsidR="001B5FEF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1B5FEF">
              <w:rPr>
                <w:rFonts w:ascii="Arial" w:hAnsi="Arial" w:cs="Arial"/>
                <w:bCs/>
                <w:sz w:val="18"/>
                <w:szCs w:val="18"/>
              </w:rPr>
              <w:t xml:space="preserve"> client related funds)</w:t>
            </w:r>
          </w:p>
          <w:p w14:paraId="043F4F99" w14:textId="77777777" w:rsidR="00FD1B32" w:rsidRPr="001B5FEF" w:rsidRDefault="00FD1B32" w:rsidP="001B5FE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388-101D-0240(1,6,9) (Individual financial plan)</w:t>
            </w:r>
          </w:p>
          <w:p w14:paraId="0D6BA6CD" w14:textId="0BDD42E7" w:rsidR="00FD1B32" w:rsidRPr="001B5FEF" w:rsidRDefault="00FD1B32" w:rsidP="001B5FEF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388-101D-0245(8) (Managing client funds)</w:t>
            </w:r>
          </w:p>
        </w:tc>
        <w:tc>
          <w:tcPr>
            <w:tcW w:w="539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25C52BD" w14:textId="550C3547" w:rsidR="00FD1B32" w:rsidRPr="001B5FEF" w:rsidRDefault="00FD1B32" w:rsidP="001B5FE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 xml:space="preserve">388-101D-0255 (Reconciling </w:t>
            </w:r>
            <w:r w:rsidR="001B5FEF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1B5FEF">
              <w:rPr>
                <w:rFonts w:ascii="Arial" w:hAnsi="Arial" w:cs="Arial"/>
                <w:bCs/>
                <w:sz w:val="18"/>
                <w:szCs w:val="18"/>
              </w:rPr>
              <w:t xml:space="preserve"> verifying client accounts)</w:t>
            </w:r>
          </w:p>
          <w:p w14:paraId="6ADEE6B0" w14:textId="77777777" w:rsidR="00FD1B32" w:rsidRPr="001B5FEF" w:rsidRDefault="00FD1B32" w:rsidP="001B5FE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388-101D-0270 (Client financial records)</w:t>
            </w:r>
          </w:p>
          <w:p w14:paraId="0444D977" w14:textId="77777777" w:rsidR="00FD1B32" w:rsidRPr="001B5FEF" w:rsidRDefault="00FD1B32" w:rsidP="001B5FEF">
            <w:pPr>
              <w:keepNext/>
              <w:tabs>
                <w:tab w:val="left" w:pos="4757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388-101D-0285 (Client reimbursement)</w:t>
            </w:r>
          </w:p>
          <w:p w14:paraId="4FA866E8" w14:textId="60575084" w:rsidR="00FD1B32" w:rsidRPr="001B5FEF" w:rsidRDefault="00FD1B32" w:rsidP="001B5F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5FEF">
              <w:rPr>
                <w:rFonts w:ascii="Arial" w:hAnsi="Arial" w:cs="Arial"/>
                <w:bCs/>
                <w:sz w:val="18"/>
                <w:szCs w:val="18"/>
              </w:rPr>
              <w:t>388-101D-0390 (Client’s property record)</w:t>
            </w:r>
          </w:p>
        </w:tc>
      </w:tr>
      <w:tr w:rsidR="001B5FEF" w14:paraId="58FB0C1E" w14:textId="77777777" w:rsidTr="00DB2667">
        <w:trPr>
          <w:trHeight w:hRule="exact" w:val="317"/>
        </w:trPr>
        <w:tc>
          <w:tcPr>
            <w:tcW w:w="1079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3A0C038" w14:textId="3A5AA791" w:rsidR="001B5FEF" w:rsidRPr="00AB5D69" w:rsidRDefault="001B5FEF" w:rsidP="00DB26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1B5FEF" w14:paraId="3A2B648A" w14:textId="77777777" w:rsidTr="001B5FEF">
        <w:trPr>
          <w:trHeight w:val="3721"/>
        </w:trPr>
        <w:tc>
          <w:tcPr>
            <w:tcW w:w="1079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F95E" w14:textId="1A160A38" w:rsidR="001B5FEF" w:rsidRPr="00AB5D69" w:rsidRDefault="001B5FEF" w:rsidP="001B5F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36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91FE7C7" w14:textId="6A133DAB" w:rsidR="00652499" w:rsidRPr="00E316B4" w:rsidRDefault="00652499" w:rsidP="00F1174A">
      <w:pPr>
        <w:tabs>
          <w:tab w:val="left" w:pos="2745"/>
        </w:tabs>
        <w:rPr>
          <w:rFonts w:ascii="Times New Roman" w:hAnsi="Times New Roman" w:cs="Times New Roman"/>
          <w:sz w:val="2"/>
          <w:szCs w:val="2"/>
        </w:rPr>
      </w:pPr>
    </w:p>
    <w:sectPr w:rsidR="00652499" w:rsidRPr="00E316B4" w:rsidSect="00CB041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67B1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73E3AA4C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BDB3C2" w14:textId="3B03CECC" w:rsidR="00F77776" w:rsidRDefault="00F77776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F7777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3A2127">
              <w:rPr>
                <w:rFonts w:ascii="Arial" w:hAnsi="Arial" w:cs="Arial"/>
                <w:b/>
                <w:sz w:val="16"/>
                <w:szCs w:val="16"/>
              </w:rPr>
              <w:t>CRSS C</w:t>
            </w:r>
            <w:r w:rsidRPr="00F77776">
              <w:rPr>
                <w:rFonts w:ascii="Arial" w:hAnsi="Arial" w:cs="Arial"/>
                <w:b/>
                <w:sz w:val="16"/>
                <w:szCs w:val="16"/>
              </w:rPr>
              <w:t xml:space="preserve">ERTIFICATION EVALUATION </w:t>
            </w:r>
            <w:r w:rsidR="00D51C39">
              <w:rPr>
                <w:rFonts w:ascii="Arial" w:hAnsi="Arial" w:cs="Arial"/>
                <w:b/>
                <w:sz w:val="16"/>
                <w:szCs w:val="16"/>
              </w:rPr>
              <w:t>CLIENT FINANCES RECORD REVIEW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212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212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A60287" w14:textId="697E1C02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301094">
      <w:rPr>
        <w:rFonts w:ascii="Arial" w:hAnsi="Arial" w:cs="Arial"/>
        <w:b/>
        <w:sz w:val="16"/>
        <w:szCs w:val="16"/>
      </w:rPr>
      <w:t>676</w:t>
    </w:r>
    <w:r w:rsidR="00D51C3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(</w:t>
    </w:r>
    <w:r w:rsidR="00D51C39">
      <w:rPr>
        <w:rFonts w:ascii="Arial" w:hAnsi="Arial" w:cs="Arial"/>
        <w:b/>
        <w:sz w:val="16"/>
        <w:szCs w:val="16"/>
      </w:rPr>
      <w:t>10/2022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8D2F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108220E9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3078">
    <w:abstractNumId w:val="1"/>
  </w:num>
  <w:num w:numId="2" w16cid:durableId="48096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XD49nd4qYx6bXWDLNiSGN2wug4fertBZuX9+tRZVte1gzpGrJCyspMhca/lMTVEeb/eOZZPxrCUHp96+IWZ0Fw==" w:salt="pREWiTYO4fx86H+uwV6q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E1825"/>
    <w:rsid w:val="00117A10"/>
    <w:rsid w:val="001B5FEF"/>
    <w:rsid w:val="0026445C"/>
    <w:rsid w:val="002F16E1"/>
    <w:rsid w:val="00301094"/>
    <w:rsid w:val="00305B69"/>
    <w:rsid w:val="003623C7"/>
    <w:rsid w:val="003A2127"/>
    <w:rsid w:val="00406E37"/>
    <w:rsid w:val="00602B3E"/>
    <w:rsid w:val="00606511"/>
    <w:rsid w:val="00646946"/>
    <w:rsid w:val="00652499"/>
    <w:rsid w:val="00675F09"/>
    <w:rsid w:val="00690B38"/>
    <w:rsid w:val="007142EC"/>
    <w:rsid w:val="007159A2"/>
    <w:rsid w:val="007B6908"/>
    <w:rsid w:val="00830376"/>
    <w:rsid w:val="009936C1"/>
    <w:rsid w:val="00A1180A"/>
    <w:rsid w:val="00A14279"/>
    <w:rsid w:val="00AB5D69"/>
    <w:rsid w:val="00AD26FF"/>
    <w:rsid w:val="00B14F52"/>
    <w:rsid w:val="00B814AB"/>
    <w:rsid w:val="00C12370"/>
    <w:rsid w:val="00C50BD8"/>
    <w:rsid w:val="00CB041F"/>
    <w:rsid w:val="00D146EC"/>
    <w:rsid w:val="00D24445"/>
    <w:rsid w:val="00D31154"/>
    <w:rsid w:val="00D51C39"/>
    <w:rsid w:val="00DB1735"/>
    <w:rsid w:val="00E316B4"/>
    <w:rsid w:val="00E636DF"/>
    <w:rsid w:val="00E63C1C"/>
    <w:rsid w:val="00F1174A"/>
    <w:rsid w:val="00F7161B"/>
    <w:rsid w:val="00F77776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F80A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690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2304</Characters>
  <Application>Microsoft Office Word</Application>
  <DocSecurity>0</DocSecurity>
  <Lines>192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Residential Services and Supports Certification Evaluation Family / Representative / Collateral Contact Interview</vt:lpstr>
    </vt:vector>
  </TitlesOfParts>
  <Company>DSHS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Certification Evaluation Client Finances Record Review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2022-10-11T21:56:00Z</dcterms:created>
  <dcterms:modified xsi:type="dcterms:W3CDTF">2022-10-11T21:56:00Z</dcterms:modified>
</cp:coreProperties>
</file>