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90"/>
        <w:gridCol w:w="437"/>
        <w:gridCol w:w="202"/>
        <w:gridCol w:w="639"/>
        <w:gridCol w:w="639"/>
        <w:gridCol w:w="639"/>
        <w:gridCol w:w="234"/>
        <w:gridCol w:w="180"/>
        <w:gridCol w:w="225"/>
        <w:gridCol w:w="405"/>
        <w:gridCol w:w="234"/>
        <w:gridCol w:w="32"/>
        <w:gridCol w:w="543"/>
        <w:gridCol w:w="64"/>
        <w:gridCol w:w="639"/>
        <w:gridCol w:w="359"/>
        <w:gridCol w:w="19"/>
        <w:gridCol w:w="261"/>
        <w:gridCol w:w="99"/>
        <w:gridCol w:w="349"/>
        <w:gridCol w:w="191"/>
        <w:gridCol w:w="810"/>
        <w:gridCol w:w="603"/>
        <w:gridCol w:w="604"/>
        <w:gridCol w:w="1402"/>
      </w:tblGrid>
      <w:tr w:rsidR="00675F09" w14:paraId="6442833B" w14:textId="77777777" w:rsidTr="00A110F3">
        <w:trPr>
          <w:trHeight w:hRule="exact" w:val="518"/>
          <w:tblHeader/>
        </w:trPr>
        <w:tc>
          <w:tcPr>
            <w:tcW w:w="646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81C2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 w:rsidRPr="00AD26FF"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52B0D587" w14:textId="5E1F7D9E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33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8504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4687D6A6" w14:textId="0AC97E9B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5F09" w14:paraId="0726EAB9" w14:textId="77777777" w:rsidTr="00A110F3">
        <w:trPr>
          <w:trHeight w:hRule="exact" w:val="518"/>
          <w:tblHeader/>
        </w:trPr>
        <w:tc>
          <w:tcPr>
            <w:tcW w:w="485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61F9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</w:t>
            </w:r>
            <w:r w:rsidR="00646946"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/ STAFF NAME</w:t>
            </w:r>
          </w:p>
          <w:p w14:paraId="3E086ABE" w14:textId="0B54B887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94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DA55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1D0BCA85" w14:textId="135D2744" w:rsidR="00675F09" w:rsidRPr="00675F09" w:rsidRDefault="00675F09" w:rsidP="00675F09">
            <w:pPr>
              <w:tabs>
                <w:tab w:val="right" w:pos="27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8650969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F16E1" w14:paraId="66C965C5" w14:textId="77777777" w:rsidTr="00A110F3">
        <w:trPr>
          <w:trHeight w:hRule="exact" w:val="72"/>
          <w:tblHeader/>
        </w:trPr>
        <w:tc>
          <w:tcPr>
            <w:tcW w:w="107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7B076C0F" w14:textId="77777777" w:rsidR="002F16E1" w:rsidRDefault="002F16E1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F09" w14:paraId="6130994C" w14:textId="77777777" w:rsidTr="00A110F3">
        <w:tc>
          <w:tcPr>
            <w:tcW w:w="142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522D2D" w14:textId="77777777" w:rsidR="00675F09" w:rsidRPr="00AD26FF" w:rsidRDefault="00675F09" w:rsidP="00675F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0B7890" wp14:editId="5B1CF9C9">
                  <wp:extent cx="771811" cy="444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2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B1AD20" w14:textId="1A0D86BF" w:rsidR="00E316B4" w:rsidRDefault="00675F09" w:rsidP="00E316B4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E316B4">
              <w:rPr>
                <w:rFonts w:ascii="Arial" w:hAnsi="Arial" w:cs="Arial"/>
                <w:sz w:val="16"/>
                <w:szCs w:val="16"/>
              </w:rPr>
              <w:tab/>
              <w:t xml:space="preserve">ATTACHMENT </w:t>
            </w:r>
            <w:r w:rsidR="00EB671F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069C05CC" w14:textId="074B7F4B" w:rsidR="00675F09" w:rsidRPr="00AD26FF" w:rsidRDefault="00E316B4" w:rsidP="00D51C39">
            <w:pPr>
              <w:tabs>
                <w:tab w:val="center" w:pos="4128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75F09"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 w:rsidR="00675F09"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2A970C8C" w14:textId="77777777" w:rsidR="003A2127" w:rsidRDefault="00675F09" w:rsidP="00D51C39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7FC91B7D" w14:textId="13F71300" w:rsidR="00675F09" w:rsidRPr="00AD26FF" w:rsidRDefault="003A2127" w:rsidP="00D51C39">
            <w:pPr>
              <w:tabs>
                <w:tab w:val="center" w:pos="412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CERTIFIED COMMUNITY RESIDENTIAL SERVICES AND SUPPORTS (CCRSS)</w:t>
            </w:r>
            <w:r w:rsidR="00CB041F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B041F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675F09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CRSS C</w:t>
            </w:r>
            <w:r w:rsidR="00675F09">
              <w:rPr>
                <w:rFonts w:ascii="Arial" w:hAnsi="Arial" w:cs="Arial"/>
                <w:b/>
                <w:sz w:val="28"/>
                <w:szCs w:val="28"/>
              </w:rPr>
              <w:t xml:space="preserve">ertification Evaluation </w:t>
            </w:r>
            <w:r w:rsidR="00D51C39">
              <w:rPr>
                <w:rFonts w:ascii="Arial" w:hAnsi="Arial" w:cs="Arial"/>
                <w:b/>
                <w:sz w:val="28"/>
                <w:szCs w:val="28"/>
              </w:rPr>
              <w:t>Client Record Review</w:t>
            </w:r>
          </w:p>
        </w:tc>
      </w:tr>
      <w:tr w:rsidR="00E05379" w14:paraId="344A043D" w14:textId="77777777" w:rsidTr="00A110F3">
        <w:trPr>
          <w:trHeight w:hRule="exact" w:val="576"/>
        </w:trPr>
        <w:tc>
          <w:tcPr>
            <w:tcW w:w="648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5E79" w14:textId="77777777" w:rsidR="00E05379" w:rsidRDefault="00E05379" w:rsidP="00E053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714BD866" w14:textId="6D7B4EBD" w:rsidR="00E05379" w:rsidRPr="00AD26FF" w:rsidRDefault="00E05379" w:rsidP="00E0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1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1666" w14:textId="77777777" w:rsidR="00E05379" w:rsidRDefault="00E05379" w:rsidP="00E053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3E0A82D5" w14:textId="4AF40158" w:rsidR="00E05379" w:rsidRPr="00AD26FF" w:rsidRDefault="00E05379" w:rsidP="00E05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1C39" w14:paraId="50EC07A9" w14:textId="77777777" w:rsidTr="00A110F3">
        <w:trPr>
          <w:trHeight w:hRule="exact" w:val="317"/>
        </w:trPr>
        <w:tc>
          <w:tcPr>
            <w:tcW w:w="10799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470A80E" w14:textId="6C7D276B" w:rsidR="00D51C39" w:rsidRPr="00AB5D69" w:rsidRDefault="00EB671F" w:rsidP="00D51C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Client Characteristics</w:t>
            </w:r>
          </w:p>
        </w:tc>
      </w:tr>
      <w:tr w:rsidR="00E05379" w:rsidRPr="00EB671F" w14:paraId="67AB1B7A" w14:textId="77777777" w:rsidTr="00A110F3"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28C26F" w14:textId="77777777" w:rsidR="00E05379" w:rsidRDefault="00E05379" w:rsidP="00EB67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 5+</w:t>
            </w:r>
          </w:p>
          <w:p w14:paraId="056F8D69" w14:textId="147EAED1" w:rsidR="00E05379" w:rsidRPr="00EB671F" w:rsidRDefault="00E05379" w:rsidP="00EB67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772FFE" w14:textId="77777777" w:rsidR="00E05379" w:rsidRDefault="00E05379" w:rsidP="00EB67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14:paraId="4BA25E48" w14:textId="74571DFB" w:rsidR="00E05379" w:rsidRPr="00EB671F" w:rsidRDefault="005073D2" w:rsidP="00EB67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DD655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VP</w:t>
            </w:r>
          </w:p>
          <w:p w14:paraId="2F07D5D6" w14:textId="4B50B913" w:rsidR="00E05379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F0F0A5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</w:t>
            </w:r>
          </w:p>
          <w:p w14:paraId="5AA338E0" w14:textId="06089828" w:rsidR="00E05379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816846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  <w:p w14:paraId="42C9C3D0" w14:textId="34691E55" w:rsidR="005073D2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ED9D3D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</w:t>
            </w:r>
          </w:p>
          <w:p w14:paraId="40EB76E7" w14:textId="5F3360E2" w:rsidR="005073D2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5FDAF9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NV</w:t>
            </w:r>
          </w:p>
          <w:p w14:paraId="5169E59E" w14:textId="387B3F5C" w:rsidR="005073D2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6DB0DB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</w:t>
            </w:r>
          </w:p>
          <w:p w14:paraId="669ABD2E" w14:textId="3F09CC57" w:rsidR="005073D2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A55A7A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PBS</w:t>
            </w:r>
          </w:p>
          <w:p w14:paraId="5958854C" w14:textId="39118F42" w:rsidR="005073D2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CB797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</w:t>
            </w:r>
          </w:p>
          <w:p w14:paraId="33FE8A8E" w14:textId="4A828075" w:rsidR="005073D2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C66871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</w:t>
            </w:r>
          </w:p>
          <w:p w14:paraId="47162A2D" w14:textId="5130156F" w:rsidR="005073D2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368AFA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</w:t>
            </w:r>
          </w:p>
          <w:p w14:paraId="385CC9DA" w14:textId="3D7B710D" w:rsidR="005073D2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7EA6B0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  <w:p w14:paraId="5AB8914D" w14:textId="5A70ABFB" w:rsidR="005073D2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A17041" w14:textId="77777777" w:rsidR="00E05379" w:rsidRDefault="00E05379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GH</w:t>
            </w:r>
          </w:p>
          <w:p w14:paraId="75AB2065" w14:textId="42CA52EF" w:rsidR="005073D2" w:rsidRPr="00EB671F" w:rsidRDefault="005073D2" w:rsidP="00E0537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219A17" w14:textId="77777777" w:rsidR="00E05379" w:rsidRDefault="00E05379" w:rsidP="00EB67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CDBS / CDSS</w:t>
            </w:r>
          </w:p>
          <w:p w14:paraId="5A78CF07" w14:textId="325D7077" w:rsidR="00E05379" w:rsidRPr="00EB671F" w:rsidRDefault="00E05379" w:rsidP="00EB67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B5D69" w14:paraId="68781031" w14:textId="77777777" w:rsidTr="00A110F3"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6BA69C1" w14:textId="0DBC0B36" w:rsidR="00AB5D69" w:rsidRPr="00AB5D69" w:rsidRDefault="00EB671F" w:rsidP="00EB67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</w:t>
            </w:r>
            <w:r w:rsidR="005073D2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s: </w:t>
            </w:r>
            <w:r w:rsidR="00362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3C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23C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623C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623C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623C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623C7" w14:paraId="32AF82B6" w14:textId="77777777" w:rsidTr="00A110F3">
        <w:trPr>
          <w:trHeight w:hRule="exact" w:val="317"/>
        </w:trPr>
        <w:tc>
          <w:tcPr>
            <w:tcW w:w="10799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1303D62" w14:textId="6FDB381A" w:rsidR="003623C7" w:rsidRPr="00AB5D69" w:rsidRDefault="00EB671F" w:rsidP="00EB67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PCSP</w:t>
            </w:r>
          </w:p>
        </w:tc>
      </w:tr>
      <w:tr w:rsidR="00A31C1F" w14:paraId="7B1B5C14" w14:textId="77777777" w:rsidTr="00A110F3">
        <w:trPr>
          <w:trHeight w:val="1610"/>
        </w:trPr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FD19925" w14:textId="5AF69BB5" w:rsidR="00A31C1F" w:rsidRPr="00AB5D69" w:rsidRDefault="00A31C1F" w:rsidP="00A31C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Effective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6ECED04" w14:textId="77777777" w:rsidR="00A31C1F" w:rsidRDefault="00A31C1F" w:rsidP="008C27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37BE5F64" w14:textId="096E6F3B" w:rsidR="00A31C1F" w:rsidRDefault="00A31C1F" w:rsidP="008C270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48D484C" w14:textId="68576096" w:rsidR="00BD441F" w:rsidRPr="00AB5D69" w:rsidRDefault="00BD441F" w:rsidP="008C27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A19D8" w14:paraId="7579E3C7" w14:textId="77777777" w:rsidTr="00A110F3">
        <w:trPr>
          <w:trHeight w:hRule="exact" w:val="317"/>
        </w:trPr>
        <w:tc>
          <w:tcPr>
            <w:tcW w:w="10799" w:type="dxa"/>
            <w:gridSpan w:val="2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6B05356" w14:textId="15C71227" w:rsidR="00DA19D8" w:rsidRPr="00AB5D69" w:rsidRDefault="00DA19D8" w:rsidP="008C27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IISP</w:t>
            </w:r>
          </w:p>
        </w:tc>
      </w:tr>
      <w:tr w:rsidR="00A31C1F" w14:paraId="7C6BFC63" w14:textId="77777777" w:rsidTr="00A110F3"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58D83A" w14:textId="46AA527A" w:rsidR="00A31C1F" w:rsidRDefault="00A31C1F" w:rsidP="008C270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IISP; 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31AB4" w14:paraId="59ADF061" w14:textId="77777777" w:rsidTr="00A110F3">
        <w:tc>
          <w:tcPr>
            <w:tcW w:w="3960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30DC180" w14:textId="77777777" w:rsidR="00231AB4" w:rsidRDefault="00231AB4" w:rsidP="00231AB4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0DC1D0ED" w14:textId="2F7AB723" w:rsidR="00231AB4" w:rsidRDefault="00231AB4" w:rsidP="00231AB4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ab/>
              <w:t>6-month review</w:t>
            </w:r>
          </w:p>
          <w:p w14:paraId="2F43D9F4" w14:textId="1190784A" w:rsidR="00231AB4" w:rsidRDefault="00231AB4" w:rsidP="00A31C1F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ab/>
              <w:t>Goals defined</w:t>
            </w:r>
            <w:r w:rsidR="00A31C1F">
              <w:rPr>
                <w:rFonts w:ascii="Arial" w:hAnsi="Arial" w:cs="Arial"/>
                <w:sz w:val="18"/>
                <w:szCs w:val="18"/>
              </w:rPr>
              <w:t xml:space="preserve"> and implemented</w:t>
            </w:r>
          </w:p>
        </w:tc>
        <w:tc>
          <w:tcPr>
            <w:tcW w:w="2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2859EA3" w14:textId="77777777" w:rsidR="00231AB4" w:rsidRDefault="00231AB4" w:rsidP="00231AB4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2D8979F4" w14:textId="343C99DE" w:rsidR="00231AB4" w:rsidRDefault="00231AB4" w:rsidP="00231AB4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31C1F">
              <w:rPr>
                <w:rFonts w:ascii="Arial" w:hAnsi="Arial" w:cs="Arial"/>
                <w:sz w:val="18"/>
                <w:szCs w:val="18"/>
              </w:rPr>
              <w:t>IISP with methods</w:t>
            </w:r>
          </w:p>
          <w:p w14:paraId="590D29E6" w14:textId="0E812510" w:rsidR="00231AB4" w:rsidRDefault="00231AB4" w:rsidP="00A31C1F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31C1F">
              <w:rPr>
                <w:rFonts w:ascii="Arial" w:hAnsi="Arial" w:cs="Arial"/>
                <w:sz w:val="18"/>
                <w:szCs w:val="18"/>
              </w:rPr>
              <w:t>IISP approval</w:t>
            </w:r>
          </w:p>
        </w:tc>
        <w:tc>
          <w:tcPr>
            <w:tcW w:w="3959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2398EF5" w14:textId="77777777" w:rsidR="00231AB4" w:rsidRDefault="00231AB4" w:rsidP="00231AB4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552E4AA8" w14:textId="69ABD695" w:rsidR="00231AB4" w:rsidRDefault="00231AB4" w:rsidP="00231AB4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31C1F">
              <w:rPr>
                <w:rFonts w:ascii="Arial" w:hAnsi="Arial" w:cs="Arial"/>
                <w:sz w:val="18"/>
                <w:szCs w:val="18"/>
              </w:rPr>
              <w:t>Implementation of goals</w:t>
            </w:r>
          </w:p>
          <w:p w14:paraId="03B1DE68" w14:textId="5A5C21DE" w:rsidR="00231AB4" w:rsidRDefault="00231AB4" w:rsidP="00A31C1F">
            <w:pPr>
              <w:tabs>
                <w:tab w:val="center" w:pos="610"/>
                <w:tab w:val="left" w:pos="8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31C1F">
              <w:rPr>
                <w:rFonts w:ascii="Arial" w:hAnsi="Arial" w:cs="Arial"/>
                <w:sz w:val="18"/>
                <w:szCs w:val="18"/>
              </w:rPr>
              <w:t>Risk and interventions identified</w:t>
            </w:r>
          </w:p>
        </w:tc>
      </w:tr>
      <w:tr w:rsidR="00A31C1F" w14:paraId="560970F1" w14:textId="77777777" w:rsidTr="00A110F3">
        <w:trPr>
          <w:trHeight w:val="1395"/>
        </w:trPr>
        <w:tc>
          <w:tcPr>
            <w:tcW w:w="10799" w:type="dxa"/>
            <w:gridSpan w:val="25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215B93F6" w14:textId="77777777" w:rsidR="00A31C1F" w:rsidRDefault="00A31C1F" w:rsidP="003C1C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4DED9A5B" w14:textId="7EB81B49" w:rsidR="00A31C1F" w:rsidRDefault="00A31C1F" w:rsidP="003C1CA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148198F" w14:textId="0DF744FA" w:rsidR="00BD441F" w:rsidRPr="00AB5D69" w:rsidRDefault="00BD441F" w:rsidP="003C1C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31AB4" w:rsidRPr="00AB5D69" w14:paraId="225205CE" w14:textId="77777777" w:rsidTr="00A110F3">
        <w:trPr>
          <w:trHeight w:hRule="exact" w:val="317"/>
        </w:trPr>
        <w:tc>
          <w:tcPr>
            <w:tcW w:w="7189" w:type="dxa"/>
            <w:gridSpan w:val="2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733E936" w14:textId="19CACAB3" w:rsidR="00231AB4" w:rsidRPr="00AB5D69" w:rsidRDefault="00231AB4" w:rsidP="008C27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Medical Information</w:t>
            </w:r>
          </w:p>
        </w:tc>
        <w:tc>
          <w:tcPr>
            <w:tcW w:w="361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34111BA" w14:textId="75EFC6B6" w:rsidR="00231AB4" w:rsidRPr="00AB5D69" w:rsidRDefault="00231AB4" w:rsidP="008C27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Medical Devices</w:t>
            </w:r>
          </w:p>
        </w:tc>
      </w:tr>
      <w:tr w:rsidR="00A51D57" w14:paraId="14C7DC65" w14:textId="77777777" w:rsidTr="00A110F3">
        <w:trPr>
          <w:trHeight w:val="453"/>
        </w:trPr>
        <w:tc>
          <w:tcPr>
            <w:tcW w:w="7189" w:type="dxa"/>
            <w:gridSpan w:val="20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353FB59" w14:textId="309507E2" w:rsidR="00A51D57" w:rsidRDefault="00A51D57" w:rsidP="00A51D57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date: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87C5E3A" w14:textId="4DC8F180" w:rsidR="00A51D57" w:rsidRDefault="00A51D57" w:rsidP="00A51D57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Dental date: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D6ABCB2" w14:textId="71D5C554" w:rsidR="00A51D57" w:rsidRDefault="00A51D57" w:rsidP="00A51D57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Follow-up on medical: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EE328E1" w14:textId="6B2C302E" w:rsidR="00A51D57" w:rsidRDefault="00A51D57" w:rsidP="00A51D57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Other medical (podiatry, eye, etc.):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FB585C7" w14:textId="76053922" w:rsidR="00A51D57" w:rsidRPr="00A31C1F" w:rsidRDefault="00A51D57" w:rsidP="00A51D57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Protocols: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FCD732C" w14:textId="77777777" w:rsidR="00A51D57" w:rsidRDefault="00A51D57" w:rsidP="00A51D57">
            <w:pPr>
              <w:tabs>
                <w:tab w:val="center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67C8390C" w14:textId="1FCAB39D" w:rsidR="00A51D57" w:rsidRDefault="00A51D57" w:rsidP="00A51D57">
            <w:pPr>
              <w:tabs>
                <w:tab w:val="center" w:leader="dot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doctors’ orders?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14:paraId="074167F1" w14:textId="037EB5AE" w:rsidR="00A51D57" w:rsidRDefault="00A51D57" w:rsidP="00A51D57">
            <w:pPr>
              <w:tabs>
                <w:tab w:val="center" w:leader="dot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Consent?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DA0A3F" w14:textId="7C2AB39C" w:rsidR="00A51D57" w:rsidRDefault="00A51D57" w:rsidP="00A51D57">
            <w:pPr>
              <w:tabs>
                <w:tab w:val="center" w:leader="dot" w:pos="2328"/>
                <w:tab w:val="center" w:pos="2778"/>
                <w:tab w:val="center" w:pos="324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Instructions / plan?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1D57" w14:paraId="740845B2" w14:textId="77777777" w:rsidTr="00A110F3">
        <w:trPr>
          <w:trHeight w:val="452"/>
        </w:trPr>
        <w:tc>
          <w:tcPr>
            <w:tcW w:w="7189" w:type="dxa"/>
            <w:gridSpan w:val="20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17C9DA" w14:textId="77777777" w:rsidR="00A51D57" w:rsidRDefault="00A51D57" w:rsidP="00A51D57">
            <w:pPr>
              <w:tabs>
                <w:tab w:val="left" w:pos="1240"/>
                <w:tab w:val="left" w:pos="2873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7132CF0" w14:textId="77777777" w:rsidR="00A51D57" w:rsidRDefault="00A51D57" w:rsidP="00A51D5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61A78E3B" w14:textId="2D3FA93A" w:rsidR="00A51D57" w:rsidRDefault="00A51D57" w:rsidP="00A51D57">
            <w:pPr>
              <w:tabs>
                <w:tab w:val="center" w:leader="dot" w:pos="2328"/>
                <w:tab w:val="center" w:pos="2778"/>
                <w:tab w:val="center" w:pos="32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51D57" w14:paraId="1F6957D2" w14:textId="77777777" w:rsidTr="00A110F3"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D1D872" w14:textId="7024017B" w:rsidR="00A51D57" w:rsidRPr="00AB5D69" w:rsidRDefault="00A51D57" w:rsidP="00A51D57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Nurse Delegation: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Yes; (if yes, complete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below)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A51D57" w14:paraId="196290C0" w14:textId="77777777" w:rsidTr="00A110F3">
        <w:trPr>
          <w:trHeight w:val="275"/>
        </w:trPr>
        <w:tc>
          <w:tcPr>
            <w:tcW w:w="3780" w:type="dxa"/>
            <w:gridSpan w:val="7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82B92C1" w14:textId="33543D70" w:rsidR="00A51D57" w:rsidRDefault="00A51D57" w:rsidP="00A51D57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4AA9D426" w14:textId="73347773" w:rsidR="00A51D57" w:rsidRDefault="00A51D57" w:rsidP="00A51D57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Consent (date: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03C8E11" w14:textId="601ECF50" w:rsidR="00A51D57" w:rsidRDefault="00A51D57" w:rsidP="00A51D57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Instructions available to staff</w:t>
            </w:r>
          </w:p>
          <w:p w14:paraId="5B4FCAD4" w14:textId="26D90E89" w:rsidR="00A51D57" w:rsidRDefault="00A51D57" w:rsidP="00A51D57">
            <w:pPr>
              <w:tabs>
                <w:tab w:val="center" w:pos="610"/>
                <w:tab w:val="left" w:pos="8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90 Day Review</w:t>
            </w:r>
          </w:p>
        </w:tc>
        <w:tc>
          <w:tcPr>
            <w:tcW w:w="7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5EC96F" w14:textId="0F86003C" w:rsidR="00A51D57" w:rsidRDefault="00A51D57" w:rsidP="00ED55B3">
            <w:pPr>
              <w:tabs>
                <w:tab w:val="left" w:pos="331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Reason for Nurse Delegation (check all that apply)</w:t>
            </w:r>
          </w:p>
        </w:tc>
      </w:tr>
      <w:tr w:rsidR="00A51D57" w14:paraId="52B92190" w14:textId="77777777" w:rsidTr="00A110F3">
        <w:trPr>
          <w:trHeight w:val="274"/>
        </w:trPr>
        <w:tc>
          <w:tcPr>
            <w:tcW w:w="3780" w:type="dxa"/>
            <w:gridSpan w:val="7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FC19B1" w14:textId="77777777" w:rsidR="00A51D57" w:rsidRDefault="00A51D57" w:rsidP="00A51D57">
            <w:pPr>
              <w:tabs>
                <w:tab w:val="center" w:pos="61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9CC8C5" w14:textId="57E18E8F" w:rsidR="00A51D57" w:rsidRDefault="00A51D57" w:rsidP="00ED55B3">
            <w:pPr>
              <w:tabs>
                <w:tab w:val="left" w:pos="1782"/>
                <w:tab w:val="left" w:pos="3399"/>
                <w:tab w:val="left" w:pos="5022"/>
              </w:tabs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 Topical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Oral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 Nasal</w:t>
            </w:r>
            <w:r w:rsidR="00ED55B3">
              <w:rPr>
                <w:rFonts w:ascii="Arial" w:hAnsi="Arial" w:cs="Arial"/>
                <w:sz w:val="18"/>
                <w:szCs w:val="18"/>
              </w:rPr>
              <w:tab/>
            </w:r>
            <w:r w:rsidR="00ED55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ED55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55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ED55B3">
              <w:rPr>
                <w:rFonts w:ascii="Arial" w:hAnsi="Arial" w:cs="Arial"/>
                <w:sz w:val="18"/>
                <w:szCs w:val="18"/>
              </w:rPr>
              <w:t xml:space="preserve">  Rectal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FCF17D0" w14:textId="4A6B3C21" w:rsidR="00A51D57" w:rsidRDefault="00A51D57" w:rsidP="00ED55B3">
            <w:pPr>
              <w:tabs>
                <w:tab w:val="left" w:pos="362"/>
                <w:tab w:val="left" w:pos="1782"/>
                <w:tab w:val="left" w:pos="3399"/>
                <w:tab w:val="left" w:pos="50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 Drops:  eye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 Drops: ear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 Insulin</w:t>
            </w:r>
            <w:r w:rsidR="00ED55B3">
              <w:rPr>
                <w:rFonts w:ascii="Arial" w:hAnsi="Arial" w:cs="Arial"/>
                <w:sz w:val="18"/>
                <w:szCs w:val="18"/>
              </w:rPr>
              <w:tab/>
            </w:r>
            <w:r w:rsidR="00ED55B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4"/>
            <w:r w:rsidR="00ED55B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55B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ED55B3">
              <w:rPr>
                <w:rFonts w:ascii="Arial" w:hAnsi="Arial" w:cs="Arial"/>
                <w:sz w:val="18"/>
                <w:szCs w:val="18"/>
              </w:rPr>
              <w:t xml:space="preserve">  Blood Glucose</w:t>
            </w:r>
          </w:p>
          <w:p w14:paraId="7C729488" w14:textId="10AAAA4D" w:rsidR="00A51D57" w:rsidRDefault="00A51D57" w:rsidP="00ED55B3">
            <w:pPr>
              <w:tabs>
                <w:tab w:val="left" w:pos="339"/>
                <w:tab w:val="left" w:pos="1782"/>
                <w:tab w:val="left" w:pos="3399"/>
                <w:tab w:val="left" w:pos="502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 G-Tube (date)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55B3">
              <w:rPr>
                <w:rFonts w:ascii="Arial" w:hAnsi="Arial" w:cs="Arial"/>
                <w:sz w:val="18"/>
                <w:szCs w:val="18"/>
              </w:rPr>
              <w:t xml:space="preserve">Other:  </w:t>
            </w:r>
            <w:r w:rsidR="00ED55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55B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D55B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D55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D55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D55B3" w14:paraId="08A9849D" w14:textId="77777777" w:rsidTr="00A110F3">
        <w:trPr>
          <w:trHeight w:val="1224"/>
        </w:trPr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428B48" w14:textId="77777777" w:rsidR="00ED55B3" w:rsidRDefault="00ED55B3" w:rsidP="00ED55B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Notes:</w:t>
            </w:r>
          </w:p>
          <w:p w14:paraId="6ADCB828" w14:textId="49BE3129" w:rsidR="00ED55B3" w:rsidRDefault="00ED55B3" w:rsidP="00ED55B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5A1BBAB" w14:textId="2008B6B5" w:rsidR="00BD441F" w:rsidRDefault="00BD441F" w:rsidP="00ED55B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51D57" w14:paraId="1407EC2D" w14:textId="77777777" w:rsidTr="00A110F3">
        <w:trPr>
          <w:trHeight w:hRule="exact" w:val="317"/>
        </w:trPr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997EA65" w14:textId="48F0F0BC" w:rsidR="00A51D57" w:rsidRPr="00AB5D69" w:rsidRDefault="00A51D57" w:rsidP="00A51D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PBSP</w:t>
            </w:r>
            <w:r w:rsidR="00ED5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Functional Assessment</w:t>
            </w:r>
          </w:p>
        </w:tc>
      </w:tr>
      <w:tr w:rsidR="00A51D57" w14:paraId="6F44DBBA" w14:textId="77777777" w:rsidTr="00A110F3">
        <w:trPr>
          <w:trHeight w:val="87"/>
        </w:trPr>
        <w:tc>
          <w:tcPr>
            <w:tcW w:w="4856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987E79" w14:textId="7B55A416" w:rsidR="00A51D57" w:rsidRDefault="00ED55B3" w:rsidP="00ED55B3">
            <w:pPr>
              <w:tabs>
                <w:tab w:val="left" w:pos="27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PBSP </w:t>
            </w:r>
            <w:r w:rsidR="00A51D57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A51D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1D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A51D5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51D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51D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bCs/>
                <w:sz w:val="18"/>
                <w:szCs w:val="18"/>
              </w:rPr>
            </w:r>
            <w:r w:rsidR="004C057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N/A</w:t>
            </w:r>
          </w:p>
          <w:p w14:paraId="5562A46B" w14:textId="46784579" w:rsidR="00A51D57" w:rsidRDefault="00A51D57" w:rsidP="00ED55B3">
            <w:pPr>
              <w:tabs>
                <w:tab w:val="left" w:pos="27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Restrictive procedures: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 w:rsidR="00ED55B3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3426B01E" w14:textId="32F91B08" w:rsidR="00A51D57" w:rsidRDefault="00A51D57" w:rsidP="00A51D57">
            <w:pPr>
              <w:tabs>
                <w:tab w:val="left" w:pos="19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If yes, complete below:</w:t>
            </w:r>
          </w:p>
          <w:p w14:paraId="426A8B3C" w14:textId="29B09FAC" w:rsidR="00A51D57" w:rsidRDefault="00A51D57" w:rsidP="00ED55B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29E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29E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7929E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7929E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929E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AA76D16" w14:textId="77777777" w:rsidR="00A51D57" w:rsidRDefault="00A51D57" w:rsidP="007929E0">
            <w:pPr>
              <w:tabs>
                <w:tab w:val="center" w:pos="2500"/>
                <w:tab w:val="center" w:pos="2950"/>
                <w:tab w:val="center" w:pos="340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770D7749" w14:textId="56A97E11" w:rsidR="00A51D57" w:rsidRDefault="00A51D57" w:rsidP="00D56A58">
            <w:pPr>
              <w:tabs>
                <w:tab w:val="center" w:leader="dot" w:pos="2500"/>
                <w:tab w:val="center" w:pos="2950"/>
                <w:tab w:val="center" w:pos="340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/ guardian consent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1F0622E0" w14:textId="15DC5B69" w:rsidR="00A51D57" w:rsidRDefault="00A51D57" w:rsidP="00D56A58">
            <w:pPr>
              <w:tabs>
                <w:tab w:val="center" w:leader="dot" w:pos="2500"/>
                <w:tab w:val="center" w:pos="2950"/>
                <w:tab w:val="center" w:pos="3400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Housemate consent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943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4625AE" w14:textId="69E0B10C" w:rsidR="00ED55B3" w:rsidRDefault="00ED55B3" w:rsidP="00ED55B3">
            <w:pPr>
              <w:tabs>
                <w:tab w:val="left" w:pos="403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Functional Assessment d</w:t>
            </w:r>
            <w:r w:rsidR="00A51D57">
              <w:rPr>
                <w:rFonts w:ascii="Arial" w:hAnsi="Arial" w:cs="Arial"/>
                <w:sz w:val="18"/>
                <w:szCs w:val="18"/>
              </w:rPr>
              <w:t>ate:</w:t>
            </w:r>
            <w:r w:rsidR="00A51D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D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1D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A51D5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51D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51D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bCs/>
                <w:sz w:val="18"/>
                <w:szCs w:val="18"/>
              </w:rPr>
            </w:r>
            <w:r w:rsidR="004C057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N/A</w:t>
            </w:r>
          </w:p>
          <w:p w14:paraId="08B8828F" w14:textId="77777777" w:rsidR="00A51D57" w:rsidRDefault="00A51D57" w:rsidP="00ED55B3">
            <w:pPr>
              <w:tabs>
                <w:tab w:val="center" w:pos="3392"/>
                <w:tab w:val="center" w:pos="3941"/>
                <w:tab w:val="center" w:pos="4481"/>
              </w:tabs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520D78F1" w14:textId="6E245CF6" w:rsidR="00A51D57" w:rsidRDefault="00ED55B3" w:rsidP="00ED55B3">
            <w:pPr>
              <w:tabs>
                <w:tab w:val="center" w:leader="dot" w:pos="3392"/>
                <w:tab w:val="center" w:pos="3941"/>
                <w:tab w:val="center" w:pos="4481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Target behavior</w:t>
            </w:r>
            <w:r w:rsidR="00A51D57">
              <w:rPr>
                <w:rFonts w:ascii="Arial" w:hAnsi="Arial" w:cs="Arial"/>
                <w:sz w:val="18"/>
                <w:szCs w:val="18"/>
              </w:rPr>
              <w:tab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D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51D57">
              <w:rPr>
                <w:rFonts w:ascii="Arial" w:hAnsi="Arial" w:cs="Arial"/>
                <w:sz w:val="18"/>
                <w:szCs w:val="18"/>
              </w:rPr>
              <w:tab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D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51D57">
              <w:rPr>
                <w:rFonts w:ascii="Arial" w:hAnsi="Arial" w:cs="Arial"/>
                <w:sz w:val="18"/>
                <w:szCs w:val="18"/>
              </w:rPr>
              <w:tab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D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9610D3" w14:textId="1D34DBB8" w:rsidR="00A51D57" w:rsidRDefault="00ED55B3" w:rsidP="00ED55B3">
            <w:pPr>
              <w:tabs>
                <w:tab w:val="center" w:leader="dot" w:pos="3392"/>
                <w:tab w:val="center" w:pos="3941"/>
                <w:tab w:val="center" w:pos="4481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Behavior function</w:t>
            </w:r>
            <w:r w:rsidR="00A51D57">
              <w:rPr>
                <w:rFonts w:ascii="Arial" w:hAnsi="Arial" w:cs="Arial"/>
                <w:sz w:val="18"/>
                <w:szCs w:val="18"/>
              </w:rPr>
              <w:tab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D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51D57">
              <w:rPr>
                <w:rFonts w:ascii="Arial" w:hAnsi="Arial" w:cs="Arial"/>
                <w:sz w:val="18"/>
                <w:szCs w:val="18"/>
              </w:rPr>
              <w:tab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D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51D57">
              <w:rPr>
                <w:rFonts w:ascii="Arial" w:hAnsi="Arial" w:cs="Arial"/>
                <w:sz w:val="18"/>
                <w:szCs w:val="18"/>
              </w:rPr>
              <w:tab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D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3B8344" w14:textId="58D7152A" w:rsidR="00A51D57" w:rsidRDefault="00ED55B3" w:rsidP="00ED55B3">
            <w:pPr>
              <w:tabs>
                <w:tab w:val="center" w:leader="dot" w:pos="3392"/>
                <w:tab w:val="center" w:pos="3941"/>
                <w:tab w:val="center" w:pos="4481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Finalized within 45 days</w:t>
            </w:r>
            <w:r w:rsidR="00A51D57">
              <w:rPr>
                <w:rFonts w:ascii="Arial" w:hAnsi="Arial" w:cs="Arial"/>
                <w:sz w:val="18"/>
                <w:szCs w:val="18"/>
              </w:rPr>
              <w:tab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D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51D57">
              <w:rPr>
                <w:rFonts w:ascii="Arial" w:hAnsi="Arial" w:cs="Arial"/>
                <w:sz w:val="18"/>
                <w:szCs w:val="18"/>
              </w:rPr>
              <w:tab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D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51D57">
              <w:rPr>
                <w:rFonts w:ascii="Arial" w:hAnsi="Arial" w:cs="Arial"/>
                <w:sz w:val="18"/>
                <w:szCs w:val="18"/>
              </w:rPr>
              <w:tab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1D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51D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5D2AEE" w14:textId="2920452F" w:rsidR="00A51D57" w:rsidRDefault="00A51D57" w:rsidP="00A51D57">
            <w:pPr>
              <w:tabs>
                <w:tab w:val="center" w:leader="dot" w:pos="3392"/>
                <w:tab w:val="center" w:pos="3941"/>
                <w:tab w:val="center" w:pos="4481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60A8" w14:paraId="4A60C8F2" w14:textId="77777777" w:rsidTr="00A110F3">
        <w:trPr>
          <w:trHeight w:val="1034"/>
        </w:trPr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FCF5AA" w14:textId="77777777" w:rsidR="002A60A8" w:rsidRDefault="002A60A8" w:rsidP="003C1C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26" w:name="_Hlk166491349"/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69CC471C" w14:textId="08645CD1" w:rsidR="002A60A8" w:rsidRDefault="002A60A8" w:rsidP="003C1CA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369514E" w14:textId="543A3D7B" w:rsidR="00BD441F" w:rsidRPr="00AB5D69" w:rsidRDefault="00BD441F" w:rsidP="003C1CA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bookmarkEnd w:id="26"/>
      <w:tr w:rsidR="007929E0" w14:paraId="3A0B1F05" w14:textId="77777777" w:rsidTr="00A110F3">
        <w:trPr>
          <w:trHeight w:val="359"/>
        </w:trPr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09CD05" w14:textId="2554979A" w:rsidR="007929E0" w:rsidRPr="00D56A58" w:rsidRDefault="007929E0" w:rsidP="00D56A58">
            <w:pPr>
              <w:tabs>
                <w:tab w:val="left" w:pos="2410"/>
                <w:tab w:val="left" w:pos="32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Protection (CP):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            If yes, complete below</w:t>
            </w:r>
            <w:r w:rsidR="00D56A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56A58" w:rsidRPr="00FF3CD2" w14:paraId="39595401" w14:textId="77777777" w:rsidTr="00A110F3">
        <w:trPr>
          <w:trHeight w:val="1080"/>
        </w:trPr>
        <w:tc>
          <w:tcPr>
            <w:tcW w:w="5399" w:type="dxa"/>
            <w:gridSpan w:val="13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DCE743" w14:textId="207A7677" w:rsidR="00D56A58" w:rsidRDefault="00D56A58" w:rsidP="00D56A58">
            <w:pPr>
              <w:tabs>
                <w:tab w:val="center" w:pos="3607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376E4C6E" w14:textId="6645F112" w:rsidR="00D56A58" w:rsidRDefault="00D56A58" w:rsidP="00D56A58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Treatment plan (date: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56A5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9416FA5" w14:textId="286A9859" w:rsidR="00D56A58" w:rsidRDefault="00D56A58" w:rsidP="00D56A58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 chaperone agreement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8F0ED91" w14:textId="1E53F092" w:rsidR="00D56A58" w:rsidRPr="00FF3CD2" w:rsidRDefault="00D56A58" w:rsidP="00D56A58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 site approval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gridSpan w:val="1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6A003A" w14:textId="77777777" w:rsidR="00D56A58" w:rsidRDefault="00D56A58" w:rsidP="00D56A58">
            <w:pPr>
              <w:tabs>
                <w:tab w:val="center" w:pos="3607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3B979014" w14:textId="25C42E0F" w:rsidR="00D56A58" w:rsidRDefault="00D56A58" w:rsidP="00D56A58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Mixed CP housing (date: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56A5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A11A905" w14:textId="711018D2" w:rsidR="00D56A58" w:rsidRDefault="00D56A58" w:rsidP="00D56A58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Psychosexual / CP risk assessment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985B40F" w14:textId="0357051E" w:rsidR="00D56A58" w:rsidRPr="00FF3CD2" w:rsidRDefault="00D56A58" w:rsidP="00D56A58">
            <w:pPr>
              <w:tabs>
                <w:tab w:val="center" w:leader="dot" w:pos="3580"/>
                <w:tab w:val="center" w:pos="4030"/>
                <w:tab w:val="center" w:pos="4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 Offender Registration Required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6A58" w14:paraId="50AAC6E2" w14:textId="77777777" w:rsidTr="00A110F3">
        <w:trPr>
          <w:trHeight w:hRule="exact" w:val="317"/>
        </w:trPr>
        <w:tc>
          <w:tcPr>
            <w:tcW w:w="10799" w:type="dxa"/>
            <w:gridSpan w:val="2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421D30E" w14:textId="493CC961" w:rsidR="00D56A58" w:rsidRPr="00AB5D69" w:rsidRDefault="00D56A58" w:rsidP="00D56A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Medications</w:t>
            </w:r>
          </w:p>
        </w:tc>
      </w:tr>
      <w:tr w:rsidR="00D56A58" w14:paraId="687326DB" w14:textId="77777777" w:rsidTr="00A110F3">
        <w:trPr>
          <w:trHeight w:val="1916"/>
        </w:trPr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2D05FF" w14:textId="77777777" w:rsidR="00D56A58" w:rsidRDefault="00D56A58" w:rsidP="00D56A58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Review</w:t>
            </w:r>
          </w:p>
          <w:p w14:paraId="15F28711" w14:textId="26DEDE81" w:rsidR="00D56A58" w:rsidRDefault="00D56A58" w:rsidP="00D56A58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Dates of MAR: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>N/A</w:t>
            </w:r>
          </w:p>
          <w:p w14:paraId="7B6F96B4" w14:textId="355CA5BC" w:rsidR="00D56A58" w:rsidRDefault="00D56A58" w:rsidP="00A110F3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Medications on hand match MAR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3FB2C7" w14:textId="01C223D3" w:rsidR="00D56A58" w:rsidRDefault="00D56A58" w:rsidP="00A110F3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initials on MAR indicate medications given as prescribed for the month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  <w:p w14:paraId="4FB81A99" w14:textId="63F09C10" w:rsidR="00D56A58" w:rsidRDefault="00D56A58" w:rsidP="00A110F3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 list and purpose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408E21" w14:textId="33952A36" w:rsidR="00D56A58" w:rsidRDefault="00D56A58" w:rsidP="00A110F3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Expired medications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05B4502" w14:textId="1026D183" w:rsidR="00D56A58" w:rsidRDefault="00D56A58" w:rsidP="00A110F3">
            <w:pPr>
              <w:tabs>
                <w:tab w:val="center" w:leader="dot" w:pos="7180"/>
                <w:tab w:val="center" w:pos="7720"/>
                <w:tab w:val="center" w:pos="82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Medications labeled / manufacturer</w:t>
            </w:r>
            <w:r w:rsidR="00A110F3">
              <w:rPr>
                <w:rFonts w:ascii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s instructions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110F3" w14:paraId="3271A18D" w14:textId="77777777" w:rsidTr="00A110F3">
        <w:trPr>
          <w:trHeight w:val="1080"/>
        </w:trPr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817470" w14:textId="77777777" w:rsidR="00A110F3" w:rsidRDefault="00A110F3" w:rsidP="00A110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157DE44E" w14:textId="6AE2ADD7" w:rsidR="00A110F3" w:rsidRDefault="00A110F3" w:rsidP="00A110F3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FB589BB" w14:textId="06F972F0" w:rsidR="00BD441F" w:rsidRDefault="00BD441F" w:rsidP="00A110F3">
            <w:pPr>
              <w:tabs>
                <w:tab w:val="center" w:pos="7180"/>
                <w:tab w:val="center" w:pos="7720"/>
                <w:tab w:val="center" w:pos="82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110F3" w14:paraId="18C48746" w14:textId="77777777" w:rsidTr="00A110F3">
        <w:tc>
          <w:tcPr>
            <w:tcW w:w="4590" w:type="dxa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60CF6503" w14:textId="3381A8BC" w:rsidR="00A110F3" w:rsidRDefault="00A110F3" w:rsidP="00A110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Psych Meds: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No; if yes, complete below:</w:t>
            </w:r>
          </w:p>
          <w:p w14:paraId="7F308685" w14:textId="77777777" w:rsidR="00A110F3" w:rsidRDefault="00A110F3" w:rsidP="00A110F3">
            <w:pPr>
              <w:tabs>
                <w:tab w:val="center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Yes</w:t>
            </w:r>
            <w:r>
              <w:rPr>
                <w:rFonts w:ascii="Arial" w:hAnsi="Arial" w:cs="Arial"/>
                <w:sz w:val="18"/>
                <w:szCs w:val="18"/>
              </w:rPr>
              <w:tab/>
              <w:t>No</w:t>
            </w:r>
          </w:p>
          <w:p w14:paraId="2A97742D" w14:textId="68DABB80" w:rsidR="00A110F3" w:rsidRDefault="00A110F3" w:rsidP="00A110F3">
            <w:pPr>
              <w:tabs>
                <w:tab w:val="center" w:leader="dot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Instructions available to staff?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  <w:p w14:paraId="58BA06B0" w14:textId="5E5B30D0" w:rsidR="00A110F3" w:rsidRDefault="00A110F3" w:rsidP="00A110F3">
            <w:pPr>
              <w:tabs>
                <w:tab w:val="center" w:leader="dot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Monitoring side effects?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  <w:p w14:paraId="75E31210" w14:textId="638DAF50" w:rsidR="00A110F3" w:rsidRDefault="00A110F3" w:rsidP="00A110F3">
            <w:pPr>
              <w:tabs>
                <w:tab w:val="center" w:leader="dot" w:pos="3130"/>
                <w:tab w:val="center" w:pos="36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 med list and purpose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209" w:type="dxa"/>
            <w:gridSpan w:val="15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4AE3807" w14:textId="77777777" w:rsidR="00A110F3" w:rsidRDefault="00A110F3" w:rsidP="00A110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5FE9187F" w14:textId="77777777" w:rsidR="00A110F3" w:rsidRDefault="00A110F3" w:rsidP="00A110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67437A" w14:textId="642345CD" w:rsidR="00A110F3" w:rsidRDefault="00A110F3" w:rsidP="00A110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met with prescriber: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8405F90" w14:textId="06EF6F54" w:rsidR="00A110F3" w:rsidRDefault="00A110F3" w:rsidP="00A110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Provider present?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057A">
              <w:rPr>
                <w:rFonts w:ascii="Arial" w:hAnsi="Arial" w:cs="Arial"/>
                <w:sz w:val="18"/>
                <w:szCs w:val="18"/>
              </w:rPr>
            </w:r>
            <w:r w:rsidR="004C05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10C60BEF" w14:textId="19853FD8" w:rsidR="00A110F3" w:rsidRDefault="00A110F3" w:rsidP="00A110F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who accompanied client?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110F3" w14:paraId="54E4A20F" w14:textId="77777777" w:rsidTr="00A110F3">
        <w:trPr>
          <w:trHeight w:hRule="exact" w:val="317"/>
        </w:trPr>
        <w:tc>
          <w:tcPr>
            <w:tcW w:w="10799" w:type="dxa"/>
            <w:gridSpan w:val="2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9FEF408" w14:textId="33615896" w:rsidR="00A110F3" w:rsidRPr="00AB5D69" w:rsidRDefault="00A110F3" w:rsidP="00A110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Incident Reports</w:t>
            </w:r>
          </w:p>
        </w:tc>
      </w:tr>
      <w:tr w:rsidR="00A110F3" w14:paraId="2329FD1B" w14:textId="77777777" w:rsidTr="00A110F3">
        <w:trPr>
          <w:trHeight w:val="720"/>
        </w:trPr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A68430" w14:textId="182BB793" w:rsidR="00A110F3" w:rsidRDefault="00A110F3" w:rsidP="00A110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110F3" w14:paraId="7BB1A252" w14:textId="77777777" w:rsidTr="00E74C56">
        <w:trPr>
          <w:trHeight w:hRule="exact" w:val="317"/>
        </w:trPr>
        <w:tc>
          <w:tcPr>
            <w:tcW w:w="10799" w:type="dxa"/>
            <w:gridSpan w:val="2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EA2194F" w14:textId="537CB6D1" w:rsidR="00A110F3" w:rsidRPr="00AB5D69" w:rsidRDefault="00A110F3" w:rsidP="00E74C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Release of Information</w:t>
            </w:r>
          </w:p>
        </w:tc>
      </w:tr>
      <w:tr w:rsidR="00A110F3" w14:paraId="4E4467CA" w14:textId="77777777" w:rsidTr="00A110F3">
        <w:trPr>
          <w:trHeight w:val="720"/>
        </w:trPr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DFBC38" w14:textId="6C1179A7" w:rsidR="00A110F3" w:rsidRDefault="00A110F3" w:rsidP="00A110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110F3" w14:paraId="7267CFCB" w14:textId="77777777" w:rsidTr="00E74C56">
        <w:trPr>
          <w:trHeight w:hRule="exact" w:val="317"/>
        </w:trPr>
        <w:tc>
          <w:tcPr>
            <w:tcW w:w="10799" w:type="dxa"/>
            <w:gridSpan w:val="2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27E4D49" w14:textId="13F79026" w:rsidR="00A110F3" w:rsidRPr="00AB5D69" w:rsidRDefault="00A110F3" w:rsidP="00E74C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A110F3" w14:paraId="4C44C0A8" w14:textId="77777777" w:rsidTr="006F3989">
        <w:tc>
          <w:tcPr>
            <w:tcW w:w="10799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6CD74" w14:textId="21012D97" w:rsidR="00A110F3" w:rsidRDefault="00A110F3" w:rsidP="00A110F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DB823DD" w14:textId="12CB4DB0" w:rsidR="00BD441F" w:rsidRPr="00AD26FF" w:rsidRDefault="00BD441F" w:rsidP="00A110F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C05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110F3" w14:paraId="3E4A511F" w14:textId="77777777" w:rsidTr="00A110F3">
        <w:trPr>
          <w:trHeight w:hRule="exact" w:val="317"/>
        </w:trPr>
        <w:tc>
          <w:tcPr>
            <w:tcW w:w="10799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F384F62" w14:textId="5AC24D9C" w:rsidR="00A110F3" w:rsidRPr="00AB5D69" w:rsidRDefault="00A110F3" w:rsidP="00A110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Related WACs</w:t>
            </w:r>
          </w:p>
        </w:tc>
      </w:tr>
      <w:tr w:rsidR="00A110F3" w14:paraId="2F7AE2F7" w14:textId="77777777" w:rsidTr="00A110F3">
        <w:tc>
          <w:tcPr>
            <w:tcW w:w="4856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39707C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388-101D-0025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Service provider responsibilities</w:t>
            </w:r>
          </w:p>
          <w:p w14:paraId="249D1226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388-101D-0060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Policies and procedures</w:t>
            </w:r>
          </w:p>
          <w:p w14:paraId="38CE121F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388-101D-0130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Treatment of clients</w:t>
            </w:r>
          </w:p>
          <w:p w14:paraId="549A12B1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Client health services support</w:t>
            </w:r>
          </w:p>
          <w:p w14:paraId="35CBEB90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388-101D-0150 (5)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Health services monitoring </w:t>
            </w:r>
          </w:p>
          <w:p w14:paraId="6B18D64A" w14:textId="16C2A70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388-101D-0150(7)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Annual physical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dental</w:t>
            </w:r>
          </w:p>
          <w:p w14:paraId="32E1D310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388-101D-0155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Medical devices</w:t>
            </w:r>
          </w:p>
          <w:p w14:paraId="1C6AE229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388-101D-0180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and other clients</w:t>
            </w:r>
          </w:p>
          <w:p w14:paraId="4B72EE19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388-101D-0205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</w:t>
            </w:r>
          </w:p>
          <w:p w14:paraId="13251F8F" w14:textId="27E1AFEC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388-101D-0210 (2)(b)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 Development -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instruction and support</w:t>
            </w:r>
          </w:p>
          <w:p w14:paraId="123868B3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388-101D-0215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 Documentation</w:t>
            </w:r>
          </w:p>
          <w:p w14:paraId="191553E7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388-101D-0215(5)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IISP Documentation (agreement)</w:t>
            </w:r>
          </w:p>
          <w:p w14:paraId="62407339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388-101D-0230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Ongoing IISP updates</w:t>
            </w:r>
          </w:p>
          <w:p w14:paraId="1D8C7FAF" w14:textId="3DB65655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388-101D-0355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Psychotropic Medications</w:t>
            </w:r>
          </w:p>
        </w:tc>
        <w:tc>
          <w:tcPr>
            <w:tcW w:w="5943" w:type="dxa"/>
            <w:gridSpan w:val="1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1AD432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388-101D-0370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Confidentiality of client records</w:t>
            </w:r>
          </w:p>
          <w:p w14:paraId="4D71DD13" w14:textId="77777777" w:rsidR="00A110F3" w:rsidRDefault="00A110F3" w:rsidP="00A110F3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388-101D-0385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Contents of client records</w:t>
            </w: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C4A9216" w14:textId="1C74F1ED" w:rsidR="00A110F3" w:rsidRDefault="00A110F3" w:rsidP="00A110F3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388-101D-0385(2)(d)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Health provider contact information</w:t>
            </w: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3B9243EA" w14:textId="10843DFB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388-101D-0405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When is F.A. required?</w:t>
            </w:r>
          </w:p>
          <w:p w14:paraId="75444C69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388-101D-0410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When is PBSP required?</w:t>
            </w:r>
          </w:p>
          <w:p w14:paraId="680968C6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388-101D-0425(2)(c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Restrictive procedures-PBSP strategies</w:t>
            </w: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661968D" w14:textId="36DA194D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388-101D-0425(3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Restrictive procedures - termination of</w:t>
            </w:r>
          </w:p>
          <w:p w14:paraId="05D5FCBA" w14:textId="6273861C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388-101D-0470(2)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policies and procedures - chaperone</w:t>
            </w:r>
          </w:p>
          <w:p w14:paraId="13003D49" w14:textId="3C6378EF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388-101D-0470(3)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policies and procedures - compliance with laws</w:t>
            </w:r>
          </w:p>
          <w:p w14:paraId="0B3BC834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388-101D-0485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treatment plan</w:t>
            </w:r>
          </w:p>
          <w:p w14:paraId="29C74B17" w14:textId="72374B4B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388-101D-0490(1)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client records – psychosexual / risk assessments</w:t>
            </w:r>
          </w:p>
          <w:p w14:paraId="5D98679A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388-101D-0500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CP client home location</w:t>
            </w:r>
          </w:p>
          <w:p w14:paraId="3ACB6C44" w14:textId="77777777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388-101-4150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Mandatory Reporting-CRU</w:t>
            </w:r>
          </w:p>
          <w:p w14:paraId="314E9A1C" w14:textId="1BF5EBE6" w:rsidR="00A110F3" w:rsidRPr="00B23B36" w:rsidRDefault="00A110F3" w:rsidP="00A110F3">
            <w:pPr>
              <w:spacing w:before="40" w:after="4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B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388-101-4160</w:t>
            </w:r>
            <w:r w:rsidRPr="00B23B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Mandatory Reporting-Law Enforcement</w:t>
            </w:r>
          </w:p>
        </w:tc>
      </w:tr>
    </w:tbl>
    <w:p w14:paraId="091FE7C7" w14:textId="6A133DAB" w:rsidR="00652499" w:rsidRPr="00E316B4" w:rsidRDefault="00652499" w:rsidP="00F1174A">
      <w:pPr>
        <w:tabs>
          <w:tab w:val="left" w:pos="2745"/>
        </w:tabs>
        <w:rPr>
          <w:rFonts w:ascii="Times New Roman" w:hAnsi="Times New Roman" w:cs="Times New Roman"/>
          <w:sz w:val="2"/>
          <w:szCs w:val="2"/>
        </w:rPr>
      </w:pPr>
    </w:p>
    <w:sectPr w:rsidR="00652499" w:rsidRPr="00E316B4" w:rsidSect="00CB0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67B1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73E3AA4C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C700" w14:textId="77777777" w:rsidR="00336D28" w:rsidRDefault="00336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5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BDB3C2" w14:textId="269732D6" w:rsidR="00F77776" w:rsidRDefault="00F77776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F77776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3A2127">
              <w:rPr>
                <w:rFonts w:ascii="Arial" w:hAnsi="Arial" w:cs="Arial"/>
                <w:b/>
                <w:sz w:val="16"/>
                <w:szCs w:val="16"/>
              </w:rPr>
              <w:t>CRSS C</w:t>
            </w:r>
            <w:r w:rsidRPr="00F77776">
              <w:rPr>
                <w:rFonts w:ascii="Arial" w:hAnsi="Arial" w:cs="Arial"/>
                <w:b/>
                <w:sz w:val="16"/>
                <w:szCs w:val="16"/>
              </w:rPr>
              <w:t xml:space="preserve">ERTIFICATION EVALUATION </w:t>
            </w:r>
            <w:r w:rsidR="00D51C39">
              <w:rPr>
                <w:rFonts w:ascii="Arial" w:hAnsi="Arial" w:cs="Arial"/>
                <w:b/>
                <w:sz w:val="16"/>
                <w:szCs w:val="16"/>
              </w:rPr>
              <w:t>CLIENT RECORD REVIEW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212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A212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A60287" w14:textId="6D14967A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FE4F72">
      <w:rPr>
        <w:rFonts w:ascii="Arial" w:hAnsi="Arial" w:cs="Arial"/>
        <w:b/>
        <w:sz w:val="16"/>
        <w:szCs w:val="16"/>
      </w:rPr>
      <w:t>677</w:t>
    </w:r>
    <w:r w:rsidR="00D51C39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(</w:t>
    </w:r>
    <w:r w:rsidR="007B6D9E">
      <w:rPr>
        <w:rFonts w:ascii="Arial" w:hAnsi="Arial" w:cs="Arial"/>
        <w:b/>
        <w:sz w:val="16"/>
        <w:szCs w:val="16"/>
      </w:rPr>
      <w:t xml:space="preserve">REV. </w:t>
    </w:r>
    <w:r w:rsidR="007E4D2C">
      <w:rPr>
        <w:rFonts w:ascii="Arial" w:hAnsi="Arial" w:cs="Arial"/>
        <w:b/>
        <w:sz w:val="16"/>
        <w:szCs w:val="16"/>
      </w:rPr>
      <w:t>05/202</w:t>
    </w:r>
    <w:r w:rsidR="00336D28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52C9" w14:textId="77777777" w:rsidR="00336D28" w:rsidRDefault="00336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8D2F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108220E9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C3D38" w14:textId="77777777" w:rsidR="00336D28" w:rsidRDefault="00336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BDEA" w14:textId="77777777" w:rsidR="00336D28" w:rsidRDefault="00336D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464B" w14:textId="77777777" w:rsidR="00336D28" w:rsidRDefault="00336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158A"/>
    <w:multiLevelType w:val="hybridMultilevel"/>
    <w:tmpl w:val="15F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590B"/>
    <w:multiLevelType w:val="hybridMultilevel"/>
    <w:tmpl w:val="6230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73078">
    <w:abstractNumId w:val="1"/>
  </w:num>
  <w:num w:numId="2" w16cid:durableId="48096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X0+vPaKUtisfWU8lIEmN5QRWVC4BWe50uCC0QradaSKq8N0v3GGWIX4Zo2xfZl6Tlxgbr/gwwQ20i4Xta+rsQ==" w:salt="8knhkJl8K3tpoFTplq4DE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43DA4"/>
    <w:rsid w:val="000E1825"/>
    <w:rsid w:val="00117A10"/>
    <w:rsid w:val="001766F6"/>
    <w:rsid w:val="001B5FEF"/>
    <w:rsid w:val="00231AB4"/>
    <w:rsid w:val="0026445C"/>
    <w:rsid w:val="002A60A8"/>
    <w:rsid w:val="002F16E1"/>
    <w:rsid w:val="00305B69"/>
    <w:rsid w:val="00336D28"/>
    <w:rsid w:val="003623C7"/>
    <w:rsid w:val="003A2127"/>
    <w:rsid w:val="00406E37"/>
    <w:rsid w:val="004559FF"/>
    <w:rsid w:val="004C057A"/>
    <w:rsid w:val="005073D2"/>
    <w:rsid w:val="00602B3E"/>
    <w:rsid w:val="00606511"/>
    <w:rsid w:val="00646946"/>
    <w:rsid w:val="00652499"/>
    <w:rsid w:val="00675F09"/>
    <w:rsid w:val="00683BB7"/>
    <w:rsid w:val="00690B38"/>
    <w:rsid w:val="006E2DD8"/>
    <w:rsid w:val="006F3989"/>
    <w:rsid w:val="007142EC"/>
    <w:rsid w:val="007159A2"/>
    <w:rsid w:val="00764A4A"/>
    <w:rsid w:val="007929E0"/>
    <w:rsid w:val="007B6908"/>
    <w:rsid w:val="007B6D9E"/>
    <w:rsid w:val="007E4D2C"/>
    <w:rsid w:val="00830376"/>
    <w:rsid w:val="008B1EAE"/>
    <w:rsid w:val="00A110F3"/>
    <w:rsid w:val="00A1180A"/>
    <w:rsid w:val="00A14279"/>
    <w:rsid w:val="00A31C1F"/>
    <w:rsid w:val="00A51D57"/>
    <w:rsid w:val="00AB5D69"/>
    <w:rsid w:val="00AC3FD7"/>
    <w:rsid w:val="00AD26FF"/>
    <w:rsid w:val="00B14F52"/>
    <w:rsid w:val="00B23B36"/>
    <w:rsid w:val="00B814AB"/>
    <w:rsid w:val="00BD441F"/>
    <w:rsid w:val="00BE00EC"/>
    <w:rsid w:val="00C12370"/>
    <w:rsid w:val="00C50BD8"/>
    <w:rsid w:val="00CB041F"/>
    <w:rsid w:val="00D146EC"/>
    <w:rsid w:val="00D24445"/>
    <w:rsid w:val="00D31154"/>
    <w:rsid w:val="00D51C39"/>
    <w:rsid w:val="00D56A58"/>
    <w:rsid w:val="00DA19D8"/>
    <w:rsid w:val="00DA7A04"/>
    <w:rsid w:val="00DB1735"/>
    <w:rsid w:val="00E05379"/>
    <w:rsid w:val="00E316B4"/>
    <w:rsid w:val="00E636DF"/>
    <w:rsid w:val="00E63C1C"/>
    <w:rsid w:val="00E91AB9"/>
    <w:rsid w:val="00EB671F"/>
    <w:rsid w:val="00ED55B3"/>
    <w:rsid w:val="00F1174A"/>
    <w:rsid w:val="00F7161B"/>
    <w:rsid w:val="00F77776"/>
    <w:rsid w:val="00FD1B32"/>
    <w:rsid w:val="00FE01B9"/>
    <w:rsid w:val="00FE4F72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F80A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A1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0E18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1825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690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Certification Evaluation Client Record Review</vt:lpstr>
    </vt:vector>
  </TitlesOfParts>
  <Company>DSHS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Certification Evaluation Client Record Review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2024-07-09T20:01:00Z</dcterms:created>
  <dcterms:modified xsi:type="dcterms:W3CDTF">2024-07-09T20:01:00Z</dcterms:modified>
</cp:coreProperties>
</file>