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427"/>
        <w:gridCol w:w="698"/>
        <w:gridCol w:w="653"/>
        <w:gridCol w:w="45"/>
        <w:gridCol w:w="219"/>
        <w:gridCol w:w="486"/>
        <w:gridCol w:w="62"/>
        <w:gridCol w:w="424"/>
        <w:gridCol w:w="217"/>
        <w:gridCol w:w="269"/>
        <w:gridCol w:w="90"/>
        <w:gridCol w:w="266"/>
        <w:gridCol w:w="130"/>
        <w:gridCol w:w="46"/>
        <w:gridCol w:w="440"/>
        <w:gridCol w:w="173"/>
        <w:gridCol w:w="703"/>
        <w:gridCol w:w="113"/>
        <w:gridCol w:w="589"/>
        <w:gridCol w:w="139"/>
        <w:gridCol w:w="547"/>
        <w:gridCol w:w="16"/>
        <w:gridCol w:w="703"/>
        <w:gridCol w:w="988"/>
        <w:gridCol w:w="629"/>
        <w:gridCol w:w="727"/>
      </w:tblGrid>
      <w:tr w:rsidR="00675F09" w14:paraId="6442833B" w14:textId="77777777" w:rsidTr="00764A4A">
        <w:trPr>
          <w:trHeight w:hRule="exact" w:val="518"/>
          <w:tblHeader/>
        </w:trPr>
        <w:tc>
          <w:tcPr>
            <w:tcW w:w="64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81C2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52B0D587" w14:textId="68C353D3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3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8504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4687D6A6" w14:textId="22D1C1D0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0726EAB9" w14:textId="77777777" w:rsidTr="00764A4A">
        <w:trPr>
          <w:trHeight w:hRule="exact" w:val="518"/>
          <w:tblHeader/>
        </w:trPr>
        <w:tc>
          <w:tcPr>
            <w:tcW w:w="48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61F9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646946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3E086ABE" w14:textId="309EA247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DA55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1D0BCA85" w14:textId="14B9722D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68650969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F16E1" w14:paraId="66C965C5" w14:textId="77777777" w:rsidTr="00FD1B32">
        <w:trPr>
          <w:trHeight w:hRule="exact" w:val="72"/>
          <w:tblHeader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B076C0F" w14:textId="77777777" w:rsidR="002F16E1" w:rsidRDefault="002F16E1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6130994C" w14:textId="77777777" w:rsidTr="00764A4A">
        <w:tc>
          <w:tcPr>
            <w:tcW w:w="14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7522D2D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0B7890" wp14:editId="5B1CF9C9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2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CB1AD20" w14:textId="1A0D86BF" w:rsidR="00E316B4" w:rsidRDefault="00675F09" w:rsidP="00E316B4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316B4">
              <w:rPr>
                <w:rFonts w:ascii="Arial" w:hAnsi="Arial" w:cs="Arial"/>
                <w:sz w:val="16"/>
                <w:szCs w:val="16"/>
              </w:rPr>
              <w:tab/>
              <w:t xml:space="preserve">ATTACHMENT </w:t>
            </w:r>
            <w:r w:rsidR="00EB671F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069C05CC" w14:textId="074B7F4B" w:rsidR="00675F09" w:rsidRPr="00AD26FF" w:rsidRDefault="00E316B4" w:rsidP="00D51C39">
            <w:pPr>
              <w:tabs>
                <w:tab w:val="center" w:pos="4128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2A970C8C" w14:textId="77777777" w:rsidR="003A2127" w:rsidRDefault="00675F09" w:rsidP="00D51C39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7FC91B7D" w14:textId="13F71300" w:rsidR="00675F09" w:rsidRPr="00AD26FF" w:rsidRDefault="003A2127" w:rsidP="00D51C39">
            <w:pPr>
              <w:tabs>
                <w:tab w:val="center" w:pos="4128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CERTIFIED COMMUNITY RESIDENTIAL SERVICES AND SUPPORTS (CCRSS)</w:t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B041F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CRSS C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ertification Evaluation </w:t>
            </w:r>
            <w:r w:rsidR="00D51C39">
              <w:rPr>
                <w:rFonts w:ascii="Arial" w:hAnsi="Arial" w:cs="Arial"/>
                <w:b/>
                <w:sz w:val="28"/>
                <w:szCs w:val="28"/>
              </w:rPr>
              <w:t>Client Record Review</w:t>
            </w:r>
          </w:p>
        </w:tc>
      </w:tr>
      <w:tr w:rsidR="00D51C39" w14:paraId="344A043D" w14:textId="77777777" w:rsidTr="00764A4A">
        <w:trPr>
          <w:trHeight w:hRule="exact" w:val="576"/>
        </w:trPr>
        <w:tc>
          <w:tcPr>
            <w:tcW w:w="485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52FC" w14:textId="77777777" w:rsidR="00D51C39" w:rsidRDefault="00D51C39" w:rsidP="00D51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55B0C25B" w14:textId="135941B6" w:rsidR="00D51C39" w:rsidRPr="00AD26FF" w:rsidRDefault="00D51C39" w:rsidP="00D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A020" w14:textId="77777777" w:rsidR="00D51C39" w:rsidRDefault="00D51C39" w:rsidP="00D51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714BD866" w14:textId="7EEC1D27" w:rsidR="00D51C39" w:rsidRPr="00AD26FF" w:rsidRDefault="00D51C39" w:rsidP="00D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0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C4DE" w14:textId="4CC312AA" w:rsidR="00D51C39" w:rsidRDefault="00D51C39" w:rsidP="00D51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RECORDS REVIEW</w:t>
            </w:r>
          </w:p>
          <w:p w14:paraId="3E0A82D5" w14:textId="569344EB" w:rsidR="00D51C39" w:rsidRPr="00AD26FF" w:rsidRDefault="00D51C39" w:rsidP="00D51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51C39" w14:paraId="50EC07A9" w14:textId="77777777" w:rsidTr="00EB671F">
        <w:trPr>
          <w:trHeight w:hRule="exact" w:val="317"/>
        </w:trPr>
        <w:tc>
          <w:tcPr>
            <w:tcW w:w="10799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470A80E" w14:textId="6C7D276B" w:rsidR="00D51C39" w:rsidRPr="00AB5D69" w:rsidRDefault="00EB671F" w:rsidP="00D5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Client Characteristics</w:t>
            </w:r>
          </w:p>
        </w:tc>
      </w:tr>
      <w:tr w:rsidR="00764A4A" w:rsidRPr="00EB671F" w14:paraId="67AB1B7A" w14:textId="77777777" w:rsidTr="00764A4A"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A25E48" w14:textId="40FBB555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Level 5+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07D5D6" w14:textId="136843CA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69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A338E0" w14:textId="10A23D6E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71F">
              <w:rPr>
                <w:rFonts w:ascii="Arial" w:hAnsi="Arial" w:cs="Arial"/>
                <w:sz w:val="18"/>
                <w:szCs w:val="18"/>
              </w:rPr>
              <w:t>GP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C9C3D0" w14:textId="5BDF38C7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AE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69E59E" w14:textId="5855E200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62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9ABD2E" w14:textId="0A033EBB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78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58854C" w14:textId="062E4226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NV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FE8A8E" w14:textId="3B2496FA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62A2D" w14:textId="656AAE36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PBS</w:t>
            </w: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5CC9DA" w14:textId="2965A3FD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B8914D" w14:textId="29E7897F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AB2065" w14:textId="1DCC39F8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ALARMS</w:t>
            </w:r>
          </w:p>
        </w:tc>
        <w:tc>
          <w:tcPr>
            <w:tcW w:w="6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06B256" w14:textId="4461D8CD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IFP</w:t>
            </w: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78CF07" w14:textId="07C68685" w:rsidR="00EB671F" w:rsidRPr="00EB671F" w:rsidRDefault="00EB671F" w:rsidP="00EB671F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GH</w:t>
            </w:r>
          </w:p>
        </w:tc>
      </w:tr>
      <w:tr w:rsidR="00AB5D69" w14:paraId="68781031" w14:textId="77777777" w:rsidTr="00EB671F"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BA69C1" w14:textId="0EFF021C" w:rsidR="00AB5D69" w:rsidRPr="00AB5D69" w:rsidRDefault="00EB671F" w:rsidP="00EB67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Diagnosis: </w:t>
            </w:r>
            <w:r w:rsidR="003623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23C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623C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3623C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3623C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623C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623C7" w14:paraId="32AF82B6" w14:textId="77777777" w:rsidTr="00FD1B32">
        <w:trPr>
          <w:trHeight w:hRule="exact" w:val="317"/>
        </w:trPr>
        <w:tc>
          <w:tcPr>
            <w:tcW w:w="10799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1303D62" w14:textId="6FDB381A" w:rsidR="003623C7" w:rsidRPr="00AB5D69" w:rsidRDefault="00EB671F" w:rsidP="00EB671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PCSP</w:t>
            </w:r>
          </w:p>
        </w:tc>
      </w:tr>
      <w:tr w:rsidR="00DA19D8" w14:paraId="49209FA4" w14:textId="77777777" w:rsidTr="00764A4A">
        <w:trPr>
          <w:trHeight w:val="29"/>
        </w:trPr>
        <w:tc>
          <w:tcPr>
            <w:tcW w:w="304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65859B0" w14:textId="097BA0D1" w:rsidR="00DA19D8" w:rsidRDefault="00DA19D8" w:rsidP="00EB6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Assistance Levels:</w:t>
            </w:r>
          </w:p>
        </w:tc>
        <w:tc>
          <w:tcPr>
            <w:tcW w:w="486" w:type="dxa"/>
            <w:tcBorders>
              <w:top w:val="single" w:sz="2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D795934" w14:textId="5FAB1F62" w:rsidR="00DA19D8" w:rsidRPr="00AB5D69" w:rsidRDefault="00DA19D8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FFF2CC" w:themeFill="accent4" w:themeFillTint="33"/>
          </w:tcPr>
          <w:p w14:paraId="435FFD7A" w14:textId="1F81D36A" w:rsidR="00DA19D8" w:rsidRPr="00AB5D69" w:rsidRDefault="00DA19D8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46759D16" w14:textId="36DE1068" w:rsidR="00DA19D8" w:rsidRPr="00AB5D69" w:rsidRDefault="00DA19D8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48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14:paraId="39C81D11" w14:textId="234006E2" w:rsidR="00DA19D8" w:rsidRPr="00AB5D69" w:rsidRDefault="00DA19D8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0FE19A" w14:textId="544B8286" w:rsidR="00DA19D8" w:rsidRPr="00AB5D69" w:rsidRDefault="00DA19D8" w:rsidP="003623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5327" w:type="dxa"/>
            <w:gridSpan w:val="11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487D4D32" w14:textId="7A69BB71" w:rsidR="00DA19D8" w:rsidRDefault="00DA19D8" w:rsidP="00FD1B3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PCSP effective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5F95438" w14:textId="13D45FC8" w:rsidR="00DA19D8" w:rsidRPr="00AB5D69" w:rsidRDefault="00DA19D8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PCSP signed by: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19D8" w14:paraId="7B1B5C14" w14:textId="77777777" w:rsidTr="00764A4A">
        <w:trPr>
          <w:trHeight w:val="29"/>
        </w:trPr>
        <w:tc>
          <w:tcPr>
            <w:tcW w:w="3042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11DDDB29" w14:textId="3DA78939" w:rsidR="00DA19D8" w:rsidRPr="00AB5D69" w:rsidRDefault="00DA19D8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Taking medications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64CEE" w14:textId="5368034E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24B63" w14:textId="1C216419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D7024" w14:textId="3D632778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BD040" w14:textId="0A4B4036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11013" w14:textId="6E42E4CA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7" w:type="dxa"/>
            <w:gridSpan w:val="11"/>
            <w:vMerge/>
            <w:tcBorders>
              <w:left w:val="nil"/>
              <w:right w:val="single" w:sz="2" w:space="0" w:color="auto"/>
            </w:tcBorders>
          </w:tcPr>
          <w:p w14:paraId="448D484C" w14:textId="1A60E27F" w:rsidR="00DA19D8" w:rsidRPr="00AB5D69" w:rsidRDefault="00DA19D8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9D8" w14:paraId="02130196" w14:textId="77777777" w:rsidTr="00764A4A">
        <w:trPr>
          <w:trHeight w:val="27"/>
        </w:trPr>
        <w:tc>
          <w:tcPr>
            <w:tcW w:w="304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8FB26E" w14:textId="1A816FC2" w:rsidR="00DA19D8" w:rsidRPr="00AB5D69" w:rsidRDefault="00DA19D8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Avoiding health and safety hazards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3E7330C" w14:textId="7493DC73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E11C6" w14:textId="4576D0E5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CDC48" w14:textId="6F857B64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95348" w14:textId="7BC0989E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C94BF" w14:textId="28F374F5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7" w:type="dxa"/>
            <w:gridSpan w:val="11"/>
            <w:vMerge/>
            <w:tcBorders>
              <w:left w:val="nil"/>
              <w:right w:val="single" w:sz="2" w:space="0" w:color="auto"/>
            </w:tcBorders>
          </w:tcPr>
          <w:p w14:paraId="68E05B14" w14:textId="491E1EC8" w:rsidR="00DA19D8" w:rsidRPr="00AB5D69" w:rsidRDefault="00DA19D8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9D8" w14:paraId="14B25BE7" w14:textId="77777777" w:rsidTr="00764A4A">
        <w:trPr>
          <w:trHeight w:val="27"/>
        </w:trPr>
        <w:tc>
          <w:tcPr>
            <w:tcW w:w="304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42EB2583" w14:textId="3A3178A2" w:rsidR="00DA19D8" w:rsidRPr="00AB5D69" w:rsidRDefault="00DA19D8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Obtaining medical services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DCF6FFC" w14:textId="435C220D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7F4E1" w14:textId="68F04BD6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AE276" w14:textId="67A5392F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41880" w14:textId="4CF2DF6C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CCC06" w14:textId="5FC4555F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7" w:type="dxa"/>
            <w:gridSpan w:val="11"/>
            <w:vMerge/>
            <w:tcBorders>
              <w:left w:val="nil"/>
              <w:right w:val="single" w:sz="2" w:space="0" w:color="auto"/>
            </w:tcBorders>
          </w:tcPr>
          <w:p w14:paraId="2E307983" w14:textId="094F5135" w:rsidR="00DA19D8" w:rsidRPr="00AB5D69" w:rsidRDefault="00DA19D8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9D8" w14:paraId="57172B7F" w14:textId="77777777" w:rsidTr="00764A4A">
        <w:trPr>
          <w:trHeight w:val="27"/>
        </w:trPr>
        <w:tc>
          <w:tcPr>
            <w:tcW w:w="3042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9BCB464" w14:textId="143FD106" w:rsidR="00DA19D8" w:rsidRPr="00AB5D69" w:rsidRDefault="00DA19D8" w:rsidP="00FD1B3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money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090D5CD" w14:textId="0C24FAF1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6F689" w14:textId="18D9D927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1440F" w14:textId="74A9F5BD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02D94" w14:textId="76ACB9B0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15943" w14:textId="0995FA9F" w:rsidR="00DA19D8" w:rsidRPr="00AB5D69" w:rsidRDefault="00DA19D8" w:rsidP="00FD1B3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7" w:type="dxa"/>
            <w:gridSpan w:val="11"/>
            <w:vMerge/>
            <w:tcBorders>
              <w:left w:val="nil"/>
              <w:right w:val="single" w:sz="2" w:space="0" w:color="auto"/>
            </w:tcBorders>
          </w:tcPr>
          <w:p w14:paraId="197C7813" w14:textId="3560B2EB" w:rsidR="00DA19D8" w:rsidRPr="00AB5D69" w:rsidRDefault="00DA19D8" w:rsidP="003623C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9D8" w14:paraId="06B11CAE" w14:textId="77777777" w:rsidTr="00764A4A">
        <w:trPr>
          <w:trHeight w:val="27"/>
        </w:trPr>
        <w:tc>
          <w:tcPr>
            <w:tcW w:w="304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4A9570DA" w14:textId="3B2BCE0E" w:rsidR="00DA19D8" w:rsidRDefault="00DA19D8" w:rsidP="00DA19D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Protecting self from exploitation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173FF9" w14:textId="277684D4" w:rsidR="00DA19D8" w:rsidRDefault="00DA19D8" w:rsidP="00DA19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FE1910" w14:textId="0EEEA90A" w:rsidR="00DA19D8" w:rsidRDefault="00DA19D8" w:rsidP="00DA19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F1439FB" w14:textId="0E6ED649" w:rsidR="00DA19D8" w:rsidRDefault="00DA19D8" w:rsidP="00DA19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6010A61" w14:textId="4A216CBD" w:rsidR="00DA19D8" w:rsidRDefault="00DA19D8" w:rsidP="00DA19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0F80DEB" w14:textId="0829E41C" w:rsidR="00DA19D8" w:rsidRDefault="00DA19D8" w:rsidP="00DA19D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27" w:type="dxa"/>
            <w:gridSpan w:val="11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573AD2AD" w14:textId="77777777" w:rsidR="00DA19D8" w:rsidRPr="00AB5D69" w:rsidRDefault="00DA19D8" w:rsidP="00DA19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19D8" w14:paraId="15210BB8" w14:textId="77777777" w:rsidTr="00764A4A">
        <w:trPr>
          <w:trHeight w:val="648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FF3C033" w14:textId="0E4F0242" w:rsidR="00DA19D8" w:rsidRPr="00AB5D69" w:rsidRDefault="00DA19D8" w:rsidP="008C27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medical concerns: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19D8" w14:paraId="242C4C98" w14:textId="77777777" w:rsidTr="00764A4A">
        <w:trPr>
          <w:trHeight w:val="648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FCB453F" w14:textId="59D2913C" w:rsidR="00DA19D8" w:rsidRPr="00AB5D69" w:rsidRDefault="00DA19D8" w:rsidP="008C27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Extensive behavioral concerns: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DA19D8" w14:paraId="7579E3C7" w14:textId="77777777" w:rsidTr="00231AB4">
        <w:trPr>
          <w:trHeight w:hRule="exact" w:val="317"/>
        </w:trPr>
        <w:tc>
          <w:tcPr>
            <w:tcW w:w="10799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6B05356" w14:textId="15C71227" w:rsidR="00DA19D8" w:rsidRPr="00AB5D69" w:rsidRDefault="00DA19D8" w:rsidP="008C27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IISP</w:t>
            </w:r>
          </w:p>
        </w:tc>
      </w:tr>
      <w:tr w:rsidR="00DA19D8" w14:paraId="7C6BFC63" w14:textId="77777777" w:rsidTr="00764A4A">
        <w:tc>
          <w:tcPr>
            <w:tcW w:w="4856" w:type="dxa"/>
            <w:gridSpan w:val="1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71C206A5" w14:textId="5DFFA91D" w:rsidR="00DA19D8" w:rsidRDefault="00231AB4" w:rsidP="008C27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IISP;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43" w:type="dxa"/>
            <w:gridSpan w:val="14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4558D83A" w14:textId="23F63C26" w:rsidR="00DA19D8" w:rsidRDefault="00231AB4" w:rsidP="008C270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Functional Assessment;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31AB4" w14:paraId="59ADF061" w14:textId="77777777" w:rsidTr="00764A4A">
        <w:tc>
          <w:tcPr>
            <w:tcW w:w="2778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0DC180" w14:textId="77777777" w:rsidR="00231AB4" w:rsidRDefault="00231AB4" w:rsidP="00231AB4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0DC1D0ED" w14:textId="6F7BE01E" w:rsidR="00231AB4" w:rsidRDefault="00231AB4" w:rsidP="00231AB4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ab/>
              <w:t>6-month review</w:t>
            </w:r>
          </w:p>
          <w:p w14:paraId="756C9B09" w14:textId="31527819" w:rsidR="00231AB4" w:rsidRDefault="00231AB4" w:rsidP="00231AB4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ab/>
              <w:t>Goals defined</w:t>
            </w:r>
          </w:p>
          <w:p w14:paraId="16D574FB" w14:textId="5BD66121" w:rsidR="00231AB4" w:rsidRDefault="00231AB4" w:rsidP="00231AB4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IISP with methods</w:t>
            </w:r>
          </w:p>
          <w:p w14:paraId="2F43D9F4" w14:textId="6BB994C1" w:rsidR="00231AB4" w:rsidRDefault="00231AB4" w:rsidP="00231AB4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IISP approval</w:t>
            </w:r>
          </w:p>
        </w:tc>
        <w:tc>
          <w:tcPr>
            <w:tcW w:w="441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59EA3" w14:textId="77777777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D8979F4" w14:textId="50D5B19E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Implementation of goals</w:t>
            </w:r>
          </w:p>
          <w:p w14:paraId="36CD8D03" w14:textId="68145A94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Risks and interventions identified</w:t>
            </w:r>
          </w:p>
          <w:p w14:paraId="590D29E6" w14:textId="3D19D3D0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PCSP based instructions and support</w:t>
            </w:r>
          </w:p>
        </w:tc>
        <w:tc>
          <w:tcPr>
            <w:tcW w:w="3610" w:type="dxa"/>
            <w:gridSpan w:val="6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14:paraId="62398EF5" w14:textId="77777777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552E4AA8" w14:textId="68FDD5B4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Target behavior</w:t>
            </w:r>
          </w:p>
          <w:p w14:paraId="5BE2E81D" w14:textId="7F2D9AB4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Behavior function</w:t>
            </w:r>
          </w:p>
          <w:p w14:paraId="03B1DE68" w14:textId="520B300C" w:rsidR="00231AB4" w:rsidRDefault="00231AB4" w:rsidP="00231AB4">
            <w:pPr>
              <w:tabs>
                <w:tab w:val="center" w:pos="610"/>
                <w:tab w:val="left" w:pos="8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Finalized within 45 days</w:t>
            </w:r>
          </w:p>
        </w:tc>
      </w:tr>
      <w:tr w:rsidR="00231AB4" w:rsidRPr="00AB5D69" w14:paraId="225205CE" w14:textId="77777777" w:rsidTr="00764A4A">
        <w:trPr>
          <w:trHeight w:hRule="exact" w:val="317"/>
        </w:trPr>
        <w:tc>
          <w:tcPr>
            <w:tcW w:w="7189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733E936" w14:textId="19CACAB3" w:rsidR="00231AB4" w:rsidRPr="00AB5D69" w:rsidRDefault="00231AB4" w:rsidP="008C27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Information</w:t>
            </w:r>
          </w:p>
        </w:tc>
        <w:tc>
          <w:tcPr>
            <w:tcW w:w="361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34111BA" w14:textId="75EFC6B6" w:rsidR="00231AB4" w:rsidRPr="00AB5D69" w:rsidRDefault="00231AB4" w:rsidP="008C27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Devices</w:t>
            </w:r>
          </w:p>
        </w:tc>
      </w:tr>
      <w:tr w:rsidR="00E91AB9" w14:paraId="14C7DC65" w14:textId="77777777" w:rsidTr="00764A4A">
        <w:trPr>
          <w:trHeight w:val="149"/>
        </w:trPr>
        <w:tc>
          <w:tcPr>
            <w:tcW w:w="359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75A3D4" w14:textId="7B6D2EE3" w:rsidR="00E91AB9" w:rsidRDefault="00E91AB9" w:rsidP="00E91AB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Physical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9" w:type="dxa"/>
            <w:gridSpan w:val="1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B585C7" w14:textId="4AB8CCEC" w:rsidR="00E91AB9" w:rsidRDefault="00E91AB9" w:rsidP="00E91AB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Dental 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0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F86914E" w14:textId="7193E760" w:rsidR="00E91AB9" w:rsidRDefault="00E91AB9" w:rsidP="00E91AB9">
            <w:pPr>
              <w:tabs>
                <w:tab w:val="center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22AD40DE" w14:textId="465BCF90" w:rsidR="00E91AB9" w:rsidRDefault="00E91AB9" w:rsidP="00E91AB9">
            <w:pPr>
              <w:tabs>
                <w:tab w:val="center" w:leader="dot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doctors’ orders?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6269242F" w14:textId="1FAE934C" w:rsidR="00E91AB9" w:rsidRDefault="00E91AB9" w:rsidP="00E91AB9">
            <w:pPr>
              <w:tabs>
                <w:tab w:val="center" w:leader="dot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Consent?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DA0A3F" w14:textId="343332E2" w:rsidR="00E91AB9" w:rsidRDefault="00E91AB9" w:rsidP="00E91AB9">
            <w:pPr>
              <w:tabs>
                <w:tab w:val="center" w:leader="dot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Instructions / plan?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1AB9" w14:paraId="2F786029" w14:textId="77777777" w:rsidTr="00764A4A">
        <w:trPr>
          <w:trHeight w:val="518"/>
        </w:trPr>
        <w:tc>
          <w:tcPr>
            <w:tcW w:w="7189" w:type="dxa"/>
            <w:gridSpan w:val="2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8F946A" w14:textId="44BD254B" w:rsidR="00E91AB9" w:rsidRDefault="00E91AB9" w:rsidP="00E91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FOLLOW-UP ON MEDICAL</w:t>
            </w:r>
          </w:p>
          <w:p w14:paraId="4BBC1A05" w14:textId="6FBBF4A2" w:rsidR="00E91AB9" w:rsidRDefault="00E91AB9" w:rsidP="00E91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0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A3F0A3C" w14:textId="77777777" w:rsidR="00E91AB9" w:rsidRDefault="00E91AB9" w:rsidP="00E91AB9">
            <w:pPr>
              <w:tabs>
                <w:tab w:val="center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AB9" w14:paraId="668D6ED7" w14:textId="77777777" w:rsidTr="00764A4A">
        <w:trPr>
          <w:trHeight w:val="518"/>
        </w:trPr>
        <w:tc>
          <w:tcPr>
            <w:tcW w:w="7189" w:type="dxa"/>
            <w:gridSpan w:val="2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332780A" w14:textId="25E6E857" w:rsidR="00E91AB9" w:rsidRDefault="00E91AB9" w:rsidP="00E91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MEDICAL (PODIATRY / EYE / ETC.)</w:t>
            </w:r>
          </w:p>
          <w:p w14:paraId="380DDFDC" w14:textId="0A3EE563" w:rsidR="00E91AB9" w:rsidRDefault="00E91AB9" w:rsidP="00E91AB9">
            <w:pPr>
              <w:tabs>
                <w:tab w:val="left" w:pos="169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0" w:type="dxa"/>
            <w:gridSpan w:val="6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51C208" w14:textId="77777777" w:rsidR="00E91AB9" w:rsidRDefault="00E91AB9" w:rsidP="00E91AB9">
            <w:pPr>
              <w:tabs>
                <w:tab w:val="center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AB9" w14:paraId="4F8B24A6" w14:textId="77777777" w:rsidTr="00764A4A">
        <w:trPr>
          <w:trHeight w:val="518"/>
        </w:trPr>
        <w:tc>
          <w:tcPr>
            <w:tcW w:w="7189" w:type="dxa"/>
            <w:gridSpan w:val="20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CA6375E" w14:textId="12B1F660" w:rsidR="00E91AB9" w:rsidRDefault="00E91AB9" w:rsidP="00E91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PROTOCOLS</w:t>
            </w:r>
          </w:p>
          <w:p w14:paraId="5AE22850" w14:textId="5D8E8DC0" w:rsidR="00E91AB9" w:rsidRDefault="00E91AB9" w:rsidP="00E91A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10" w:type="dxa"/>
            <w:gridSpan w:val="6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13168B8" w14:textId="77777777" w:rsidR="00E91AB9" w:rsidRDefault="00E91AB9" w:rsidP="00E91AB9">
            <w:pPr>
              <w:tabs>
                <w:tab w:val="center" w:pos="2328"/>
                <w:tab w:val="center" w:pos="2778"/>
                <w:tab w:val="center" w:pos="32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AB9" w14:paraId="196290C0" w14:textId="77777777" w:rsidTr="00764A4A">
        <w:trPr>
          <w:trHeight w:val="86"/>
        </w:trPr>
        <w:tc>
          <w:tcPr>
            <w:tcW w:w="5032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14:paraId="41C5B68C" w14:textId="2C05951C" w:rsidR="00E91AB9" w:rsidRDefault="00E91AB9" w:rsidP="00E91AB9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Nurse Delegation: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No; if yes, complete below:</w:t>
            </w:r>
          </w:p>
          <w:p w14:paraId="482B92C1" w14:textId="33543D70" w:rsidR="00E91AB9" w:rsidRDefault="00E91AB9" w:rsidP="00E91AB9">
            <w:pPr>
              <w:tabs>
                <w:tab w:val="center" w:pos="61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4AA9D426" w14:textId="2D803817" w:rsidR="00E91AB9" w:rsidRDefault="00E91AB9" w:rsidP="00E91AB9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Consent (date: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03C8E11" w14:textId="4216668D" w:rsidR="00E91AB9" w:rsidRDefault="00E91AB9" w:rsidP="00E91AB9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Instructions available to staff</w:t>
            </w:r>
          </w:p>
          <w:p w14:paraId="5B4FCAD4" w14:textId="431BF88B" w:rsidR="00E91AB9" w:rsidRDefault="00E91AB9" w:rsidP="00E91AB9">
            <w:pPr>
              <w:tabs>
                <w:tab w:val="center" w:pos="610"/>
                <w:tab w:val="left" w:pos="8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90 Day Review</w:t>
            </w:r>
          </w:p>
        </w:tc>
        <w:tc>
          <w:tcPr>
            <w:tcW w:w="57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8E587E2" w14:textId="77777777" w:rsidR="00E91AB9" w:rsidRDefault="00E91AB9" w:rsidP="00E91AB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2956372F" w14:textId="3404EED2" w:rsidR="00E91AB9" w:rsidRDefault="00E91AB9" w:rsidP="00E91AB9">
            <w:pPr>
              <w:tabs>
                <w:tab w:val="left" w:pos="362"/>
                <w:tab w:val="left" w:pos="2054"/>
                <w:tab w:val="left" w:pos="349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ab/>
              <w:t>Oral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Topical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Drops:  eye / ear</w:t>
            </w:r>
          </w:p>
          <w:p w14:paraId="2CD48320" w14:textId="5361C225" w:rsidR="00E91AB9" w:rsidRDefault="00E91AB9" w:rsidP="00E91AB9">
            <w:pPr>
              <w:tabs>
                <w:tab w:val="left" w:pos="339"/>
                <w:tab w:val="left" w:pos="2054"/>
                <w:tab w:val="left" w:pos="349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ab/>
              <w:t>Tube feedings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Insulin</w:t>
            </w:r>
          </w:p>
          <w:p w14:paraId="525EC96F" w14:textId="0C21B174" w:rsidR="00E91AB9" w:rsidRDefault="00E91AB9" w:rsidP="00E91AB9">
            <w:pPr>
              <w:tabs>
                <w:tab w:val="left" w:pos="33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ab/>
              <w:t xml:space="preserve">Other: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91AB9" w14:paraId="08A9849D" w14:textId="77777777" w:rsidTr="00764A4A">
        <w:trPr>
          <w:trHeight w:val="720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A1BBAB" w14:textId="3C162ABF" w:rsidR="00E91AB9" w:rsidRDefault="00E91AB9" w:rsidP="00E91AB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Observations / interviews: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91AB9" w14:paraId="1407EC2D" w14:textId="77777777" w:rsidTr="00764A4A">
        <w:trPr>
          <w:trHeight w:hRule="exact" w:val="317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997EA65" w14:textId="064350C8" w:rsidR="00E91AB9" w:rsidRPr="00AB5D69" w:rsidRDefault="00E91AB9" w:rsidP="00E91A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PBSP</w:t>
            </w:r>
          </w:p>
        </w:tc>
      </w:tr>
      <w:tr w:rsidR="00764A4A" w14:paraId="6F44DBBA" w14:textId="77777777" w:rsidTr="00764A4A">
        <w:trPr>
          <w:trHeight w:val="87"/>
        </w:trPr>
        <w:tc>
          <w:tcPr>
            <w:tcW w:w="4856" w:type="dxa"/>
            <w:gridSpan w:val="1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3987E79" w14:textId="027F867F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5562A46B" w14:textId="315AE822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Restrictive procedures: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3426B01E" w14:textId="32F91B08" w:rsidR="00764A4A" w:rsidRDefault="00764A4A" w:rsidP="00764A4A">
            <w:pPr>
              <w:tabs>
                <w:tab w:val="left" w:pos="19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If yes, complete below:</w:t>
            </w:r>
          </w:p>
          <w:p w14:paraId="426A8B3C" w14:textId="3F6D7560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2AA76D16" w14:textId="77777777" w:rsidR="00764A4A" w:rsidRDefault="00764A4A" w:rsidP="00764A4A">
            <w:pPr>
              <w:tabs>
                <w:tab w:val="center" w:pos="2321"/>
                <w:tab w:val="center" w:pos="2860"/>
                <w:tab w:val="center" w:pos="33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770D7749" w14:textId="6EAC3311" w:rsidR="00764A4A" w:rsidRDefault="00764A4A" w:rsidP="00764A4A">
            <w:pPr>
              <w:tabs>
                <w:tab w:val="center" w:leader="dot" w:pos="2321"/>
                <w:tab w:val="center" w:pos="2860"/>
                <w:tab w:val="center" w:pos="33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/ guardian consent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1F0622E0" w14:textId="7D0EED8C" w:rsidR="00764A4A" w:rsidRDefault="00764A4A" w:rsidP="00764A4A">
            <w:pPr>
              <w:tabs>
                <w:tab w:val="center" w:leader="dot" w:pos="2321"/>
                <w:tab w:val="center" w:pos="2860"/>
                <w:tab w:val="center" w:pos="33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Housemate consent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43" w:type="dxa"/>
            <w:gridSpan w:val="1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7061F96" w14:textId="107EEAB8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Community Protection (CP):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70F6A471" w14:textId="77777777" w:rsidR="00764A4A" w:rsidRDefault="00764A4A" w:rsidP="00764A4A">
            <w:pPr>
              <w:tabs>
                <w:tab w:val="left" w:pos="19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If yes, complete below:</w:t>
            </w:r>
          </w:p>
          <w:p w14:paraId="410F72EB" w14:textId="67B116DB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8B8828F" w14:textId="77777777" w:rsidR="00764A4A" w:rsidRDefault="00764A4A" w:rsidP="00764A4A">
            <w:pPr>
              <w:tabs>
                <w:tab w:val="center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  <w:r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520D78F1" w14:textId="46560A70" w:rsidR="00764A4A" w:rsidRDefault="00764A4A" w:rsidP="00764A4A">
            <w:pPr>
              <w:tabs>
                <w:tab w:val="center" w:leader="dot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Treatment plan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610D3" w14:textId="6E6B6140" w:rsidR="00764A4A" w:rsidRDefault="00764A4A" w:rsidP="00764A4A">
            <w:pPr>
              <w:tabs>
                <w:tab w:val="center" w:leader="dot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chaperone agreement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23B8344" w14:textId="3EE31789" w:rsidR="00764A4A" w:rsidRDefault="00764A4A" w:rsidP="00764A4A">
            <w:pPr>
              <w:tabs>
                <w:tab w:val="center" w:leader="dot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 Residential housing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BD38A5" w14:textId="37A88184" w:rsidR="00764A4A" w:rsidRDefault="00764A4A" w:rsidP="00764A4A">
            <w:pPr>
              <w:tabs>
                <w:tab w:val="center" w:leader="dot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CP housing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5D2AEE" w14:textId="62262E6D" w:rsidR="00764A4A" w:rsidRDefault="00764A4A" w:rsidP="00764A4A">
            <w:pPr>
              <w:tabs>
                <w:tab w:val="center" w:leader="dot" w:pos="3392"/>
                <w:tab w:val="center" w:pos="3941"/>
                <w:tab w:val="center" w:pos="448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Psychosexual / CP risk assessment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3BB7" w14:paraId="3A0B1F05" w14:textId="77777777" w:rsidTr="007C1DBB">
        <w:trPr>
          <w:trHeight w:val="518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046A864" w14:textId="5E734AE6" w:rsidR="00683BB7" w:rsidRDefault="00683BB7" w:rsidP="00683BB7">
            <w:pPr>
              <w:spacing w:before="2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FUNCTIONAL ASSESSMENT (CHECK ALL THAT APPLY)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6"/>
                <w:szCs w:val="16"/>
              </w:rPr>
            </w:r>
            <w:r w:rsidR="009A179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</w:rPr>
              <w:t xml:space="preserve">  N/A</w:t>
            </w:r>
          </w:p>
          <w:p w14:paraId="58474C86" w14:textId="13D80DE6" w:rsidR="00683BB7" w:rsidRDefault="00683BB7" w:rsidP="00683BB7">
            <w:pPr>
              <w:tabs>
                <w:tab w:val="left" w:pos="354"/>
                <w:tab w:val="left" w:pos="2050"/>
                <w:tab w:val="left" w:pos="4210"/>
                <w:tab w:val="left" w:pos="6370"/>
                <w:tab w:val="left" w:pos="8890"/>
                <w:tab w:val="left" w:pos="925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bCs/>
                <w:sz w:val="18"/>
                <w:szCs w:val="18"/>
              </w:rPr>
              <w:tab/>
              <w:t>Self-injury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bCs/>
                <w:sz w:val="18"/>
                <w:szCs w:val="18"/>
              </w:rPr>
              <w:t xml:space="preserve">  Psych meds – PRN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2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bCs/>
                <w:sz w:val="18"/>
                <w:szCs w:val="18"/>
              </w:rPr>
              <w:t xml:space="preserve">  Suicide attempt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bCs/>
                <w:sz w:val="18"/>
                <w:szCs w:val="18"/>
              </w:rPr>
              <w:t xml:space="preserve">  Assault or injury to others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18"/>
                <w:szCs w:val="18"/>
              </w:rPr>
              <w:tab/>
              <w:t>Physical</w:t>
            </w:r>
          </w:p>
          <w:p w14:paraId="1694E7F5" w14:textId="5D66DBE9" w:rsidR="00683BB7" w:rsidRDefault="00683BB7" w:rsidP="00683BB7">
            <w:pPr>
              <w:tabs>
                <w:tab w:val="left" w:pos="354"/>
                <w:tab w:val="left" w:pos="2050"/>
                <w:tab w:val="left" w:pos="4210"/>
                <w:tab w:val="left" w:pos="5020"/>
                <w:tab w:val="left" w:pos="6370"/>
                <w:tab w:val="left" w:pos="9250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bCs/>
                <w:sz w:val="18"/>
                <w:szCs w:val="18"/>
              </w:rPr>
              <w:tab/>
              <w:t>Sexual aggression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bCs/>
                <w:sz w:val="18"/>
                <w:szCs w:val="18"/>
              </w:rPr>
              <w:t xml:space="preserve">  Emotional outburst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bCs/>
                <w:sz w:val="18"/>
                <w:szCs w:val="18"/>
              </w:rPr>
              <w:t xml:space="preserve">  Property destruction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bCs/>
                <w:sz w:val="18"/>
                <w:szCs w:val="18"/>
              </w:rPr>
              <w:t xml:space="preserve">  Restrictive procedures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restraints</w:t>
            </w:r>
          </w:p>
          <w:p w14:paraId="5309CD05" w14:textId="40D101E1" w:rsidR="00683BB7" w:rsidRPr="00683BB7" w:rsidRDefault="00683BB7" w:rsidP="00683BB7">
            <w:pPr>
              <w:tabs>
                <w:tab w:val="left" w:pos="354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</w:r>
            <w:r w:rsidR="009A179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Other: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</w:tc>
      </w:tr>
      <w:tr w:rsidR="00764A4A" w14:paraId="50AAC6E2" w14:textId="77777777" w:rsidTr="008C270A">
        <w:trPr>
          <w:trHeight w:hRule="exact" w:val="317"/>
        </w:trPr>
        <w:tc>
          <w:tcPr>
            <w:tcW w:w="10799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421D30E" w14:textId="493CC961" w:rsidR="00764A4A" w:rsidRPr="00AB5D69" w:rsidRDefault="00764A4A" w:rsidP="00764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Medications</w:t>
            </w:r>
          </w:p>
        </w:tc>
      </w:tr>
      <w:tr w:rsidR="00764A4A" w14:paraId="687326DB" w14:textId="77777777" w:rsidTr="004559FF"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F28711" w14:textId="459536BF" w:rsidR="00764A4A" w:rsidRDefault="00683BB7" w:rsidP="004559FF">
            <w:pPr>
              <w:tabs>
                <w:tab w:val="center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Review</w:t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="004559FF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="004559FF">
              <w:rPr>
                <w:rFonts w:ascii="Arial" w:hAnsi="Arial" w:cs="Arial"/>
                <w:sz w:val="18"/>
                <w:szCs w:val="18"/>
              </w:rPr>
              <w:tab/>
              <w:t>No</w:t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  <w:t>N/A</w:t>
            </w:r>
          </w:p>
          <w:p w14:paraId="603FB2C7" w14:textId="7BB74782" w:rsidR="00683BB7" w:rsidRDefault="00683BB7" w:rsidP="004559FF">
            <w:pPr>
              <w:tabs>
                <w:tab w:val="center" w:leader="dot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Medications noted on MAR were available in the medication supply</w:t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14:paraId="4FB81A99" w14:textId="0834B469" w:rsidR="00683BB7" w:rsidRDefault="00683BB7" w:rsidP="004559FF">
            <w:pPr>
              <w:tabs>
                <w:tab w:val="center" w:leader="dot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initials on MAR indicate medications given as prescribed for the month</w:t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5B4502" w14:textId="192ABAB1" w:rsidR="00683BB7" w:rsidRDefault="00683BB7" w:rsidP="004559FF">
            <w:pPr>
              <w:tabs>
                <w:tab w:val="center" w:leader="dot" w:pos="7180"/>
                <w:tab w:val="center" w:pos="7720"/>
                <w:tab w:val="center" w:pos="826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Medication list and purpose</w:t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559FF">
              <w:rPr>
                <w:rFonts w:ascii="Arial" w:hAnsi="Arial" w:cs="Arial"/>
                <w:sz w:val="18"/>
                <w:szCs w:val="18"/>
              </w:rPr>
              <w:tab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9F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59F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9FF" w14:paraId="18C48746" w14:textId="77777777" w:rsidTr="004559FF">
        <w:tc>
          <w:tcPr>
            <w:tcW w:w="4590" w:type="dxa"/>
            <w:gridSpan w:val="11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60CF6503" w14:textId="4DBECBAF" w:rsidR="004559FF" w:rsidRDefault="004559FF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 Meds: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No; if yes, complete below:</w:t>
            </w:r>
          </w:p>
          <w:p w14:paraId="7F308685" w14:textId="77777777" w:rsidR="004559FF" w:rsidRDefault="004559FF" w:rsidP="004559FF">
            <w:pPr>
              <w:tabs>
                <w:tab w:val="center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Yes</w:t>
            </w:r>
            <w:r>
              <w:rPr>
                <w:rFonts w:ascii="Arial" w:hAnsi="Arial" w:cs="Arial"/>
                <w:sz w:val="18"/>
                <w:szCs w:val="18"/>
              </w:rPr>
              <w:tab/>
              <w:t>No</w:t>
            </w:r>
          </w:p>
          <w:p w14:paraId="2A97742D" w14:textId="351C92A8" w:rsidR="004559FF" w:rsidRDefault="004559FF" w:rsidP="004559FF">
            <w:pPr>
              <w:tabs>
                <w:tab w:val="center" w:leader="dot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Instructions available to staff?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58BA06B0" w14:textId="6E6359CC" w:rsidR="004559FF" w:rsidRDefault="004559FF" w:rsidP="004559FF">
            <w:pPr>
              <w:tabs>
                <w:tab w:val="center" w:leader="dot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Monitoring side effects?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14:paraId="75E31210" w14:textId="76821BB1" w:rsidR="004559FF" w:rsidRDefault="004559FF" w:rsidP="004559FF">
            <w:pPr>
              <w:tabs>
                <w:tab w:val="center" w:leader="dot" w:pos="3130"/>
                <w:tab w:val="center" w:pos="367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 med list and purpose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209" w:type="dxa"/>
            <w:gridSpan w:val="1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14AE3807" w14:textId="77777777" w:rsidR="004559FF" w:rsidRDefault="004559FF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267437A" w14:textId="3DA0E9A2" w:rsidR="004559FF" w:rsidRDefault="004559FF" w:rsidP="00764A4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met with prescriber: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08405F90" w14:textId="0DA3C1BB" w:rsidR="004559FF" w:rsidRDefault="004559FF" w:rsidP="004559F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Provider present?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1794">
              <w:rPr>
                <w:rFonts w:ascii="Arial" w:hAnsi="Arial" w:cs="Arial"/>
                <w:sz w:val="18"/>
                <w:szCs w:val="18"/>
              </w:rPr>
            </w:r>
            <w:r w:rsidR="009A17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10C60BEF" w14:textId="02AE52BC" w:rsidR="004559FF" w:rsidRDefault="004559FF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no, who accompanied client?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64A4A" w14:paraId="54E4A20F" w14:textId="77777777" w:rsidTr="008C270A">
        <w:trPr>
          <w:trHeight w:hRule="exact" w:val="317"/>
        </w:trPr>
        <w:tc>
          <w:tcPr>
            <w:tcW w:w="10799" w:type="dxa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9FEF408" w14:textId="33615896" w:rsidR="00764A4A" w:rsidRPr="00AB5D69" w:rsidRDefault="00764A4A" w:rsidP="00764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Incident Reports</w:t>
            </w:r>
          </w:p>
        </w:tc>
      </w:tr>
      <w:tr w:rsidR="00764A4A" w14:paraId="2329FD1B" w14:textId="77777777" w:rsidTr="004559FF">
        <w:trPr>
          <w:trHeight w:val="4814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285674" w14:textId="77777777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24A68430" w14:textId="02B742F0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64A4A" w14:paraId="4E4467CA" w14:textId="77777777" w:rsidTr="004559FF">
        <w:trPr>
          <w:trHeight w:val="720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9ECBB1" w14:textId="60B715A4" w:rsidR="00764A4A" w:rsidRDefault="00764A4A" w:rsidP="004559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RELEASE OF INFORMATION (ROI):</w:t>
            </w:r>
          </w:p>
          <w:p w14:paraId="1CDFBC38" w14:textId="633C41F2" w:rsidR="00764A4A" w:rsidRDefault="00764A4A" w:rsidP="004559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64A4A" w14:paraId="3E4A511F" w14:textId="77777777" w:rsidTr="004559FF">
        <w:trPr>
          <w:trHeight w:hRule="exact" w:val="317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F384F62" w14:textId="5AC24D9C" w:rsidR="00764A4A" w:rsidRPr="00AB5D69" w:rsidRDefault="00764A4A" w:rsidP="00764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Related WACs</w:t>
            </w:r>
          </w:p>
        </w:tc>
      </w:tr>
      <w:tr w:rsidR="00764A4A" w14:paraId="2F7AE2F7" w14:textId="77777777" w:rsidTr="00764A4A">
        <w:tc>
          <w:tcPr>
            <w:tcW w:w="4856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39707C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388-101D-0025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Service provider responsibilities</w:t>
            </w:r>
          </w:p>
          <w:p w14:paraId="249D1226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388-101D-0060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Policies and procedures</w:t>
            </w:r>
          </w:p>
          <w:p w14:paraId="38CE121F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388-101D-0130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Treatment of clients</w:t>
            </w:r>
          </w:p>
          <w:p w14:paraId="549A12B1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Client health services support</w:t>
            </w:r>
          </w:p>
          <w:p w14:paraId="35CBEB90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388-101D-0150 (5)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Health services monitoring </w:t>
            </w:r>
          </w:p>
          <w:p w14:paraId="6B18D64A" w14:textId="16C2A70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388-101D-0150(7)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Annual physical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dental</w:t>
            </w:r>
          </w:p>
          <w:p w14:paraId="32E1D310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388-101D-0155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Medical devices</w:t>
            </w:r>
          </w:p>
          <w:p w14:paraId="1C6AE229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388-101D-0180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and other clients</w:t>
            </w:r>
          </w:p>
          <w:p w14:paraId="4B72EE19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388-101D-0205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</w:t>
            </w:r>
          </w:p>
          <w:p w14:paraId="13251F8F" w14:textId="27E1AFEC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388-101D-0210 (2)(b)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 Development 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instruction and support</w:t>
            </w:r>
          </w:p>
          <w:p w14:paraId="123868B3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388-101D-0215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 Documentation</w:t>
            </w:r>
          </w:p>
          <w:p w14:paraId="191553E7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388-101D-0215(5)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IISP Documentation (agreement)</w:t>
            </w:r>
          </w:p>
          <w:p w14:paraId="62407339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388-101D-0230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Ongoing IISP updates</w:t>
            </w:r>
          </w:p>
          <w:p w14:paraId="1D8C7FAF" w14:textId="3DB65655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388-101D-0355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Psychotropic Medications</w:t>
            </w:r>
          </w:p>
        </w:tc>
        <w:tc>
          <w:tcPr>
            <w:tcW w:w="5943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1AD432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388-101D-0370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Confidentiality of client records</w:t>
            </w:r>
          </w:p>
          <w:p w14:paraId="4D71DD13" w14:textId="77777777" w:rsidR="00764A4A" w:rsidRDefault="00764A4A" w:rsidP="00764A4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388-101D-0385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Contents of client records</w:t>
            </w: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C4A9216" w14:textId="1C74F1ED" w:rsidR="00764A4A" w:rsidRDefault="00764A4A" w:rsidP="00764A4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388-101D-0385(2)(d)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Health provider contact information</w:t>
            </w: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B9243EA" w14:textId="10843DFB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388-101D-0405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When is F.A. required?</w:t>
            </w:r>
          </w:p>
          <w:p w14:paraId="75444C69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388-101D-0410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When is PBSP required?</w:t>
            </w:r>
          </w:p>
          <w:p w14:paraId="680968C6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388-101D-0425(2)(c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Restrictive procedures-PBSP strategies</w:t>
            </w: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661968D" w14:textId="36DA194D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388-101D-0425(3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Restrictive procedures - termination of</w:t>
            </w:r>
          </w:p>
          <w:p w14:paraId="05D5FCBA" w14:textId="6273861C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388-101D-0470(2)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policies and procedures - chaperone</w:t>
            </w:r>
          </w:p>
          <w:p w14:paraId="13003D49" w14:textId="3C6378EF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388-101D-0470(3)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policies and procedures - compliance with laws</w:t>
            </w:r>
          </w:p>
          <w:p w14:paraId="0B3BC834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388-101D-0485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treatment plan</w:t>
            </w:r>
          </w:p>
          <w:p w14:paraId="29C74B17" w14:textId="72374B4B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388-101D-0490(1)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client records – psychosexual / risk assessments</w:t>
            </w:r>
          </w:p>
          <w:p w14:paraId="5D98679A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388-101D-0500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CP client home location</w:t>
            </w:r>
          </w:p>
          <w:p w14:paraId="3ACB6C44" w14:textId="77777777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388-101-4150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Mandatory Reporting-CRU</w:t>
            </w:r>
          </w:p>
          <w:p w14:paraId="314E9A1C" w14:textId="1BF5EBE6" w:rsidR="00764A4A" w:rsidRPr="00B23B36" w:rsidRDefault="00764A4A" w:rsidP="00764A4A">
            <w:pPr>
              <w:spacing w:before="40" w:after="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3B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388-101-4160</w:t>
            </w:r>
            <w:r w:rsidRPr="00B23B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Mandatory Reporting-Law Enforcement</w:t>
            </w:r>
          </w:p>
        </w:tc>
      </w:tr>
      <w:tr w:rsidR="00764A4A" w14:paraId="7CDFE1B2" w14:textId="77777777" w:rsidTr="004559FF">
        <w:trPr>
          <w:trHeight w:val="8711"/>
        </w:trPr>
        <w:tc>
          <w:tcPr>
            <w:tcW w:w="107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22D" w14:textId="77777777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1861D973" w14:textId="2C282973" w:rsidR="00764A4A" w:rsidRDefault="00764A4A" w:rsidP="00764A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9A179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091FE7C7" w14:textId="6A133DAB" w:rsidR="00652499" w:rsidRPr="00E316B4" w:rsidRDefault="00652499" w:rsidP="00F1174A">
      <w:pPr>
        <w:tabs>
          <w:tab w:val="left" w:pos="2745"/>
        </w:tabs>
        <w:rPr>
          <w:rFonts w:ascii="Times New Roman" w:hAnsi="Times New Roman" w:cs="Times New Roman"/>
          <w:sz w:val="2"/>
          <w:szCs w:val="2"/>
        </w:rPr>
      </w:pPr>
    </w:p>
    <w:sectPr w:rsidR="00652499" w:rsidRPr="00E316B4" w:rsidSect="00CB041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67B1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73E3AA4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BDB3C2" w14:textId="269732D6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3A2127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 xml:space="preserve">ERTIFICATION EVALUATION </w:t>
            </w:r>
            <w:r w:rsidR="00D51C39">
              <w:rPr>
                <w:rFonts w:ascii="Arial" w:hAnsi="Arial" w:cs="Arial"/>
                <w:b/>
                <w:sz w:val="16"/>
                <w:szCs w:val="16"/>
              </w:rPr>
              <w:t>CLIENT RECORD REVIEW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21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A2127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A60287" w14:textId="52D3DDC5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FE4F72">
      <w:rPr>
        <w:rFonts w:ascii="Arial" w:hAnsi="Arial" w:cs="Arial"/>
        <w:b/>
        <w:sz w:val="16"/>
        <w:szCs w:val="16"/>
      </w:rPr>
      <w:t>677</w:t>
    </w:r>
    <w:r w:rsidR="00D51C39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(</w:t>
    </w:r>
    <w:r w:rsidR="00D51C39">
      <w:rPr>
        <w:rFonts w:ascii="Arial" w:hAnsi="Arial" w:cs="Arial"/>
        <w:b/>
        <w:sz w:val="16"/>
        <w:szCs w:val="16"/>
      </w:rPr>
      <w:t>10/2022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8D2F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108220E9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073078">
    <w:abstractNumId w:val="1"/>
  </w:num>
  <w:num w:numId="2" w16cid:durableId="48096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m0QdndwYLTxGl09VmxqEfk7WKnWmzDVzO77k6/kaQ1vnixSXy0oI2pioPgsgNYASRr2KnbXx4PXJ7oXJa76TcQ==" w:salt="9WE/lEq2dZvMzrNf70L5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E1825"/>
    <w:rsid w:val="00117A10"/>
    <w:rsid w:val="001B5FEF"/>
    <w:rsid w:val="00231AB4"/>
    <w:rsid w:val="0026445C"/>
    <w:rsid w:val="002F16E1"/>
    <w:rsid w:val="00305B69"/>
    <w:rsid w:val="003623C7"/>
    <w:rsid w:val="003A2127"/>
    <w:rsid w:val="00406E37"/>
    <w:rsid w:val="004559FF"/>
    <w:rsid w:val="00602B3E"/>
    <w:rsid w:val="00606511"/>
    <w:rsid w:val="00646946"/>
    <w:rsid w:val="00652499"/>
    <w:rsid w:val="00675F09"/>
    <w:rsid w:val="00683BB7"/>
    <w:rsid w:val="00690B38"/>
    <w:rsid w:val="007142EC"/>
    <w:rsid w:val="007159A2"/>
    <w:rsid w:val="00764A4A"/>
    <w:rsid w:val="007B6908"/>
    <w:rsid w:val="00830376"/>
    <w:rsid w:val="009A1794"/>
    <w:rsid w:val="00A1180A"/>
    <w:rsid w:val="00A14279"/>
    <w:rsid w:val="00AB5D69"/>
    <w:rsid w:val="00AD26FF"/>
    <w:rsid w:val="00B14F52"/>
    <w:rsid w:val="00B23B36"/>
    <w:rsid w:val="00B814AB"/>
    <w:rsid w:val="00C12370"/>
    <w:rsid w:val="00C50BD8"/>
    <w:rsid w:val="00CB041F"/>
    <w:rsid w:val="00D146EC"/>
    <w:rsid w:val="00D24445"/>
    <w:rsid w:val="00D31154"/>
    <w:rsid w:val="00D51C39"/>
    <w:rsid w:val="00DA19D8"/>
    <w:rsid w:val="00DB1735"/>
    <w:rsid w:val="00E316B4"/>
    <w:rsid w:val="00E636DF"/>
    <w:rsid w:val="00E63C1C"/>
    <w:rsid w:val="00E91AB9"/>
    <w:rsid w:val="00EB671F"/>
    <w:rsid w:val="00F1174A"/>
    <w:rsid w:val="00F7161B"/>
    <w:rsid w:val="00F77776"/>
    <w:rsid w:val="00FD1B32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9F80A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690B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</Words>
  <Characters>5736</Characters>
  <Application>Microsoft Office Word</Application>
  <DocSecurity>0</DocSecurity>
  <Lines>337</Lines>
  <Paragraphs>358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CCRSS Certification Evaluation Client Record Review</vt:lpstr>
    </vt:vector>
  </TitlesOfParts>
  <Company>DSHS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Certification Evaluation Client Record Review</dc:title>
  <dc:subject/>
  <dc:creator>Brombacher, Millie A. (DSHS/IGU)</dc:creator>
  <cp:keywords/>
  <dc:description/>
  <cp:lastModifiedBy>Brombacher, Millie (DSHS/OOS/OIG)</cp:lastModifiedBy>
  <cp:revision>2</cp:revision>
  <dcterms:created xsi:type="dcterms:W3CDTF">2022-10-11T21:54:00Z</dcterms:created>
  <dcterms:modified xsi:type="dcterms:W3CDTF">2022-10-11T21:54:00Z</dcterms:modified>
</cp:coreProperties>
</file>