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423"/>
        <w:gridCol w:w="1890"/>
        <w:gridCol w:w="720"/>
        <w:gridCol w:w="2070"/>
        <w:gridCol w:w="1620"/>
        <w:gridCol w:w="1296"/>
      </w:tblGrid>
      <w:tr w:rsidR="008473EC" w14:paraId="68AABB63" w14:textId="77777777" w:rsidTr="00A64C44">
        <w:trPr>
          <w:trHeight w:val="1071"/>
          <w:tblHeader/>
        </w:trPr>
        <w:tc>
          <w:tcPr>
            <w:tcW w:w="19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1271BF" w14:textId="1FF85CFA" w:rsidR="008473EC" w:rsidRDefault="00A64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6139540" wp14:editId="3FBEB896">
                  <wp:extent cx="1130935" cy="393065"/>
                  <wp:effectExtent l="0" t="0" r="0" b="6985"/>
                  <wp:docPr id="13951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149" name="Picture 139514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3A29344" w14:textId="537B27AD" w:rsidR="008473EC" w:rsidRPr="00F832C0" w:rsidRDefault="00A64C44" w:rsidP="00630B90">
            <w:pPr>
              <w:tabs>
                <w:tab w:val="right" w:pos="88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8473EC" w:rsidRPr="00F832C0"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r w:rsidR="0062407F" w:rsidRPr="00F832C0">
              <w:rPr>
                <w:rFonts w:ascii="Arial" w:hAnsi="Arial" w:cs="Arial"/>
                <w:sz w:val="20"/>
                <w:szCs w:val="20"/>
              </w:rPr>
              <w:t>P</w:t>
            </w:r>
          </w:p>
          <w:p w14:paraId="6F33797D" w14:textId="77777777" w:rsidR="0062407F" w:rsidRDefault="008473EC" w:rsidP="002E7B9A">
            <w:pPr>
              <w:tabs>
                <w:tab w:val="center" w:pos="3492"/>
              </w:tabs>
              <w:rPr>
                <w:rFonts w:ascii="Arial" w:hAnsi="Arial" w:cs="Arial"/>
                <w:sz w:val="16"/>
                <w:szCs w:val="16"/>
              </w:rPr>
            </w:pPr>
            <w:r w:rsidRPr="0062407F">
              <w:rPr>
                <w:rFonts w:ascii="Arial" w:hAnsi="Arial" w:cs="Arial"/>
                <w:sz w:val="16"/>
                <w:szCs w:val="16"/>
              </w:rPr>
              <w:tab/>
            </w:r>
            <w:r w:rsidR="0062407F">
              <w:rPr>
                <w:rFonts w:ascii="Arial" w:hAnsi="Arial" w:cs="Arial"/>
                <w:sz w:val="16"/>
                <w:szCs w:val="16"/>
              </w:rPr>
              <w:t>AGING AND LONG-TERM SERVICES ADMINISTRATION (ALTSA)</w:t>
            </w:r>
          </w:p>
          <w:p w14:paraId="775E3D58" w14:textId="24C89125" w:rsidR="0062407F" w:rsidRDefault="0062407F" w:rsidP="002E7B9A">
            <w:pPr>
              <w:tabs>
                <w:tab w:val="center" w:pos="34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RESIDENTIAL CARE SERVICES (RCS)</w:t>
            </w:r>
          </w:p>
          <w:p w14:paraId="2FE30728" w14:textId="75645BF1" w:rsidR="0062407F" w:rsidRPr="0062407F" w:rsidRDefault="0062407F" w:rsidP="002E7B9A">
            <w:pPr>
              <w:tabs>
                <w:tab w:val="center" w:pos="34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2407F">
              <w:rPr>
                <w:rFonts w:ascii="Arial" w:hAnsi="Arial" w:cs="Arial"/>
                <w:sz w:val="16"/>
                <w:szCs w:val="16"/>
              </w:rPr>
              <w:t>ENHANCED SERVICES FACILITY (ESF)</w:t>
            </w:r>
          </w:p>
          <w:p w14:paraId="0EF85A3E" w14:textId="523E6FA6" w:rsidR="008473EC" w:rsidRPr="005B375F" w:rsidRDefault="0062407F" w:rsidP="002E7B9A">
            <w:pPr>
              <w:tabs>
                <w:tab w:val="center" w:pos="349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ESF </w:t>
            </w:r>
            <w:r w:rsidR="008960EE">
              <w:rPr>
                <w:rFonts w:ascii="Arial" w:hAnsi="Arial" w:cs="Arial"/>
                <w:b/>
                <w:bCs/>
                <w:sz w:val="28"/>
                <w:szCs w:val="28"/>
              </w:rPr>
              <w:t>Follow-Up</w:t>
            </w:r>
          </w:p>
        </w:tc>
      </w:tr>
      <w:tr w:rsidR="008473EC" w14:paraId="279F08AD" w14:textId="77777777" w:rsidTr="00904018">
        <w:trPr>
          <w:cantSplit/>
          <w:trHeight w:hRule="exact" w:val="576"/>
          <w:tblHeader/>
        </w:trPr>
        <w:tc>
          <w:tcPr>
            <w:tcW w:w="81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AE03" w14:textId="33D4A40E" w:rsidR="008473EC" w:rsidRDefault="0062407F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ENHANCED SERVICES</w:t>
            </w:r>
            <w:r w:rsidR="008473EC">
              <w:rPr>
                <w:rFonts w:ascii="Arial" w:hAnsi="Arial" w:cs="Arial"/>
                <w:sz w:val="16"/>
              </w:rPr>
              <w:t xml:space="preserve"> FACILITY NAME</w:t>
            </w:r>
          </w:p>
          <w:p w14:paraId="51979C41" w14:textId="3F77B59E" w:rsidR="008473EC" w:rsidRPr="005B375F" w:rsidRDefault="008473EC" w:rsidP="00630B90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4A7F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3000BEA8" w14:textId="2228D32C" w:rsidR="008473EC" w:rsidRDefault="008473EC" w:rsidP="00630B90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614200B1" w14:textId="77777777" w:rsidTr="00F832C0">
        <w:trPr>
          <w:cantSplit/>
          <w:trHeight w:hRule="exact" w:val="576"/>
          <w:tblHeader/>
        </w:trPr>
        <w:tc>
          <w:tcPr>
            <w:tcW w:w="81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9FEE" w14:textId="77777777" w:rsidR="00BF63E6" w:rsidRDefault="00BF63E6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FACILITY / LICENSEE’S NAME</w:t>
            </w:r>
          </w:p>
          <w:p w14:paraId="34302116" w14:textId="35337B35" w:rsidR="00BF63E6" w:rsidRDefault="00BF63E6" w:rsidP="00BF63E6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289A" w14:textId="43CAB25F" w:rsidR="00BF63E6" w:rsidRDefault="00BF63E6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OF </w:t>
            </w:r>
            <w:r w:rsidR="00A64C44">
              <w:rPr>
                <w:rFonts w:ascii="Arial" w:hAnsi="Arial" w:cs="Arial"/>
                <w:sz w:val="16"/>
              </w:rPr>
              <w:t>PLAN OF CORRECTION</w:t>
            </w:r>
          </w:p>
          <w:p w14:paraId="778C6D17" w14:textId="1217D21F" w:rsidR="00BF63E6" w:rsidRDefault="00BF63E6" w:rsidP="00BF63E6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64C44" w14:paraId="64135A57" w14:textId="77777777" w:rsidTr="00904018">
        <w:trPr>
          <w:cantSplit/>
          <w:trHeight w:hRule="exact" w:val="576"/>
          <w:tblHeader/>
        </w:trPr>
        <w:tc>
          <w:tcPr>
            <w:tcW w:w="6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6BAF" w14:textId="77777777" w:rsidR="00A64C44" w:rsidRDefault="00A64C44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LICENSOR’S NAME</w:t>
            </w:r>
          </w:p>
          <w:p w14:paraId="00C4EB59" w14:textId="7C77BC00" w:rsidR="00A64C44" w:rsidRDefault="00A64C44" w:rsidP="00BF63E6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75B3" w14:textId="2C358A8D" w:rsidR="00A64C44" w:rsidRDefault="00A64C44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VISIT</w:t>
            </w:r>
          </w:p>
          <w:p w14:paraId="240108A1" w14:textId="40ECB504" w:rsidR="00A64C44" w:rsidRDefault="00A64C44" w:rsidP="00BF63E6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DB18" w14:textId="3B9F07FD" w:rsidR="00A64C44" w:rsidRDefault="00A64C44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CD ID NUMBER</w:t>
            </w:r>
          </w:p>
          <w:p w14:paraId="73461EAA" w14:textId="3576882F" w:rsidR="00A64C44" w:rsidRDefault="00A64C44" w:rsidP="00BF63E6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4ECC7D39" w14:textId="77777777" w:rsidTr="00A64C44">
        <w:trPr>
          <w:cantSplit/>
          <w:trHeight w:hRule="exact" w:val="446"/>
          <w:tblHeader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D9BBD" w14:textId="273F0838" w:rsidR="00BF63E6" w:rsidRDefault="00BF63E6" w:rsidP="00BF63E6">
            <w:pPr>
              <w:tabs>
                <w:tab w:val="right" w:pos="108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Follow-up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3C4D96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On-Site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3C4D96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A64C44">
              <w:rPr>
                <w:rFonts w:ascii="Arial" w:hAnsi="Arial" w:cs="Arial"/>
                <w:sz w:val="20"/>
              </w:rPr>
              <w:t>Off-Site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64C44" w14:paraId="0368FBB0" w14:textId="77777777" w:rsidTr="00A64C44">
        <w:trPr>
          <w:cantSplit/>
          <w:trHeight w:hRule="exact" w:val="509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15ECCC33" w14:textId="77777777" w:rsidR="00A64C44" w:rsidRPr="00675AEA" w:rsidRDefault="00A64C44" w:rsidP="00A64C44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Issue(s) from Prior Visit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386287DC" w14:textId="77777777" w:rsidR="00A64C44" w:rsidRPr="00675AEA" w:rsidRDefault="00A64C44" w:rsidP="00A64C44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WAC / RCW</w:t>
            </w: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6565FB89" w14:textId="4BD8B917" w:rsidR="00A64C44" w:rsidRPr="00675AEA" w:rsidRDefault="00A64C44" w:rsidP="00A64C44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 Findings</w:t>
            </w:r>
            <w:r w:rsidR="00F832C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(steps taken to verify)</w:t>
            </w: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3702D9C4" w14:textId="600BF8E4" w:rsidR="00A64C44" w:rsidRPr="00675AEA" w:rsidRDefault="00A64C44" w:rsidP="00A64C44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Correction</w:t>
            </w:r>
          </w:p>
        </w:tc>
      </w:tr>
      <w:tr w:rsidR="00A64C44" w14:paraId="24B11547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4D5A" w14:textId="5A24D9E5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5B4C" w14:textId="5DCA23AC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BFBF92" w14:textId="31C9AD2D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33D586" w14:textId="64F28978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693B5823" w14:textId="1202C02E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1CE0F4E0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011C" w14:textId="68C5B0C1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717B" w14:textId="35C86086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97FBD9" w14:textId="2325C6EA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77E7C4" w14:textId="468E10E4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7F633B25" w14:textId="3010348F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6036EB23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07B8" w14:textId="4C72E229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0F96" w14:textId="39A820C3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20CD17" w14:textId="7924B844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0517BD" w14:textId="08B67F0E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AFABD24" w14:textId="76167623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5C5B5F6B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8E7C" w14:textId="61BF7F1D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1ECB0" w14:textId="63538276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EE3137" w14:textId="222DA692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E0832E" w14:textId="7A9D4DF2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4F1D3E8" w14:textId="253BA74D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718E8085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7A8A" w14:textId="7E32BAEC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E4D7" w14:textId="75AB9EE7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3BE0AC" w14:textId="06CC644A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54AD82" w14:textId="6EBEAB8C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6424C460" w14:textId="49F0DF5C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242FF8DB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72DE" w14:textId="50A53CA4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6E90" w14:textId="182AF836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CE900D" w14:textId="43A8D4FA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1F5B2C" w14:textId="2AE65374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8C261D6" w14:textId="1813F41C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62E17D4A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AA02E" w14:textId="62827E88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EE83" w14:textId="1B1CE93F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68F2721" w14:textId="33780EFE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2731D8" w14:textId="230100DD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64BDDD59" w14:textId="042D2E85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5A3734EA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778A" w14:textId="0958250A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EC68" w14:textId="0D8B6C48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C8D851" w14:textId="1435D01D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77057B" w14:textId="41FEDC8E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FE8349D" w14:textId="27628414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0C56780E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D299" w14:textId="41A027B6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CE609" w14:textId="46DA8DDA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5383AB" w14:textId="6C37E33B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3DA868" w14:textId="6B5DF2EE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4D31D8C9" w14:textId="694F6897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2022999B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6D2D" w14:textId="452C2F58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4B1D" w14:textId="50D69D4F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143718" w14:textId="2CC2FC5D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73C063" w14:textId="2815957A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2DFB6370" w14:textId="243991E9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6B59CE48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8195" w14:textId="090AE19F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2CC3" w14:textId="65AD7714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F93FE1" w14:textId="7B74B1A7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3C277B" w14:textId="2E118A6D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605D0370" w14:textId="5B0ECD40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14EC69E4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7DE4" w14:textId="41D51C42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76A9" w14:textId="3C22AC9B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A22FDB" w14:textId="782F5E65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6D4B4F" w14:textId="28A16740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7B9FB59" w14:textId="2C6F564F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1EF10363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FA2A" w14:textId="160ACD65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E8C9" w14:textId="54A1E9EF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4FC6E8A" w14:textId="0906D4FE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A716572" w14:textId="5BE5C407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420A4475" w14:textId="09073DFF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0D301C30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C05D" w14:textId="534478B9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69A2" w14:textId="7393A18E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FC18C5" w14:textId="677C7BE3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30D90B" w14:textId="7B77630D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12742806" w14:textId="184A0743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274CF6EB" w14:textId="77777777" w:rsidTr="00A64C44">
        <w:trPr>
          <w:trHeight w:val="648"/>
        </w:trPr>
        <w:tc>
          <w:tcPr>
            <w:tcW w:w="3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2526" w14:textId="5DD258A2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CFC3" w14:textId="1926BD18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02FC20" w14:textId="38FBBCA9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6E81CF" w14:textId="478D4BA7" w:rsidR="00A64C44" w:rsidRPr="00A64C44" w:rsidRDefault="00A64C44" w:rsidP="00A64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5F1E4514" w14:textId="0D1231A4" w:rsidR="00A64C44" w:rsidRDefault="00A64C44" w:rsidP="00A64C44">
            <w:pPr>
              <w:spacing w:before="40"/>
              <w:rPr>
                <w:rFonts w:ascii="Arial" w:hAnsi="Arial" w:cs="Arial"/>
                <w:sz w:val="16"/>
              </w:rPr>
            </w:pPr>
            <w:r w:rsidRPr="00A64C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C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C4D96" w:rsidRPr="00A64C44">
              <w:rPr>
                <w:rFonts w:ascii="Arial" w:hAnsi="Arial" w:cs="Arial"/>
                <w:sz w:val="20"/>
                <w:szCs w:val="20"/>
              </w:rPr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4C4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4C44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64C44" w14:paraId="5B6F2F5E" w14:textId="77777777" w:rsidTr="00A64C44">
        <w:trPr>
          <w:cantSplit/>
          <w:trHeight w:hRule="exact" w:val="288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11253501" w14:textId="12968A18" w:rsidR="00A64C44" w:rsidRPr="00675AEA" w:rsidRDefault="00A64C44" w:rsidP="00A64C44">
            <w:pPr>
              <w:keepNext/>
              <w:tabs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Additional Comments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Attachment P</w:t>
            </w:r>
          </w:p>
        </w:tc>
      </w:tr>
      <w:tr w:rsidR="00A64C44" w14:paraId="67A7B0B9" w14:textId="77777777" w:rsidTr="00A64C44">
        <w:trPr>
          <w:trHeight w:val="10210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1857" w14:textId="7F6DB4F2" w:rsidR="00A64C44" w:rsidRDefault="00A64C44" w:rsidP="00A64C44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="003C4D9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2733915C" w14:textId="77777777" w:rsidR="009541F8" w:rsidRDefault="009541F8">
      <w:pPr>
        <w:spacing w:before="80"/>
        <w:rPr>
          <w:rFonts w:ascii="Arial" w:hAnsi="Arial" w:cs="Arial"/>
          <w:sz w:val="16"/>
        </w:rPr>
      </w:pPr>
    </w:p>
    <w:sectPr w:rsidR="009541F8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51CD6" w14:textId="77777777" w:rsidR="00CF444F" w:rsidRDefault="00CF444F">
      <w:r>
        <w:separator/>
      </w:r>
    </w:p>
  </w:endnote>
  <w:endnote w:type="continuationSeparator" w:id="0">
    <w:p w14:paraId="54AE7148" w14:textId="77777777" w:rsidR="00CF444F" w:rsidRDefault="00CF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EB1D9" w14:textId="75EB8BC6" w:rsidR="008D275B" w:rsidRDefault="0062407F" w:rsidP="008D275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bCs/>
        <w:sz w:val="16"/>
        <w:szCs w:val="16"/>
      </w:rPr>
      <w:t xml:space="preserve">ESF </w:t>
    </w:r>
    <w:r w:rsidR="008960EE">
      <w:rPr>
        <w:rFonts w:ascii="Arial" w:hAnsi="Arial" w:cs="Arial"/>
        <w:b/>
        <w:bCs/>
        <w:sz w:val="16"/>
        <w:szCs w:val="16"/>
      </w:rPr>
      <w:t>FOLLOW-UP</w:t>
    </w:r>
    <w:r w:rsidR="008D275B">
      <w:rPr>
        <w:rFonts w:ascii="Arial" w:hAnsi="Arial" w:cs="Arial"/>
        <w:b/>
        <w:bCs/>
        <w:sz w:val="14"/>
      </w:rPr>
      <w:tab/>
    </w:r>
    <w:r w:rsidR="008D275B" w:rsidRPr="008D275B">
      <w:rPr>
        <w:rFonts w:ascii="Arial" w:hAnsi="Arial" w:cs="Arial"/>
        <w:sz w:val="20"/>
        <w:szCs w:val="20"/>
      </w:rPr>
      <w:t xml:space="preserve">Page </w:t>
    </w:r>
    <w:r w:rsidR="008D275B" w:rsidRPr="008D275B">
      <w:rPr>
        <w:rFonts w:ascii="Arial" w:hAnsi="Arial" w:cs="Arial"/>
        <w:bCs/>
        <w:sz w:val="20"/>
        <w:szCs w:val="20"/>
      </w:rPr>
      <w:fldChar w:fldCharType="begin"/>
    </w:r>
    <w:r w:rsidR="008D275B" w:rsidRPr="008D275B">
      <w:rPr>
        <w:rFonts w:ascii="Arial" w:hAnsi="Arial" w:cs="Arial"/>
        <w:bCs/>
        <w:sz w:val="20"/>
        <w:szCs w:val="20"/>
      </w:rPr>
      <w:instrText xml:space="preserve"> PAGE </w:instrText>
    </w:r>
    <w:r w:rsidR="008D275B" w:rsidRPr="008D275B">
      <w:rPr>
        <w:rFonts w:ascii="Arial" w:hAnsi="Arial" w:cs="Arial"/>
        <w:bCs/>
        <w:sz w:val="20"/>
        <w:szCs w:val="20"/>
      </w:rPr>
      <w:fldChar w:fldCharType="separate"/>
    </w:r>
    <w:r w:rsidR="00A15D26">
      <w:rPr>
        <w:rFonts w:ascii="Arial" w:hAnsi="Arial" w:cs="Arial"/>
        <w:bCs/>
        <w:noProof/>
        <w:sz w:val="20"/>
        <w:szCs w:val="20"/>
      </w:rPr>
      <w:t>2</w:t>
    </w:r>
    <w:r w:rsidR="008D275B" w:rsidRPr="008D275B">
      <w:rPr>
        <w:rFonts w:ascii="Arial" w:hAnsi="Arial" w:cs="Arial"/>
        <w:bCs/>
        <w:sz w:val="20"/>
        <w:szCs w:val="20"/>
      </w:rPr>
      <w:fldChar w:fldCharType="end"/>
    </w:r>
    <w:r w:rsidR="008D275B" w:rsidRPr="008D275B">
      <w:rPr>
        <w:rFonts w:ascii="Arial" w:hAnsi="Arial" w:cs="Arial"/>
        <w:sz w:val="20"/>
        <w:szCs w:val="20"/>
      </w:rPr>
      <w:t xml:space="preserve"> of </w:t>
    </w:r>
    <w:r w:rsidR="008D275B" w:rsidRPr="008D275B">
      <w:rPr>
        <w:rFonts w:ascii="Arial" w:hAnsi="Arial" w:cs="Arial"/>
        <w:bCs/>
        <w:sz w:val="20"/>
        <w:szCs w:val="20"/>
      </w:rPr>
      <w:fldChar w:fldCharType="begin"/>
    </w:r>
    <w:r w:rsidR="008D275B" w:rsidRPr="008D275B">
      <w:rPr>
        <w:rFonts w:ascii="Arial" w:hAnsi="Arial" w:cs="Arial"/>
        <w:bCs/>
        <w:sz w:val="20"/>
        <w:szCs w:val="20"/>
      </w:rPr>
      <w:instrText xml:space="preserve"> NUMPAGES  </w:instrText>
    </w:r>
    <w:r w:rsidR="008D275B" w:rsidRPr="008D275B">
      <w:rPr>
        <w:rFonts w:ascii="Arial" w:hAnsi="Arial" w:cs="Arial"/>
        <w:bCs/>
        <w:sz w:val="20"/>
        <w:szCs w:val="20"/>
      </w:rPr>
      <w:fldChar w:fldCharType="separate"/>
    </w:r>
    <w:r w:rsidR="00A15D26">
      <w:rPr>
        <w:rFonts w:ascii="Arial" w:hAnsi="Arial" w:cs="Arial"/>
        <w:bCs/>
        <w:noProof/>
        <w:sz w:val="20"/>
        <w:szCs w:val="20"/>
      </w:rPr>
      <w:t>2</w:t>
    </w:r>
    <w:r w:rsidR="008D275B" w:rsidRPr="008D275B">
      <w:rPr>
        <w:rFonts w:ascii="Arial" w:hAnsi="Arial" w:cs="Arial"/>
        <w:bCs/>
        <w:sz w:val="20"/>
        <w:szCs w:val="20"/>
      </w:rPr>
      <w:fldChar w:fldCharType="end"/>
    </w:r>
  </w:p>
  <w:p w14:paraId="022976A0" w14:textId="46C955C1" w:rsidR="009541F8" w:rsidRDefault="00BF63E6" w:rsidP="00BF63E6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4"/>
      </w:rPr>
    </w:pPr>
    <w:r w:rsidRPr="008D275B">
      <w:rPr>
        <w:rFonts w:ascii="Arial" w:hAnsi="Arial" w:cs="Arial"/>
        <w:b/>
        <w:bCs/>
        <w:sz w:val="16"/>
        <w:szCs w:val="16"/>
      </w:rPr>
      <w:t>DSHS 10</w:t>
    </w:r>
    <w:r w:rsidRPr="00320D61">
      <w:rPr>
        <w:rFonts w:ascii="Arial Bold" w:hAnsi="Arial Bold"/>
        <w:b/>
        <w:sz w:val="16"/>
      </w:rPr>
      <w:t>-</w:t>
    </w:r>
    <w:r w:rsidR="008F53C6">
      <w:rPr>
        <w:rFonts w:ascii="Arial Bold" w:hAnsi="Arial Bold"/>
        <w:b/>
        <w:sz w:val="16"/>
      </w:rPr>
      <w:t>683</w:t>
    </w:r>
    <w:r w:rsidRPr="00320D61">
      <w:rPr>
        <w:rFonts w:ascii="Arial Bold" w:hAnsi="Arial Bold"/>
        <w:b/>
        <w:sz w:val="16"/>
      </w:rPr>
      <w:t xml:space="preserve"> (</w:t>
    </w:r>
    <w:r w:rsidR="001B1395">
      <w:rPr>
        <w:rFonts w:ascii="Arial Bold" w:hAnsi="Arial Bold"/>
        <w:b/>
        <w:sz w:val="16"/>
      </w:rPr>
      <w:t>REV. 02/2025</w:t>
    </w:r>
    <w:r w:rsidR="00262FB4">
      <w:rPr>
        <w:rFonts w:ascii="Arial Bold" w:hAnsi="Arial Bold"/>
        <w:b/>
        <w:sz w:val="16"/>
      </w:rPr>
      <w:t>)</w:t>
    </w:r>
    <w:r w:rsidR="00A64C44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0190" w14:textId="77777777" w:rsidR="00CF444F" w:rsidRDefault="00CF444F">
      <w:r>
        <w:separator/>
      </w:r>
    </w:p>
  </w:footnote>
  <w:footnote w:type="continuationSeparator" w:id="0">
    <w:p w14:paraId="20E7C949" w14:textId="77777777" w:rsidR="00CF444F" w:rsidRDefault="00CF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444390">
    <w:abstractNumId w:val="4"/>
  </w:num>
  <w:num w:numId="2" w16cid:durableId="715470415">
    <w:abstractNumId w:val="6"/>
  </w:num>
  <w:num w:numId="3" w16cid:durableId="32581613">
    <w:abstractNumId w:val="2"/>
  </w:num>
  <w:num w:numId="4" w16cid:durableId="298807164">
    <w:abstractNumId w:val="3"/>
  </w:num>
  <w:num w:numId="5" w16cid:durableId="1435637976">
    <w:abstractNumId w:val="1"/>
  </w:num>
  <w:num w:numId="6" w16cid:durableId="1247690117">
    <w:abstractNumId w:val="0"/>
  </w:num>
  <w:num w:numId="7" w16cid:durableId="1281957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nvC7QPcE/QoYPuA1pyTxrIUh7Ezfufmjhszo04S9C6M/ke4HRE/cATEMtkOKoCN/9OIQmVY/2w0cpOrOTZJsNg==" w:salt="J4PtwjcqlUNdr1qnkU5SLg==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7C"/>
    <w:rsid w:val="00022D27"/>
    <w:rsid w:val="0007539C"/>
    <w:rsid w:val="000F4CD2"/>
    <w:rsid w:val="00103E2F"/>
    <w:rsid w:val="001B1395"/>
    <w:rsid w:val="001D7F7C"/>
    <w:rsid w:val="00262FB4"/>
    <w:rsid w:val="002E7B9A"/>
    <w:rsid w:val="003A59C2"/>
    <w:rsid w:val="003C4D96"/>
    <w:rsid w:val="0050313F"/>
    <w:rsid w:val="00533142"/>
    <w:rsid w:val="005C1FB8"/>
    <w:rsid w:val="005F04D7"/>
    <w:rsid w:val="0062407F"/>
    <w:rsid w:val="00630B90"/>
    <w:rsid w:val="006672AD"/>
    <w:rsid w:val="007915FA"/>
    <w:rsid w:val="008230A0"/>
    <w:rsid w:val="0083231F"/>
    <w:rsid w:val="008473EC"/>
    <w:rsid w:val="0087319E"/>
    <w:rsid w:val="008960EE"/>
    <w:rsid w:val="008A45FB"/>
    <w:rsid w:val="008D275B"/>
    <w:rsid w:val="008F53C6"/>
    <w:rsid w:val="00904018"/>
    <w:rsid w:val="00913BE6"/>
    <w:rsid w:val="009541F8"/>
    <w:rsid w:val="009827FF"/>
    <w:rsid w:val="00A15D26"/>
    <w:rsid w:val="00A64C44"/>
    <w:rsid w:val="00B01082"/>
    <w:rsid w:val="00BF63E6"/>
    <w:rsid w:val="00C7318E"/>
    <w:rsid w:val="00CB48EC"/>
    <w:rsid w:val="00CE5EDD"/>
    <w:rsid w:val="00CF444F"/>
    <w:rsid w:val="00DD716E"/>
    <w:rsid w:val="00E362A3"/>
    <w:rsid w:val="00E94695"/>
    <w:rsid w:val="00F61378"/>
    <w:rsid w:val="00F832C0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28A2528"/>
  <w15:chartTrackingRefBased/>
  <w15:docId w15:val="{98A635B9-86D3-4EAC-9360-6CC19B75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275B"/>
    <w:rPr>
      <w:sz w:val="24"/>
      <w:szCs w:val="24"/>
    </w:rPr>
  </w:style>
  <w:style w:type="paragraph" w:styleId="BalloonText">
    <w:name w:val="Balloon Text"/>
    <w:basedOn w:val="Normal"/>
    <w:link w:val="BalloonTextChar"/>
    <w:rsid w:val="00A15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5D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45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1848</Characters>
  <Application>Microsoft Office Word</Application>
  <DocSecurity>0</DocSecurity>
  <Lines>264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Services Facility (ESF) Revisits</vt:lpstr>
    </vt:vector>
  </TitlesOfParts>
  <Company>DSHS ASD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Services Facility (ESF) Follow-Up</dc:title>
  <dc:subject/>
  <dc:creator>osterkd</dc:creator>
  <cp:keywords/>
  <dc:description/>
  <cp:lastModifiedBy>Brombacher, Millie (DSHS/OOS/OIG)</cp:lastModifiedBy>
  <cp:revision>2</cp:revision>
  <cp:lastPrinted>2021-10-08T21:49:00Z</cp:lastPrinted>
  <dcterms:created xsi:type="dcterms:W3CDTF">2025-02-13T15:53:00Z</dcterms:created>
  <dcterms:modified xsi:type="dcterms:W3CDTF">2025-02-13T15:53:00Z</dcterms:modified>
</cp:coreProperties>
</file>