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2883"/>
        <w:gridCol w:w="2070"/>
        <w:gridCol w:w="1350"/>
        <w:gridCol w:w="2960"/>
      </w:tblGrid>
      <w:tr w:rsidR="0008657D" w14:paraId="217A6DD5" w14:textId="77777777" w:rsidTr="0008657D">
        <w:trPr>
          <w:trHeight w:val="117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4AADB0E9" w14:textId="41E91350" w:rsidR="0008657D" w:rsidRPr="0008657D" w:rsidRDefault="0008657D" w:rsidP="000865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596AC72" wp14:editId="0DCB04CC">
                  <wp:extent cx="831668" cy="478581"/>
                  <wp:effectExtent l="0" t="0" r="6985" b="0"/>
                  <wp:docPr id="2090698556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698556" name="Picture 1" descr="Tex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61" cy="483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BFA0FC" w14:textId="692B66B9" w:rsidR="0008657D" w:rsidRDefault="0008657D" w:rsidP="0008657D">
            <w:pPr>
              <w:tabs>
                <w:tab w:val="center" w:pos="38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Developmental Disabilities Administration (DDA)</w:t>
            </w:r>
          </w:p>
          <w:p w14:paraId="0A0194A3" w14:textId="459BAABA" w:rsidR="0008657D" w:rsidRPr="0008657D" w:rsidRDefault="0008657D" w:rsidP="0008657D">
            <w:pPr>
              <w:tabs>
                <w:tab w:val="center" w:pos="387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08657D">
              <w:rPr>
                <w:rFonts w:ascii="Arial" w:hAnsi="Arial" w:cs="Arial"/>
                <w:b/>
                <w:bCs/>
                <w:sz w:val="28"/>
                <w:szCs w:val="28"/>
              </w:rPr>
              <w:t>DDA Specialty Adult Family Home (AFH) Pilot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14:paraId="1858CB42" w14:textId="38EA7968" w:rsidR="0008657D" w:rsidRPr="0008657D" w:rsidRDefault="0008657D" w:rsidP="0008657D">
            <w:pPr>
              <w:tabs>
                <w:tab w:val="center" w:pos="3875"/>
              </w:tabs>
              <w:spacing w:before="60" w:after="60"/>
              <w:rPr>
                <w:rFonts w:ascii="Arial" w:hAnsi="Arial" w:cs="Arial"/>
                <w:sz w:val="32"/>
                <w:szCs w:val="32"/>
              </w:rPr>
            </w:pPr>
            <w:r w:rsidRPr="0008657D">
              <w:rPr>
                <w:rFonts w:ascii="Arial" w:hAnsi="Arial" w:cs="Arial"/>
                <w:b/>
                <w:bCs/>
                <w:sz w:val="32"/>
                <w:szCs w:val="32"/>
              </w:rPr>
              <w:tab/>
            </w:r>
            <w:r w:rsidRPr="0008657D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S</w:t>
            </w:r>
            <w:r w:rsidRPr="0008657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trengths </w:t>
            </w:r>
            <w:r w:rsidRPr="0008657D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A</w:t>
            </w:r>
            <w:r w:rsidRPr="0008657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bilities </w:t>
            </w:r>
            <w:r w:rsidRPr="0008657D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I</w:t>
            </w:r>
            <w:r w:rsidRPr="0008657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nterests </w:t>
            </w:r>
            <w:r w:rsidRPr="0008657D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L</w:t>
            </w:r>
            <w:r w:rsidRPr="0008657D">
              <w:rPr>
                <w:rFonts w:ascii="Arial" w:hAnsi="Arial" w:cs="Arial"/>
                <w:b/>
                <w:bCs/>
                <w:sz w:val="32"/>
                <w:szCs w:val="32"/>
              </w:rPr>
              <w:t>earn (SAIL)</w:t>
            </w:r>
          </w:p>
        </w:tc>
      </w:tr>
      <w:tr w:rsidR="0008657D" w14:paraId="2A86EA66" w14:textId="77777777" w:rsidTr="000B2525">
        <w:trPr>
          <w:trHeight w:val="720"/>
        </w:trPr>
        <w:tc>
          <w:tcPr>
            <w:tcW w:w="7830" w:type="dxa"/>
            <w:gridSpan w:val="4"/>
            <w:tcBorders>
              <w:bottom w:val="single" w:sz="2" w:space="0" w:color="auto"/>
            </w:tcBorders>
          </w:tcPr>
          <w:p w14:paraId="03956D35" w14:textId="77777777" w:rsidR="0008657D" w:rsidRDefault="000B2525" w:rsidP="000865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Client Name</w:t>
            </w:r>
          </w:p>
          <w:p w14:paraId="50832C9F" w14:textId="01C0BD3E" w:rsidR="000B2525" w:rsidRPr="000B2525" w:rsidRDefault="000B2525" w:rsidP="000865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960" w:type="dxa"/>
            <w:tcBorders>
              <w:bottom w:val="single" w:sz="2" w:space="0" w:color="auto"/>
            </w:tcBorders>
          </w:tcPr>
          <w:p w14:paraId="75319E4F" w14:textId="77777777" w:rsidR="0008657D" w:rsidRDefault="000B2525" w:rsidP="000865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47B94B34" w14:textId="47B9E2AD" w:rsidR="000B2525" w:rsidRPr="0008657D" w:rsidRDefault="000B2525" w:rsidP="000865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B2525" w14:paraId="35DE39F8" w14:textId="77777777" w:rsidTr="002864A4">
        <w:trPr>
          <w:trHeight w:val="720"/>
        </w:trPr>
        <w:tc>
          <w:tcPr>
            <w:tcW w:w="4410" w:type="dxa"/>
            <w:gridSpan w:val="2"/>
            <w:tcBorders>
              <w:bottom w:val="single" w:sz="12" w:space="0" w:color="2F5496" w:themeColor="accent1" w:themeShade="BF"/>
            </w:tcBorders>
          </w:tcPr>
          <w:p w14:paraId="4D29F02F" w14:textId="77777777" w:rsidR="000B2525" w:rsidRDefault="000B2525" w:rsidP="000865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Adult Family Home</w:t>
            </w:r>
          </w:p>
          <w:p w14:paraId="39A9943B" w14:textId="64E08C6F" w:rsidR="000B2525" w:rsidRPr="0008657D" w:rsidRDefault="000B2525" w:rsidP="000865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  <w:tcBorders>
              <w:bottom w:val="single" w:sz="12" w:space="0" w:color="2F5496" w:themeColor="accent1" w:themeShade="BF"/>
            </w:tcBorders>
          </w:tcPr>
          <w:p w14:paraId="26D146EA" w14:textId="35970407" w:rsidR="000B2525" w:rsidRDefault="002864A4" w:rsidP="000865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County</w:t>
            </w:r>
          </w:p>
          <w:p w14:paraId="39A86B3C" w14:textId="48D4A726" w:rsidR="000B2525" w:rsidRPr="0008657D" w:rsidRDefault="000B2525" w:rsidP="000865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310" w:type="dxa"/>
            <w:gridSpan w:val="2"/>
            <w:tcBorders>
              <w:bottom w:val="single" w:sz="12" w:space="0" w:color="2F5496" w:themeColor="accent1" w:themeShade="BF"/>
            </w:tcBorders>
          </w:tcPr>
          <w:p w14:paraId="4E7106CD" w14:textId="32ABF09D" w:rsidR="000B2525" w:rsidRDefault="008B5314" w:rsidP="000865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AFH </w:t>
            </w:r>
            <w:r w:rsidR="000B2525">
              <w:rPr>
                <w:rFonts w:ascii="Arial" w:hAnsi="Arial" w:cs="Arial"/>
                <w:sz w:val="24"/>
                <w:szCs w:val="24"/>
              </w:rPr>
              <w:t>Staff Name</w:t>
            </w:r>
          </w:p>
          <w:p w14:paraId="14DB2319" w14:textId="788CAC32" w:rsidR="000B2525" w:rsidRPr="0008657D" w:rsidRDefault="000B2525" w:rsidP="000865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8657D" w14:paraId="48DF5735" w14:textId="77777777" w:rsidTr="000B2525">
        <w:trPr>
          <w:trHeight w:val="1801"/>
        </w:trPr>
        <w:tc>
          <w:tcPr>
            <w:tcW w:w="10790" w:type="dxa"/>
            <w:gridSpan w:val="5"/>
            <w:tcBorders>
              <w:top w:val="single" w:sz="12" w:space="0" w:color="2F5496" w:themeColor="accent1" w:themeShade="BF"/>
            </w:tcBorders>
          </w:tcPr>
          <w:p w14:paraId="66B2A7F7" w14:textId="77777777" w:rsidR="0008657D" w:rsidRDefault="000B2525" w:rsidP="000B252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are your greatest strengths?</w:t>
            </w:r>
          </w:p>
          <w:p w14:paraId="2962A84D" w14:textId="5278F0D7" w:rsidR="000B2525" w:rsidRPr="0008657D" w:rsidRDefault="000B2525" w:rsidP="000B252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8657D" w14:paraId="0A650342" w14:textId="77777777" w:rsidTr="000B2525">
        <w:trPr>
          <w:trHeight w:val="1801"/>
        </w:trPr>
        <w:tc>
          <w:tcPr>
            <w:tcW w:w="10790" w:type="dxa"/>
            <w:gridSpan w:val="5"/>
          </w:tcPr>
          <w:p w14:paraId="2132F0AB" w14:textId="77777777" w:rsidR="0008657D" w:rsidRDefault="000B2525" w:rsidP="000B252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can you do independently and want to continue to do, both at home and in the community?</w:t>
            </w:r>
          </w:p>
          <w:p w14:paraId="3B215FCD" w14:textId="48F7E785" w:rsidR="000B2525" w:rsidRPr="0008657D" w:rsidRDefault="000B2525" w:rsidP="000B252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8657D" w14:paraId="4654A909" w14:textId="77777777" w:rsidTr="000B2525">
        <w:trPr>
          <w:trHeight w:val="1801"/>
        </w:trPr>
        <w:tc>
          <w:tcPr>
            <w:tcW w:w="10790" w:type="dxa"/>
            <w:gridSpan w:val="5"/>
          </w:tcPr>
          <w:p w14:paraId="24B1B9C2" w14:textId="77777777" w:rsidR="0008657D" w:rsidRDefault="000B2525" w:rsidP="000B252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skills do you want to learn?</w:t>
            </w:r>
          </w:p>
          <w:p w14:paraId="603AAEE6" w14:textId="7E19E8D8" w:rsidR="000B2525" w:rsidRPr="0008657D" w:rsidRDefault="000B2525" w:rsidP="000B252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8657D" w14:paraId="5D032515" w14:textId="77777777" w:rsidTr="000B2525">
        <w:trPr>
          <w:trHeight w:val="1801"/>
        </w:trPr>
        <w:tc>
          <w:tcPr>
            <w:tcW w:w="10790" w:type="dxa"/>
            <w:gridSpan w:val="5"/>
          </w:tcPr>
          <w:p w14:paraId="3BD7707D" w14:textId="0EBBB92A" w:rsidR="0008657D" w:rsidRDefault="000B2525" w:rsidP="000B252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can staff best support you to learn or maintain skills?</w:t>
            </w:r>
          </w:p>
          <w:p w14:paraId="38E5A54C" w14:textId="7193C1E3" w:rsidR="000B2525" w:rsidRPr="0008657D" w:rsidRDefault="000B2525" w:rsidP="000B252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B2525" w14:paraId="2C6429C5" w14:textId="77777777" w:rsidTr="000B2525">
        <w:trPr>
          <w:trHeight w:val="1801"/>
        </w:trPr>
        <w:tc>
          <w:tcPr>
            <w:tcW w:w="10790" w:type="dxa"/>
            <w:gridSpan w:val="5"/>
          </w:tcPr>
          <w:p w14:paraId="28085582" w14:textId="14CC6BC7" w:rsidR="000B2525" w:rsidRDefault="000B2525" w:rsidP="000B252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</w:t>
            </w:r>
            <w:r w:rsidR="00B03FD5">
              <w:rPr>
                <w:rFonts w:ascii="Arial" w:hAnsi="Arial" w:cs="Arial"/>
                <w:sz w:val="24"/>
                <w:szCs w:val="24"/>
              </w:rPr>
              <w:t xml:space="preserve">do </w:t>
            </w:r>
            <w:r>
              <w:rPr>
                <w:rFonts w:ascii="Arial" w:hAnsi="Arial" w:cs="Arial"/>
                <w:sz w:val="24"/>
                <w:szCs w:val="24"/>
              </w:rPr>
              <w:t xml:space="preserve">you </w:t>
            </w:r>
            <w:r w:rsidRPr="00B03FD5">
              <w:rPr>
                <w:rFonts w:ascii="Arial" w:hAnsi="Arial" w:cs="Arial"/>
                <w:sz w:val="24"/>
                <w:szCs w:val="24"/>
                <w:u w:val="single"/>
              </w:rPr>
              <w:t>NOT</w:t>
            </w:r>
            <w:r>
              <w:rPr>
                <w:rFonts w:ascii="Arial" w:hAnsi="Arial" w:cs="Arial"/>
                <w:sz w:val="24"/>
                <w:szCs w:val="24"/>
              </w:rPr>
              <w:t xml:space="preserve"> like?</w:t>
            </w:r>
          </w:p>
          <w:p w14:paraId="2D22D578" w14:textId="341F33CD" w:rsidR="000B2525" w:rsidRDefault="000B2525" w:rsidP="000B252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72444" w14:paraId="7A2A26D1" w14:textId="77777777" w:rsidTr="00E724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1"/>
        </w:trPr>
        <w:tc>
          <w:tcPr>
            <w:tcW w:w="10790" w:type="dxa"/>
            <w:gridSpan w:val="5"/>
          </w:tcPr>
          <w:p w14:paraId="25ADF05D" w14:textId="77777777" w:rsidR="00E72444" w:rsidRDefault="00E72444" w:rsidP="001A21F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Dream BIG – Life Goals:  If you could do anything in the world?</w:t>
            </w:r>
          </w:p>
          <w:p w14:paraId="1CEAE399" w14:textId="738E05EE" w:rsidR="00E72444" w:rsidRDefault="00E72444" w:rsidP="001A21F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64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9CC0E56" w14:textId="77777777" w:rsidR="004E736A" w:rsidRPr="0008657D" w:rsidRDefault="004E736A" w:rsidP="00E72444">
      <w:pPr>
        <w:spacing w:after="0"/>
        <w:rPr>
          <w:rFonts w:ascii="Arial" w:hAnsi="Arial" w:cs="Arial"/>
          <w:sz w:val="20"/>
          <w:szCs w:val="20"/>
        </w:rPr>
      </w:pPr>
    </w:p>
    <w:sectPr w:rsidR="004E736A" w:rsidRPr="0008657D" w:rsidSect="0008657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74FBB" w14:textId="77777777" w:rsidR="000B2525" w:rsidRDefault="000B2525" w:rsidP="000B2525">
      <w:pPr>
        <w:spacing w:after="0" w:line="240" w:lineRule="auto"/>
      </w:pPr>
      <w:r>
        <w:separator/>
      </w:r>
    </w:p>
  </w:endnote>
  <w:endnote w:type="continuationSeparator" w:id="0">
    <w:p w14:paraId="74710B2E" w14:textId="77777777" w:rsidR="000B2525" w:rsidRDefault="000B2525" w:rsidP="000B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50888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BD3E70" w14:textId="77777777" w:rsidR="000B2525" w:rsidRDefault="000B2525" w:rsidP="000B2525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DDA Specialty AFH Pilot:  SAIL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0B2525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0B2525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B2525">
              <w:rPr>
                <w:rFonts w:ascii="Arial" w:hAnsi="Arial" w:cs="Arial"/>
                <w:sz w:val="24"/>
                <w:szCs w:val="24"/>
              </w:rPr>
              <w:instrText xml:space="preserve"> PAGE </w:instrText>
            </w:r>
            <w:r w:rsidRPr="000B25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B2525">
              <w:rPr>
                <w:rFonts w:ascii="Arial" w:hAnsi="Arial" w:cs="Arial"/>
                <w:noProof/>
                <w:sz w:val="24"/>
                <w:szCs w:val="24"/>
              </w:rPr>
              <w:t>2</w:t>
            </w:r>
            <w:r w:rsidRPr="000B252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B2525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0B2525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B2525">
              <w:rPr>
                <w:rFonts w:ascii="Arial" w:hAnsi="Arial" w:cs="Arial"/>
                <w:sz w:val="24"/>
                <w:szCs w:val="24"/>
              </w:rPr>
              <w:instrText xml:space="preserve"> NUMPAGES  </w:instrText>
            </w:r>
            <w:r w:rsidRPr="000B25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B2525">
              <w:rPr>
                <w:rFonts w:ascii="Arial" w:hAnsi="Arial" w:cs="Arial"/>
                <w:noProof/>
                <w:sz w:val="24"/>
                <w:szCs w:val="24"/>
              </w:rPr>
              <w:t>2</w:t>
            </w:r>
            <w:r w:rsidRPr="000B252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A8C3922" w14:textId="2D69CC69" w:rsidR="000B2525" w:rsidRDefault="000B2525" w:rsidP="000B2525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sz w:val="24"/>
                <w:szCs w:val="24"/>
              </w:rPr>
              <w:t>DSHS 10-</w:t>
            </w:r>
            <w:r w:rsidR="0045324B">
              <w:rPr>
                <w:rFonts w:ascii="Arial" w:hAnsi="Arial" w:cs="Arial"/>
                <w:sz w:val="24"/>
                <w:szCs w:val="24"/>
              </w:rPr>
              <w:t>687</w:t>
            </w:r>
            <w:r>
              <w:rPr>
                <w:rFonts w:ascii="Arial" w:hAnsi="Arial" w:cs="Arial"/>
                <w:sz w:val="24"/>
                <w:szCs w:val="24"/>
              </w:rPr>
              <w:t xml:space="preserve"> (0</w:t>
            </w:r>
            <w:r w:rsidR="0045324B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/2023)</w:t>
            </w:r>
            <w:r w:rsidR="0045324B"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55479" w14:textId="77777777" w:rsidR="000B2525" w:rsidRDefault="000B2525" w:rsidP="000B2525">
      <w:pPr>
        <w:spacing w:after="0" w:line="240" w:lineRule="auto"/>
      </w:pPr>
      <w:r>
        <w:separator/>
      </w:r>
    </w:p>
  </w:footnote>
  <w:footnote w:type="continuationSeparator" w:id="0">
    <w:p w14:paraId="288C4802" w14:textId="77777777" w:rsidR="000B2525" w:rsidRDefault="000B2525" w:rsidP="000B2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+dOL5nySo0maNH6mevkmQWYAnZxwfPv3GEh/DuFn3uEF0qlMi32hyBXad/YeqjaTmD45msOk3iXLcS2HgeFhWg==" w:salt="SC660eROAxZEGveyGu6pf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6A"/>
    <w:rsid w:val="0008657D"/>
    <w:rsid w:val="000B2525"/>
    <w:rsid w:val="001B286A"/>
    <w:rsid w:val="002864A4"/>
    <w:rsid w:val="0045324B"/>
    <w:rsid w:val="004E736A"/>
    <w:rsid w:val="008B5314"/>
    <w:rsid w:val="00B03FD5"/>
    <w:rsid w:val="00C64E28"/>
    <w:rsid w:val="00E7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EDB55A"/>
  <w15:chartTrackingRefBased/>
  <w15:docId w15:val="{EA02B29B-F319-4CDD-83F4-351868A7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2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525"/>
  </w:style>
  <w:style w:type="paragraph" w:styleId="Footer">
    <w:name w:val="footer"/>
    <w:basedOn w:val="Normal"/>
    <w:link w:val="FooterChar"/>
    <w:uiPriority w:val="99"/>
    <w:unhideWhenUsed/>
    <w:rsid w:val="000B2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525"/>
  </w:style>
  <w:style w:type="paragraph" w:styleId="Revision">
    <w:name w:val="Revision"/>
    <w:hidden/>
    <w:uiPriority w:val="99"/>
    <w:semiHidden/>
    <w:rsid w:val="00B03F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612</Characters>
  <Application>Microsoft Office Word</Application>
  <DocSecurity>0</DocSecurity>
  <Lines>34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DDA Specialty Adult Family Home (AFH) Pilot:  Strengths, Abilities, Interests, Learn (SAIL)</vt:lpstr>
    </vt:vector>
  </TitlesOfParts>
  <Company>DSHS TSD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DDA Specialty Adult Family Home (AFH) Pilot:  Strengths, Abilities, Interests, Learn (SAIL)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2023-08-04T00:34:00Z</dcterms:created>
  <dcterms:modified xsi:type="dcterms:W3CDTF">2023-08-04T00:34:00Z</dcterms:modified>
</cp:coreProperties>
</file>