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267"/>
        <w:gridCol w:w="93"/>
        <w:gridCol w:w="90"/>
        <w:gridCol w:w="270"/>
        <w:gridCol w:w="360"/>
        <w:gridCol w:w="360"/>
        <w:gridCol w:w="360"/>
        <w:gridCol w:w="360"/>
        <w:gridCol w:w="360"/>
        <w:gridCol w:w="90"/>
        <w:gridCol w:w="27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180"/>
        <w:gridCol w:w="90"/>
        <w:gridCol w:w="270"/>
        <w:gridCol w:w="360"/>
        <w:gridCol w:w="360"/>
        <w:gridCol w:w="360"/>
        <w:gridCol w:w="270"/>
        <w:gridCol w:w="90"/>
        <w:gridCol w:w="360"/>
        <w:gridCol w:w="360"/>
        <w:gridCol w:w="360"/>
        <w:gridCol w:w="360"/>
        <w:gridCol w:w="360"/>
      </w:tblGrid>
      <w:tr w:rsidR="0089097F" w14:paraId="0EFDD984" w14:textId="77777777" w:rsidTr="006004A0">
        <w:tc>
          <w:tcPr>
            <w:tcW w:w="1707" w:type="dxa"/>
            <w:gridSpan w:val="5"/>
            <w:tcBorders>
              <w:top w:val="nil"/>
              <w:left w:val="nil"/>
              <w:right w:val="nil"/>
            </w:tcBorders>
          </w:tcPr>
          <w:p w14:paraId="00AE02A5" w14:textId="77777777" w:rsidR="0089097F" w:rsidRDefault="0089097F" w:rsidP="001E11A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9DC1F6" wp14:editId="4C26E8E3">
                  <wp:extent cx="841248" cy="4840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71" cy="50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3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14:paraId="2EA82805" w14:textId="77777777" w:rsidR="0089097F" w:rsidRPr="0089097F" w:rsidRDefault="0089097F" w:rsidP="0089097F">
            <w:pPr>
              <w:tabs>
                <w:tab w:val="center" w:pos="3777"/>
              </w:tabs>
              <w:rPr>
                <w:rFonts w:ascii="Arial" w:hAnsi="Arial" w:cs="Arial"/>
                <w:sz w:val="16"/>
                <w:szCs w:val="16"/>
              </w:rPr>
            </w:pPr>
            <w:r w:rsidRPr="0089097F">
              <w:rPr>
                <w:rFonts w:ascii="Arial" w:hAnsi="Arial" w:cs="Arial"/>
                <w:sz w:val="16"/>
                <w:szCs w:val="16"/>
              </w:rPr>
              <w:tab/>
              <w:t>DEVELOPMENTAL DISABILITIES ADMINISTRATION (DDA)</w:t>
            </w:r>
          </w:p>
          <w:p w14:paraId="22D714F4" w14:textId="77777777" w:rsidR="00A72DCE" w:rsidRDefault="0089097F" w:rsidP="001E11AF">
            <w:pPr>
              <w:tabs>
                <w:tab w:val="center" w:pos="377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72DCE">
              <w:rPr>
                <w:rFonts w:ascii="Arial" w:hAnsi="Arial" w:cs="Arial"/>
                <w:b/>
                <w:sz w:val="28"/>
                <w:szCs w:val="28"/>
              </w:rPr>
              <w:t>DDA Specialty Adult Family Home (AFH) Pilot</w:t>
            </w:r>
          </w:p>
          <w:p w14:paraId="04140483" w14:textId="3CB1DBDE" w:rsidR="0089097F" w:rsidRPr="001E11AF" w:rsidRDefault="00A72DCE" w:rsidP="001E11AF">
            <w:pPr>
              <w:tabs>
                <w:tab w:val="center" w:pos="377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Monthly Client Goal and</w:t>
            </w:r>
            <w:r w:rsidR="0089097F" w:rsidRPr="0089097F">
              <w:rPr>
                <w:rFonts w:ascii="Arial" w:hAnsi="Arial" w:cs="Arial"/>
                <w:b/>
                <w:sz w:val="28"/>
                <w:szCs w:val="28"/>
              </w:rPr>
              <w:t xml:space="preserve"> Progress Report</w:t>
            </w:r>
          </w:p>
        </w:tc>
      </w:tr>
      <w:tr w:rsidR="00A72DCE" w14:paraId="34D864DE" w14:textId="77777777" w:rsidTr="00224B30">
        <w:trPr>
          <w:trHeight w:val="576"/>
        </w:trPr>
        <w:tc>
          <w:tcPr>
            <w:tcW w:w="4050" w:type="dxa"/>
            <w:gridSpan w:val="14"/>
          </w:tcPr>
          <w:p w14:paraId="3B8E5676" w14:textId="0E4CB6B5" w:rsidR="00A72DCE" w:rsidRPr="002015D5" w:rsidRDefault="00A72DCE" w:rsidP="002015D5">
            <w:pPr>
              <w:rPr>
                <w:rFonts w:ascii="Arial" w:hAnsi="Arial" w:cs="Arial"/>
                <w:sz w:val="16"/>
                <w:szCs w:val="16"/>
              </w:rPr>
            </w:pPr>
            <w:r w:rsidRPr="002015D5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2015D5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5E97C338" w14:textId="7936EA67" w:rsidR="00A72DCE" w:rsidRPr="002015D5" w:rsidRDefault="00A72DCE" w:rsidP="002015D5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10" w:type="dxa"/>
            <w:gridSpan w:val="23"/>
          </w:tcPr>
          <w:p w14:paraId="3B9BCB78" w14:textId="38BF3AF5" w:rsidR="00A72DCE" w:rsidRPr="002015D5" w:rsidRDefault="00A72DCE" w:rsidP="002015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AFH NAME AND COUNTY</w:t>
            </w:r>
          </w:p>
          <w:p w14:paraId="21C244DC" w14:textId="7B3442AC" w:rsidR="00A72DCE" w:rsidRPr="002015D5" w:rsidRDefault="00A72DCE" w:rsidP="002015D5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2DCE" w14:paraId="425CE0A1" w14:textId="77777777" w:rsidTr="00224B30">
        <w:trPr>
          <w:trHeight w:val="576"/>
        </w:trPr>
        <w:tc>
          <w:tcPr>
            <w:tcW w:w="4050" w:type="dxa"/>
            <w:gridSpan w:val="14"/>
          </w:tcPr>
          <w:p w14:paraId="6CA27449" w14:textId="4F657CBB" w:rsidR="00A72DCE" w:rsidRPr="002015D5" w:rsidRDefault="00A72DCE" w:rsidP="00A72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INDIVIDUAL COMPLETING REPORT</w:t>
            </w:r>
          </w:p>
          <w:p w14:paraId="2F53F3FB" w14:textId="492F0894" w:rsidR="00A72DCE" w:rsidRPr="002015D5" w:rsidRDefault="00A72DCE" w:rsidP="00A72DCE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gridSpan w:val="10"/>
          </w:tcPr>
          <w:p w14:paraId="5550877B" w14:textId="4BA8F8BB" w:rsidR="00A72DCE" w:rsidRPr="002015D5" w:rsidRDefault="00A72DCE" w:rsidP="00A72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66FF64A6" w14:textId="4F279137" w:rsidR="00A72DCE" w:rsidRPr="002015D5" w:rsidRDefault="00A72DCE" w:rsidP="00A72DCE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13"/>
          </w:tcPr>
          <w:p w14:paraId="1E70BC1E" w14:textId="23E1764E" w:rsidR="00A72DCE" w:rsidRPr="002015D5" w:rsidRDefault="00A72DCE" w:rsidP="00A72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REPORTING MONTH AND YEAR</w:t>
            </w:r>
          </w:p>
          <w:p w14:paraId="72DA78E5" w14:textId="1F23D50A" w:rsidR="00A72DCE" w:rsidRPr="002015D5" w:rsidRDefault="00A72DCE" w:rsidP="00A72DCE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2DCE" w14:paraId="5ACF9F4A" w14:textId="77777777" w:rsidTr="00224B30">
        <w:trPr>
          <w:trHeight w:val="576"/>
        </w:trPr>
        <w:tc>
          <w:tcPr>
            <w:tcW w:w="4050" w:type="dxa"/>
            <w:gridSpan w:val="14"/>
          </w:tcPr>
          <w:p w14:paraId="7AAC85EC" w14:textId="3FB951B8" w:rsidR="00A72DCE" w:rsidRPr="002015D5" w:rsidRDefault="00A72DCE" w:rsidP="00A72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REPRESENTATIVE’S NAME</w:t>
            </w:r>
            <w:r>
              <w:rPr>
                <w:rFonts w:ascii="Arial" w:hAnsi="Arial" w:cs="Arial"/>
                <w:sz w:val="16"/>
                <w:szCs w:val="16"/>
              </w:rPr>
              <w:br/>
              <w:t>(IF APPLICABLE)</w:t>
            </w:r>
          </w:p>
          <w:p w14:paraId="3E49B8B5" w14:textId="607EC1B1" w:rsidR="00A72DCE" w:rsidRPr="002015D5" w:rsidRDefault="00A72DCE" w:rsidP="00A72DCE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gridSpan w:val="10"/>
          </w:tcPr>
          <w:p w14:paraId="2721E050" w14:textId="76A7F0EB" w:rsidR="00A72DCE" w:rsidRPr="002015D5" w:rsidRDefault="00A72DCE" w:rsidP="00A72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RESOURCE MANAGER’S NAME</w:t>
            </w:r>
          </w:p>
          <w:p w14:paraId="064CBDC7" w14:textId="295A6BF7" w:rsidR="00A72DCE" w:rsidRPr="002015D5" w:rsidRDefault="00A72DCE" w:rsidP="00A72DCE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13"/>
          </w:tcPr>
          <w:p w14:paraId="03F7C40C" w14:textId="77777777" w:rsidR="00A72DCE" w:rsidRDefault="00A72DCE" w:rsidP="00A72D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 BEHAVIORAL CONSULTATION?</w:t>
            </w:r>
          </w:p>
          <w:p w14:paraId="78511CED" w14:textId="6EC8CDC6" w:rsidR="00A72DCE" w:rsidRPr="00A72DCE" w:rsidRDefault="00A72DCE" w:rsidP="00A72DCE">
            <w:pPr>
              <w:rPr>
                <w:rFonts w:ascii="Arial" w:hAnsi="Arial" w:cs="Arial"/>
                <w:sz w:val="20"/>
                <w:szCs w:val="20"/>
              </w:rPr>
            </w:pPr>
            <w:r w:rsidRPr="00A72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A72D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8" w:rsidRPr="00A72DCE">
              <w:rPr>
                <w:rFonts w:ascii="Arial" w:hAnsi="Arial" w:cs="Arial"/>
                <w:sz w:val="20"/>
                <w:szCs w:val="20"/>
              </w:rPr>
            </w:r>
            <w:r w:rsidR="000A0C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2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A72DCE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A72D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A72D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7878" w:rsidRPr="00A72DCE">
              <w:rPr>
                <w:rFonts w:ascii="Arial" w:hAnsi="Arial" w:cs="Arial"/>
                <w:sz w:val="20"/>
                <w:szCs w:val="20"/>
              </w:rPr>
            </w:r>
            <w:r w:rsidR="000A0C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2D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72DCE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015D5" w14:paraId="3A11ED27" w14:textId="77777777" w:rsidTr="006004A0">
        <w:trPr>
          <w:trHeight w:hRule="exact" w:val="72"/>
        </w:trPr>
        <w:tc>
          <w:tcPr>
            <w:tcW w:w="11160" w:type="dxa"/>
            <w:gridSpan w:val="37"/>
            <w:shd w:val="clear" w:color="auto" w:fill="2E74B5" w:themeFill="accent1" w:themeFillShade="BF"/>
            <w:vAlign w:val="center"/>
          </w:tcPr>
          <w:p w14:paraId="6A1EC900" w14:textId="77777777" w:rsidR="002015D5" w:rsidRDefault="002015D5" w:rsidP="002015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5D5" w14:paraId="23C36488" w14:textId="77777777" w:rsidTr="006004A0">
        <w:trPr>
          <w:trHeight w:val="1984"/>
        </w:trPr>
        <w:tc>
          <w:tcPr>
            <w:tcW w:w="11160" w:type="dxa"/>
            <w:gridSpan w:val="37"/>
          </w:tcPr>
          <w:p w14:paraId="0E138E40" w14:textId="783433B0" w:rsidR="007F274A" w:rsidRPr="00420A34" w:rsidRDefault="002015D5" w:rsidP="00420A34">
            <w:pPr>
              <w:pStyle w:val="ListParagraph"/>
              <w:numPr>
                <w:ilvl w:val="0"/>
                <w:numId w:val="3"/>
              </w:numPr>
              <w:spacing w:before="60" w:after="60"/>
              <w:ind w:left="332" w:hanging="3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34">
              <w:rPr>
                <w:rFonts w:ascii="Arial" w:hAnsi="Arial" w:cs="Arial"/>
                <w:sz w:val="20"/>
                <w:szCs w:val="20"/>
              </w:rPr>
              <w:t xml:space="preserve">Goal </w:t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  <w:r w:rsidRPr="00420A3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420A3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D320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 area."/>
                    <w:listEntry w:val="Self-Empowerment making daily choices / decisions."/>
                    <w:listEntry w:val="Safety Awareness and Self-Advocacy."/>
                    <w:listEntry w:val="Social Skills and Positive Relationships."/>
                    <w:listEntry w:val="Coping Skills for Everyday Challenges."/>
                    <w:listEntry w:val="Managing Daily Tasks and Home Living."/>
                    <w:listEntry w:val="Community Living and Integration."/>
                  </w:ddList>
                </w:ffData>
              </w:fldChar>
            </w:r>
            <w:bookmarkStart w:id="3" w:name="Dropdown1"/>
            <w:r w:rsidR="00D320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CA78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D320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  <w:p w14:paraId="5CC3B713" w14:textId="0B31EAAE" w:rsidR="002015D5" w:rsidRDefault="007F274A" w:rsidP="007F274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Client’s goal:</w:t>
            </w:r>
          </w:p>
          <w:p w14:paraId="5B533FCC" w14:textId="20742553" w:rsidR="005502C4" w:rsidRPr="0089097F" w:rsidRDefault="005502C4" w:rsidP="007F274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F274A" w14:paraId="0F5DAE5E" w14:textId="77777777" w:rsidTr="006004A0">
        <w:trPr>
          <w:trHeight w:val="1966"/>
        </w:trPr>
        <w:tc>
          <w:tcPr>
            <w:tcW w:w="11160" w:type="dxa"/>
            <w:gridSpan w:val="37"/>
          </w:tcPr>
          <w:p w14:paraId="6BBB2447" w14:textId="58D5B207" w:rsidR="007F274A" w:rsidRDefault="007F274A" w:rsidP="007F27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each step of the goal (e.g., shopping:  </w:t>
            </w:r>
            <w:r w:rsidR="00F830C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aking a list; following a budget, cost-comparing; transportation to / from shopping; paying for purchases; social interactions while shopping).</w:t>
            </w:r>
          </w:p>
          <w:p w14:paraId="17C22DA4" w14:textId="05060A23" w:rsidR="007F274A" w:rsidRDefault="007F274A" w:rsidP="007F27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F274A" w14:paraId="346634F8" w14:textId="77777777" w:rsidTr="006004A0">
        <w:tc>
          <w:tcPr>
            <w:tcW w:w="1890" w:type="dxa"/>
            <w:gridSpan w:val="7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14:paraId="56545D4C" w14:textId="77777777" w:rsidR="007F274A" w:rsidRDefault="007F274A" w:rsidP="007F27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of the Month Skill Level (1 – 10)</w:t>
            </w:r>
          </w:p>
          <w:p w14:paraId="579FCC8E" w14:textId="77A20D99" w:rsidR="007F274A" w:rsidRDefault="007F274A" w:rsidP="007F27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80" w:type="dxa"/>
            <w:gridSpan w:val="24"/>
            <w:tcBorders>
              <w:left w:val="single" w:sz="12" w:space="0" w:color="2F5496" w:themeColor="accent5" w:themeShade="BF"/>
              <w:bottom w:val="single" w:sz="2" w:space="0" w:color="auto"/>
              <w:right w:val="single" w:sz="12" w:space="0" w:color="2F5496" w:themeColor="accent5" w:themeShade="BF"/>
            </w:tcBorders>
            <w:shd w:val="clear" w:color="auto" w:fill="FFFBEF"/>
          </w:tcPr>
          <w:p w14:paraId="11F6CF2F" w14:textId="77777777" w:rsidR="007F274A" w:rsidRPr="00D63B1D" w:rsidRDefault="007F274A" w:rsidP="007F274A">
            <w:pPr>
              <w:tabs>
                <w:tab w:val="left" w:pos="12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63B1D">
              <w:rPr>
                <w:rFonts w:ascii="Arial" w:hAnsi="Arial" w:cs="Arial"/>
                <w:sz w:val="20"/>
                <w:szCs w:val="20"/>
              </w:rPr>
              <w:t>Levels 1 – 4</w:t>
            </w:r>
            <w:r w:rsidRPr="00D63B1D">
              <w:rPr>
                <w:rFonts w:ascii="Arial" w:hAnsi="Arial" w:cs="Arial"/>
                <w:sz w:val="20"/>
                <w:szCs w:val="20"/>
              </w:rPr>
              <w:tab/>
              <w:t>Learning Skill (Full Support to Significant Support Needed)</w:t>
            </w:r>
          </w:p>
          <w:p w14:paraId="4EFC599D" w14:textId="54E7FAB0" w:rsidR="007F274A" w:rsidRPr="00D63B1D" w:rsidRDefault="007F274A" w:rsidP="007F274A">
            <w:pPr>
              <w:tabs>
                <w:tab w:val="left" w:pos="12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63B1D">
              <w:rPr>
                <w:rFonts w:ascii="Arial" w:hAnsi="Arial" w:cs="Arial"/>
                <w:sz w:val="20"/>
                <w:szCs w:val="20"/>
              </w:rPr>
              <w:t>Levels 5 – 9</w:t>
            </w:r>
            <w:r w:rsidRPr="00D63B1D">
              <w:rPr>
                <w:rFonts w:ascii="Arial" w:hAnsi="Arial" w:cs="Arial"/>
                <w:sz w:val="20"/>
                <w:szCs w:val="20"/>
              </w:rPr>
              <w:tab/>
              <w:t>Gaining Skill (Moderate Support to Lessening Support Needed</w:t>
            </w:r>
            <w:r w:rsidR="005A1B5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87746DE" w14:textId="3D54C37A" w:rsidR="007F274A" w:rsidRPr="00D63B1D" w:rsidRDefault="007F274A" w:rsidP="007F274A">
            <w:pPr>
              <w:tabs>
                <w:tab w:val="left" w:pos="12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63B1D">
              <w:rPr>
                <w:rFonts w:ascii="Arial" w:hAnsi="Arial" w:cs="Arial"/>
                <w:sz w:val="20"/>
                <w:szCs w:val="20"/>
              </w:rPr>
              <w:t>Level 10</w:t>
            </w:r>
            <w:r w:rsidRPr="00D63B1D">
              <w:rPr>
                <w:rFonts w:ascii="Arial" w:hAnsi="Arial" w:cs="Arial"/>
                <w:sz w:val="20"/>
                <w:szCs w:val="20"/>
              </w:rPr>
              <w:tab/>
              <w:t>Mastered Skill (Minimal to No Support Needed)</w:t>
            </w:r>
          </w:p>
        </w:tc>
        <w:tc>
          <w:tcPr>
            <w:tcW w:w="1890" w:type="dxa"/>
            <w:gridSpan w:val="6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14:paraId="7587B1AA" w14:textId="25643850" w:rsidR="007F274A" w:rsidRDefault="00D63B1D" w:rsidP="007F27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</w:t>
            </w:r>
            <w:r w:rsidR="007F274A">
              <w:rPr>
                <w:rFonts w:ascii="Arial" w:hAnsi="Arial" w:cs="Arial"/>
                <w:sz w:val="20"/>
                <w:szCs w:val="20"/>
              </w:rPr>
              <w:t xml:space="preserve"> of the Month Skill Level (1 – 10)</w:t>
            </w:r>
          </w:p>
          <w:p w14:paraId="21EA4BAF" w14:textId="11C8185C" w:rsidR="007F274A" w:rsidRDefault="007F274A" w:rsidP="007F27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F274A" w14:paraId="365BC506" w14:textId="77777777" w:rsidTr="006004A0">
        <w:trPr>
          <w:trHeight w:hRule="exact" w:val="288"/>
        </w:trPr>
        <w:tc>
          <w:tcPr>
            <w:tcW w:w="11160" w:type="dxa"/>
            <w:gridSpan w:val="37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14:paraId="7C5DD25A" w14:textId="6F30648B" w:rsidR="007F274A" w:rsidRPr="001E11AF" w:rsidRDefault="007F274A" w:rsidP="007F2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1A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63B1D">
              <w:rPr>
                <w:rFonts w:ascii="Arial" w:hAnsi="Arial" w:cs="Arial"/>
                <w:b/>
                <w:sz w:val="20"/>
                <w:szCs w:val="20"/>
              </w:rPr>
              <w:t>FH</w:t>
            </w:r>
            <w:r w:rsidRPr="001E11AF">
              <w:rPr>
                <w:rFonts w:ascii="Arial" w:hAnsi="Arial" w:cs="Arial"/>
                <w:b/>
                <w:sz w:val="20"/>
                <w:szCs w:val="20"/>
              </w:rPr>
              <w:t xml:space="preserve"> Provider Reporting</w:t>
            </w:r>
          </w:p>
        </w:tc>
      </w:tr>
      <w:tr w:rsidR="00D63B1D" w14:paraId="04DDD9A3" w14:textId="77777777" w:rsidTr="00F36E18">
        <w:trPr>
          <w:trHeight w:val="1512"/>
        </w:trPr>
        <w:tc>
          <w:tcPr>
            <w:tcW w:w="11160" w:type="dxa"/>
            <w:gridSpan w:val="37"/>
          </w:tcPr>
          <w:p w14:paraId="35852E20" w14:textId="6FDC80E7" w:rsidR="00D63B1D" w:rsidRDefault="00D63B1D" w:rsidP="00D63B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client skills at start of month:</w:t>
            </w:r>
          </w:p>
          <w:p w14:paraId="4B7C9145" w14:textId="7873DF75" w:rsidR="00D63B1D" w:rsidRPr="002015D5" w:rsidRDefault="00D63B1D" w:rsidP="00D63B1D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63B1D" w14:paraId="1CFB1CCA" w14:textId="77777777" w:rsidTr="00F36E18">
        <w:trPr>
          <w:trHeight w:val="1512"/>
        </w:trPr>
        <w:tc>
          <w:tcPr>
            <w:tcW w:w="11160" w:type="dxa"/>
            <w:gridSpan w:val="37"/>
          </w:tcPr>
          <w:p w14:paraId="35737A6E" w14:textId="16C36756" w:rsidR="00D63B1D" w:rsidRDefault="00D63B1D" w:rsidP="00D63B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Pr="00D63B1D">
              <w:rPr>
                <w:rFonts w:ascii="Arial" w:hAnsi="Arial" w:cs="Arial"/>
                <w:sz w:val="20"/>
                <w:szCs w:val="20"/>
                <w:u w:val="single"/>
              </w:rPr>
              <w:t>specific</w:t>
            </w:r>
            <w:r>
              <w:rPr>
                <w:rFonts w:ascii="Arial" w:hAnsi="Arial" w:cs="Arial"/>
                <w:sz w:val="20"/>
                <w:szCs w:val="20"/>
              </w:rPr>
              <w:t xml:space="preserve"> teaching and training provided and effectiveness (modeling, prompting, step-by-step demonstration, role playing practicing, reinforcing):</w:t>
            </w:r>
          </w:p>
          <w:p w14:paraId="0D47F7D3" w14:textId="7DD2C780" w:rsidR="00D63B1D" w:rsidRPr="002015D5" w:rsidRDefault="00D63B1D" w:rsidP="00D63B1D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63B1D" w14:paraId="67BEABEE" w14:textId="77777777" w:rsidTr="00F36E18">
        <w:trPr>
          <w:trHeight w:val="1512"/>
        </w:trPr>
        <w:tc>
          <w:tcPr>
            <w:tcW w:w="11160" w:type="dxa"/>
            <w:gridSpan w:val="37"/>
          </w:tcPr>
          <w:p w14:paraId="1A3A253E" w14:textId="6B8E19BC" w:rsidR="00D63B1D" w:rsidRDefault="00D63B1D" w:rsidP="00D63B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client skills at end of month:</w:t>
            </w:r>
          </w:p>
          <w:p w14:paraId="688C41A1" w14:textId="1AA5FC47" w:rsidR="00D63B1D" w:rsidRPr="002015D5" w:rsidRDefault="00D63B1D" w:rsidP="00D63B1D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830CD" w14:paraId="151800C1" w14:textId="77777777" w:rsidTr="006004A0">
        <w:trPr>
          <w:trHeight w:val="131"/>
        </w:trPr>
        <w:tc>
          <w:tcPr>
            <w:tcW w:w="11160" w:type="dxa"/>
            <w:gridSpan w:val="37"/>
          </w:tcPr>
          <w:p w14:paraId="035BC91D" w14:textId="2BA6A88F" w:rsidR="00D256EB" w:rsidRDefault="00F830CD" w:rsidP="00224B30">
            <w:pPr>
              <w:keepNext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number of </w:t>
            </w:r>
            <w:r w:rsidR="00D256EB">
              <w:rPr>
                <w:rFonts w:ascii="Arial" w:hAnsi="Arial" w:cs="Arial"/>
                <w:sz w:val="20"/>
                <w:szCs w:val="20"/>
              </w:rPr>
              <w:t>days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month:  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F36E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256EB">
              <w:rPr>
                <w:rFonts w:ascii="Arial" w:hAnsi="Arial" w:cs="Arial"/>
                <w:sz w:val="20"/>
                <w:szCs w:val="20"/>
              </w:rPr>
              <w:t xml:space="preserve">Total number of hours this month:  </w:t>
            </w:r>
            <w:r w:rsidR="00D256EB"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56EB"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D256EB"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D256EB"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256EB"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855F800" w14:textId="0ECAEFD1" w:rsidR="00F830CD" w:rsidRPr="00D256EB" w:rsidRDefault="00D256EB" w:rsidP="00224B30">
            <w:pPr>
              <w:keepNext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monthly calendar below please write in the number of hours spent with the client working on the goal:</w:t>
            </w:r>
          </w:p>
        </w:tc>
      </w:tr>
      <w:tr w:rsidR="006004A0" w:rsidRPr="001C6374" w14:paraId="285FF9CE" w14:textId="77777777" w:rsidTr="006004A0">
        <w:trPr>
          <w:trHeight w:val="107"/>
        </w:trPr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3387E110" w14:textId="52B1A0FA" w:rsidR="001C6374" w:rsidRPr="001C6374" w:rsidRDefault="001C6374" w:rsidP="00224B30">
            <w:pPr>
              <w:keepNext/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7ED1FB86" w14:textId="03796E7E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58AB4647" w14:textId="649078D1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3DB402B6" w14:textId="1577C7BD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3DD8CFB1" w14:textId="2F366106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41A48F65" w14:textId="5434E1F8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611DE437" w14:textId="0BCDC92E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52C8F99B" w14:textId="70AB9444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031C912B" w14:textId="0163FB81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79F9DAA3" w14:textId="626E6547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01458C04" w14:textId="224566BA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6419361D" w14:textId="3E7D0E9E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363DED60" w14:textId="370DD44D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00C83DF7" w14:textId="2C10F422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1CFDE827" w14:textId="433AF002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53BFD538" w14:textId="3F76C52D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01639B67" w14:textId="56ADBC8B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654D7650" w14:textId="0C250981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67C0C83B" w14:textId="4F6F0B39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69CE7DAF" w14:textId="4ACA876A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31B8A540" w14:textId="32439A6F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13A859B3" w14:textId="188A2EDE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3C85EC83" w14:textId="6922869F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78CF382D" w14:textId="6ED45618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40AB0757" w14:textId="56EC0547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7C456B25" w14:textId="28DD92CB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0E2C62C8" w14:textId="7C2BFE12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57D63B57" w14:textId="3D681938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50AF6AA5" w14:textId="50D12803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749B2750" w14:textId="221E3CD4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16ED4AEC" w14:textId="77EEF29B" w:rsidR="001C6374" w:rsidRPr="001C6374" w:rsidRDefault="001C637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31</w:t>
            </w:r>
          </w:p>
        </w:tc>
      </w:tr>
      <w:tr w:rsidR="001C6374" w14:paraId="7E0CD1E0" w14:textId="77777777" w:rsidTr="006004A0">
        <w:trPr>
          <w:trHeight w:val="106"/>
        </w:trPr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11D2E086" w14:textId="31A0F15F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61FC3AD0" w14:textId="0F745CE8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24691801" w14:textId="3873B775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6ECA9B0D" w14:textId="3DDF7618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12" w:space="0" w:color="2F5496" w:themeColor="accent5" w:themeShade="BF"/>
            </w:tcBorders>
          </w:tcPr>
          <w:p w14:paraId="6DAB46DE" w14:textId="7A120A30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12" w:space="0" w:color="2F5496" w:themeColor="accent5" w:themeShade="BF"/>
            </w:tcBorders>
          </w:tcPr>
          <w:p w14:paraId="5ECAAA4F" w14:textId="0D4AAEFD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1FF475B0" w14:textId="63A8F15A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0053A461" w14:textId="26702047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23D5BCA3" w14:textId="425DDE9F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59B270D0" w14:textId="74A6E224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2D9EBB3F" w14:textId="118C8E2F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12" w:space="0" w:color="2F5496" w:themeColor="accent5" w:themeShade="BF"/>
            </w:tcBorders>
          </w:tcPr>
          <w:p w14:paraId="3D823801" w14:textId="60EC71C7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47AB4937" w14:textId="4814F48C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1124AE6E" w14:textId="1A27C9B1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47447792" w14:textId="2BA47CE8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28ABEC10" w14:textId="3F8F91F7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668BFB5A" w14:textId="79E79CC8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233687DC" w14:textId="74490D0A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7E06C66E" w14:textId="02EC3630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64F75D0D" w14:textId="5FE0ADCF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12" w:space="0" w:color="2F5496" w:themeColor="accent5" w:themeShade="BF"/>
            </w:tcBorders>
          </w:tcPr>
          <w:p w14:paraId="00B99591" w14:textId="389219C9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12" w:space="0" w:color="2F5496" w:themeColor="accent5" w:themeShade="BF"/>
            </w:tcBorders>
          </w:tcPr>
          <w:p w14:paraId="6AAB86FB" w14:textId="49543C21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51664AF0" w14:textId="1A010B0A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5C55B2E0" w14:textId="6FFB6AFF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5EBC2579" w14:textId="344BFAAF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12" w:space="0" w:color="2F5496" w:themeColor="accent5" w:themeShade="BF"/>
            </w:tcBorders>
          </w:tcPr>
          <w:p w14:paraId="72F67496" w14:textId="712C12C2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73E39254" w14:textId="06C9A162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7C7199D2" w14:textId="5570BEF6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2D27107D" w14:textId="716CD68F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4EB06759" w14:textId="23E7D6AD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7711B9AB" w14:textId="391CD9DC" w:rsidR="001C6374" w:rsidRPr="001C6374" w:rsidRDefault="001C637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20A34" w14:paraId="63494A42" w14:textId="77777777" w:rsidTr="006004A0">
        <w:trPr>
          <w:trHeight w:val="2040"/>
        </w:trPr>
        <w:tc>
          <w:tcPr>
            <w:tcW w:w="11160" w:type="dxa"/>
            <w:gridSpan w:val="37"/>
            <w:tcBorders>
              <w:top w:val="single" w:sz="12" w:space="0" w:color="2F5496" w:themeColor="accent5" w:themeShade="BF"/>
            </w:tcBorders>
          </w:tcPr>
          <w:p w14:paraId="7B49819D" w14:textId="44357096" w:rsidR="00420A34" w:rsidRPr="00420A34" w:rsidRDefault="00420A34" w:rsidP="00420A34">
            <w:pPr>
              <w:pStyle w:val="ListParagraph"/>
              <w:numPr>
                <w:ilvl w:val="0"/>
                <w:numId w:val="3"/>
              </w:numPr>
              <w:spacing w:before="60" w:after="60"/>
              <w:ind w:left="332" w:hanging="3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A34">
              <w:rPr>
                <w:rFonts w:ascii="Arial" w:hAnsi="Arial" w:cs="Arial"/>
                <w:sz w:val="20"/>
                <w:szCs w:val="20"/>
              </w:rPr>
              <w:lastRenderedPageBreak/>
              <w:t xml:space="preserve">Goal </w:t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420A3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420A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420A34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D320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oal area."/>
                    <w:listEntry w:val="Self-Empowerment making daily choices / decisions."/>
                    <w:listEntry w:val="Safety Awareness and Self-Advocacy."/>
                    <w:listEntry w:val="Social Skills and Positive Relationships."/>
                    <w:listEntry w:val="Coping Skills for Everyday Challenges."/>
                    <w:listEntry w:val="Managing Daily Tasks and Home Living."/>
                    <w:listEntry w:val="Community Living and Integration."/>
                  </w:ddList>
                </w:ffData>
              </w:fldChar>
            </w:r>
            <w:r w:rsidR="00D320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FORMDROPDOWN </w:instrText>
            </w:r>
            <w:r w:rsidR="00CA78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D320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DFE58D9" w14:textId="77777777" w:rsidR="00420A34" w:rsidRDefault="00420A34" w:rsidP="00FE172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Client’s goal:</w:t>
            </w:r>
          </w:p>
          <w:p w14:paraId="31A35D91" w14:textId="360F7AEA" w:rsidR="00420A34" w:rsidRPr="0089097F" w:rsidRDefault="00420A34" w:rsidP="00FE172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20A34" w14:paraId="0BDAAB12" w14:textId="77777777" w:rsidTr="006004A0">
        <w:trPr>
          <w:trHeight w:val="2065"/>
        </w:trPr>
        <w:tc>
          <w:tcPr>
            <w:tcW w:w="11160" w:type="dxa"/>
            <w:gridSpan w:val="37"/>
          </w:tcPr>
          <w:p w14:paraId="0DB2A3DD" w14:textId="05BDD7BD" w:rsidR="00420A34" w:rsidRDefault="00420A34" w:rsidP="00FE17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each step of the goal (e.g., shopping:  </w:t>
            </w:r>
            <w:r w:rsidR="00F830C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aking a list; following a budget, cost-comparing; transportation to / from shopping; paying for purchases; social interactions while shopping).</w:t>
            </w:r>
          </w:p>
          <w:p w14:paraId="19451F9E" w14:textId="7A6266D7" w:rsidR="00420A34" w:rsidRDefault="00420A34" w:rsidP="00FE17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20A34" w14:paraId="188700E5" w14:textId="77777777" w:rsidTr="006004A0">
        <w:tc>
          <w:tcPr>
            <w:tcW w:w="1890" w:type="dxa"/>
            <w:gridSpan w:val="7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14:paraId="5EE18DA1" w14:textId="77777777" w:rsidR="00420A34" w:rsidRDefault="00420A34" w:rsidP="00FE17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of the Month Skill Level (1 – 10)</w:t>
            </w:r>
          </w:p>
          <w:p w14:paraId="0E034D42" w14:textId="0865EADD" w:rsidR="00420A34" w:rsidRDefault="00420A34" w:rsidP="00FE17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80" w:type="dxa"/>
            <w:gridSpan w:val="24"/>
            <w:tcBorders>
              <w:left w:val="single" w:sz="12" w:space="0" w:color="2F5496" w:themeColor="accent5" w:themeShade="BF"/>
              <w:bottom w:val="single" w:sz="2" w:space="0" w:color="auto"/>
              <w:right w:val="single" w:sz="12" w:space="0" w:color="2F5496" w:themeColor="accent5" w:themeShade="BF"/>
            </w:tcBorders>
            <w:shd w:val="clear" w:color="auto" w:fill="FFFBEF"/>
          </w:tcPr>
          <w:p w14:paraId="2FB78271" w14:textId="77777777" w:rsidR="00420A34" w:rsidRPr="00D63B1D" w:rsidRDefault="00420A34" w:rsidP="00FE1722">
            <w:pPr>
              <w:tabs>
                <w:tab w:val="left" w:pos="12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63B1D">
              <w:rPr>
                <w:rFonts w:ascii="Arial" w:hAnsi="Arial" w:cs="Arial"/>
                <w:sz w:val="20"/>
                <w:szCs w:val="20"/>
              </w:rPr>
              <w:t>Levels 1 – 4</w:t>
            </w:r>
            <w:r w:rsidRPr="00D63B1D">
              <w:rPr>
                <w:rFonts w:ascii="Arial" w:hAnsi="Arial" w:cs="Arial"/>
                <w:sz w:val="20"/>
                <w:szCs w:val="20"/>
              </w:rPr>
              <w:tab/>
              <w:t>Learning Skill (Full Support to Significant Support Needed)</w:t>
            </w:r>
          </w:p>
          <w:p w14:paraId="2E13FBFF" w14:textId="5F0A148C" w:rsidR="00420A34" w:rsidRPr="00D63B1D" w:rsidRDefault="00420A34" w:rsidP="00FE1722">
            <w:pPr>
              <w:tabs>
                <w:tab w:val="left" w:pos="12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63B1D">
              <w:rPr>
                <w:rFonts w:ascii="Arial" w:hAnsi="Arial" w:cs="Arial"/>
                <w:sz w:val="20"/>
                <w:szCs w:val="20"/>
              </w:rPr>
              <w:t>Levels 5 – 9</w:t>
            </w:r>
            <w:r w:rsidRPr="00D63B1D">
              <w:rPr>
                <w:rFonts w:ascii="Arial" w:hAnsi="Arial" w:cs="Arial"/>
                <w:sz w:val="20"/>
                <w:szCs w:val="20"/>
              </w:rPr>
              <w:tab/>
              <w:t>Gaining Skill (Moderate Support to Lessening Support Needed</w:t>
            </w:r>
            <w:r w:rsidR="00F830C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FB74266" w14:textId="77777777" w:rsidR="00420A34" w:rsidRPr="00D63B1D" w:rsidRDefault="00420A34" w:rsidP="00FE1722">
            <w:pPr>
              <w:tabs>
                <w:tab w:val="left" w:pos="12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63B1D">
              <w:rPr>
                <w:rFonts w:ascii="Arial" w:hAnsi="Arial" w:cs="Arial"/>
                <w:sz w:val="20"/>
                <w:szCs w:val="20"/>
              </w:rPr>
              <w:t>Level 10</w:t>
            </w:r>
            <w:r w:rsidRPr="00D63B1D">
              <w:rPr>
                <w:rFonts w:ascii="Arial" w:hAnsi="Arial" w:cs="Arial"/>
                <w:sz w:val="20"/>
                <w:szCs w:val="20"/>
              </w:rPr>
              <w:tab/>
              <w:t>Mastered Skill (Minimal to No Support Needed)</w:t>
            </w:r>
          </w:p>
        </w:tc>
        <w:tc>
          <w:tcPr>
            <w:tcW w:w="1890" w:type="dxa"/>
            <w:gridSpan w:val="6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14:paraId="447B17F3" w14:textId="77777777" w:rsidR="00420A34" w:rsidRDefault="00420A34" w:rsidP="00FE17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the Month Skill Level (1 – 10)</w:t>
            </w:r>
          </w:p>
          <w:p w14:paraId="41529766" w14:textId="36113531" w:rsidR="00420A34" w:rsidRDefault="00420A34" w:rsidP="00FE172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20A34" w14:paraId="631F824D" w14:textId="77777777" w:rsidTr="006004A0">
        <w:trPr>
          <w:trHeight w:hRule="exact" w:val="288"/>
        </w:trPr>
        <w:tc>
          <w:tcPr>
            <w:tcW w:w="11160" w:type="dxa"/>
            <w:gridSpan w:val="37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14:paraId="0E3A06B2" w14:textId="77777777" w:rsidR="00420A34" w:rsidRPr="001E11AF" w:rsidRDefault="00420A34" w:rsidP="00FE17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1AF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FH</w:t>
            </w:r>
            <w:r w:rsidRPr="001E11AF">
              <w:rPr>
                <w:rFonts w:ascii="Arial" w:hAnsi="Arial" w:cs="Arial"/>
                <w:b/>
                <w:sz w:val="20"/>
                <w:szCs w:val="20"/>
              </w:rPr>
              <w:t xml:space="preserve"> Provider Reporting</w:t>
            </w:r>
          </w:p>
        </w:tc>
      </w:tr>
      <w:tr w:rsidR="00420A34" w14:paraId="3B69A244" w14:textId="77777777" w:rsidTr="006004A0">
        <w:trPr>
          <w:trHeight w:val="1534"/>
        </w:trPr>
        <w:tc>
          <w:tcPr>
            <w:tcW w:w="11160" w:type="dxa"/>
            <w:gridSpan w:val="37"/>
          </w:tcPr>
          <w:p w14:paraId="4AD6A12F" w14:textId="77777777" w:rsidR="00420A34" w:rsidRDefault="00420A34" w:rsidP="00FE17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client skills at start of month:</w:t>
            </w:r>
          </w:p>
          <w:p w14:paraId="26F2606B" w14:textId="204E52D1" w:rsidR="00420A34" w:rsidRPr="002015D5" w:rsidRDefault="00420A34" w:rsidP="00FE1722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20A34" w14:paraId="0F4A915C" w14:textId="77777777" w:rsidTr="006004A0">
        <w:trPr>
          <w:trHeight w:val="1615"/>
        </w:trPr>
        <w:tc>
          <w:tcPr>
            <w:tcW w:w="11160" w:type="dxa"/>
            <w:gridSpan w:val="37"/>
          </w:tcPr>
          <w:p w14:paraId="5E82E9C9" w14:textId="77777777" w:rsidR="00420A34" w:rsidRDefault="00420A34" w:rsidP="00FE17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Pr="00D63B1D">
              <w:rPr>
                <w:rFonts w:ascii="Arial" w:hAnsi="Arial" w:cs="Arial"/>
                <w:sz w:val="20"/>
                <w:szCs w:val="20"/>
                <w:u w:val="single"/>
              </w:rPr>
              <w:t>specific</w:t>
            </w:r>
            <w:r>
              <w:rPr>
                <w:rFonts w:ascii="Arial" w:hAnsi="Arial" w:cs="Arial"/>
                <w:sz w:val="20"/>
                <w:szCs w:val="20"/>
              </w:rPr>
              <w:t xml:space="preserve"> teaching and training provided and effectiveness (modeling, prompting, step-by-step demonstration, role playing practicing, reinforcing):</w:t>
            </w:r>
          </w:p>
          <w:p w14:paraId="5F4FB11D" w14:textId="63EB710A" w:rsidR="00420A34" w:rsidRPr="002015D5" w:rsidRDefault="00420A34" w:rsidP="00FE1722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20A34" w14:paraId="69CFE923" w14:textId="77777777" w:rsidTr="00D256EB">
        <w:trPr>
          <w:trHeight w:val="1624"/>
        </w:trPr>
        <w:tc>
          <w:tcPr>
            <w:tcW w:w="11160" w:type="dxa"/>
            <w:gridSpan w:val="37"/>
          </w:tcPr>
          <w:p w14:paraId="3AB73882" w14:textId="77777777" w:rsidR="00420A34" w:rsidRDefault="00420A34" w:rsidP="00FE17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client skills at end of month:</w:t>
            </w:r>
          </w:p>
          <w:p w14:paraId="21FFB503" w14:textId="2AE1876F" w:rsidR="00420A34" w:rsidRPr="002015D5" w:rsidRDefault="00420A34" w:rsidP="00FE1722">
            <w:pPr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256EB" w14:paraId="26D54F48" w14:textId="77777777" w:rsidTr="006004A0">
        <w:trPr>
          <w:trHeight w:val="131"/>
        </w:trPr>
        <w:tc>
          <w:tcPr>
            <w:tcW w:w="11160" w:type="dxa"/>
            <w:gridSpan w:val="37"/>
          </w:tcPr>
          <w:p w14:paraId="3621AA94" w14:textId="37E9BF36" w:rsidR="00D256EB" w:rsidRDefault="00D256EB" w:rsidP="00224B30">
            <w:pPr>
              <w:keepNext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number of days this month:  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499ADE2" w14:textId="03274AED" w:rsidR="00D256EB" w:rsidRDefault="00D256EB" w:rsidP="00224B30">
            <w:pPr>
              <w:keepNext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number of hours this month:  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70D5DD4" w14:textId="56B080D4" w:rsidR="00D256EB" w:rsidRPr="002015D5" w:rsidRDefault="00D256EB" w:rsidP="00224B30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monthly calendar below please write in the number of hours spent with the client working on the goal:</w:t>
            </w:r>
          </w:p>
        </w:tc>
      </w:tr>
      <w:tr w:rsidR="006004A0" w:rsidRPr="001C6374" w14:paraId="1E640065" w14:textId="77777777" w:rsidTr="006004A0">
        <w:trPr>
          <w:trHeight w:val="107"/>
        </w:trPr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604F38A6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5A3D1AAF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7535985E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24234476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78063583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213FC9D8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272F22A3" w14:textId="77777777" w:rsidR="00420A34" w:rsidRPr="001C6374" w:rsidRDefault="00420A34" w:rsidP="00224B30">
            <w:pPr>
              <w:keepNext/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56507F69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6934C1D3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27FC9DF6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 w:rsidRPr="001C6374">
              <w:rPr>
                <w:rFonts w:cstheme="minorHAns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2144A5D5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619AB072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066FFDFA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116F1D44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6EC26B14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3392D301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22B5A734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2DDC4790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76B238B3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2E361F9E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6D67BC26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3FA9F025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756E9C78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2F75B06A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50FDA00F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360" w:type="dxa"/>
            <w:gridSpan w:val="2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2CF23937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6389BDAF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363EC016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205BD9D8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7EC102BD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shd w:val="clear" w:color="auto" w:fill="FFF2CC" w:themeFill="accent4" w:themeFillTint="33"/>
          </w:tcPr>
          <w:p w14:paraId="4D93139B" w14:textId="77777777" w:rsidR="00420A34" w:rsidRPr="001C6374" w:rsidRDefault="00420A34" w:rsidP="00420A34">
            <w:pPr>
              <w:spacing w:before="20" w:after="20"/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31</w:t>
            </w:r>
          </w:p>
        </w:tc>
      </w:tr>
      <w:tr w:rsidR="00420A34" w14:paraId="3F065163" w14:textId="77777777" w:rsidTr="006004A0">
        <w:trPr>
          <w:trHeight w:val="106"/>
        </w:trPr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7D6FE96C" w14:textId="5631E3BB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495AC00E" w14:textId="68D71BFD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3986C19D" w14:textId="4C28ACDC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01BE666D" w14:textId="6E38E996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12" w:space="0" w:color="2F5496" w:themeColor="accent5" w:themeShade="BF"/>
            </w:tcBorders>
          </w:tcPr>
          <w:p w14:paraId="006C1488" w14:textId="21115F08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12" w:space="0" w:color="2F5496" w:themeColor="accent5" w:themeShade="BF"/>
            </w:tcBorders>
          </w:tcPr>
          <w:p w14:paraId="4D5C49F9" w14:textId="2BDBB1B6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688EB881" w14:textId="1D02AAC2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46491EE7" w14:textId="416C0ADB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7E336F49" w14:textId="58FD7738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16414EE4" w14:textId="6138F91E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627C2E9C" w14:textId="30BA75F6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12" w:space="0" w:color="2F5496" w:themeColor="accent5" w:themeShade="BF"/>
            </w:tcBorders>
          </w:tcPr>
          <w:p w14:paraId="5114EFD6" w14:textId="124EC3DA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2B41C46D" w14:textId="3BB3FE84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151961B7" w14:textId="11F531BC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09C67456" w14:textId="3635E2F8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1D69CC54" w14:textId="5EFECB1B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7ED0781F" w14:textId="1D0779E1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1E9D33A7" w14:textId="7717D7DA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0FD340D9" w14:textId="47CFBA0F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366B7AA2" w14:textId="3144EC99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12" w:space="0" w:color="2F5496" w:themeColor="accent5" w:themeShade="BF"/>
            </w:tcBorders>
          </w:tcPr>
          <w:p w14:paraId="544C5C5C" w14:textId="6D052C23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12" w:space="0" w:color="2F5496" w:themeColor="accent5" w:themeShade="BF"/>
            </w:tcBorders>
          </w:tcPr>
          <w:p w14:paraId="10802884" w14:textId="6009AF29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1F9F036E" w14:textId="632E9858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325364A2" w14:textId="01C6D137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4448743E" w14:textId="2B0C32FD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bottom w:val="single" w:sz="12" w:space="0" w:color="2F5496" w:themeColor="accent5" w:themeShade="BF"/>
            </w:tcBorders>
          </w:tcPr>
          <w:p w14:paraId="2AA03CC0" w14:textId="1EEA68DE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60475D80" w14:textId="3C14AA07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2CDAE9D8" w14:textId="42EDAA70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6549BDFC" w14:textId="33CE2390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590A676E" w14:textId="08DEC5C8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tcBorders>
              <w:bottom w:val="single" w:sz="12" w:space="0" w:color="2F5496" w:themeColor="accent5" w:themeShade="BF"/>
            </w:tcBorders>
          </w:tcPr>
          <w:p w14:paraId="7F2EBC9A" w14:textId="36746A0B" w:rsidR="00420A34" w:rsidRPr="001C6374" w:rsidRDefault="00420A34" w:rsidP="00420A3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C6374" w14:paraId="05625C7E" w14:textId="77777777" w:rsidTr="00224B30">
        <w:trPr>
          <w:trHeight w:val="576"/>
        </w:trPr>
        <w:tc>
          <w:tcPr>
            <w:tcW w:w="11160" w:type="dxa"/>
            <w:gridSpan w:val="37"/>
            <w:tcBorders>
              <w:top w:val="single" w:sz="12" w:space="0" w:color="2F5496" w:themeColor="accent5" w:themeShade="BF"/>
            </w:tcBorders>
          </w:tcPr>
          <w:p w14:paraId="0F07DA84" w14:textId="2AA396D0" w:rsidR="001C6374" w:rsidRPr="002015D5" w:rsidRDefault="001C6374" w:rsidP="001C6374">
            <w:pPr>
              <w:tabs>
                <w:tab w:val="left" w:pos="75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INDIVIDUAL’S / LEGAL REPRESENTATIVE’S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B56A0C4" w14:textId="6095392C" w:rsidR="001C6374" w:rsidRPr="002015D5" w:rsidRDefault="001C6374" w:rsidP="001C6374">
            <w:pPr>
              <w:tabs>
                <w:tab w:val="left" w:pos="75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C6374" w14:paraId="3F38316D" w14:textId="77777777" w:rsidTr="00224B30">
        <w:trPr>
          <w:trHeight w:val="576"/>
        </w:trPr>
        <w:tc>
          <w:tcPr>
            <w:tcW w:w="11160" w:type="dxa"/>
            <w:gridSpan w:val="37"/>
          </w:tcPr>
          <w:p w14:paraId="773920A6" w14:textId="60DD643B" w:rsidR="001C6374" w:rsidRPr="002015D5" w:rsidRDefault="001C6374" w:rsidP="001C6374">
            <w:pPr>
              <w:tabs>
                <w:tab w:val="left" w:pos="75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5A67DE2" w14:textId="5B190022" w:rsidR="001C6374" w:rsidRPr="002015D5" w:rsidRDefault="001C6374" w:rsidP="001C6374">
            <w:pPr>
              <w:tabs>
                <w:tab w:val="left" w:pos="75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5060C" w14:paraId="1828EDE9" w14:textId="77777777" w:rsidTr="006004A0">
        <w:tc>
          <w:tcPr>
            <w:tcW w:w="7650" w:type="dxa"/>
            <w:gridSpan w:val="26"/>
            <w:vMerge w:val="restart"/>
            <w:tcBorders>
              <w:top w:val="nil"/>
              <w:left w:val="nil"/>
              <w:right w:val="nil"/>
            </w:tcBorders>
          </w:tcPr>
          <w:p w14:paraId="24F17858" w14:textId="7D8479E9" w:rsidR="0095060C" w:rsidRPr="002015D5" w:rsidRDefault="0095060C" w:rsidP="009506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SPECIAL NOTES</w:t>
            </w:r>
          </w:p>
          <w:p w14:paraId="1EC14F84" w14:textId="18FA72E3" w:rsidR="0095060C" w:rsidRDefault="0095060C" w:rsidP="009506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A787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9097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143B03" w14:textId="77777777" w:rsidR="0095060C" w:rsidRDefault="0095060C" w:rsidP="00950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0C" w14:paraId="5B178D74" w14:textId="77777777" w:rsidTr="006004A0">
        <w:tc>
          <w:tcPr>
            <w:tcW w:w="7650" w:type="dxa"/>
            <w:gridSpan w:val="2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53BB505" w14:textId="77777777" w:rsidR="0095060C" w:rsidRDefault="0095060C" w:rsidP="00950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C758F" w14:textId="7AA831A7" w:rsidR="0095060C" w:rsidRDefault="0095060C" w:rsidP="0095060C">
            <w:pPr>
              <w:tabs>
                <w:tab w:val="left" w:pos="1593"/>
                <w:tab w:val="right" w:pos="3021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Specialist initials: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3758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37589">
              <w:rPr>
                <w:b/>
                <w:u w:val="single"/>
              </w:rPr>
              <w:instrText xml:space="preserve"> FORMTEXT </w:instrText>
            </w:r>
            <w:r w:rsidRPr="00F37589">
              <w:rPr>
                <w:b/>
                <w:u w:val="single"/>
              </w:rPr>
            </w:r>
            <w:r w:rsidRPr="00F37589">
              <w:rPr>
                <w:b/>
                <w:u w:val="single"/>
              </w:rPr>
              <w:fldChar w:fldCharType="separate"/>
            </w:r>
            <w:r w:rsidR="00CA7878">
              <w:rPr>
                <w:b/>
                <w:noProof/>
                <w:u w:val="single"/>
              </w:rPr>
              <w:t> </w:t>
            </w:r>
            <w:r w:rsidR="00CA7878">
              <w:rPr>
                <w:b/>
                <w:noProof/>
                <w:u w:val="single"/>
              </w:rPr>
              <w:t> </w:t>
            </w:r>
            <w:r w:rsidR="00CA7878">
              <w:rPr>
                <w:b/>
                <w:noProof/>
                <w:u w:val="single"/>
              </w:rPr>
              <w:t> </w:t>
            </w:r>
            <w:r w:rsidR="00CA7878">
              <w:rPr>
                <w:b/>
                <w:noProof/>
                <w:u w:val="single"/>
              </w:rPr>
              <w:t> </w:t>
            </w:r>
            <w:r w:rsidR="00CA7878">
              <w:rPr>
                <w:b/>
                <w:noProof/>
                <w:u w:val="single"/>
              </w:rPr>
              <w:t> </w:t>
            </w:r>
            <w:r w:rsidRPr="00F37589">
              <w:rPr>
                <w:b/>
                <w:u w:val="single"/>
              </w:rPr>
              <w:fldChar w:fldCharType="end"/>
            </w:r>
            <w:r w:rsidRPr="00F37589">
              <w:rPr>
                <w:u w:val="single"/>
              </w:rPr>
              <w:tab/>
            </w:r>
          </w:p>
          <w:p w14:paraId="4DA20145" w14:textId="233E04DE" w:rsidR="0095060C" w:rsidRPr="00F37589" w:rsidRDefault="0095060C" w:rsidP="0095060C">
            <w:pPr>
              <w:tabs>
                <w:tab w:val="left" w:pos="1593"/>
                <w:tab w:val="right" w:pos="3021"/>
              </w:tabs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reviewed: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3758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589">
              <w:rPr>
                <w:b/>
                <w:u w:val="single"/>
              </w:rPr>
              <w:instrText xml:space="preserve"> FORMTEXT </w:instrText>
            </w:r>
            <w:r w:rsidRPr="00F37589">
              <w:rPr>
                <w:b/>
                <w:u w:val="single"/>
              </w:rPr>
            </w:r>
            <w:r w:rsidRPr="00F37589">
              <w:rPr>
                <w:b/>
                <w:u w:val="single"/>
              </w:rPr>
              <w:fldChar w:fldCharType="separate"/>
            </w:r>
            <w:r w:rsidR="00CA7878">
              <w:rPr>
                <w:b/>
                <w:noProof/>
                <w:u w:val="single"/>
              </w:rPr>
              <w:t> </w:t>
            </w:r>
            <w:r w:rsidR="00CA7878">
              <w:rPr>
                <w:b/>
                <w:noProof/>
                <w:u w:val="single"/>
              </w:rPr>
              <w:t> </w:t>
            </w:r>
            <w:r w:rsidR="00CA7878">
              <w:rPr>
                <w:b/>
                <w:noProof/>
                <w:u w:val="single"/>
              </w:rPr>
              <w:t> </w:t>
            </w:r>
            <w:r w:rsidR="00CA7878">
              <w:rPr>
                <w:b/>
                <w:noProof/>
                <w:u w:val="single"/>
              </w:rPr>
              <w:t> </w:t>
            </w:r>
            <w:r w:rsidR="00CA7878">
              <w:rPr>
                <w:b/>
                <w:noProof/>
                <w:u w:val="single"/>
              </w:rPr>
              <w:t> </w:t>
            </w:r>
            <w:r w:rsidRPr="00F37589">
              <w:rPr>
                <w:b/>
                <w:u w:val="single"/>
              </w:rPr>
              <w:fldChar w:fldCharType="end"/>
            </w:r>
            <w:r w:rsidRPr="00F37589">
              <w:rPr>
                <w:u w:val="single"/>
              </w:rPr>
              <w:tab/>
            </w:r>
          </w:p>
        </w:tc>
      </w:tr>
    </w:tbl>
    <w:p w14:paraId="63634011" w14:textId="77777777" w:rsidR="001C386B" w:rsidRPr="00224B30" w:rsidRDefault="001C386B" w:rsidP="00D63B1D">
      <w:pPr>
        <w:rPr>
          <w:rFonts w:ascii="Arial" w:hAnsi="Arial" w:cs="Arial"/>
          <w:sz w:val="2"/>
          <w:szCs w:val="2"/>
        </w:rPr>
      </w:pPr>
    </w:p>
    <w:sectPr w:rsidR="001C386B" w:rsidRPr="00224B30" w:rsidSect="001C6374">
      <w:footerReference w:type="even" r:id="rId8"/>
      <w:footerReference w:type="default" r:id="rId9"/>
      <w:pgSz w:w="12240" w:h="15840" w:code="1"/>
      <w:pgMar w:top="648" w:right="648" w:bottom="648" w:left="64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4F9F" w14:textId="77777777" w:rsidR="00784A29" w:rsidRDefault="00784A29" w:rsidP="004B7E25">
      <w:pPr>
        <w:spacing w:after="0" w:line="240" w:lineRule="auto"/>
      </w:pPr>
      <w:r>
        <w:separator/>
      </w:r>
    </w:p>
  </w:endnote>
  <w:endnote w:type="continuationSeparator" w:id="0">
    <w:p w14:paraId="14171FB0" w14:textId="77777777" w:rsidR="00784A29" w:rsidRDefault="00784A29" w:rsidP="004B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C391" w14:textId="77777777" w:rsidR="00784A29" w:rsidRDefault="00784A29">
    <w:pPr>
      <w:pStyle w:val="Footer"/>
    </w:pPr>
  </w:p>
  <w:p w14:paraId="3DAE65BF" w14:textId="77777777" w:rsidR="00784A29" w:rsidRDefault="00784A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142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7591EF" w14:textId="77777777" w:rsidR="00784A29" w:rsidRDefault="00784A29" w:rsidP="00247526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 SERVICES PLAN AND PROVIDER PROGRESS REPORT</w:t>
            </w:r>
            <w:r w:rsidR="0024752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247526" w:rsidRPr="004B7E2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A15B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47526" w:rsidRPr="004B7E2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A15B7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="00247526" w:rsidRPr="004B7E2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E6C5591" w14:textId="3B9D9461" w:rsidR="00784A29" w:rsidRPr="006A15B7" w:rsidRDefault="00784A29" w:rsidP="00247526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DSHS 10-</w:t>
            </w:r>
            <w:r w:rsidR="00D030B9">
              <w:rPr>
                <w:rFonts w:ascii="Arial" w:hAnsi="Arial" w:cs="Arial"/>
                <w:b/>
                <w:sz w:val="16"/>
                <w:szCs w:val="16"/>
              </w:rPr>
              <w:t>688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(REV.</w:t>
            </w:r>
            <w:r w:rsidR="00224B30">
              <w:rPr>
                <w:rFonts w:ascii="Arial" w:hAnsi="Arial" w:cs="Arial"/>
                <w:b/>
                <w:sz w:val="16"/>
                <w:szCs w:val="16"/>
              </w:rPr>
              <w:t xml:space="preserve"> 01/2024</w:t>
            </w:r>
            <w:r w:rsidR="00D256EB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234F" w14:textId="77777777" w:rsidR="00784A29" w:rsidRDefault="00784A29" w:rsidP="004B7E25">
      <w:pPr>
        <w:spacing w:after="0" w:line="240" w:lineRule="auto"/>
      </w:pPr>
      <w:r>
        <w:separator/>
      </w:r>
    </w:p>
  </w:footnote>
  <w:footnote w:type="continuationSeparator" w:id="0">
    <w:p w14:paraId="08F4AA7E" w14:textId="77777777" w:rsidR="00784A29" w:rsidRDefault="00784A29" w:rsidP="004B7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64F2F"/>
    <w:multiLevelType w:val="hybridMultilevel"/>
    <w:tmpl w:val="06B6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04861"/>
    <w:multiLevelType w:val="hybridMultilevel"/>
    <w:tmpl w:val="F17600C8"/>
    <w:lvl w:ilvl="0" w:tplc="259057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67458"/>
    <w:multiLevelType w:val="hybridMultilevel"/>
    <w:tmpl w:val="CBA4E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866179">
    <w:abstractNumId w:val="0"/>
  </w:num>
  <w:num w:numId="2" w16cid:durableId="1815372800">
    <w:abstractNumId w:val="2"/>
  </w:num>
  <w:num w:numId="3" w16cid:durableId="207042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3xvrloCDR3fecwSE6G029mf0XAbWJC1uWDGPZuijjxQeaQGYMJgGjh/O4WVW+yRyvKF115xGmQHb57eXyIg6vg==" w:salt="evsXc/8Jwn3UhDrJn/wPkA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63"/>
    <w:rsid w:val="000A0CC0"/>
    <w:rsid w:val="000C2C9B"/>
    <w:rsid w:val="00162663"/>
    <w:rsid w:val="001C386B"/>
    <w:rsid w:val="001C6374"/>
    <w:rsid w:val="001E11AF"/>
    <w:rsid w:val="002015D5"/>
    <w:rsid w:val="00224B30"/>
    <w:rsid w:val="00247526"/>
    <w:rsid w:val="00255609"/>
    <w:rsid w:val="00327952"/>
    <w:rsid w:val="00420A34"/>
    <w:rsid w:val="00483E06"/>
    <w:rsid w:val="004973D2"/>
    <w:rsid w:val="004B7E25"/>
    <w:rsid w:val="004D6803"/>
    <w:rsid w:val="005502C4"/>
    <w:rsid w:val="00587953"/>
    <w:rsid w:val="005A1B50"/>
    <w:rsid w:val="006004A0"/>
    <w:rsid w:val="006A15B7"/>
    <w:rsid w:val="00784A29"/>
    <w:rsid w:val="007F274A"/>
    <w:rsid w:val="0089097F"/>
    <w:rsid w:val="0095060C"/>
    <w:rsid w:val="009853CB"/>
    <w:rsid w:val="00A23684"/>
    <w:rsid w:val="00A42B12"/>
    <w:rsid w:val="00A727FA"/>
    <w:rsid w:val="00A72DCE"/>
    <w:rsid w:val="00B47555"/>
    <w:rsid w:val="00CA7878"/>
    <w:rsid w:val="00D030B9"/>
    <w:rsid w:val="00D256EB"/>
    <w:rsid w:val="00D3204F"/>
    <w:rsid w:val="00D63B1D"/>
    <w:rsid w:val="00DD0020"/>
    <w:rsid w:val="00E0431D"/>
    <w:rsid w:val="00E410B9"/>
    <w:rsid w:val="00E46D72"/>
    <w:rsid w:val="00E81613"/>
    <w:rsid w:val="00F36E18"/>
    <w:rsid w:val="00F830CD"/>
    <w:rsid w:val="00FC4087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EB5B829"/>
  <w15:docId w15:val="{773ED20C-D66E-4008-8F77-A6061799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D680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Helvetica" w:eastAsia="Times New Roman" w:hAnsi="Helvetica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5D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7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25"/>
  </w:style>
  <w:style w:type="paragraph" w:styleId="Footer">
    <w:name w:val="footer"/>
    <w:basedOn w:val="Normal"/>
    <w:link w:val="FooterChar"/>
    <w:unhideWhenUsed/>
    <w:rsid w:val="004B7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25"/>
  </w:style>
  <w:style w:type="character" w:customStyle="1" w:styleId="Heading1Char">
    <w:name w:val="Heading 1 Char"/>
    <w:basedOn w:val="DefaultParagraphFont"/>
    <w:link w:val="Heading1"/>
    <w:rsid w:val="004D6803"/>
    <w:rPr>
      <w:rFonts w:ascii="Helvetica" w:eastAsia="Times New Roman" w:hAnsi="Helvetica" w:cs="Times New Roman"/>
      <w:b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4D680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4D68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D002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1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613"/>
    <w:rPr>
      <w:sz w:val="20"/>
      <w:szCs w:val="20"/>
    </w:rPr>
  </w:style>
  <w:style w:type="paragraph" w:styleId="Revision">
    <w:name w:val="Revision"/>
    <w:hidden/>
    <w:uiPriority w:val="99"/>
    <w:semiHidden/>
    <w:rsid w:val="00600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DDA Specialty Adult Family Home (AFH) Pilot Monthly Client Goal and Progress Report</vt:lpstr>
    </vt:vector>
  </TitlesOfParts>
  <Company>DSHS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Specialty Adult Family Home (AFH) Pilot Monthly Client Goal and Progress Report</dc:title>
  <dc:subject/>
  <dc:creator>Brombacher, Millie A. (DSHS/IGU)</dc:creator>
  <cp:keywords/>
  <dc:description/>
  <cp:lastModifiedBy>Brombacher, Millie (DSHS/OOS/OIG)</cp:lastModifiedBy>
  <cp:revision>3</cp:revision>
  <dcterms:created xsi:type="dcterms:W3CDTF">2024-01-30T17:37:00Z</dcterms:created>
  <dcterms:modified xsi:type="dcterms:W3CDTF">2024-01-30T17:37:00Z</dcterms:modified>
</cp:coreProperties>
</file>