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440"/>
        <w:gridCol w:w="96"/>
        <w:gridCol w:w="939"/>
        <w:gridCol w:w="1242"/>
        <w:gridCol w:w="576"/>
        <w:gridCol w:w="387"/>
        <w:gridCol w:w="268"/>
        <w:gridCol w:w="812"/>
        <w:gridCol w:w="409"/>
        <w:gridCol w:w="669"/>
        <w:gridCol w:w="1486"/>
        <w:gridCol w:w="1076"/>
        <w:gridCol w:w="1397"/>
      </w:tblGrid>
      <w:tr w:rsidR="00E81A0C" w14:paraId="4AB9FCFB" w14:textId="77777777" w:rsidTr="00160EAA">
        <w:trPr>
          <w:trHeight w:val="715"/>
          <w:tblHeader/>
        </w:trPr>
        <w:tc>
          <w:tcPr>
            <w:tcW w:w="1536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6BC11D74" w14:textId="57B66707" w:rsidR="00E81A0C" w:rsidRPr="0039783C" w:rsidRDefault="00E81A0C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0B9B5668" wp14:editId="71343543">
                  <wp:extent cx="831668" cy="478582"/>
                  <wp:effectExtent l="0" t="0" r="6985" b="0"/>
                  <wp:docPr id="1973227145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227145" name="Picture 2" descr="Text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860" cy="4976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2" w:type="dxa"/>
            <w:gridSpan w:val="8"/>
            <w:vMerge w:val="restart"/>
            <w:tcBorders>
              <w:top w:val="nil"/>
              <w:left w:val="nil"/>
              <w:right w:val="single" w:sz="2" w:space="0" w:color="auto"/>
            </w:tcBorders>
            <w:vAlign w:val="center"/>
          </w:tcPr>
          <w:p w14:paraId="790DE23A" w14:textId="77777777" w:rsidR="00E81A0C" w:rsidRPr="0039783C" w:rsidRDefault="00E81A0C" w:rsidP="00E81A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783C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6847A4A6" w14:textId="0A97CB88" w:rsidR="00E81A0C" w:rsidRPr="0039783C" w:rsidRDefault="00E81A0C" w:rsidP="00E81A0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783C">
              <w:rPr>
                <w:rFonts w:ascii="Arial" w:hAnsi="Arial" w:cs="Arial"/>
                <w:b/>
                <w:bCs/>
                <w:sz w:val="28"/>
                <w:szCs w:val="28"/>
              </w:rPr>
              <w:t>Nursing Care Consultant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br/>
            </w:r>
            <w:r w:rsidRPr="0039783C">
              <w:rPr>
                <w:rFonts w:ascii="Arial" w:hAnsi="Arial" w:cs="Arial"/>
                <w:b/>
                <w:bCs/>
                <w:sz w:val="28"/>
                <w:szCs w:val="28"/>
              </w:rPr>
              <w:t>Transition Tool</w:t>
            </w:r>
          </w:p>
        </w:tc>
        <w:tc>
          <w:tcPr>
            <w:tcW w:w="39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6383B" w14:textId="25161205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 w:rsidRPr="0039783C">
              <w:rPr>
                <w:rFonts w:ascii="Arial" w:hAnsi="Arial" w:cs="Arial"/>
                <w:sz w:val="16"/>
                <w:szCs w:val="16"/>
              </w:rPr>
              <w:t>CLIENT NAME</w:t>
            </w:r>
            <w:r w:rsidR="00ED5291">
              <w:rPr>
                <w:rFonts w:ascii="Arial" w:hAnsi="Arial" w:cs="Arial"/>
                <w:sz w:val="16"/>
                <w:szCs w:val="16"/>
              </w:rPr>
              <w:t xml:space="preserve"> AND PREFFERED PRONOUNS</w:t>
            </w:r>
          </w:p>
          <w:p w14:paraId="0793C35A" w14:textId="7CCD5ED7" w:rsidR="00E81A0C" w:rsidRPr="0039783C" w:rsidRDefault="00243C4E" w:rsidP="00E81A0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bookmarkEnd w:id="0"/>
          </w:p>
        </w:tc>
      </w:tr>
      <w:tr w:rsidR="00E81A0C" w14:paraId="5261F832" w14:textId="77777777" w:rsidTr="00160EAA">
        <w:trPr>
          <w:trHeight w:val="576"/>
          <w:tblHeader/>
        </w:trPr>
        <w:tc>
          <w:tcPr>
            <w:tcW w:w="1536" w:type="dxa"/>
            <w:gridSpan w:val="2"/>
            <w:vMerge/>
            <w:tcBorders>
              <w:left w:val="nil"/>
              <w:bottom w:val="single" w:sz="2" w:space="0" w:color="auto"/>
              <w:right w:val="nil"/>
            </w:tcBorders>
          </w:tcPr>
          <w:p w14:paraId="10377A71" w14:textId="77777777" w:rsidR="00E81A0C" w:rsidRPr="0039783C" w:rsidRDefault="00E81A0C" w:rsidP="00E81A0C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5302" w:type="dxa"/>
            <w:gridSpan w:val="8"/>
            <w:vMerge/>
            <w:tcBorders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3B60F44D" w14:textId="77777777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3BA185" w14:textId="77777777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PROVIDERONE / ADSA ID</w:t>
            </w:r>
          </w:p>
          <w:p w14:paraId="1189111B" w14:textId="5662A321" w:rsidR="00E81A0C" w:rsidRPr="0039783C" w:rsidRDefault="00243C4E" w:rsidP="00E81A0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81A0C" w14:paraId="7B54A566" w14:textId="77777777" w:rsidTr="00160EAA">
        <w:trPr>
          <w:trHeight w:val="576"/>
        </w:trPr>
        <w:tc>
          <w:tcPr>
            <w:tcW w:w="4680" w:type="dxa"/>
            <w:gridSpan w:val="6"/>
            <w:tcBorders>
              <w:top w:val="single" w:sz="2" w:space="0" w:color="auto"/>
            </w:tcBorders>
          </w:tcPr>
          <w:p w14:paraId="45A2E198" w14:textId="65AB4448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LOCATION OF MOVE</w:t>
            </w:r>
          </w:p>
          <w:p w14:paraId="7B10E1CA" w14:textId="5B656475" w:rsidR="00E81A0C" w:rsidRPr="0039783C" w:rsidRDefault="00243C4E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158" w:type="dxa"/>
            <w:gridSpan w:val="4"/>
            <w:tcBorders>
              <w:top w:val="single" w:sz="2" w:space="0" w:color="auto"/>
            </w:tcBorders>
          </w:tcPr>
          <w:p w14:paraId="3E69F03D" w14:textId="755BACFF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PROPOSED MOVE DATE</w:t>
            </w:r>
          </w:p>
          <w:p w14:paraId="51B30BF3" w14:textId="328F0F17" w:rsidR="00E81A0C" w:rsidRPr="0039783C" w:rsidRDefault="00243C4E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959" w:type="dxa"/>
            <w:gridSpan w:val="3"/>
            <w:tcBorders>
              <w:top w:val="single" w:sz="2" w:space="0" w:color="auto"/>
            </w:tcBorders>
          </w:tcPr>
          <w:p w14:paraId="77D3959B" w14:textId="553A2259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INSURANCE COVERAGE</w:t>
            </w:r>
          </w:p>
          <w:p w14:paraId="5C2B11BF" w14:textId="584CA546" w:rsidR="00E81A0C" w:rsidRPr="0039783C" w:rsidRDefault="00243C4E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81A0C" w14:paraId="58F162C0" w14:textId="77777777" w:rsidTr="00E81A0C">
        <w:tc>
          <w:tcPr>
            <w:tcW w:w="10797" w:type="dxa"/>
            <w:gridSpan w:val="13"/>
          </w:tcPr>
          <w:p w14:paraId="763B3872" w14:textId="0F335B1F" w:rsidR="00E81A0C" w:rsidRPr="00E81A0C" w:rsidRDefault="00E81A0C" w:rsidP="00744B2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81A0C">
              <w:rPr>
                <w:rFonts w:ascii="Arial" w:hAnsi="Arial" w:cs="Arial"/>
                <w:b/>
                <w:bCs/>
                <w:sz w:val="20"/>
                <w:szCs w:val="20"/>
              </w:rPr>
              <w:t>Purpose:</w:t>
            </w:r>
            <w:r w:rsidRPr="00E81A0C">
              <w:rPr>
                <w:rFonts w:ascii="Arial" w:hAnsi="Arial" w:cs="Arial"/>
                <w:sz w:val="20"/>
                <w:szCs w:val="20"/>
              </w:rPr>
              <w:t xml:space="preserve">  This is a required document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A0C">
              <w:rPr>
                <w:rFonts w:ascii="Arial" w:hAnsi="Arial" w:cs="Arial"/>
                <w:sz w:val="20"/>
                <w:szCs w:val="20"/>
              </w:rPr>
              <w:t>intended to facilitate and track Nursing Care Consultant (NCC) 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81A0C">
              <w:rPr>
                <w:rFonts w:ascii="Arial" w:hAnsi="Arial" w:cs="Arial"/>
                <w:sz w:val="20"/>
                <w:szCs w:val="20"/>
              </w:rPr>
              <w:t xml:space="preserve">towards the individuals move.  The NCC will track all nursing activities on this tool, highlighting individual needs and readiness towards the transition.  A copy may be provided to DDA staff, client, authorized representative, and residential provider upon request.  This tool will be saved to the clients DDA CARE file upon transition. </w:t>
            </w:r>
          </w:p>
        </w:tc>
      </w:tr>
      <w:tr w:rsidR="00E81A0C" w14:paraId="52570986" w14:textId="77777777" w:rsidTr="00031149">
        <w:trPr>
          <w:trHeight w:val="576"/>
        </w:trPr>
        <w:tc>
          <w:tcPr>
            <w:tcW w:w="4293" w:type="dxa"/>
            <w:gridSpan w:val="5"/>
            <w:tcBorders>
              <w:right w:val="nil"/>
            </w:tcBorders>
          </w:tcPr>
          <w:p w14:paraId="4AAB08E7" w14:textId="77777777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MOST RECENT PLAN OF CARE RECEIVED</w:t>
            </w:r>
          </w:p>
          <w:p w14:paraId="1E7E29B6" w14:textId="37ADDDA0" w:rsidR="00E81A0C" w:rsidRPr="0039783C" w:rsidRDefault="00E81A0C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4031" w:type="dxa"/>
            <w:gridSpan w:val="6"/>
            <w:tcBorders>
              <w:left w:val="nil"/>
            </w:tcBorders>
          </w:tcPr>
          <w:p w14:paraId="76D1BE16" w14:textId="7A3121D7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RECEIVED BY:</w:t>
            </w:r>
          </w:p>
          <w:p w14:paraId="6BF94A1F" w14:textId="6DCDD87F" w:rsidR="00E81A0C" w:rsidRPr="0039783C" w:rsidRDefault="00243C4E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2"/>
          </w:tcPr>
          <w:p w14:paraId="58B692DE" w14:textId="6D63CDDE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PLAN</w:t>
            </w:r>
          </w:p>
          <w:p w14:paraId="3F664AF9" w14:textId="0AC1C0DC" w:rsidR="00E81A0C" w:rsidRPr="0039783C" w:rsidRDefault="00DE34A6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81A0C" w14:paraId="78C80297" w14:textId="77777777" w:rsidTr="00F33E6E">
        <w:trPr>
          <w:trHeight w:val="720"/>
        </w:trPr>
        <w:tc>
          <w:tcPr>
            <w:tcW w:w="10797" w:type="dxa"/>
            <w:gridSpan w:val="13"/>
          </w:tcPr>
          <w:p w14:paraId="2113A213" w14:textId="0881AAF1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70153610" w14:textId="00CF4464" w:rsidR="00E81A0C" w:rsidRPr="0039783C" w:rsidRDefault="00160EAA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81A0C" w14:paraId="3998CC2B" w14:textId="77777777" w:rsidTr="00F33E6E">
        <w:trPr>
          <w:trHeight w:val="720"/>
        </w:trPr>
        <w:tc>
          <w:tcPr>
            <w:tcW w:w="10797" w:type="dxa"/>
            <w:gridSpan w:val="13"/>
          </w:tcPr>
          <w:p w14:paraId="447532B3" w14:textId="32EB1CD8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DIAGNOSIS</w:t>
            </w:r>
          </w:p>
          <w:p w14:paraId="2C184195" w14:textId="75A8B60C" w:rsidR="00E81A0C" w:rsidRPr="0039783C" w:rsidRDefault="00243C4E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F33E6E" w14:paraId="0073E5B1" w14:textId="77777777" w:rsidTr="00F33E6E">
        <w:trPr>
          <w:trHeight w:val="518"/>
        </w:trPr>
        <w:tc>
          <w:tcPr>
            <w:tcW w:w="10797" w:type="dxa"/>
            <w:gridSpan w:val="13"/>
          </w:tcPr>
          <w:p w14:paraId="1A255CFF" w14:textId="77777777" w:rsidR="00F33E6E" w:rsidRDefault="00F33E6E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CODE STATUS</w:t>
            </w:r>
          </w:p>
          <w:p w14:paraId="43BE1040" w14:textId="6BD64463" w:rsidR="00F33E6E" w:rsidRDefault="00F33E6E" w:rsidP="00F33E6E">
            <w:pPr>
              <w:spacing w:before="6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POLST form: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14:paraId="6D8231BA" w14:textId="047A1E8E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427E4041" w14:textId="5A64A62F" w:rsidR="00922023" w:rsidRPr="00F33E6E" w:rsidRDefault="00922023" w:rsidP="00922023">
            <w:pPr>
              <w:spacing w:before="60" w:after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81A0C" w14:paraId="08139FD9" w14:textId="77777777" w:rsidTr="00F33E6E">
        <w:trPr>
          <w:trHeight w:val="720"/>
        </w:trPr>
        <w:tc>
          <w:tcPr>
            <w:tcW w:w="10797" w:type="dxa"/>
            <w:gridSpan w:val="13"/>
            <w:tcBorders>
              <w:bottom w:val="single" w:sz="2" w:space="0" w:color="auto"/>
            </w:tcBorders>
          </w:tcPr>
          <w:p w14:paraId="7EBF7A86" w14:textId="7C154721" w:rsidR="00E81A0C" w:rsidRPr="0039783C" w:rsidRDefault="00E81A0C" w:rsidP="00E81A0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HISTORY</w:t>
            </w:r>
          </w:p>
          <w:p w14:paraId="35DD5BB3" w14:textId="05ED3729" w:rsidR="00E81A0C" w:rsidRPr="0039783C" w:rsidRDefault="00243C4E" w:rsidP="00E81A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0E898B20" w14:textId="77777777" w:rsidTr="00FB0198">
        <w:trPr>
          <w:trHeight w:hRule="exact" w:val="317"/>
        </w:trPr>
        <w:tc>
          <w:tcPr>
            <w:tcW w:w="10797" w:type="dxa"/>
            <w:gridSpan w:val="13"/>
            <w:shd w:val="clear" w:color="auto" w:fill="DEEAF6" w:themeFill="accent5" w:themeFillTint="33"/>
            <w:vAlign w:val="center"/>
          </w:tcPr>
          <w:p w14:paraId="5C283BC3" w14:textId="2B3E24AE" w:rsidR="00922023" w:rsidRPr="00F2787C" w:rsidRDefault="00922023" w:rsidP="00FB01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Emergency Care and Reason Within the Last 12 Months</w:t>
            </w:r>
          </w:p>
        </w:tc>
      </w:tr>
      <w:tr w:rsidR="00922023" w14:paraId="0EF16673" w14:textId="77777777" w:rsidTr="00031149">
        <w:trPr>
          <w:trHeight w:val="104"/>
        </w:trPr>
        <w:tc>
          <w:tcPr>
            <w:tcW w:w="2475" w:type="dxa"/>
            <w:gridSpan w:val="3"/>
            <w:shd w:val="clear" w:color="auto" w:fill="FFF2CC" w:themeFill="accent4" w:themeFillTint="33"/>
          </w:tcPr>
          <w:p w14:paraId="4D674752" w14:textId="4BFC187B" w:rsidR="00922023" w:rsidRPr="00922023" w:rsidRDefault="00922023" w:rsidP="0092202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023">
              <w:rPr>
                <w:rFonts w:ascii="Arial" w:hAnsi="Arial" w:cs="Arial"/>
                <w:b/>
                <w:bCs/>
                <w:sz w:val="20"/>
                <w:szCs w:val="20"/>
              </w:rPr>
              <w:t>911 calls</w:t>
            </w:r>
          </w:p>
        </w:tc>
        <w:tc>
          <w:tcPr>
            <w:tcW w:w="8322" w:type="dxa"/>
            <w:gridSpan w:val="10"/>
          </w:tcPr>
          <w:p w14:paraId="018F8D1A" w14:textId="0D15A9C0" w:rsidR="00922023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461AC5C7" w14:textId="7C4AA415" w:rsidR="00922023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6EB0C7E4" w14:textId="63E92A1B" w:rsidR="00922023" w:rsidRPr="00E81A0C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7452F7C4" w14:textId="77777777" w:rsidTr="00031149">
        <w:trPr>
          <w:trHeight w:val="104"/>
        </w:trPr>
        <w:tc>
          <w:tcPr>
            <w:tcW w:w="2475" w:type="dxa"/>
            <w:gridSpan w:val="3"/>
            <w:shd w:val="clear" w:color="auto" w:fill="FFF2CC" w:themeFill="accent4" w:themeFillTint="33"/>
          </w:tcPr>
          <w:p w14:paraId="1940D8FA" w14:textId="17922B3E" w:rsidR="00922023" w:rsidRPr="00922023" w:rsidRDefault="00922023" w:rsidP="0092202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023">
              <w:rPr>
                <w:rFonts w:ascii="Arial" w:hAnsi="Arial" w:cs="Arial"/>
                <w:b/>
                <w:bCs/>
                <w:sz w:val="20"/>
                <w:szCs w:val="20"/>
              </w:rPr>
              <w:t>Emergency Department Visits</w:t>
            </w:r>
          </w:p>
        </w:tc>
        <w:tc>
          <w:tcPr>
            <w:tcW w:w="8322" w:type="dxa"/>
            <w:gridSpan w:val="10"/>
          </w:tcPr>
          <w:p w14:paraId="0DB7AF3C" w14:textId="61491B39" w:rsidR="00922023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5ACA4219" w14:textId="1ECC8DC5" w:rsidR="00922023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5DF3FD8D" w14:textId="2612C4B3" w:rsidR="00922023" w:rsidRPr="00E81A0C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1F9036C2" w14:textId="77777777" w:rsidTr="00031149">
        <w:trPr>
          <w:trHeight w:val="104"/>
        </w:trPr>
        <w:tc>
          <w:tcPr>
            <w:tcW w:w="2475" w:type="dxa"/>
            <w:gridSpan w:val="3"/>
            <w:shd w:val="clear" w:color="auto" w:fill="FFF2CC" w:themeFill="accent4" w:themeFillTint="33"/>
          </w:tcPr>
          <w:p w14:paraId="12516A1F" w14:textId="06215692" w:rsidR="00922023" w:rsidRPr="00922023" w:rsidRDefault="00922023" w:rsidP="0092202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023">
              <w:rPr>
                <w:rFonts w:ascii="Arial" w:hAnsi="Arial" w:cs="Arial"/>
                <w:b/>
                <w:bCs/>
                <w:sz w:val="20"/>
                <w:szCs w:val="20"/>
              </w:rPr>
              <w:t>Urgent Care Visits</w:t>
            </w:r>
          </w:p>
        </w:tc>
        <w:tc>
          <w:tcPr>
            <w:tcW w:w="8322" w:type="dxa"/>
            <w:gridSpan w:val="10"/>
          </w:tcPr>
          <w:p w14:paraId="0FD2CA62" w14:textId="57223B3C" w:rsidR="00922023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24AABC50" w14:textId="64D5283B" w:rsidR="00922023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2DF80979" w14:textId="0CD53C16" w:rsidR="00922023" w:rsidRPr="00E81A0C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39469BB3" w14:textId="77777777" w:rsidTr="00031149">
        <w:trPr>
          <w:trHeight w:val="104"/>
        </w:trPr>
        <w:tc>
          <w:tcPr>
            <w:tcW w:w="2475" w:type="dxa"/>
            <w:gridSpan w:val="3"/>
            <w:shd w:val="clear" w:color="auto" w:fill="FFF2CC" w:themeFill="accent4" w:themeFillTint="33"/>
          </w:tcPr>
          <w:p w14:paraId="41D2D0BC" w14:textId="24ACC084" w:rsidR="00922023" w:rsidRPr="00922023" w:rsidRDefault="00922023" w:rsidP="00922023">
            <w:pPr>
              <w:spacing w:before="60" w:after="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22023">
              <w:rPr>
                <w:rFonts w:ascii="Arial" w:hAnsi="Arial" w:cs="Arial"/>
                <w:b/>
                <w:bCs/>
                <w:sz w:val="20"/>
                <w:szCs w:val="20"/>
              </w:rPr>
              <w:t>Hospitalizations</w:t>
            </w:r>
          </w:p>
        </w:tc>
        <w:tc>
          <w:tcPr>
            <w:tcW w:w="8322" w:type="dxa"/>
            <w:gridSpan w:val="10"/>
          </w:tcPr>
          <w:p w14:paraId="7E997C0A" w14:textId="1663768B" w:rsidR="00922023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61388FA8" w14:textId="7C4F56BF" w:rsidR="00922023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Reason: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A91751C" w14:textId="7D9F0765" w:rsidR="00922023" w:rsidRPr="00E81A0C" w:rsidRDefault="00922023" w:rsidP="0092202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Outcome: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C0878" w14:paraId="2FE69FDD" w14:textId="77777777" w:rsidTr="00CC0878">
        <w:trPr>
          <w:trHeight w:val="1440"/>
        </w:trPr>
        <w:tc>
          <w:tcPr>
            <w:tcW w:w="10797" w:type="dxa"/>
            <w:gridSpan w:val="13"/>
            <w:shd w:val="clear" w:color="auto" w:fill="auto"/>
          </w:tcPr>
          <w:p w14:paraId="590DA945" w14:textId="611F5C44" w:rsidR="00CC0878" w:rsidRPr="0039783C" w:rsidRDefault="00CC0878" w:rsidP="00CC087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  <w:p w14:paraId="2E633B4C" w14:textId="66890458" w:rsidR="00CC0878" w:rsidRDefault="00DE34A6" w:rsidP="00CC087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3C4DB731" w14:textId="77777777" w:rsidTr="00031149">
        <w:trPr>
          <w:trHeight w:val="735"/>
        </w:trPr>
        <w:tc>
          <w:tcPr>
            <w:tcW w:w="1440" w:type="dxa"/>
            <w:tcBorders>
              <w:top w:val="single" w:sz="12" w:space="0" w:color="2F5496" w:themeColor="accent1" w:themeShade="BF"/>
              <w:right w:val="nil"/>
            </w:tcBorders>
          </w:tcPr>
          <w:p w14:paraId="3CE199D7" w14:textId="32AF4CE5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  <w:p w14:paraId="6CF33D66" w14:textId="7A7BB1F5" w:rsidR="00922023" w:rsidRPr="0039783C" w:rsidRDefault="00DE34A6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035" w:type="dxa"/>
            <w:gridSpan w:val="2"/>
            <w:tcBorders>
              <w:top w:val="single" w:sz="12" w:space="0" w:color="2F5496" w:themeColor="accent1" w:themeShade="BF"/>
              <w:left w:val="nil"/>
            </w:tcBorders>
          </w:tcPr>
          <w:p w14:paraId="649E4081" w14:textId="70C36981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14:paraId="4A8761C6" w14:textId="6841A0A0" w:rsidR="00922023" w:rsidRPr="0039783C" w:rsidRDefault="00DE34A6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2473" w:type="dxa"/>
            <w:gridSpan w:val="4"/>
            <w:tcBorders>
              <w:top w:val="single" w:sz="12" w:space="0" w:color="2F5496" w:themeColor="accent1" w:themeShade="BF"/>
            </w:tcBorders>
          </w:tcPr>
          <w:p w14:paraId="04EF7D05" w14:textId="50E3D97E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GENDER</w:t>
            </w:r>
          </w:p>
          <w:p w14:paraId="71C26CF3" w14:textId="5CE3A568" w:rsidR="00922023" w:rsidRPr="0039783C" w:rsidRDefault="00922023" w:rsidP="00744B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Female</w:t>
            </w:r>
            <w:r w:rsidR="00744B22">
              <w:rPr>
                <w:rFonts w:ascii="Arial" w:hAnsi="Arial" w:cs="Arial"/>
                <w:sz w:val="20"/>
                <w:szCs w:val="20"/>
              </w:rPr>
              <w:br/>
            </w:r>
            <w:r w:rsidR="00744B2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 w:rsidR="00744B2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744B2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 w:rsidR="00744B22">
              <w:rPr>
                <w:rFonts w:ascii="Arial" w:hAnsi="Arial" w:cs="Arial"/>
                <w:sz w:val="20"/>
                <w:szCs w:val="20"/>
              </w:rPr>
              <w:t xml:space="preserve">  Other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  <w:tc>
          <w:tcPr>
            <w:tcW w:w="1221" w:type="dxa"/>
            <w:gridSpan w:val="2"/>
            <w:tcBorders>
              <w:top w:val="single" w:sz="12" w:space="0" w:color="2F5496" w:themeColor="accent1" w:themeShade="BF"/>
            </w:tcBorders>
          </w:tcPr>
          <w:p w14:paraId="48382C69" w14:textId="77777777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HEIGHT</w:t>
            </w:r>
          </w:p>
          <w:p w14:paraId="46BEBC2D" w14:textId="1DD0194D" w:rsidR="00922023" w:rsidRPr="0039783C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231" w:type="dxa"/>
            <w:gridSpan w:val="3"/>
            <w:tcBorders>
              <w:top w:val="single" w:sz="12" w:space="0" w:color="2F5496" w:themeColor="accent1" w:themeShade="BF"/>
            </w:tcBorders>
          </w:tcPr>
          <w:p w14:paraId="4FEFC2DF" w14:textId="77777777" w:rsidR="00922023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WEIGHT</w:t>
            </w:r>
          </w:p>
          <w:p w14:paraId="792D842B" w14:textId="3CFE7A6D" w:rsidR="00922023" w:rsidRPr="0039783C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CURRENT: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    GOAL:  </w:t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97" w:type="dxa"/>
            <w:tcBorders>
              <w:top w:val="single" w:sz="12" w:space="0" w:color="2F5496" w:themeColor="accent1" w:themeShade="BF"/>
            </w:tcBorders>
          </w:tcPr>
          <w:p w14:paraId="3B613845" w14:textId="77777777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BMI</w:t>
            </w:r>
          </w:p>
          <w:p w14:paraId="4D2C6C90" w14:textId="159C9FD3" w:rsidR="00922023" w:rsidRPr="0039783C" w:rsidRDefault="00922023" w:rsidP="00922023">
            <w:pPr>
              <w:tabs>
                <w:tab w:val="left" w:pos="1424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565CC2BC" w14:textId="77777777" w:rsidTr="00031149">
        <w:trPr>
          <w:trHeight w:val="1440"/>
        </w:trPr>
        <w:tc>
          <w:tcPr>
            <w:tcW w:w="6838" w:type="dxa"/>
            <w:gridSpan w:val="10"/>
            <w:tcBorders>
              <w:top w:val="single" w:sz="2" w:space="0" w:color="auto"/>
              <w:bottom w:val="single" w:sz="2" w:space="0" w:color="auto"/>
            </w:tcBorders>
          </w:tcPr>
          <w:p w14:paraId="3E83C285" w14:textId="77777777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DIET</w:t>
            </w:r>
          </w:p>
          <w:p w14:paraId="4071F438" w14:textId="08414F25" w:rsidR="00922023" w:rsidRDefault="00922023" w:rsidP="00922023">
            <w:pPr>
              <w:tabs>
                <w:tab w:val="left" w:pos="970"/>
                <w:tab w:val="left" w:pos="2320"/>
                <w:tab w:val="left" w:pos="376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Oral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Tube </w:t>
            </w:r>
            <w:r w:rsidR="00160EAA">
              <w:rPr>
                <w:rFonts w:ascii="Arial" w:hAnsi="Arial" w:cs="Arial"/>
                <w:sz w:val="20"/>
                <w:szCs w:val="20"/>
              </w:rPr>
              <w:t xml:space="preserve">Fed 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 xml:space="preserve">  Central Line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Other: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6EB2CD33" w14:textId="77777777" w:rsidR="00744B22" w:rsidRDefault="00744B22" w:rsidP="00744B22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393948DC" w14:textId="27049AAB" w:rsidR="00744B22" w:rsidRPr="0039783C" w:rsidRDefault="00160EAA" w:rsidP="00744B22">
            <w:pPr>
              <w:tabs>
                <w:tab w:val="left" w:pos="970"/>
                <w:tab w:val="left" w:pos="2320"/>
                <w:tab w:val="left" w:pos="3760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95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45C85DB2" w14:textId="22DBD149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EATING ASSISTANCE</w:t>
            </w:r>
          </w:p>
          <w:p w14:paraId="531B72E4" w14:textId="344F2A5A" w:rsidR="00922023" w:rsidRDefault="00922023" w:rsidP="009220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Independent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 xml:space="preserve">  Partial Assistance</w:t>
            </w:r>
          </w:p>
          <w:p w14:paraId="64A664B8" w14:textId="3627D6E0" w:rsidR="00922023" w:rsidRDefault="00922023" w:rsidP="009220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 xml:space="preserve">  Full Assistance</w:t>
            </w:r>
          </w:p>
          <w:p w14:paraId="5E72D00B" w14:textId="77777777" w:rsidR="00CC0878" w:rsidRDefault="00CC0878" w:rsidP="00CC0878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398FA293" w14:textId="17184B9A" w:rsidR="00CC0878" w:rsidRPr="0039783C" w:rsidRDefault="00160EAA" w:rsidP="00CC087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00A389A6" w14:textId="77777777" w:rsidTr="00031149">
        <w:trPr>
          <w:trHeight w:val="1174"/>
        </w:trPr>
        <w:tc>
          <w:tcPr>
            <w:tcW w:w="5760" w:type="dxa"/>
            <w:gridSpan w:val="8"/>
            <w:tcBorders>
              <w:bottom w:val="single" w:sz="2" w:space="0" w:color="auto"/>
              <w:right w:val="nil"/>
            </w:tcBorders>
          </w:tcPr>
          <w:p w14:paraId="299F5537" w14:textId="77777777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DIET TEXTURE</w:t>
            </w:r>
          </w:p>
          <w:p w14:paraId="26164458" w14:textId="5AE672F9" w:rsidR="00922023" w:rsidRDefault="00922023" w:rsidP="00744B22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0EAA">
              <w:rPr>
                <w:rFonts w:ascii="Arial" w:hAnsi="Arial" w:cs="Arial"/>
                <w:sz w:val="20"/>
                <w:szCs w:val="20"/>
              </w:rPr>
              <w:t>Fluid:</w:t>
            </w:r>
            <w:r w:rsidR="00744B2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Regular</w:t>
            </w:r>
            <w:r w:rsidR="00744B2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Nectar</w:t>
            </w:r>
            <w:r w:rsidR="00744B2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Honey</w:t>
            </w:r>
            <w:r w:rsidR="00744B2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 xml:space="preserve">  Pudding</w:t>
            </w:r>
          </w:p>
          <w:p w14:paraId="6F98DE68" w14:textId="77777777" w:rsidR="00744B22" w:rsidRDefault="00744B22" w:rsidP="00744B22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40E77E5A" w14:textId="4DD026A1" w:rsidR="00744B22" w:rsidRPr="0039783C" w:rsidRDefault="00160EAA" w:rsidP="00922023">
            <w:pPr>
              <w:spacing w:after="40"/>
              <w:ind w:left="610" w:hanging="6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037" w:type="dxa"/>
            <w:gridSpan w:val="5"/>
            <w:tcBorders>
              <w:left w:val="nil"/>
              <w:bottom w:val="single" w:sz="2" w:space="0" w:color="auto"/>
            </w:tcBorders>
          </w:tcPr>
          <w:p w14:paraId="38ED2A65" w14:textId="15850309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</w:p>
          <w:p w14:paraId="343E209F" w14:textId="6B3D4929" w:rsidR="00922023" w:rsidRDefault="00922023" w:rsidP="00744B22">
            <w:pPr>
              <w:tabs>
                <w:tab w:val="left" w:pos="793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60EAA">
              <w:rPr>
                <w:rFonts w:ascii="Arial" w:hAnsi="Arial" w:cs="Arial"/>
                <w:sz w:val="20"/>
                <w:szCs w:val="20"/>
              </w:rPr>
              <w:t>Food:</w:t>
            </w:r>
            <w:r w:rsidR="00744B22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Regular</w:t>
            </w:r>
            <w:r w:rsidR="00744B2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Chopped / cut</w:t>
            </w:r>
            <w:r w:rsidR="00744B22">
              <w:rPr>
                <w:rFonts w:ascii="Arial" w:hAnsi="Arial" w:cs="Arial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Pureed</w:t>
            </w:r>
          </w:p>
          <w:p w14:paraId="65501AE5" w14:textId="77777777" w:rsidR="00744B22" w:rsidRDefault="00744B22" w:rsidP="00744B22">
            <w:pPr>
              <w:tabs>
                <w:tab w:val="left" w:pos="793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2F62E979" w14:textId="13C6C8B1" w:rsidR="00744B22" w:rsidRPr="00744B22" w:rsidRDefault="00160EAA" w:rsidP="00922023">
            <w:pPr>
              <w:tabs>
                <w:tab w:val="left" w:pos="793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4C05FC6E" w14:textId="77777777" w:rsidTr="00031149">
        <w:tc>
          <w:tcPr>
            <w:tcW w:w="2475" w:type="dxa"/>
            <w:gridSpan w:val="3"/>
            <w:tcBorders>
              <w:right w:val="nil"/>
            </w:tcBorders>
          </w:tcPr>
          <w:p w14:paraId="5B388804" w14:textId="53D2E011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ADLs</w:t>
            </w:r>
          </w:p>
          <w:p w14:paraId="69329460" w14:textId="2EE2DCB0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Independent</w:t>
            </w:r>
          </w:p>
          <w:p w14:paraId="22C6DF0A" w14:textId="36D9299A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Partial Assistance</w:t>
            </w:r>
          </w:p>
          <w:p w14:paraId="30A5879E" w14:textId="457FEDF6" w:rsidR="00922023" w:rsidRPr="0039783C" w:rsidRDefault="00922023" w:rsidP="00922023">
            <w:pPr>
              <w:spacing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Full Assistance</w:t>
            </w:r>
          </w:p>
        </w:tc>
        <w:tc>
          <w:tcPr>
            <w:tcW w:w="8322" w:type="dxa"/>
            <w:gridSpan w:val="10"/>
            <w:tcBorders>
              <w:left w:val="nil"/>
            </w:tcBorders>
          </w:tcPr>
          <w:p w14:paraId="3C366D8A" w14:textId="40D41664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  <w:r w:rsidR="00744B22">
              <w:rPr>
                <w:rFonts w:ascii="Arial" w:hAnsi="Arial" w:cs="Arial"/>
                <w:sz w:val="16"/>
                <w:szCs w:val="16"/>
              </w:rPr>
              <w:t>:</w:t>
            </w:r>
          </w:p>
          <w:p w14:paraId="7D3A98D4" w14:textId="4A36F100" w:rsidR="00922023" w:rsidRPr="0039783C" w:rsidRDefault="00160EAA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180F4267" w14:textId="77777777" w:rsidTr="00160EAA">
        <w:trPr>
          <w:trHeight w:val="1615"/>
        </w:trPr>
        <w:tc>
          <w:tcPr>
            <w:tcW w:w="2475" w:type="dxa"/>
            <w:gridSpan w:val="3"/>
          </w:tcPr>
          <w:p w14:paraId="438EE5BB" w14:textId="378EE6C2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MEDICATION ADMINISTRATION</w:t>
            </w:r>
          </w:p>
          <w:p w14:paraId="5C1005AF" w14:textId="33AFB351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Independent</w:t>
            </w:r>
          </w:p>
          <w:p w14:paraId="6DB6E0BD" w14:textId="7DDCC406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Assistance</w:t>
            </w:r>
          </w:p>
          <w:p w14:paraId="175CF2CE" w14:textId="09D1B94D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Must be administered</w:t>
            </w:r>
          </w:p>
          <w:p w14:paraId="63DB93C3" w14:textId="77777777" w:rsidR="00744B22" w:rsidRDefault="00744B22" w:rsidP="00744B22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747A800F" w14:textId="7CE44357" w:rsidR="00744B22" w:rsidRPr="0039783C" w:rsidRDefault="00160EAA" w:rsidP="00744B2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63" w:type="dxa"/>
            <w:gridSpan w:val="7"/>
          </w:tcPr>
          <w:p w14:paraId="3A3864F4" w14:textId="77777777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SKIN ASSESSMENT COMPLETED</w:t>
            </w:r>
          </w:p>
          <w:p w14:paraId="2085CA52" w14:textId="19162B68" w:rsidR="00922023" w:rsidRDefault="00922023" w:rsidP="00922023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Wound: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14:paraId="42360E53" w14:textId="77777777" w:rsidR="00744B22" w:rsidRDefault="00744B22" w:rsidP="00744B22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5B69C47B" w14:textId="62BDB5E9" w:rsidR="00744B22" w:rsidRPr="007457D0" w:rsidRDefault="00160EAA" w:rsidP="00744B22">
            <w:pPr>
              <w:tabs>
                <w:tab w:val="left" w:leader="dot" w:pos="1062"/>
              </w:tabs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959" w:type="dxa"/>
            <w:gridSpan w:val="3"/>
          </w:tcPr>
          <w:p w14:paraId="0EE91CAA" w14:textId="276E7997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CONTINENCY OF:</w:t>
            </w:r>
          </w:p>
          <w:p w14:paraId="1FFD6AEB" w14:textId="5ADEA575" w:rsidR="00922023" w:rsidRDefault="00922023" w:rsidP="00922023">
            <w:pPr>
              <w:tabs>
                <w:tab w:val="left" w:pos="885"/>
              </w:tabs>
              <w:spacing w:before="6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Bowel: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14:paraId="16BE480E" w14:textId="3BF754C6" w:rsidR="00922023" w:rsidRDefault="00922023" w:rsidP="00922023">
            <w:pPr>
              <w:tabs>
                <w:tab w:val="left" w:pos="8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Bladder: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</w:t>
            </w:r>
          </w:p>
          <w:p w14:paraId="1CDF0FEA" w14:textId="77777777" w:rsidR="00744B22" w:rsidRDefault="00744B22" w:rsidP="00744B22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7163ADCB" w14:textId="34EEC328" w:rsidR="00744B22" w:rsidRPr="00A10F1A" w:rsidRDefault="00160EAA" w:rsidP="00744B22">
            <w:pPr>
              <w:tabs>
                <w:tab w:val="left" w:pos="885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72C42F57" w14:textId="77777777" w:rsidTr="00160EAA">
        <w:trPr>
          <w:trHeight w:val="985"/>
        </w:trPr>
        <w:tc>
          <w:tcPr>
            <w:tcW w:w="3717" w:type="dxa"/>
            <w:gridSpan w:val="4"/>
          </w:tcPr>
          <w:p w14:paraId="04947E9A" w14:textId="77777777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METHOD OF COMMUNICATION</w:t>
            </w:r>
          </w:p>
          <w:p w14:paraId="4FC989AD" w14:textId="7A078C47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Verbal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 xml:space="preserve">  Nonverbal</w:t>
            </w:r>
          </w:p>
          <w:p w14:paraId="7C54A0E2" w14:textId="4B9D4773" w:rsidR="00922023" w:rsidRDefault="00922023" w:rsidP="0092202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Assistive devices: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55ACFED4" w14:textId="77777777" w:rsidR="00031149" w:rsidRDefault="00031149" w:rsidP="00031149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169CEE33" w14:textId="6D4226EC" w:rsidR="00031149" w:rsidRPr="0039783C" w:rsidRDefault="00160EAA" w:rsidP="0003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21" w:type="dxa"/>
            <w:gridSpan w:val="6"/>
          </w:tcPr>
          <w:p w14:paraId="41EE03D0" w14:textId="2F5ECF77" w:rsidR="00922023" w:rsidRPr="0039783C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EQUIPMENT NEEDS</w:t>
            </w:r>
          </w:p>
          <w:p w14:paraId="4559A63D" w14:textId="61377DA5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Up to date</w:t>
            </w:r>
          </w:p>
          <w:p w14:paraId="63151881" w14:textId="1F2360CA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Repairs needed</w:t>
            </w:r>
          </w:p>
          <w:p w14:paraId="4FEDE374" w14:textId="77777777" w:rsidR="00031149" w:rsidRDefault="00031149" w:rsidP="00031149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5F282853" w14:textId="2240CB5A" w:rsidR="00031149" w:rsidRDefault="00160EAA" w:rsidP="0003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1D6AE994" w14:textId="77777777" w:rsidR="00922023" w:rsidRPr="0039783C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59" w:type="dxa"/>
            <w:gridSpan w:val="3"/>
          </w:tcPr>
          <w:p w14:paraId="5EC204E4" w14:textId="33E7FCB8" w:rsidR="00922023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BEHAVIOR / MENTAL HEALTH TRANSITIONAL CLINICAL TEAM</w:t>
            </w:r>
            <w:r w:rsidR="0003114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REFERRAL MADE</w:t>
            </w:r>
          </w:p>
          <w:p w14:paraId="7C1C0753" w14:textId="6BF80D6D" w:rsidR="00922023" w:rsidRDefault="00922023" w:rsidP="0092202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1F4750F" w14:textId="3D5CED12" w:rsidR="00922023" w:rsidRDefault="00922023" w:rsidP="00922023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REGIONAL CLINICAL TEAM REFERRAL MADE</w:t>
            </w:r>
          </w:p>
          <w:p w14:paraId="043735EE" w14:textId="25F2990B" w:rsidR="00922023" w:rsidRDefault="00922023" w:rsidP="00922023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551C9C03" w14:textId="77777777" w:rsidR="00031149" w:rsidRDefault="00031149" w:rsidP="00031149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0AAEE642" w14:textId="0B9121D1" w:rsidR="00031149" w:rsidRPr="0070251F" w:rsidRDefault="00160EAA" w:rsidP="00031149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533FB172" w14:textId="77777777" w:rsidTr="00E81A0C">
        <w:tc>
          <w:tcPr>
            <w:tcW w:w="10797" w:type="dxa"/>
            <w:gridSpan w:val="13"/>
          </w:tcPr>
          <w:p w14:paraId="0AA1C0FB" w14:textId="3F835B10" w:rsidR="00922023" w:rsidRDefault="00744B22" w:rsidP="0092202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Pain</w:t>
            </w:r>
            <w:r w:rsidR="0092202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922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0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2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22023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="009220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2023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9220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922023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472A8C4C" w14:textId="5CCBD3B8" w:rsidR="00922023" w:rsidRDefault="00922023" w:rsidP="0092202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Location: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0C41197E" w14:textId="3BE79B2C" w:rsidR="00922023" w:rsidRPr="00F2787C" w:rsidRDefault="00922023" w:rsidP="00922023">
            <w:pPr>
              <w:spacing w:before="40" w:after="4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Treatment: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1B179E62" w14:textId="609BE16A" w:rsidR="00922023" w:rsidRDefault="00922023" w:rsidP="0092202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treatment effective?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</w:t>
            </w:r>
          </w:p>
          <w:p w14:paraId="7423D13E" w14:textId="77777777" w:rsidR="00031149" w:rsidRDefault="00031149" w:rsidP="00031149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535732AB" w14:textId="7BD7B806" w:rsidR="00031149" w:rsidRPr="0039783C" w:rsidRDefault="00160EAA" w:rsidP="000311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22023" w14:paraId="2BEE03E8" w14:textId="77777777" w:rsidTr="009623A6">
        <w:trPr>
          <w:trHeight w:val="877"/>
        </w:trPr>
        <w:tc>
          <w:tcPr>
            <w:tcW w:w="10797" w:type="dxa"/>
            <w:gridSpan w:val="13"/>
          </w:tcPr>
          <w:p w14:paraId="39BD2860" w14:textId="41DEED98" w:rsidR="00922023" w:rsidRDefault="00922023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IMMUNIZATION HISTORY</w:t>
            </w:r>
          </w:p>
          <w:p w14:paraId="3F379261" w14:textId="4652A99F" w:rsidR="00922023" w:rsidRPr="0039783C" w:rsidRDefault="00160EAA" w:rsidP="0092202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5AE55B57" w14:textId="3ED603D9" w:rsidR="00922023" w:rsidRPr="0039783C" w:rsidRDefault="00922023" w:rsidP="00922023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Allergies: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1149" w14:paraId="58EC6D1F" w14:textId="77777777" w:rsidTr="003A484D">
        <w:trPr>
          <w:trHeight w:hRule="exact" w:val="288"/>
        </w:trPr>
        <w:tc>
          <w:tcPr>
            <w:tcW w:w="10797" w:type="dxa"/>
            <w:gridSpan w:val="13"/>
            <w:shd w:val="clear" w:color="auto" w:fill="DEEAF6" w:themeFill="accent5" w:themeFillTint="33"/>
            <w:vAlign w:val="center"/>
          </w:tcPr>
          <w:p w14:paraId="67022904" w14:textId="6093A821" w:rsidR="00031149" w:rsidRPr="00F2787C" w:rsidRDefault="00031149" w:rsidP="00FB01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Medications</w:t>
            </w:r>
          </w:p>
        </w:tc>
      </w:tr>
      <w:tr w:rsidR="00031149" w14:paraId="6FBF3AA4" w14:textId="77777777" w:rsidTr="00160EAA">
        <w:trPr>
          <w:trHeight w:hRule="exact" w:val="288"/>
        </w:trPr>
        <w:tc>
          <w:tcPr>
            <w:tcW w:w="3717" w:type="dxa"/>
            <w:gridSpan w:val="4"/>
            <w:shd w:val="clear" w:color="auto" w:fill="FFF2CC" w:themeFill="accent4" w:themeFillTint="33"/>
            <w:vAlign w:val="center"/>
          </w:tcPr>
          <w:p w14:paraId="5EDD2157" w14:textId="012F73D3" w:rsidR="00031149" w:rsidRPr="00031149" w:rsidRDefault="00031149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Medication</w:t>
            </w:r>
          </w:p>
        </w:tc>
        <w:tc>
          <w:tcPr>
            <w:tcW w:w="3121" w:type="dxa"/>
            <w:gridSpan w:val="6"/>
            <w:shd w:val="clear" w:color="auto" w:fill="FFF2CC" w:themeFill="accent4" w:themeFillTint="33"/>
            <w:vAlign w:val="center"/>
          </w:tcPr>
          <w:p w14:paraId="6454E640" w14:textId="737D0438" w:rsidR="00031149" w:rsidRPr="00031149" w:rsidRDefault="00031149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Dose / Route</w:t>
            </w:r>
          </w:p>
        </w:tc>
        <w:tc>
          <w:tcPr>
            <w:tcW w:w="3959" w:type="dxa"/>
            <w:gridSpan w:val="3"/>
            <w:shd w:val="clear" w:color="auto" w:fill="FFF2CC" w:themeFill="accent4" w:themeFillTint="33"/>
            <w:vAlign w:val="center"/>
          </w:tcPr>
          <w:p w14:paraId="3A587CF9" w14:textId="69586F27" w:rsidR="00031149" w:rsidRPr="00031149" w:rsidRDefault="00031149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Time</w:t>
            </w:r>
          </w:p>
        </w:tc>
      </w:tr>
      <w:tr w:rsidR="00031149" w14:paraId="44E19377" w14:textId="77777777" w:rsidTr="00160EAA">
        <w:trPr>
          <w:trHeight w:val="26"/>
        </w:trPr>
        <w:tc>
          <w:tcPr>
            <w:tcW w:w="3717" w:type="dxa"/>
            <w:gridSpan w:val="4"/>
            <w:shd w:val="clear" w:color="auto" w:fill="auto"/>
          </w:tcPr>
          <w:p w14:paraId="268DCFDB" w14:textId="4B114AEE" w:rsidR="00031149" w:rsidRPr="00031149" w:rsidRDefault="00160EAA" w:rsidP="0003114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21" w:type="dxa"/>
            <w:gridSpan w:val="6"/>
            <w:shd w:val="clear" w:color="auto" w:fill="auto"/>
          </w:tcPr>
          <w:p w14:paraId="296BDA21" w14:textId="1A825E44" w:rsidR="00031149" w:rsidRPr="00031149" w:rsidRDefault="00160EAA" w:rsidP="0003114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959" w:type="dxa"/>
            <w:gridSpan w:val="3"/>
            <w:shd w:val="clear" w:color="auto" w:fill="auto"/>
          </w:tcPr>
          <w:p w14:paraId="4629990E" w14:textId="0D17B4B1" w:rsidR="00031149" w:rsidRPr="00031149" w:rsidRDefault="00031149" w:rsidP="00031149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1149" w14:paraId="4D70F21E" w14:textId="77777777" w:rsidTr="00160EAA">
        <w:trPr>
          <w:trHeight w:val="26"/>
        </w:trPr>
        <w:tc>
          <w:tcPr>
            <w:tcW w:w="3717" w:type="dxa"/>
            <w:gridSpan w:val="4"/>
            <w:shd w:val="clear" w:color="auto" w:fill="auto"/>
          </w:tcPr>
          <w:p w14:paraId="40344FE7" w14:textId="6054D676" w:rsidR="00031149" w:rsidRPr="00E81A0C" w:rsidRDefault="00031149" w:rsidP="000311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21" w:type="dxa"/>
            <w:gridSpan w:val="6"/>
            <w:shd w:val="clear" w:color="auto" w:fill="auto"/>
          </w:tcPr>
          <w:p w14:paraId="31EA33E6" w14:textId="6DBE4BC4" w:rsidR="00031149" w:rsidRPr="00E81A0C" w:rsidRDefault="00031149" w:rsidP="000311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959" w:type="dxa"/>
            <w:gridSpan w:val="3"/>
            <w:shd w:val="clear" w:color="auto" w:fill="auto"/>
          </w:tcPr>
          <w:p w14:paraId="1CE30CDB" w14:textId="5E6EA407" w:rsidR="00031149" w:rsidRPr="00E81A0C" w:rsidRDefault="00031149" w:rsidP="000311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1149" w14:paraId="43063103" w14:textId="77777777" w:rsidTr="00160EAA">
        <w:trPr>
          <w:trHeight w:val="26"/>
        </w:trPr>
        <w:tc>
          <w:tcPr>
            <w:tcW w:w="3717" w:type="dxa"/>
            <w:gridSpan w:val="4"/>
            <w:shd w:val="clear" w:color="auto" w:fill="auto"/>
          </w:tcPr>
          <w:p w14:paraId="251F07D1" w14:textId="34327A3E" w:rsidR="00031149" w:rsidRPr="00E81A0C" w:rsidRDefault="00031149" w:rsidP="000311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121" w:type="dxa"/>
            <w:gridSpan w:val="6"/>
            <w:shd w:val="clear" w:color="auto" w:fill="auto"/>
          </w:tcPr>
          <w:p w14:paraId="327BB33F" w14:textId="7EFB58EE" w:rsidR="00031149" w:rsidRPr="00E81A0C" w:rsidRDefault="00031149" w:rsidP="000311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959" w:type="dxa"/>
            <w:gridSpan w:val="3"/>
            <w:shd w:val="clear" w:color="auto" w:fill="auto"/>
          </w:tcPr>
          <w:p w14:paraId="01054A76" w14:textId="213D7B79" w:rsidR="00031149" w:rsidRPr="00E81A0C" w:rsidRDefault="00031149" w:rsidP="000311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BD17609" w14:textId="77777777" w:rsidR="009623A6" w:rsidRPr="009623A6" w:rsidRDefault="009623A6" w:rsidP="009623A6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  <w:sectPr w:rsidR="009623A6" w:rsidRPr="009623A6" w:rsidSect="0039783C">
          <w:foot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717"/>
        <w:gridCol w:w="3481"/>
        <w:gridCol w:w="3599"/>
      </w:tblGrid>
      <w:tr w:rsidR="009623A6" w14:paraId="7A20D8E7" w14:textId="77777777" w:rsidTr="009623A6">
        <w:trPr>
          <w:trHeight w:val="26"/>
        </w:trPr>
        <w:tc>
          <w:tcPr>
            <w:tcW w:w="3717" w:type="dxa"/>
            <w:shd w:val="clear" w:color="auto" w:fill="auto"/>
          </w:tcPr>
          <w:p w14:paraId="05F764F6" w14:textId="77777777" w:rsidR="009623A6" w:rsidRDefault="009623A6" w:rsidP="0003114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81" w:type="dxa"/>
            <w:shd w:val="clear" w:color="auto" w:fill="auto"/>
          </w:tcPr>
          <w:p w14:paraId="7EE8EF8E" w14:textId="77777777" w:rsidR="009623A6" w:rsidRDefault="009623A6" w:rsidP="0003114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99" w:type="dxa"/>
            <w:shd w:val="clear" w:color="auto" w:fill="auto"/>
          </w:tcPr>
          <w:p w14:paraId="493B11A6" w14:textId="77777777" w:rsidR="009623A6" w:rsidRDefault="009623A6" w:rsidP="0003114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0DAA0D84" w14:textId="77777777" w:rsidR="009623A6" w:rsidRPr="009623A6" w:rsidRDefault="009623A6" w:rsidP="009623A6">
      <w:pPr>
        <w:spacing w:after="0"/>
        <w:rPr>
          <w:rFonts w:ascii="Times New Roman" w:hAnsi="Times New Roman" w:cs="Times New Roman"/>
          <w:sz w:val="2"/>
          <w:szCs w:val="2"/>
        </w:rPr>
        <w:sectPr w:rsidR="009623A6" w:rsidRPr="009623A6" w:rsidSect="009623A6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0"/>
        <w:gridCol w:w="2518"/>
        <w:gridCol w:w="542"/>
        <w:gridCol w:w="4857"/>
      </w:tblGrid>
      <w:tr w:rsidR="00031149" w14:paraId="28E681A4" w14:textId="77777777" w:rsidTr="009623A6">
        <w:trPr>
          <w:trHeight w:val="518"/>
        </w:trPr>
        <w:tc>
          <w:tcPr>
            <w:tcW w:w="10797" w:type="dxa"/>
            <w:gridSpan w:val="4"/>
            <w:shd w:val="clear" w:color="auto" w:fill="auto"/>
          </w:tcPr>
          <w:p w14:paraId="5F931702" w14:textId="73AB48E6" w:rsidR="00031149" w:rsidRPr="00E81A0C" w:rsidRDefault="00031149" w:rsidP="0003114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PRN usage in the last 30 days: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1149" w14:paraId="0EEDBE9E" w14:textId="77777777" w:rsidTr="009623A6">
        <w:trPr>
          <w:trHeight w:val="518"/>
        </w:trPr>
        <w:tc>
          <w:tcPr>
            <w:tcW w:w="10797" w:type="dxa"/>
            <w:gridSpan w:val="4"/>
            <w:shd w:val="clear" w:color="auto" w:fill="auto"/>
          </w:tcPr>
          <w:p w14:paraId="7D4CF0BB" w14:textId="0093D6D2" w:rsidR="00031149" w:rsidRDefault="00031149" w:rsidP="00031149">
            <w:pPr>
              <w:spacing w:before="40" w:after="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Changes to medications in the last six months:  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160E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0BBC3CF5" w14:textId="77777777" w:rsidR="00CC0878" w:rsidRDefault="00CC0878" w:rsidP="00CC0878">
            <w:pPr>
              <w:spacing w:before="60"/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2E084938" w14:textId="49F109AA" w:rsidR="00CC0878" w:rsidRPr="00E81A0C" w:rsidRDefault="00160EAA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1149" w14:paraId="43A70712" w14:textId="77777777" w:rsidTr="009623A6">
        <w:trPr>
          <w:trHeight w:val="1120"/>
        </w:trPr>
        <w:tc>
          <w:tcPr>
            <w:tcW w:w="5398" w:type="dxa"/>
            <w:gridSpan w:val="2"/>
          </w:tcPr>
          <w:p w14:paraId="5CE96C66" w14:textId="003D2408" w:rsidR="00031149" w:rsidRPr="0039783C" w:rsidRDefault="00031149" w:rsidP="000311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ROUTINE LABS</w:t>
            </w:r>
          </w:p>
          <w:p w14:paraId="2224DCD2" w14:textId="5FAEC99E" w:rsidR="00031149" w:rsidRPr="0039783C" w:rsidRDefault="00160EAA" w:rsidP="0003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399" w:type="dxa"/>
            <w:gridSpan w:val="2"/>
          </w:tcPr>
          <w:p w14:paraId="1E13CD94" w14:textId="77777777" w:rsidR="00031149" w:rsidRPr="0039783C" w:rsidRDefault="00031149" w:rsidP="0003114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ABNORMAL LAB VALUES IN THE PAST 12 MONTHS</w:t>
            </w:r>
          </w:p>
          <w:p w14:paraId="7ACA72E7" w14:textId="066A41CD" w:rsidR="00031149" w:rsidRPr="0039783C" w:rsidRDefault="002E6785" w:rsidP="0003114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1149" w14:paraId="0C6FA343" w14:textId="77777777" w:rsidTr="009623A6">
        <w:trPr>
          <w:trHeight w:hRule="exact" w:val="317"/>
        </w:trPr>
        <w:tc>
          <w:tcPr>
            <w:tcW w:w="10797" w:type="dxa"/>
            <w:gridSpan w:val="4"/>
            <w:shd w:val="clear" w:color="auto" w:fill="DEEAF6" w:themeFill="accent5" w:themeFillTint="33"/>
            <w:vAlign w:val="center"/>
          </w:tcPr>
          <w:p w14:paraId="6742E59D" w14:textId="1701A208" w:rsidR="00031149" w:rsidRPr="00F2787C" w:rsidRDefault="00031149" w:rsidP="009623A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Transition Team</w:t>
            </w:r>
          </w:p>
        </w:tc>
      </w:tr>
      <w:tr w:rsidR="009623A6" w14:paraId="771AC404" w14:textId="77777777" w:rsidTr="003A484D">
        <w:tc>
          <w:tcPr>
            <w:tcW w:w="2880" w:type="dxa"/>
            <w:shd w:val="clear" w:color="auto" w:fill="FFF2CC" w:themeFill="accent4" w:themeFillTint="33"/>
            <w:vAlign w:val="center"/>
          </w:tcPr>
          <w:p w14:paraId="66156555" w14:textId="431D7272" w:rsidR="009623A6" w:rsidRPr="008826E2" w:rsidRDefault="009623A6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060" w:type="dxa"/>
            <w:gridSpan w:val="2"/>
            <w:shd w:val="clear" w:color="auto" w:fill="FFF2CC" w:themeFill="accent4" w:themeFillTint="33"/>
            <w:vAlign w:val="center"/>
          </w:tcPr>
          <w:p w14:paraId="5DDD5C79" w14:textId="3B7B4FB3" w:rsidR="009623A6" w:rsidRPr="008826E2" w:rsidRDefault="009623A6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Name, contact information, and organization</w:t>
            </w:r>
          </w:p>
        </w:tc>
        <w:tc>
          <w:tcPr>
            <w:tcW w:w="4857" w:type="dxa"/>
            <w:shd w:val="clear" w:color="auto" w:fill="FFF2CC" w:themeFill="accent4" w:themeFillTint="33"/>
            <w:vAlign w:val="center"/>
          </w:tcPr>
          <w:p w14:paraId="1E106C63" w14:textId="0277DF6C" w:rsidR="009623A6" w:rsidRPr="008826E2" w:rsidRDefault="009623A6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 and status</w:t>
            </w:r>
          </w:p>
        </w:tc>
      </w:tr>
      <w:tr w:rsidR="009623A6" w14:paraId="7A8361B8" w14:textId="77777777" w:rsidTr="003A484D">
        <w:tc>
          <w:tcPr>
            <w:tcW w:w="2880" w:type="dxa"/>
          </w:tcPr>
          <w:p w14:paraId="27EE9545" w14:textId="7707D178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Individual</w:t>
            </w:r>
          </w:p>
        </w:tc>
        <w:tc>
          <w:tcPr>
            <w:tcW w:w="3060" w:type="dxa"/>
            <w:gridSpan w:val="2"/>
          </w:tcPr>
          <w:p w14:paraId="06E151FC" w14:textId="645A79EF" w:rsidR="009623A6" w:rsidRPr="0039783C" w:rsidRDefault="00160EA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53BC512F" w14:textId="13DDFDE1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0E08E69C" w14:textId="77777777" w:rsidTr="003A484D">
        <w:tc>
          <w:tcPr>
            <w:tcW w:w="2880" w:type="dxa"/>
          </w:tcPr>
          <w:p w14:paraId="7FEFE870" w14:textId="0047B0DB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Authorized representative (NSA / Guardian)</w:t>
            </w:r>
          </w:p>
        </w:tc>
        <w:tc>
          <w:tcPr>
            <w:tcW w:w="3060" w:type="dxa"/>
            <w:gridSpan w:val="2"/>
          </w:tcPr>
          <w:p w14:paraId="31B50115" w14:textId="204D039E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1D48D465" w14:textId="45D09E60" w:rsidR="009623A6" w:rsidRPr="0039783C" w:rsidRDefault="009623A6" w:rsidP="003A484D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guardianship is in place, are orders current: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9623A6" w14:paraId="0297417D" w14:textId="77777777" w:rsidTr="003A484D">
        <w:tc>
          <w:tcPr>
            <w:tcW w:w="2880" w:type="dxa"/>
          </w:tcPr>
          <w:p w14:paraId="0E9A603F" w14:textId="115F512E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MCO Representative</w:t>
            </w:r>
          </w:p>
        </w:tc>
        <w:tc>
          <w:tcPr>
            <w:tcW w:w="3060" w:type="dxa"/>
            <w:gridSpan w:val="2"/>
          </w:tcPr>
          <w:p w14:paraId="536B0FD3" w14:textId="562AB1D1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06839FD4" w14:textId="4539B852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5481600F" w14:textId="77777777" w:rsidTr="003A484D">
        <w:tc>
          <w:tcPr>
            <w:tcW w:w="2880" w:type="dxa"/>
          </w:tcPr>
          <w:p w14:paraId="48428734" w14:textId="5D5F6496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DDA Case Manager</w:t>
            </w:r>
          </w:p>
        </w:tc>
        <w:tc>
          <w:tcPr>
            <w:tcW w:w="3060" w:type="dxa"/>
            <w:gridSpan w:val="2"/>
          </w:tcPr>
          <w:p w14:paraId="3B49B4E6" w14:textId="6F00D161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7FB81818" w14:textId="3AB9268F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6F48AC01" w14:textId="77777777" w:rsidTr="003A484D">
        <w:tc>
          <w:tcPr>
            <w:tcW w:w="2880" w:type="dxa"/>
          </w:tcPr>
          <w:p w14:paraId="30C07400" w14:textId="79F01B77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DDA Clinical Team</w:t>
            </w:r>
            <w:r>
              <w:rPr>
                <w:rFonts w:ascii="Arial" w:hAnsi="Arial" w:cs="Arial"/>
                <w:sz w:val="20"/>
                <w:szCs w:val="20"/>
              </w:rPr>
              <w:br/>
              <w:t>Psych / ARNP</w:t>
            </w:r>
          </w:p>
        </w:tc>
        <w:tc>
          <w:tcPr>
            <w:tcW w:w="3060" w:type="dxa"/>
            <w:gridSpan w:val="2"/>
          </w:tcPr>
          <w:p w14:paraId="622EF333" w14:textId="315F7188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097BD936" w14:textId="6F27A078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1C49A98D" w14:textId="77777777" w:rsidTr="003A484D">
        <w:tc>
          <w:tcPr>
            <w:tcW w:w="2880" w:type="dxa"/>
          </w:tcPr>
          <w:p w14:paraId="51FB95D4" w14:textId="41B2EED2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provider</w:t>
            </w:r>
          </w:p>
        </w:tc>
        <w:tc>
          <w:tcPr>
            <w:tcW w:w="3060" w:type="dxa"/>
            <w:gridSpan w:val="2"/>
          </w:tcPr>
          <w:p w14:paraId="3BAFBC69" w14:textId="73AC4CB8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0E34D7DB" w14:textId="3704E813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18E4EA75" w14:textId="77777777" w:rsidTr="003A484D">
        <w:tc>
          <w:tcPr>
            <w:tcW w:w="2880" w:type="dxa"/>
          </w:tcPr>
          <w:p w14:paraId="50FA5A84" w14:textId="0880B793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Receiving provider</w:t>
            </w:r>
          </w:p>
        </w:tc>
        <w:tc>
          <w:tcPr>
            <w:tcW w:w="3060" w:type="dxa"/>
            <w:gridSpan w:val="2"/>
          </w:tcPr>
          <w:p w14:paraId="2F6F610E" w14:textId="2AC4E6BA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7F3E6CE8" w14:textId="1031BF6A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031149" w14:paraId="3B098607" w14:textId="77777777" w:rsidTr="009623A6">
        <w:trPr>
          <w:trHeight w:hRule="exact" w:val="317"/>
        </w:trPr>
        <w:tc>
          <w:tcPr>
            <w:tcW w:w="10797" w:type="dxa"/>
            <w:gridSpan w:val="4"/>
            <w:shd w:val="clear" w:color="auto" w:fill="DEEAF6" w:themeFill="accent5" w:themeFillTint="33"/>
            <w:vAlign w:val="center"/>
          </w:tcPr>
          <w:p w14:paraId="12BEC147" w14:textId="5C946186" w:rsidR="00031149" w:rsidRPr="00F2787C" w:rsidRDefault="00031149" w:rsidP="0003114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Medical Providers</w:t>
            </w:r>
          </w:p>
        </w:tc>
      </w:tr>
      <w:tr w:rsidR="009623A6" w14:paraId="659E09A4" w14:textId="77777777" w:rsidTr="003A484D">
        <w:tc>
          <w:tcPr>
            <w:tcW w:w="2880" w:type="dxa"/>
            <w:shd w:val="clear" w:color="auto" w:fill="FFF2CC" w:themeFill="accent4" w:themeFillTint="33"/>
            <w:vAlign w:val="center"/>
          </w:tcPr>
          <w:p w14:paraId="77678E16" w14:textId="77777777" w:rsidR="009623A6" w:rsidRPr="008826E2" w:rsidRDefault="009623A6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3060" w:type="dxa"/>
            <w:gridSpan w:val="2"/>
            <w:shd w:val="clear" w:color="auto" w:fill="FFF2CC" w:themeFill="accent4" w:themeFillTint="33"/>
            <w:vAlign w:val="center"/>
          </w:tcPr>
          <w:p w14:paraId="5AC2D023" w14:textId="77777777" w:rsidR="009623A6" w:rsidRPr="008826E2" w:rsidRDefault="009623A6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Name, contact information, and organization</w:t>
            </w:r>
          </w:p>
        </w:tc>
        <w:tc>
          <w:tcPr>
            <w:tcW w:w="4857" w:type="dxa"/>
            <w:shd w:val="clear" w:color="auto" w:fill="FFF2CC" w:themeFill="accent4" w:themeFillTint="33"/>
            <w:vAlign w:val="center"/>
          </w:tcPr>
          <w:p w14:paraId="66E12039" w14:textId="77777777" w:rsidR="009623A6" w:rsidRPr="008826E2" w:rsidRDefault="009623A6" w:rsidP="00031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 and status</w:t>
            </w:r>
          </w:p>
        </w:tc>
      </w:tr>
      <w:tr w:rsidR="009623A6" w14:paraId="48952A24" w14:textId="77777777" w:rsidTr="003A484D">
        <w:tc>
          <w:tcPr>
            <w:tcW w:w="2880" w:type="dxa"/>
          </w:tcPr>
          <w:p w14:paraId="7AE4B7BC" w14:textId="3AB9F68E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Primary Care</w:t>
            </w:r>
          </w:p>
        </w:tc>
        <w:tc>
          <w:tcPr>
            <w:tcW w:w="3060" w:type="dxa"/>
            <w:gridSpan w:val="2"/>
          </w:tcPr>
          <w:p w14:paraId="33699B5D" w14:textId="2773AE50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64666DF5" w14:textId="5251D8FB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04975DAE" w14:textId="77777777" w:rsidTr="003A484D">
        <w:tc>
          <w:tcPr>
            <w:tcW w:w="2880" w:type="dxa"/>
          </w:tcPr>
          <w:p w14:paraId="1D7E94A0" w14:textId="5969C177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Assuming Primary Care</w:t>
            </w:r>
          </w:p>
        </w:tc>
        <w:tc>
          <w:tcPr>
            <w:tcW w:w="3060" w:type="dxa"/>
            <w:gridSpan w:val="2"/>
          </w:tcPr>
          <w:p w14:paraId="1C188708" w14:textId="34C3FCF1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6774BD84" w14:textId="62A4CEB3" w:rsidR="009623A6" w:rsidRPr="0039783C" w:rsidRDefault="009623A6" w:rsidP="003A484D">
            <w:pPr>
              <w:spacing w:before="20" w:after="2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5DFD235C" w14:textId="77777777" w:rsidTr="003A484D">
        <w:tc>
          <w:tcPr>
            <w:tcW w:w="2880" w:type="dxa"/>
          </w:tcPr>
          <w:p w14:paraId="3DF17ED4" w14:textId="32281310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Dental Provider</w:t>
            </w:r>
          </w:p>
        </w:tc>
        <w:tc>
          <w:tcPr>
            <w:tcW w:w="3060" w:type="dxa"/>
            <w:gridSpan w:val="2"/>
          </w:tcPr>
          <w:p w14:paraId="749B61B4" w14:textId="2DDD6D59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0C240C6B" w14:textId="23446E9A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76C346A5" w14:textId="77777777" w:rsidTr="003A484D">
        <w:tc>
          <w:tcPr>
            <w:tcW w:w="2880" w:type="dxa"/>
          </w:tcPr>
          <w:p w14:paraId="53426CFE" w14:textId="1AB39DC7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Assuming Dental Provider</w:t>
            </w:r>
          </w:p>
        </w:tc>
        <w:tc>
          <w:tcPr>
            <w:tcW w:w="3060" w:type="dxa"/>
            <w:gridSpan w:val="2"/>
          </w:tcPr>
          <w:p w14:paraId="365C2DAE" w14:textId="11962761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0EBCA99B" w14:textId="4367F4D9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4374D4DA" w14:textId="77777777" w:rsidTr="003A484D">
        <w:tc>
          <w:tcPr>
            <w:tcW w:w="2880" w:type="dxa"/>
          </w:tcPr>
          <w:p w14:paraId="31B6EF67" w14:textId="7AEAE2CB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Specialists</w:t>
            </w:r>
          </w:p>
        </w:tc>
        <w:tc>
          <w:tcPr>
            <w:tcW w:w="3060" w:type="dxa"/>
            <w:gridSpan w:val="2"/>
          </w:tcPr>
          <w:p w14:paraId="520B20AD" w14:textId="6F0D6A02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3DE2DE3E" w14:textId="129C65BD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438099E5" w14:textId="77777777" w:rsidTr="003A484D">
        <w:tc>
          <w:tcPr>
            <w:tcW w:w="2880" w:type="dxa"/>
          </w:tcPr>
          <w:p w14:paraId="74169159" w14:textId="2052B218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Therapy (PT / OT / SLP)</w:t>
            </w:r>
          </w:p>
        </w:tc>
        <w:tc>
          <w:tcPr>
            <w:tcW w:w="3060" w:type="dxa"/>
            <w:gridSpan w:val="2"/>
          </w:tcPr>
          <w:p w14:paraId="20D30197" w14:textId="7D5F1536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02319728" w14:textId="614857F2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35811A04" w14:textId="77777777" w:rsidTr="003A484D">
        <w:tc>
          <w:tcPr>
            <w:tcW w:w="2880" w:type="dxa"/>
            <w:tcBorders>
              <w:bottom w:val="single" w:sz="2" w:space="0" w:color="auto"/>
            </w:tcBorders>
          </w:tcPr>
          <w:p w14:paraId="379CC128" w14:textId="594B4D37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Pharmacy</w:t>
            </w:r>
          </w:p>
        </w:tc>
        <w:tc>
          <w:tcPr>
            <w:tcW w:w="3060" w:type="dxa"/>
            <w:gridSpan w:val="2"/>
            <w:tcBorders>
              <w:bottom w:val="single" w:sz="2" w:space="0" w:color="auto"/>
            </w:tcBorders>
          </w:tcPr>
          <w:p w14:paraId="13AAF9A5" w14:textId="7DE2C168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  <w:tcBorders>
              <w:bottom w:val="single" w:sz="2" w:space="0" w:color="auto"/>
            </w:tcBorders>
          </w:tcPr>
          <w:p w14:paraId="78C4EB3A" w14:textId="6E3F81A3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0270EEE6" w14:textId="77777777" w:rsidTr="003A484D">
        <w:tc>
          <w:tcPr>
            <w:tcW w:w="2880" w:type="dxa"/>
            <w:tcBorders>
              <w:bottom w:val="single" w:sz="2" w:space="0" w:color="auto"/>
            </w:tcBorders>
          </w:tcPr>
          <w:p w14:paraId="0F5C821C" w14:textId="05F18F3A" w:rsidR="009623A6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Assuming pharmacy</w:t>
            </w:r>
          </w:p>
        </w:tc>
        <w:tc>
          <w:tcPr>
            <w:tcW w:w="3060" w:type="dxa"/>
            <w:gridSpan w:val="2"/>
            <w:tcBorders>
              <w:bottom w:val="single" w:sz="2" w:space="0" w:color="auto"/>
            </w:tcBorders>
          </w:tcPr>
          <w:p w14:paraId="6AF82D6F" w14:textId="35F44884" w:rsidR="009623A6" w:rsidRDefault="009623A6" w:rsidP="003A484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  <w:tcBorders>
              <w:bottom w:val="single" w:sz="2" w:space="0" w:color="auto"/>
            </w:tcBorders>
          </w:tcPr>
          <w:p w14:paraId="1F79103E" w14:textId="3C2DDEED" w:rsidR="009623A6" w:rsidRDefault="009623A6" w:rsidP="003A484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473078AD" w14:textId="77777777" w:rsidTr="003A484D">
        <w:tc>
          <w:tcPr>
            <w:tcW w:w="2880" w:type="dxa"/>
            <w:tcBorders>
              <w:bottom w:val="single" w:sz="2" w:space="0" w:color="auto"/>
            </w:tcBorders>
          </w:tcPr>
          <w:p w14:paraId="21034CD1" w14:textId="745CAA64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laboratory</w:t>
            </w:r>
          </w:p>
        </w:tc>
        <w:tc>
          <w:tcPr>
            <w:tcW w:w="3060" w:type="dxa"/>
            <w:gridSpan w:val="2"/>
            <w:tcBorders>
              <w:bottom w:val="single" w:sz="2" w:space="0" w:color="auto"/>
            </w:tcBorders>
          </w:tcPr>
          <w:p w14:paraId="16A6BE40" w14:textId="68FE19E8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  <w:tcBorders>
              <w:bottom w:val="single" w:sz="2" w:space="0" w:color="auto"/>
            </w:tcBorders>
          </w:tcPr>
          <w:p w14:paraId="6A9091A6" w14:textId="41CD389D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476957B4" w14:textId="77777777" w:rsidTr="003A484D">
        <w:tc>
          <w:tcPr>
            <w:tcW w:w="2880" w:type="dxa"/>
            <w:tcBorders>
              <w:top w:val="single" w:sz="2" w:space="0" w:color="auto"/>
            </w:tcBorders>
          </w:tcPr>
          <w:p w14:paraId="31596AAE" w14:textId="2B165AFB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Assuming laboratory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</w:tcBorders>
          </w:tcPr>
          <w:p w14:paraId="4E5E5AAB" w14:textId="547F9FA1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  <w:tcBorders>
              <w:top w:val="single" w:sz="2" w:space="0" w:color="auto"/>
            </w:tcBorders>
          </w:tcPr>
          <w:p w14:paraId="06D8D4D3" w14:textId="277D02B4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9623A6" w14:paraId="7E8F861B" w14:textId="77777777" w:rsidTr="003A484D">
        <w:tc>
          <w:tcPr>
            <w:tcW w:w="2880" w:type="dxa"/>
          </w:tcPr>
          <w:p w14:paraId="299269DA" w14:textId="2B40A4F4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060" w:type="dxa"/>
            <w:gridSpan w:val="2"/>
          </w:tcPr>
          <w:p w14:paraId="70F3A456" w14:textId="58E9484B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857" w:type="dxa"/>
          </w:tcPr>
          <w:p w14:paraId="367D4367" w14:textId="49F0451E" w:rsidR="009623A6" w:rsidRPr="0039783C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54EDC89F" w14:textId="77777777" w:rsidR="009D02EA" w:rsidRPr="009D02EA" w:rsidRDefault="009D02EA" w:rsidP="003A484D">
      <w:pPr>
        <w:spacing w:after="0"/>
        <w:rPr>
          <w:rFonts w:ascii="Arial" w:hAnsi="Arial" w:cs="Arial"/>
          <w:sz w:val="2"/>
          <w:szCs w:val="2"/>
        </w:rPr>
        <w:sectPr w:rsidR="009D02EA" w:rsidRPr="009D02EA" w:rsidSect="009623A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80"/>
        <w:gridCol w:w="3060"/>
        <w:gridCol w:w="4857"/>
      </w:tblGrid>
      <w:tr w:rsidR="009623A6" w14:paraId="4A7A5985" w14:textId="77777777" w:rsidTr="003A484D">
        <w:tc>
          <w:tcPr>
            <w:tcW w:w="2880" w:type="dxa"/>
          </w:tcPr>
          <w:p w14:paraId="54FF192D" w14:textId="77777777" w:rsidR="009623A6" w:rsidRDefault="009623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60" w:type="dxa"/>
          </w:tcPr>
          <w:p w14:paraId="5975B787" w14:textId="77777777" w:rsidR="009623A6" w:rsidRDefault="009623A6" w:rsidP="003A484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57" w:type="dxa"/>
          </w:tcPr>
          <w:p w14:paraId="0CDB0C7A" w14:textId="77777777" w:rsidR="009623A6" w:rsidRDefault="009623A6" w:rsidP="003A484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1366B08" w14:textId="77777777" w:rsidR="009D02EA" w:rsidRPr="009D02EA" w:rsidRDefault="009D02EA" w:rsidP="009D02EA">
      <w:pPr>
        <w:keepNext/>
        <w:spacing w:after="0"/>
        <w:rPr>
          <w:rFonts w:ascii="Arial" w:hAnsi="Arial" w:cs="Arial"/>
          <w:sz w:val="2"/>
          <w:szCs w:val="2"/>
        </w:rPr>
        <w:sectPr w:rsidR="009D02EA" w:rsidRPr="009D02EA" w:rsidSect="009D02EA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80"/>
        <w:gridCol w:w="1798"/>
        <w:gridCol w:w="4319"/>
      </w:tblGrid>
      <w:tr w:rsidR="00A10F1A" w14:paraId="620D4645" w14:textId="77777777" w:rsidTr="009D02EA">
        <w:trPr>
          <w:trHeight w:hRule="exact" w:val="317"/>
        </w:trPr>
        <w:tc>
          <w:tcPr>
            <w:tcW w:w="10797" w:type="dxa"/>
            <w:gridSpan w:val="3"/>
            <w:shd w:val="clear" w:color="auto" w:fill="DEEAF6" w:themeFill="accent5" w:themeFillTint="33"/>
            <w:vAlign w:val="center"/>
          </w:tcPr>
          <w:p w14:paraId="4E8F145E" w14:textId="17892AF5" w:rsidR="00A10F1A" w:rsidRPr="00F2787C" w:rsidRDefault="00A10F1A" w:rsidP="00A10F1A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Upcoming / Scheduled Appointments</w:t>
            </w:r>
          </w:p>
        </w:tc>
      </w:tr>
      <w:tr w:rsidR="00A10F1A" w14:paraId="6B9F87EF" w14:textId="77777777" w:rsidTr="003A484D">
        <w:trPr>
          <w:trHeight w:hRule="exact" w:val="317"/>
        </w:trPr>
        <w:tc>
          <w:tcPr>
            <w:tcW w:w="4680" w:type="dxa"/>
            <w:shd w:val="clear" w:color="auto" w:fill="FFF2CC" w:themeFill="accent4" w:themeFillTint="33"/>
            <w:vAlign w:val="center"/>
          </w:tcPr>
          <w:p w14:paraId="2A721812" w14:textId="160FB9C8" w:rsidR="00A10F1A" w:rsidRPr="008826E2" w:rsidRDefault="00A10F1A" w:rsidP="00A10F1A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Appointment Type</w:t>
            </w:r>
          </w:p>
        </w:tc>
        <w:tc>
          <w:tcPr>
            <w:tcW w:w="1798" w:type="dxa"/>
            <w:shd w:val="clear" w:color="auto" w:fill="FFF2CC" w:themeFill="accent4" w:themeFillTint="33"/>
            <w:vAlign w:val="center"/>
          </w:tcPr>
          <w:p w14:paraId="75668AB7" w14:textId="52603C95" w:rsidR="00A10F1A" w:rsidRPr="008826E2" w:rsidRDefault="00A10F1A" w:rsidP="00A1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4319" w:type="dxa"/>
            <w:shd w:val="clear" w:color="auto" w:fill="FFF2CC" w:themeFill="accent4" w:themeFillTint="33"/>
            <w:vAlign w:val="center"/>
          </w:tcPr>
          <w:p w14:paraId="35ADE7BA" w14:textId="7EF3E8CE" w:rsidR="00A10F1A" w:rsidRPr="008826E2" w:rsidRDefault="009623A6" w:rsidP="00A1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A10F1A" w14:paraId="6E34887E" w14:textId="77777777" w:rsidTr="003A484D">
        <w:tc>
          <w:tcPr>
            <w:tcW w:w="4680" w:type="dxa"/>
          </w:tcPr>
          <w:p w14:paraId="74157E74" w14:textId="6FBB6237" w:rsidR="00A10F1A" w:rsidRPr="0039783C" w:rsidRDefault="00A10F1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77A11815" w14:textId="48EF2F72" w:rsidR="00A10F1A" w:rsidRPr="0039783C" w:rsidRDefault="00DE34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19" w:type="dxa"/>
          </w:tcPr>
          <w:p w14:paraId="51ACD357" w14:textId="4E8B1BD5" w:rsidR="00A10F1A" w:rsidRPr="0039783C" w:rsidRDefault="00DE34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10F1A" w14:paraId="621A7AB3" w14:textId="77777777" w:rsidTr="003A484D">
        <w:tc>
          <w:tcPr>
            <w:tcW w:w="4680" w:type="dxa"/>
          </w:tcPr>
          <w:p w14:paraId="7440FD53" w14:textId="2661501E" w:rsidR="00A10F1A" w:rsidRPr="0039783C" w:rsidRDefault="00A10F1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7C4357DA" w14:textId="294C6264" w:rsidR="00A10F1A" w:rsidRPr="0039783C" w:rsidRDefault="00DE34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19" w:type="dxa"/>
          </w:tcPr>
          <w:p w14:paraId="10C49F28" w14:textId="04A5FA8A" w:rsidR="00A10F1A" w:rsidRPr="0039783C" w:rsidRDefault="00A10F1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10F1A" w14:paraId="78625522" w14:textId="77777777" w:rsidTr="003A484D">
        <w:tc>
          <w:tcPr>
            <w:tcW w:w="4680" w:type="dxa"/>
          </w:tcPr>
          <w:p w14:paraId="62A41E85" w14:textId="209938D4" w:rsidR="00A10F1A" w:rsidRPr="0039783C" w:rsidRDefault="00160EA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D33B02E" w14:textId="15F81E34" w:rsidR="00A10F1A" w:rsidRPr="0039783C" w:rsidRDefault="00DE34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19" w:type="dxa"/>
          </w:tcPr>
          <w:p w14:paraId="2CE21592" w14:textId="4C80F875" w:rsidR="00A10F1A" w:rsidRPr="0039783C" w:rsidRDefault="00A10F1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10F1A" w14:paraId="26019360" w14:textId="77777777" w:rsidTr="003A484D">
        <w:tc>
          <w:tcPr>
            <w:tcW w:w="4680" w:type="dxa"/>
          </w:tcPr>
          <w:p w14:paraId="55984053" w14:textId="4929C6B5" w:rsidR="00A10F1A" w:rsidRPr="0039783C" w:rsidRDefault="00A10F1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4CE8850C" w14:textId="6C03B398" w:rsidR="00A10F1A" w:rsidRPr="0039783C" w:rsidRDefault="00DE34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19" w:type="dxa"/>
          </w:tcPr>
          <w:p w14:paraId="6F68E40C" w14:textId="5A8FFB31" w:rsidR="00A10F1A" w:rsidRPr="0039783C" w:rsidRDefault="00A10F1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10F1A" w14:paraId="2BB0010D" w14:textId="77777777" w:rsidTr="003A484D">
        <w:tc>
          <w:tcPr>
            <w:tcW w:w="4680" w:type="dxa"/>
          </w:tcPr>
          <w:p w14:paraId="01CBEF7F" w14:textId="1E8954D4" w:rsidR="00A10F1A" w:rsidRPr="0039783C" w:rsidRDefault="00A10F1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798" w:type="dxa"/>
          </w:tcPr>
          <w:p w14:paraId="07AF8D1E" w14:textId="1EEB088F" w:rsidR="00A10F1A" w:rsidRPr="0039783C" w:rsidRDefault="00DE34A6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319" w:type="dxa"/>
          </w:tcPr>
          <w:p w14:paraId="257F9CD3" w14:textId="4AB50DF3" w:rsidR="00A10F1A" w:rsidRPr="0039783C" w:rsidRDefault="00A10F1A" w:rsidP="003A484D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3CC0AF9C" w14:textId="77777777" w:rsidR="009D02EA" w:rsidRPr="009D02EA" w:rsidRDefault="009D02EA" w:rsidP="003A484D">
      <w:pPr>
        <w:spacing w:after="0"/>
        <w:rPr>
          <w:rFonts w:ascii="Times New Roman" w:hAnsi="Times New Roman" w:cs="Times New Roman"/>
          <w:sz w:val="2"/>
          <w:szCs w:val="2"/>
        </w:rPr>
        <w:sectPr w:rsidR="009D02EA" w:rsidRPr="009D02EA" w:rsidSect="009D02EA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80"/>
        <w:gridCol w:w="1798"/>
        <w:gridCol w:w="4319"/>
      </w:tblGrid>
      <w:tr w:rsidR="009D02EA" w14:paraId="08324A3B" w14:textId="77777777" w:rsidTr="003A484D">
        <w:tc>
          <w:tcPr>
            <w:tcW w:w="4680" w:type="dxa"/>
          </w:tcPr>
          <w:p w14:paraId="10EA54EB" w14:textId="77777777" w:rsidR="009D02EA" w:rsidRDefault="009D02EA" w:rsidP="003A484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98" w:type="dxa"/>
          </w:tcPr>
          <w:p w14:paraId="08C87718" w14:textId="77777777" w:rsidR="009D02EA" w:rsidRDefault="009D02EA" w:rsidP="003A484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319" w:type="dxa"/>
          </w:tcPr>
          <w:p w14:paraId="0D8D7E48" w14:textId="77777777" w:rsidR="009D02EA" w:rsidRDefault="009D02EA" w:rsidP="003A484D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471DBC6D" w14:textId="77777777" w:rsidR="009D02EA" w:rsidRPr="009D02EA" w:rsidRDefault="009D02EA" w:rsidP="009D02EA">
      <w:pPr>
        <w:spacing w:after="0"/>
        <w:rPr>
          <w:rFonts w:ascii="Arial" w:hAnsi="Arial" w:cs="Arial"/>
          <w:sz w:val="2"/>
          <w:szCs w:val="2"/>
        </w:rPr>
        <w:sectPr w:rsidR="009D02EA" w:rsidRPr="009D02EA" w:rsidSect="009D02EA">
          <w:type w:val="continuous"/>
          <w:pgSz w:w="12240" w:h="15840"/>
          <w:pgMar w:top="720" w:right="720" w:bottom="720" w:left="720" w:header="720" w:footer="720" w:gutter="0"/>
          <w:cols w:space="720"/>
          <w:formProt w:val="0"/>
          <w:docGrid w:linePitch="360"/>
        </w:sectPr>
      </w:pPr>
    </w:p>
    <w:tbl>
      <w:tblPr>
        <w:tblStyle w:val="TableGrid"/>
        <w:tblW w:w="0" w:type="auto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61"/>
        <w:gridCol w:w="984"/>
        <w:gridCol w:w="835"/>
        <w:gridCol w:w="1449"/>
        <w:gridCol w:w="2781"/>
        <w:gridCol w:w="204"/>
        <w:gridCol w:w="1683"/>
      </w:tblGrid>
      <w:tr w:rsidR="00A10F1A" w14:paraId="38443586" w14:textId="77777777" w:rsidTr="009D02EA">
        <w:trPr>
          <w:trHeight w:hRule="exact" w:val="317"/>
        </w:trPr>
        <w:tc>
          <w:tcPr>
            <w:tcW w:w="10797" w:type="dxa"/>
            <w:gridSpan w:val="7"/>
            <w:shd w:val="clear" w:color="auto" w:fill="DEEAF6" w:themeFill="accent5" w:themeFillTint="33"/>
            <w:vAlign w:val="center"/>
          </w:tcPr>
          <w:p w14:paraId="44BD9685" w14:textId="2091C01B" w:rsidR="00A10F1A" w:rsidRPr="00F2787C" w:rsidRDefault="00A10F1A" w:rsidP="00E65120">
            <w:pPr>
              <w:keepNext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Transition Preparation</w:t>
            </w:r>
          </w:p>
        </w:tc>
      </w:tr>
      <w:tr w:rsidR="00E65120" w14:paraId="61D0E96F" w14:textId="77777777" w:rsidTr="00160EAA">
        <w:trPr>
          <w:trHeight w:hRule="exact" w:val="317"/>
        </w:trPr>
        <w:tc>
          <w:tcPr>
            <w:tcW w:w="2861" w:type="dxa"/>
            <w:shd w:val="clear" w:color="auto" w:fill="FFF2CC" w:themeFill="accent4" w:themeFillTint="33"/>
            <w:vAlign w:val="center"/>
          </w:tcPr>
          <w:p w14:paraId="22D599D3" w14:textId="7CA23B1F" w:rsidR="00E65120" w:rsidRPr="008826E2" w:rsidRDefault="00E65120" w:rsidP="00E65120">
            <w:pPr>
              <w:keepNext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6049" w:type="dxa"/>
            <w:gridSpan w:val="4"/>
            <w:shd w:val="clear" w:color="auto" w:fill="FFF2CC" w:themeFill="accent4" w:themeFillTint="33"/>
            <w:vAlign w:val="center"/>
          </w:tcPr>
          <w:p w14:paraId="116F14CD" w14:textId="3703C27B" w:rsidR="00E65120" w:rsidRPr="008826E2" w:rsidRDefault="00E65120" w:rsidP="00A1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1887" w:type="dxa"/>
            <w:gridSpan w:val="2"/>
            <w:shd w:val="clear" w:color="auto" w:fill="FFF2CC" w:themeFill="accent4" w:themeFillTint="33"/>
            <w:vAlign w:val="center"/>
          </w:tcPr>
          <w:p w14:paraId="1D1C4D5F" w14:textId="532E4B60" w:rsidR="00E65120" w:rsidRPr="008826E2" w:rsidRDefault="00E65120" w:rsidP="00A10F1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65120" w14:paraId="2792DAA2" w14:textId="77777777" w:rsidTr="00160EAA">
        <w:trPr>
          <w:trHeight w:val="518"/>
        </w:trPr>
        <w:tc>
          <w:tcPr>
            <w:tcW w:w="2861" w:type="dxa"/>
          </w:tcPr>
          <w:p w14:paraId="2C9D3BD6" w14:textId="0012A424" w:rsidR="00E65120" w:rsidRPr="0039783C" w:rsidRDefault="00E65120" w:rsidP="00A10F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existing nursing supports</w:t>
            </w:r>
          </w:p>
        </w:tc>
        <w:tc>
          <w:tcPr>
            <w:tcW w:w="6049" w:type="dxa"/>
            <w:gridSpan w:val="4"/>
          </w:tcPr>
          <w:p w14:paraId="096F5489" w14:textId="54058018" w:rsidR="00E65120" w:rsidRPr="0039783C" w:rsidRDefault="00160EAA" w:rsidP="00A10F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887" w:type="dxa"/>
            <w:gridSpan w:val="2"/>
          </w:tcPr>
          <w:p w14:paraId="7932A939" w14:textId="67D95521" w:rsidR="00E65120" w:rsidRPr="0039783C" w:rsidRDefault="00DE34A6" w:rsidP="00A10F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38AA151D" w14:textId="77777777" w:rsidTr="00764FEC">
        <w:trPr>
          <w:trHeight w:val="518"/>
        </w:trPr>
        <w:tc>
          <w:tcPr>
            <w:tcW w:w="2861" w:type="dxa"/>
          </w:tcPr>
          <w:p w14:paraId="3A050D94" w14:textId="13396322" w:rsidR="00E65120" w:rsidRPr="0039783C" w:rsidRDefault="00E65120" w:rsidP="00A10F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Review CARE assessment</w:t>
            </w:r>
          </w:p>
        </w:tc>
        <w:tc>
          <w:tcPr>
            <w:tcW w:w="6253" w:type="dxa"/>
            <w:gridSpan w:val="5"/>
          </w:tcPr>
          <w:p w14:paraId="6A51D769" w14:textId="0054AE39" w:rsidR="00E65120" w:rsidRPr="0039783C" w:rsidRDefault="00160EAA" w:rsidP="00A10F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02314ED6" w14:textId="303194EC" w:rsidR="00E65120" w:rsidRPr="0039783C" w:rsidRDefault="007474A1" w:rsidP="00A10F1A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74A1" w14:paraId="34D9A4B8" w14:textId="77777777" w:rsidTr="00247A07">
        <w:trPr>
          <w:trHeight w:val="518"/>
        </w:trPr>
        <w:tc>
          <w:tcPr>
            <w:tcW w:w="2861" w:type="dxa"/>
          </w:tcPr>
          <w:p w14:paraId="063D7BCA" w14:textId="1B9CD0C4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Review referral packet for medical needs</w:t>
            </w:r>
          </w:p>
        </w:tc>
        <w:tc>
          <w:tcPr>
            <w:tcW w:w="6253" w:type="dxa"/>
            <w:gridSpan w:val="5"/>
          </w:tcPr>
          <w:p w14:paraId="52B53CA8" w14:textId="0A4FEEA0" w:rsidR="007474A1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nursing supports added to the referral packet?</w:t>
            </w:r>
          </w:p>
          <w:p w14:paraId="10852FE0" w14:textId="01B4400F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6FF8BF8E" w14:textId="53336A0B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74A1" w14:paraId="02470614" w14:textId="77777777" w:rsidTr="00E65120">
        <w:trPr>
          <w:trHeight w:val="518"/>
        </w:trPr>
        <w:tc>
          <w:tcPr>
            <w:tcW w:w="2861" w:type="dxa"/>
          </w:tcPr>
          <w:p w14:paraId="70152A07" w14:textId="6C32E3AC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 form signed, to allow collaboration with health care team</w:t>
            </w:r>
          </w:p>
        </w:tc>
        <w:tc>
          <w:tcPr>
            <w:tcW w:w="6253" w:type="dxa"/>
            <w:gridSpan w:val="5"/>
            <w:tcBorders>
              <w:bottom w:val="single" w:sz="2" w:space="0" w:color="auto"/>
            </w:tcBorders>
          </w:tcPr>
          <w:p w14:paraId="2457542D" w14:textId="780A5C75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1C9103AF" w14:textId="08358D3A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74A1" w14:paraId="5CD85D58" w14:textId="77777777" w:rsidTr="00E65120">
        <w:trPr>
          <w:trHeight w:val="518"/>
        </w:trPr>
        <w:tc>
          <w:tcPr>
            <w:tcW w:w="2861" w:type="dxa"/>
          </w:tcPr>
          <w:p w14:paraId="304A38E6" w14:textId="6DC0E656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 tour of the residential placement needed prior to move?</w:t>
            </w:r>
          </w:p>
        </w:tc>
        <w:tc>
          <w:tcPr>
            <w:tcW w:w="984" w:type="dxa"/>
            <w:tcBorders>
              <w:right w:val="nil"/>
            </w:tcBorders>
          </w:tcPr>
          <w:p w14:paraId="20A85A06" w14:textId="53C4C6BD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</w:t>
            </w:r>
          </w:p>
        </w:tc>
        <w:tc>
          <w:tcPr>
            <w:tcW w:w="5269" w:type="dxa"/>
            <w:gridSpan w:val="4"/>
            <w:tcBorders>
              <w:left w:val="nil"/>
              <w:bottom w:val="single" w:sz="2" w:space="0" w:color="auto"/>
            </w:tcBorders>
          </w:tcPr>
          <w:p w14:paraId="38AB7DA3" w14:textId="4E95E201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25FFAE8F" w14:textId="54FFFDF4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74A1" w14:paraId="47046E18" w14:textId="77777777" w:rsidTr="00E65120">
        <w:trPr>
          <w:trHeight w:val="518"/>
        </w:trPr>
        <w:tc>
          <w:tcPr>
            <w:tcW w:w="2861" w:type="dxa"/>
          </w:tcPr>
          <w:p w14:paraId="7381D80D" w14:textId="060E26E4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/ environmental modifications recommended</w:t>
            </w:r>
          </w:p>
        </w:tc>
        <w:tc>
          <w:tcPr>
            <w:tcW w:w="984" w:type="dxa"/>
            <w:tcBorders>
              <w:right w:val="nil"/>
            </w:tcBorders>
          </w:tcPr>
          <w:p w14:paraId="665E3C19" w14:textId="28DF8919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</w:t>
            </w:r>
          </w:p>
        </w:tc>
        <w:tc>
          <w:tcPr>
            <w:tcW w:w="5269" w:type="dxa"/>
            <w:gridSpan w:val="4"/>
            <w:tcBorders>
              <w:left w:val="nil"/>
              <w:bottom w:val="single" w:sz="2" w:space="0" w:color="auto"/>
            </w:tcBorders>
          </w:tcPr>
          <w:p w14:paraId="5FE2FFD6" w14:textId="4E45167C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227D9687" w14:textId="02A02D27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74A1" w14:paraId="1315C56B" w14:textId="77777777" w:rsidTr="00E65120">
        <w:trPr>
          <w:trHeight w:val="518"/>
        </w:trPr>
        <w:tc>
          <w:tcPr>
            <w:tcW w:w="2861" w:type="dxa"/>
          </w:tcPr>
          <w:p w14:paraId="25CAF559" w14:textId="52EA570A" w:rsidR="007474A1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equipment needed or recommended</w:t>
            </w:r>
          </w:p>
        </w:tc>
        <w:tc>
          <w:tcPr>
            <w:tcW w:w="984" w:type="dxa"/>
            <w:tcBorders>
              <w:right w:val="nil"/>
            </w:tcBorders>
          </w:tcPr>
          <w:p w14:paraId="1A1DD854" w14:textId="22E8063A" w:rsidR="007474A1" w:rsidRPr="008312CF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</w:t>
            </w:r>
          </w:p>
        </w:tc>
        <w:tc>
          <w:tcPr>
            <w:tcW w:w="5269" w:type="dxa"/>
            <w:gridSpan w:val="4"/>
            <w:tcBorders>
              <w:left w:val="nil"/>
              <w:bottom w:val="single" w:sz="2" w:space="0" w:color="auto"/>
            </w:tcBorders>
          </w:tcPr>
          <w:p w14:paraId="074BAB73" w14:textId="17074E08" w:rsidR="007474A1" w:rsidRDefault="007474A1" w:rsidP="007474A1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7CFD0E2D" w14:textId="2A7EAEB3" w:rsidR="007474A1" w:rsidRDefault="007474A1" w:rsidP="007474A1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7474A1" w14:paraId="1780DE5F" w14:textId="77777777" w:rsidTr="00E65120">
        <w:trPr>
          <w:trHeight w:val="518"/>
        </w:trPr>
        <w:tc>
          <w:tcPr>
            <w:tcW w:w="2861" w:type="dxa"/>
          </w:tcPr>
          <w:p w14:paraId="10005947" w14:textId="7F1DAA7D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 the setting of client’s choice meet the client’s needs?</w:t>
            </w:r>
          </w:p>
        </w:tc>
        <w:tc>
          <w:tcPr>
            <w:tcW w:w="984" w:type="dxa"/>
            <w:tcBorders>
              <w:right w:val="nil"/>
            </w:tcBorders>
          </w:tcPr>
          <w:p w14:paraId="43B57C1B" w14:textId="3BAF8211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</w:tc>
        <w:tc>
          <w:tcPr>
            <w:tcW w:w="5269" w:type="dxa"/>
            <w:gridSpan w:val="4"/>
            <w:tcBorders>
              <w:left w:val="nil"/>
            </w:tcBorders>
          </w:tcPr>
          <w:p w14:paraId="38EC151B" w14:textId="0D46874A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53F2750A" w14:textId="2FB7F3C3" w:rsidR="007474A1" w:rsidRPr="0039783C" w:rsidRDefault="007474A1" w:rsidP="007474A1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15FEB619" w14:textId="77777777" w:rsidTr="001E19E7">
        <w:trPr>
          <w:trHeight w:val="518"/>
        </w:trPr>
        <w:tc>
          <w:tcPr>
            <w:tcW w:w="10797" w:type="dxa"/>
            <w:gridSpan w:val="7"/>
          </w:tcPr>
          <w:p w14:paraId="7377029E" w14:textId="77777777" w:rsidR="008312CF" w:rsidRDefault="008312CF" w:rsidP="008312CF">
            <w:pPr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2C1AAA29" w14:textId="48E7F14A" w:rsidR="008312CF" w:rsidRPr="0039783C" w:rsidRDefault="00160EAA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232F867C" w14:textId="77777777" w:rsidTr="003A484D">
        <w:trPr>
          <w:trHeight w:hRule="exact" w:val="288"/>
        </w:trPr>
        <w:tc>
          <w:tcPr>
            <w:tcW w:w="10797" w:type="dxa"/>
            <w:gridSpan w:val="7"/>
            <w:shd w:val="clear" w:color="auto" w:fill="DEEAF6" w:themeFill="accent5" w:themeFillTint="33"/>
            <w:vAlign w:val="center"/>
          </w:tcPr>
          <w:p w14:paraId="4B7A0570" w14:textId="7F228EA1" w:rsidR="008312CF" w:rsidRPr="00F2787C" w:rsidRDefault="008312CF" w:rsidP="008312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Active Coordination of Transition (ACT)</w:t>
            </w:r>
          </w:p>
        </w:tc>
      </w:tr>
      <w:tr w:rsidR="00E65120" w14:paraId="6C9087E9" w14:textId="77777777" w:rsidTr="00E65120">
        <w:trPr>
          <w:trHeight w:hRule="exact" w:val="288"/>
        </w:trPr>
        <w:tc>
          <w:tcPr>
            <w:tcW w:w="2861" w:type="dxa"/>
            <w:shd w:val="clear" w:color="auto" w:fill="FFF2CC" w:themeFill="accent4" w:themeFillTint="33"/>
            <w:vAlign w:val="center"/>
          </w:tcPr>
          <w:p w14:paraId="714712FE" w14:textId="77777777" w:rsidR="00E65120" w:rsidRPr="008826E2" w:rsidRDefault="00E65120" w:rsidP="00831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6253" w:type="dxa"/>
            <w:gridSpan w:val="5"/>
            <w:tcBorders>
              <w:bottom w:val="single" w:sz="2" w:space="0" w:color="auto"/>
            </w:tcBorders>
            <w:shd w:val="clear" w:color="auto" w:fill="FFF2CC" w:themeFill="accent4" w:themeFillTint="33"/>
            <w:vAlign w:val="center"/>
          </w:tcPr>
          <w:p w14:paraId="5AE78902" w14:textId="77777777" w:rsidR="00E65120" w:rsidRPr="008826E2" w:rsidRDefault="00E65120" w:rsidP="00831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  <w:tc>
          <w:tcPr>
            <w:tcW w:w="1683" w:type="dxa"/>
            <w:shd w:val="clear" w:color="auto" w:fill="FFF2CC" w:themeFill="accent4" w:themeFillTint="33"/>
            <w:vAlign w:val="center"/>
          </w:tcPr>
          <w:p w14:paraId="7F800018" w14:textId="77777777" w:rsidR="00E65120" w:rsidRPr="008826E2" w:rsidRDefault="00E65120" w:rsidP="00831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 completed</w:t>
            </w:r>
          </w:p>
        </w:tc>
      </w:tr>
      <w:tr w:rsidR="00E65120" w14:paraId="5702D89A" w14:textId="77777777" w:rsidTr="00E65120">
        <w:trPr>
          <w:trHeight w:val="518"/>
        </w:trPr>
        <w:tc>
          <w:tcPr>
            <w:tcW w:w="2861" w:type="dxa"/>
          </w:tcPr>
          <w:p w14:paraId="679C9055" w14:textId="0E20F0DE" w:rsidR="00E65120" w:rsidRPr="0039783C" w:rsidRDefault="00E65120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 Delegation referral initiated</w:t>
            </w:r>
          </w:p>
        </w:tc>
        <w:tc>
          <w:tcPr>
            <w:tcW w:w="1819" w:type="dxa"/>
            <w:gridSpan w:val="2"/>
            <w:tcBorders>
              <w:right w:val="nil"/>
            </w:tcBorders>
          </w:tcPr>
          <w:p w14:paraId="35AC93F4" w14:textId="40A4D333" w:rsidR="00E65120" w:rsidRPr="0039783C" w:rsidRDefault="00E65120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</w:tc>
        <w:tc>
          <w:tcPr>
            <w:tcW w:w="4434" w:type="dxa"/>
            <w:gridSpan w:val="3"/>
            <w:tcBorders>
              <w:left w:val="nil"/>
              <w:bottom w:val="single" w:sz="2" w:space="0" w:color="auto"/>
            </w:tcBorders>
          </w:tcPr>
          <w:p w14:paraId="7D23D5EE" w14:textId="4CFF374C" w:rsidR="00E65120" w:rsidRPr="0039783C" w:rsidRDefault="00DE34A6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62D31614" w14:textId="76647506" w:rsidR="00E65120" w:rsidRPr="0039783C" w:rsidRDefault="00DE34A6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6A8A59F3" w14:textId="77777777" w:rsidTr="00E65120">
        <w:tc>
          <w:tcPr>
            <w:tcW w:w="2861" w:type="dxa"/>
          </w:tcPr>
          <w:p w14:paraId="1F709EC6" w14:textId="52D8C2E7" w:rsidR="00E65120" w:rsidRDefault="00E65120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Discharge orders received</w:t>
            </w:r>
          </w:p>
        </w:tc>
        <w:tc>
          <w:tcPr>
            <w:tcW w:w="1819" w:type="dxa"/>
            <w:gridSpan w:val="2"/>
            <w:tcBorders>
              <w:right w:val="nil"/>
            </w:tcBorders>
          </w:tcPr>
          <w:p w14:paraId="1DC6CAB4" w14:textId="4CD9E4D0" w:rsidR="00E65120" w:rsidRDefault="00E65120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</w:tc>
        <w:tc>
          <w:tcPr>
            <w:tcW w:w="4434" w:type="dxa"/>
            <w:gridSpan w:val="3"/>
            <w:tcBorders>
              <w:left w:val="nil"/>
            </w:tcBorders>
          </w:tcPr>
          <w:p w14:paraId="79DAF661" w14:textId="65CCD78B" w:rsidR="00E65120" w:rsidRDefault="00DE34A6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602AF1C7" w14:textId="080196AF" w:rsidR="00E65120" w:rsidRDefault="00DE34A6" w:rsidP="008312CF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7C38A340" w14:textId="77777777" w:rsidTr="00E65120">
        <w:tc>
          <w:tcPr>
            <w:tcW w:w="2861" w:type="dxa"/>
          </w:tcPr>
          <w:p w14:paraId="3903E73D" w14:textId="5B6E7D75" w:rsidR="00E65120" w:rsidRDefault="00E65120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/ environmental modifications recommendations</w:t>
            </w:r>
          </w:p>
        </w:tc>
        <w:tc>
          <w:tcPr>
            <w:tcW w:w="6253" w:type="dxa"/>
            <w:gridSpan w:val="5"/>
            <w:tcBorders>
              <w:bottom w:val="single" w:sz="2" w:space="0" w:color="auto"/>
            </w:tcBorders>
          </w:tcPr>
          <w:p w14:paraId="308262E7" w14:textId="201E0F39" w:rsidR="00E65120" w:rsidRDefault="00E65120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15190745" w14:textId="33FF5A7D" w:rsidR="00E65120" w:rsidRDefault="00DE34A6" w:rsidP="008312CF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6157C0AE" w14:textId="77777777" w:rsidTr="00E65120">
        <w:tc>
          <w:tcPr>
            <w:tcW w:w="2861" w:type="dxa"/>
          </w:tcPr>
          <w:p w14:paraId="099B19C7" w14:textId="6B507AE7" w:rsidR="00E65120" w:rsidRPr="0039783C" w:rsidRDefault="00E65120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Transportation needed to and from medical appointments</w:t>
            </w:r>
          </w:p>
        </w:tc>
        <w:tc>
          <w:tcPr>
            <w:tcW w:w="1819" w:type="dxa"/>
            <w:gridSpan w:val="2"/>
            <w:tcBorders>
              <w:right w:val="nil"/>
            </w:tcBorders>
          </w:tcPr>
          <w:p w14:paraId="20CA7266" w14:textId="5ED0D8BB" w:rsidR="00E65120" w:rsidRPr="0039783C" w:rsidRDefault="00E65120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</w:tc>
        <w:tc>
          <w:tcPr>
            <w:tcW w:w="4434" w:type="dxa"/>
            <w:gridSpan w:val="3"/>
            <w:tcBorders>
              <w:left w:val="nil"/>
            </w:tcBorders>
          </w:tcPr>
          <w:p w14:paraId="5D86256D" w14:textId="20A96172" w:rsidR="00E65120" w:rsidRPr="0039783C" w:rsidRDefault="00DE34A6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7E56C1DA" w14:textId="75E55879" w:rsidR="00E65120" w:rsidRPr="0039783C" w:rsidRDefault="00DE34A6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5D2DD051" w14:textId="77777777" w:rsidTr="0043555F">
        <w:tc>
          <w:tcPr>
            <w:tcW w:w="2861" w:type="dxa"/>
          </w:tcPr>
          <w:p w14:paraId="240D9552" w14:textId="77777777" w:rsidR="00E65120" w:rsidRDefault="00E65120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Nursing plans / protocols in place:</w:t>
            </w:r>
          </w:p>
          <w:p w14:paraId="5A4ADCCD" w14:textId="55B6FFC5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  <w:t>Fall risk</w:t>
            </w:r>
          </w:p>
          <w:p w14:paraId="67E73F26" w14:textId="6DA2C965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>Risk for skin breakdown</w:t>
            </w:r>
          </w:p>
          <w:p w14:paraId="18CEB2EF" w14:textId="5BB3CD6B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ab/>
              <w:t>Repositioning program</w:t>
            </w:r>
          </w:p>
          <w:p w14:paraId="0330E4A3" w14:textId="73F895C6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>
              <w:rPr>
                <w:rFonts w:ascii="Arial" w:hAnsi="Arial" w:cs="Arial"/>
                <w:sz w:val="20"/>
                <w:szCs w:val="20"/>
              </w:rPr>
              <w:tab/>
              <w:t>Bowel movement monitoring</w:t>
            </w:r>
          </w:p>
          <w:p w14:paraId="22B102DF" w14:textId="0A1DF302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>
              <w:rPr>
                <w:rFonts w:ascii="Arial" w:hAnsi="Arial" w:cs="Arial"/>
                <w:sz w:val="20"/>
                <w:szCs w:val="20"/>
              </w:rPr>
              <w:tab/>
              <w:t>Seizure plan</w:t>
            </w:r>
          </w:p>
          <w:p w14:paraId="035EFF9F" w14:textId="36CF920A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ab/>
              <w:t>Diet plan (food textures)</w:t>
            </w:r>
          </w:p>
          <w:p w14:paraId="419FF032" w14:textId="4485DF31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ab/>
              <w:t>Fluid goal</w:t>
            </w:r>
          </w:p>
          <w:p w14:paraId="18472878" w14:textId="74E4E4B8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>
              <w:rPr>
                <w:rFonts w:ascii="Arial" w:hAnsi="Arial" w:cs="Arial"/>
                <w:sz w:val="20"/>
                <w:szCs w:val="20"/>
              </w:rPr>
              <w:tab/>
              <w:t>Nutrition monitoring</w:t>
            </w:r>
          </w:p>
          <w:p w14:paraId="36078539" w14:textId="5FF959E6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  <w:r>
              <w:rPr>
                <w:rFonts w:ascii="Arial" w:hAnsi="Arial" w:cs="Arial"/>
                <w:sz w:val="20"/>
                <w:szCs w:val="20"/>
              </w:rPr>
              <w:tab/>
              <w:t>Weight tracking</w:t>
            </w:r>
          </w:p>
          <w:p w14:paraId="7B52352D" w14:textId="5C38468F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</w:p>
          <w:p w14:paraId="667B8A71" w14:textId="1F27EC44" w:rsidR="00E65120" w:rsidRPr="0039783C" w:rsidRDefault="007474A1" w:rsidP="008312CF">
            <w:pPr>
              <w:spacing w:before="20" w:after="2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253" w:type="dxa"/>
            <w:gridSpan w:val="5"/>
          </w:tcPr>
          <w:p w14:paraId="3309F119" w14:textId="41173F96" w:rsidR="00E65120" w:rsidRDefault="00E65120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Recommended plans / protocols:</w:t>
            </w:r>
          </w:p>
          <w:p w14:paraId="09D5A890" w14:textId="5CD94A7C" w:rsidR="00E65120" w:rsidRPr="0039783C" w:rsidRDefault="00DE34A6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64B05EB2" w14:textId="28C61F28" w:rsidR="00E65120" w:rsidRPr="0039783C" w:rsidRDefault="00DE34A6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1D357AAD" w14:textId="77777777" w:rsidTr="00941EB3">
        <w:tc>
          <w:tcPr>
            <w:tcW w:w="2861" w:type="dxa"/>
          </w:tcPr>
          <w:p w14:paraId="36E76C7E" w14:textId="77777777" w:rsidR="00E65120" w:rsidRDefault="00E65120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trained on plans / protocols:</w:t>
            </w:r>
          </w:p>
          <w:p w14:paraId="6739F776" w14:textId="3A6A9F0A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Fall risk</w:t>
            </w:r>
          </w:p>
          <w:p w14:paraId="35D753F7" w14:textId="456EAD99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Risk for skin breakdown</w:t>
            </w:r>
          </w:p>
          <w:p w14:paraId="20BD0C5D" w14:textId="10E97C11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Repositioning program</w:t>
            </w:r>
          </w:p>
          <w:p w14:paraId="0F901944" w14:textId="620CF320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Bowel movement monitoring</w:t>
            </w:r>
          </w:p>
          <w:p w14:paraId="2625F223" w14:textId="6CD2E6A2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Seizure plan</w:t>
            </w:r>
          </w:p>
          <w:p w14:paraId="18C6F78B" w14:textId="3F20D07D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Diet plan (food textures)</w:t>
            </w:r>
          </w:p>
          <w:p w14:paraId="24134645" w14:textId="203A5756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Fluid goal</w:t>
            </w:r>
          </w:p>
          <w:p w14:paraId="127B9671" w14:textId="0D9539E9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Nutrition monitoring</w:t>
            </w:r>
          </w:p>
          <w:p w14:paraId="370CE95C" w14:textId="67E5AB62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Weight tracking</w:t>
            </w:r>
          </w:p>
          <w:p w14:paraId="7BD769A4" w14:textId="42F27E1E" w:rsidR="00E65120" w:rsidRDefault="00E65120" w:rsidP="008312CF">
            <w:pPr>
              <w:spacing w:before="20" w:after="2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</w:p>
          <w:p w14:paraId="419DA4B8" w14:textId="21C912FC" w:rsidR="00E65120" w:rsidRPr="0039783C" w:rsidRDefault="007474A1" w:rsidP="008312CF">
            <w:pPr>
              <w:spacing w:before="20" w:after="20"/>
              <w:ind w:left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253" w:type="dxa"/>
            <w:gridSpan w:val="5"/>
          </w:tcPr>
          <w:p w14:paraId="5BF82D65" w14:textId="6518A81A" w:rsidR="00E65120" w:rsidRPr="0039783C" w:rsidRDefault="00DE34A6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5AF251B5" w14:textId="5DA256DF" w:rsidR="00E65120" w:rsidRPr="0039783C" w:rsidRDefault="00DE34A6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3016B67C" w14:textId="77777777" w:rsidTr="0090475F">
        <w:tc>
          <w:tcPr>
            <w:tcW w:w="2861" w:type="dxa"/>
          </w:tcPr>
          <w:p w14:paraId="27B0043C" w14:textId="5926DE09" w:rsidR="00E65120" w:rsidRPr="0039783C" w:rsidRDefault="00E65120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Exception to Rule in place</w:t>
            </w:r>
          </w:p>
        </w:tc>
        <w:tc>
          <w:tcPr>
            <w:tcW w:w="6253" w:type="dxa"/>
            <w:gridSpan w:val="5"/>
          </w:tcPr>
          <w:p w14:paraId="4AD1DE06" w14:textId="12BC0FB1" w:rsidR="00E65120" w:rsidRDefault="00E65120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4495AFAF" w14:textId="660F7CED" w:rsidR="00E65120" w:rsidRPr="0039783C" w:rsidRDefault="002E6785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3D819AA6" w14:textId="433B74B3" w:rsidR="00E65120" w:rsidRPr="0039783C" w:rsidRDefault="007474A1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3727C77A" w14:textId="77777777" w:rsidTr="00E50259">
        <w:tc>
          <w:tcPr>
            <w:tcW w:w="2861" w:type="dxa"/>
          </w:tcPr>
          <w:p w14:paraId="6C632777" w14:textId="1F7C42F3" w:rsidR="00E65120" w:rsidRPr="0039783C" w:rsidRDefault="00E65120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Exception to Policy in place</w:t>
            </w:r>
          </w:p>
        </w:tc>
        <w:tc>
          <w:tcPr>
            <w:tcW w:w="6253" w:type="dxa"/>
            <w:gridSpan w:val="5"/>
          </w:tcPr>
          <w:p w14:paraId="3491C9CE" w14:textId="1D7EB0A7" w:rsidR="00E65120" w:rsidRDefault="00E65120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6E3A8396" w14:textId="139D46EA" w:rsidR="00E65120" w:rsidRPr="0039783C" w:rsidRDefault="002E6785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55D71404" w14:textId="5011CCD7" w:rsidR="00E65120" w:rsidRPr="0039783C" w:rsidRDefault="007474A1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195D0C48" w14:textId="77777777" w:rsidTr="00F6393E">
        <w:tc>
          <w:tcPr>
            <w:tcW w:w="2861" w:type="dxa"/>
          </w:tcPr>
          <w:p w14:paraId="7FE33744" w14:textId="33C4C313" w:rsidR="00E65120" w:rsidRPr="0039783C" w:rsidRDefault="00E65120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 trained on ETP</w:t>
            </w:r>
          </w:p>
        </w:tc>
        <w:tc>
          <w:tcPr>
            <w:tcW w:w="6253" w:type="dxa"/>
            <w:gridSpan w:val="5"/>
          </w:tcPr>
          <w:p w14:paraId="2D9D7383" w14:textId="028E4DD0" w:rsidR="00E65120" w:rsidRDefault="00E65120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   </w:t>
            </w:r>
          </w:p>
          <w:p w14:paraId="75B49768" w14:textId="5F527E1A" w:rsidR="00E65120" w:rsidRPr="0039783C" w:rsidRDefault="002E6785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2C216CF0" w14:textId="325F98FF" w:rsidR="00E65120" w:rsidRPr="0039783C" w:rsidRDefault="007474A1" w:rsidP="00CC087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65120" w14:paraId="26E2300A" w14:textId="77777777" w:rsidTr="00CF4353">
        <w:tc>
          <w:tcPr>
            <w:tcW w:w="2861" w:type="dxa"/>
          </w:tcPr>
          <w:p w14:paraId="04FB91F7" w14:textId="6CE41E6A" w:rsidR="00E65120" w:rsidRDefault="00E65120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Referral needed:</w:t>
            </w:r>
          </w:p>
          <w:p w14:paraId="421B66AE" w14:textId="7DBAAB30" w:rsidR="00E65120" w:rsidRDefault="00E65120" w:rsidP="008312CF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Nurse Delegator</w:t>
            </w:r>
          </w:p>
          <w:p w14:paraId="303EF2A9" w14:textId="0C06A71F" w:rsidR="00E65120" w:rsidRDefault="00E65120" w:rsidP="008312CF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Home Health</w:t>
            </w:r>
          </w:p>
          <w:p w14:paraId="79F001E0" w14:textId="7771B6AC" w:rsidR="00E65120" w:rsidRDefault="00E65120" w:rsidP="008312CF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Wound </w:t>
            </w:r>
            <w:r w:rsidR="002E678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2E6785">
              <w:rPr>
                <w:rFonts w:ascii="Arial" w:hAnsi="Arial" w:cs="Arial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linic</w:t>
            </w:r>
          </w:p>
          <w:p w14:paraId="0784EF55" w14:textId="3FFEFD68" w:rsidR="00E65120" w:rsidRDefault="00E65120" w:rsidP="008312CF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Therapy</w:t>
            </w:r>
          </w:p>
          <w:p w14:paraId="11DE3439" w14:textId="71A2A9E7" w:rsidR="00E65120" w:rsidRDefault="00E65120" w:rsidP="008312CF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Psychiatrist</w:t>
            </w:r>
          </w:p>
          <w:p w14:paraId="148625DB" w14:textId="71F77D52" w:rsidR="00E65120" w:rsidRDefault="00E65120" w:rsidP="008312CF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Psychologist</w:t>
            </w:r>
          </w:p>
          <w:p w14:paraId="7AB1BFF0" w14:textId="28823B3A" w:rsidR="00E65120" w:rsidRDefault="00E65120" w:rsidP="008312CF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Podiatry</w:t>
            </w:r>
          </w:p>
          <w:p w14:paraId="21ACD883" w14:textId="1CD8569F" w:rsidR="00E65120" w:rsidRPr="0039783C" w:rsidRDefault="00E65120" w:rsidP="008312CF">
            <w:pPr>
              <w:spacing w:before="40" w:after="4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Other:  </w:t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253" w:type="dxa"/>
            <w:gridSpan w:val="5"/>
          </w:tcPr>
          <w:p w14:paraId="4FA158DF" w14:textId="5424917C" w:rsidR="00E65120" w:rsidRPr="0039783C" w:rsidRDefault="002E6785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683" w:type="dxa"/>
          </w:tcPr>
          <w:p w14:paraId="7BDB4B3C" w14:textId="5F969ACA" w:rsidR="00E65120" w:rsidRPr="0039783C" w:rsidRDefault="007474A1" w:rsidP="008312CF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37D32625" w14:textId="77777777" w:rsidTr="00C83D0C">
        <w:trPr>
          <w:trHeight w:hRule="exact" w:val="288"/>
        </w:trPr>
        <w:tc>
          <w:tcPr>
            <w:tcW w:w="10797" w:type="dxa"/>
            <w:gridSpan w:val="7"/>
            <w:shd w:val="clear" w:color="auto" w:fill="DEEAF6" w:themeFill="accent5" w:themeFillTint="33"/>
            <w:vAlign w:val="center"/>
          </w:tcPr>
          <w:p w14:paraId="1CB3C682" w14:textId="0AA6BE6E" w:rsidR="008312CF" w:rsidRPr="00F2787C" w:rsidRDefault="008312CF" w:rsidP="008312C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Post Move and Stabilization</w:t>
            </w:r>
          </w:p>
        </w:tc>
      </w:tr>
      <w:tr w:rsidR="008312CF" w14:paraId="1C6FEACA" w14:textId="77777777" w:rsidTr="009D02EA">
        <w:tc>
          <w:tcPr>
            <w:tcW w:w="10797" w:type="dxa"/>
            <w:gridSpan w:val="7"/>
          </w:tcPr>
          <w:p w14:paraId="07A56459" w14:textId="7FA16CEC" w:rsidR="008312CF" w:rsidRPr="00124818" w:rsidRDefault="008312CF" w:rsidP="00C83D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24818">
              <w:rPr>
                <w:rFonts w:ascii="Arial" w:hAnsi="Arial" w:cs="Arial"/>
                <w:sz w:val="20"/>
                <w:szCs w:val="20"/>
              </w:rPr>
              <w:t xml:space="preserve">The NCC will contact the client and the receiving provider within </w:t>
            </w:r>
            <w:r w:rsidRPr="00124818">
              <w:rPr>
                <w:rFonts w:ascii="Arial" w:hAnsi="Arial" w:cs="Arial"/>
                <w:b/>
                <w:bCs/>
                <w:sz w:val="20"/>
                <w:szCs w:val="20"/>
              </w:rPr>
              <w:t>seven</w:t>
            </w:r>
            <w:r w:rsidRPr="001248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B0198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r w:rsidRPr="00124818">
              <w:rPr>
                <w:rFonts w:ascii="Arial" w:hAnsi="Arial" w:cs="Arial"/>
                <w:b/>
                <w:bCs/>
                <w:sz w:val="20"/>
                <w:szCs w:val="20"/>
              </w:rPr>
              <w:t>7) working days</w:t>
            </w:r>
            <w:r w:rsidRPr="00124818">
              <w:rPr>
                <w:rFonts w:ascii="Arial" w:hAnsi="Arial" w:cs="Arial"/>
                <w:sz w:val="20"/>
                <w:szCs w:val="20"/>
              </w:rPr>
              <w:t xml:space="preserve"> of the client’s move, to </w:t>
            </w:r>
            <w:r>
              <w:rPr>
                <w:rFonts w:ascii="Arial" w:hAnsi="Arial" w:cs="Arial"/>
                <w:sz w:val="20"/>
                <w:szCs w:val="20"/>
              </w:rPr>
              <w:t>review</w:t>
            </w:r>
            <w:r w:rsidRPr="00124818">
              <w:rPr>
                <w:rFonts w:ascii="Arial" w:hAnsi="Arial" w:cs="Arial"/>
                <w:sz w:val="20"/>
                <w:szCs w:val="20"/>
              </w:rPr>
              <w:t xml:space="preserve"> staff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818">
              <w:rPr>
                <w:rFonts w:ascii="Arial" w:hAnsi="Arial" w:cs="Arial"/>
                <w:sz w:val="20"/>
                <w:szCs w:val="20"/>
              </w:rPr>
              <w:t>train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r w:rsidRPr="00124818">
              <w:rPr>
                <w:rFonts w:ascii="Arial" w:hAnsi="Arial" w:cs="Arial"/>
                <w:sz w:val="20"/>
                <w:szCs w:val="20"/>
              </w:rPr>
              <w:t xml:space="preserve"> on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818">
              <w:rPr>
                <w:rFonts w:ascii="Arial" w:hAnsi="Arial" w:cs="Arial"/>
                <w:sz w:val="20"/>
                <w:szCs w:val="20"/>
              </w:rPr>
              <w:t>plans and protocols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24818">
              <w:rPr>
                <w:rFonts w:ascii="Arial" w:hAnsi="Arial" w:cs="Arial"/>
                <w:sz w:val="20"/>
                <w:szCs w:val="20"/>
              </w:rPr>
              <w:t xml:space="preserve">and address remaining nursing needs. </w:t>
            </w:r>
          </w:p>
          <w:p w14:paraId="6AD22F5D" w14:textId="6F07502B" w:rsidR="008312CF" w:rsidRPr="00124818" w:rsidRDefault="008312CF" w:rsidP="00C83D0C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124818">
              <w:rPr>
                <w:rFonts w:ascii="Arial" w:hAnsi="Arial" w:cs="Arial"/>
                <w:sz w:val="20"/>
                <w:szCs w:val="20"/>
              </w:rPr>
              <w:t xml:space="preserve">The NCC will complete an </w:t>
            </w:r>
            <w:r w:rsidRPr="00124818">
              <w:rPr>
                <w:rFonts w:ascii="Arial" w:hAnsi="Arial" w:cs="Arial"/>
                <w:b/>
                <w:bCs/>
                <w:sz w:val="20"/>
                <w:szCs w:val="20"/>
              </w:rPr>
              <w:t>on-sight visit within 14 working days</w:t>
            </w:r>
            <w:r w:rsidRPr="00124818">
              <w:rPr>
                <w:rFonts w:ascii="Arial" w:hAnsi="Arial" w:cs="Arial"/>
                <w:sz w:val="20"/>
                <w:szCs w:val="20"/>
              </w:rPr>
              <w:t xml:space="preserve"> of the client’s move, which may serve as the initial contact post move, if within </w:t>
            </w:r>
            <w:r>
              <w:rPr>
                <w:rFonts w:ascii="Arial" w:hAnsi="Arial" w:cs="Arial"/>
                <w:sz w:val="20"/>
                <w:szCs w:val="20"/>
              </w:rPr>
              <w:t>seven (7)</w:t>
            </w:r>
            <w:r w:rsidRPr="00124818">
              <w:rPr>
                <w:rFonts w:ascii="Arial" w:hAnsi="Arial" w:cs="Arial"/>
                <w:sz w:val="20"/>
                <w:szCs w:val="20"/>
              </w:rPr>
              <w:t xml:space="preserve"> working days.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24818">
              <w:rPr>
                <w:rFonts w:ascii="Arial" w:hAnsi="Arial" w:cs="Arial"/>
                <w:sz w:val="20"/>
                <w:szCs w:val="20"/>
              </w:rPr>
              <w:t xml:space="preserve"> If possible, the NCC will complete the on-sight visit with the DDA case manager. </w:t>
            </w:r>
          </w:p>
        </w:tc>
      </w:tr>
      <w:tr w:rsidR="008312CF" w14:paraId="147DA94A" w14:textId="77777777" w:rsidTr="00E65120">
        <w:trPr>
          <w:trHeight w:hRule="exact" w:val="288"/>
        </w:trPr>
        <w:tc>
          <w:tcPr>
            <w:tcW w:w="3845" w:type="dxa"/>
            <w:gridSpan w:val="2"/>
            <w:shd w:val="clear" w:color="auto" w:fill="FFF2CC" w:themeFill="accent4" w:themeFillTint="33"/>
            <w:vAlign w:val="center"/>
          </w:tcPr>
          <w:p w14:paraId="3A6B26C5" w14:textId="77777777" w:rsidR="008312CF" w:rsidRPr="008826E2" w:rsidRDefault="008312CF" w:rsidP="00831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Activity</w:t>
            </w:r>
          </w:p>
        </w:tc>
        <w:tc>
          <w:tcPr>
            <w:tcW w:w="6952" w:type="dxa"/>
            <w:gridSpan w:val="5"/>
            <w:shd w:val="clear" w:color="auto" w:fill="FFF2CC" w:themeFill="accent4" w:themeFillTint="33"/>
            <w:vAlign w:val="center"/>
          </w:tcPr>
          <w:p w14:paraId="6D8EA5DB" w14:textId="70EFFB67" w:rsidR="008312CF" w:rsidRPr="008826E2" w:rsidRDefault="008312CF" w:rsidP="008312C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Notes</w:t>
            </w:r>
          </w:p>
        </w:tc>
      </w:tr>
      <w:tr w:rsidR="008312CF" w14:paraId="56226374" w14:textId="77777777" w:rsidTr="00E65120">
        <w:trPr>
          <w:trHeight w:val="45"/>
        </w:trPr>
        <w:tc>
          <w:tcPr>
            <w:tcW w:w="3845" w:type="dxa"/>
            <w:gridSpan w:val="2"/>
          </w:tcPr>
          <w:p w14:paraId="44158729" w14:textId="28F5B6B3" w:rsidR="008312CF" w:rsidRPr="0039783C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Discharged orders received  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190E56BE" w14:textId="058F2F42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526C5549" w14:textId="77777777" w:rsidTr="00E65120">
        <w:trPr>
          <w:trHeight w:val="45"/>
        </w:trPr>
        <w:tc>
          <w:tcPr>
            <w:tcW w:w="3845" w:type="dxa"/>
            <w:gridSpan w:val="2"/>
          </w:tcPr>
          <w:p w14:paraId="00537273" w14:textId="4C5C8290" w:rsidR="008312CF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Plans or protocols in place  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1C5A61F3" w14:textId="728562AB" w:rsidR="008312CF" w:rsidRPr="00D82109" w:rsidRDefault="002E6785" w:rsidP="008312CF">
            <w:pPr>
              <w:spacing w:before="20" w:after="2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0FC69901" w14:textId="77777777" w:rsidTr="00E65120">
        <w:trPr>
          <w:trHeight w:val="35"/>
        </w:trPr>
        <w:tc>
          <w:tcPr>
            <w:tcW w:w="3845" w:type="dxa"/>
            <w:gridSpan w:val="2"/>
          </w:tcPr>
          <w:p w14:paraId="347564FA" w14:textId="77777777" w:rsidR="008312CF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 Administration Records in place</w:t>
            </w:r>
          </w:p>
          <w:p w14:paraId="0EE50714" w14:textId="20C33371" w:rsidR="00E65120" w:rsidRPr="0039783C" w:rsidRDefault="00E65120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71421904" w14:textId="36798DF3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01A5EC20" w14:textId="77777777" w:rsidTr="00E65120">
        <w:trPr>
          <w:trHeight w:val="35"/>
        </w:trPr>
        <w:tc>
          <w:tcPr>
            <w:tcW w:w="3845" w:type="dxa"/>
            <w:gridSpan w:val="2"/>
          </w:tcPr>
          <w:p w14:paraId="7B97AA71" w14:textId="657308BA" w:rsidR="008312CF" w:rsidRPr="0039783C" w:rsidRDefault="00C83D0C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Medications are available and onsite</w:t>
            </w:r>
            <w:r w:rsidR="008312C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312CF">
              <w:rPr>
                <w:rFonts w:ascii="Arial" w:hAnsi="Arial" w:cs="Arial"/>
                <w:sz w:val="20"/>
                <w:szCs w:val="20"/>
              </w:rPr>
              <w:br/>
            </w:r>
            <w:r w:rsidR="00831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2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12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312CF"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 w:rsidR="008312C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312C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312C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8312CF"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50E87A3A" w14:textId="02E82172" w:rsidR="008312CF" w:rsidRPr="0039783C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Days until refill needed: 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65D3FC9E" w14:textId="77777777" w:rsidTr="00E65120">
        <w:trPr>
          <w:trHeight w:val="35"/>
        </w:trPr>
        <w:tc>
          <w:tcPr>
            <w:tcW w:w="3845" w:type="dxa"/>
            <w:gridSpan w:val="2"/>
          </w:tcPr>
          <w:p w14:paraId="040A5F8B" w14:textId="77777777" w:rsidR="008312CF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Receiving provider received medical equipment and supplies</w:t>
            </w:r>
          </w:p>
          <w:p w14:paraId="44C90EEF" w14:textId="11AE21D8" w:rsidR="008312CF" w:rsidRPr="0039783C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55602E10" w14:textId="29638117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6181FC0A" w14:textId="77777777" w:rsidTr="00E65120">
        <w:trPr>
          <w:trHeight w:val="35"/>
        </w:trPr>
        <w:tc>
          <w:tcPr>
            <w:tcW w:w="3845" w:type="dxa"/>
            <w:gridSpan w:val="2"/>
          </w:tcPr>
          <w:p w14:paraId="79E5D7EB" w14:textId="4A4C4CA4" w:rsidR="008312CF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Nurse Delegation in place and training completed</w:t>
            </w:r>
            <w:r w:rsidR="00E65120">
              <w:rPr>
                <w:rFonts w:ascii="Arial" w:hAnsi="Arial" w:cs="Arial"/>
                <w:sz w:val="20"/>
                <w:szCs w:val="20"/>
              </w:rPr>
              <w:t xml:space="preserve"> (if needed)</w:t>
            </w:r>
          </w:p>
          <w:p w14:paraId="7D1B7426" w14:textId="636B46F4" w:rsidR="00C83D0C" w:rsidRPr="0039783C" w:rsidRDefault="00C83D0C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108F38C8" w14:textId="0B7AC4D2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0488809C" w14:textId="77777777" w:rsidTr="00E65120">
        <w:trPr>
          <w:trHeight w:val="35"/>
        </w:trPr>
        <w:tc>
          <w:tcPr>
            <w:tcW w:w="3845" w:type="dxa"/>
            <w:gridSpan w:val="2"/>
          </w:tcPr>
          <w:p w14:paraId="5BC7A5DB" w14:textId="6393ED42" w:rsidR="008312CF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Safety / environmental modifications completed</w:t>
            </w:r>
            <w:r w:rsidR="00E65120">
              <w:rPr>
                <w:rFonts w:ascii="Arial" w:hAnsi="Arial" w:cs="Arial"/>
                <w:sz w:val="20"/>
                <w:szCs w:val="20"/>
              </w:rPr>
              <w:t xml:space="preserve"> (if needed)</w:t>
            </w:r>
          </w:p>
          <w:p w14:paraId="7C4B1CC5" w14:textId="4D25195B" w:rsidR="00C83D0C" w:rsidRPr="0039783C" w:rsidRDefault="00C83D0C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6CC60A5D" w14:textId="69C6DE59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3E396BD8" w14:textId="77777777" w:rsidTr="00E65120">
        <w:trPr>
          <w:trHeight w:val="35"/>
        </w:trPr>
        <w:tc>
          <w:tcPr>
            <w:tcW w:w="3845" w:type="dxa"/>
            <w:gridSpan w:val="2"/>
          </w:tcPr>
          <w:p w14:paraId="120873C6" w14:textId="77777777" w:rsidR="008312CF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Assuming medical provider(s) in place</w:t>
            </w:r>
          </w:p>
          <w:p w14:paraId="7D8254DB" w14:textId="104EB832" w:rsidR="00C83D0C" w:rsidRPr="0039783C" w:rsidRDefault="00C83D0C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3F8A7864" w14:textId="5BBAB9E0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45CFF906" w14:textId="77777777" w:rsidTr="00E65120">
        <w:trPr>
          <w:trHeight w:val="35"/>
        </w:trPr>
        <w:tc>
          <w:tcPr>
            <w:tcW w:w="3845" w:type="dxa"/>
            <w:gridSpan w:val="2"/>
          </w:tcPr>
          <w:p w14:paraId="69D2278C" w14:textId="77777777" w:rsidR="008312CF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Assuming pharmacy in place</w:t>
            </w:r>
          </w:p>
          <w:p w14:paraId="400FED7E" w14:textId="6A6A971E" w:rsidR="00C83D0C" w:rsidRPr="0039783C" w:rsidRDefault="00C83D0C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3BEB1D4D" w14:textId="45CAB23D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1DF0785E" w14:textId="77777777" w:rsidTr="00E65120">
        <w:trPr>
          <w:trHeight w:val="35"/>
        </w:trPr>
        <w:tc>
          <w:tcPr>
            <w:tcW w:w="3845" w:type="dxa"/>
            <w:gridSpan w:val="2"/>
          </w:tcPr>
          <w:p w14:paraId="5CE08540" w14:textId="77777777" w:rsidR="008312CF" w:rsidRDefault="008312CF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Receiving provider understands how to order medications and supplies</w:t>
            </w:r>
          </w:p>
          <w:p w14:paraId="36DECBC6" w14:textId="206CADC8" w:rsidR="00C83D0C" w:rsidRPr="0039783C" w:rsidRDefault="00C83D0C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56914427" w14:textId="7617109E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312CF" w14:paraId="01C575A9" w14:textId="77777777" w:rsidTr="00E65120">
        <w:trPr>
          <w:trHeight w:val="35"/>
        </w:trPr>
        <w:tc>
          <w:tcPr>
            <w:tcW w:w="3845" w:type="dxa"/>
            <w:gridSpan w:val="2"/>
          </w:tcPr>
          <w:p w14:paraId="3EF04E1D" w14:textId="77777777" w:rsidR="008312CF" w:rsidRDefault="00C83D0C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Concerns</w:t>
            </w:r>
            <w:r w:rsidR="008312CF">
              <w:rPr>
                <w:rFonts w:ascii="Arial" w:hAnsi="Arial" w:cs="Arial"/>
                <w:sz w:val="20"/>
                <w:szCs w:val="20"/>
              </w:rPr>
              <w:t xml:space="preserve"> with medication administration</w:t>
            </w:r>
          </w:p>
          <w:p w14:paraId="105FEF39" w14:textId="7B8B150F" w:rsidR="00C83D0C" w:rsidRPr="0039783C" w:rsidRDefault="00C83D0C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</w:tcPr>
          <w:p w14:paraId="2D466CB7" w14:textId="150271DF" w:rsidR="008312CF" w:rsidRPr="0039783C" w:rsidRDefault="002E6785" w:rsidP="008312CF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D0C" w14:paraId="13D081BD" w14:textId="77777777" w:rsidTr="00E65120">
        <w:trPr>
          <w:trHeight w:val="35"/>
        </w:trPr>
        <w:tc>
          <w:tcPr>
            <w:tcW w:w="3845" w:type="dxa"/>
            <w:gridSpan w:val="2"/>
            <w:vMerge w:val="restart"/>
          </w:tcPr>
          <w:p w14:paraId="1D517880" w14:textId="77777777" w:rsidR="00C83D0C" w:rsidRDefault="00C83D0C" w:rsidP="00C83D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Concerns with nutrition</w:t>
            </w:r>
          </w:p>
          <w:p w14:paraId="29D2731D" w14:textId="2462A45E" w:rsidR="00C83D0C" w:rsidRPr="0039783C" w:rsidRDefault="00C83D0C" w:rsidP="00C83D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284" w:type="dxa"/>
            <w:gridSpan w:val="2"/>
            <w:tcBorders>
              <w:bottom w:val="nil"/>
              <w:right w:val="nil"/>
            </w:tcBorders>
          </w:tcPr>
          <w:p w14:paraId="55C8E0BC" w14:textId="70EB1237" w:rsidR="00C83D0C" w:rsidRDefault="00C83D0C" w:rsidP="00C83D0C">
            <w:pPr>
              <w:spacing w:before="20" w:after="20"/>
              <w:ind w:left="795" w:hanging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Height: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7CE900BD" w14:textId="390065AC" w:rsidR="00C83D0C" w:rsidRPr="006C4E25" w:rsidRDefault="00C83D0C" w:rsidP="00C83D0C">
            <w:pPr>
              <w:spacing w:before="20" w:after="20"/>
              <w:ind w:left="795" w:hanging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Weight: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4668" w:type="dxa"/>
            <w:gridSpan w:val="3"/>
            <w:tcBorders>
              <w:left w:val="nil"/>
              <w:bottom w:val="nil"/>
            </w:tcBorders>
          </w:tcPr>
          <w:p w14:paraId="6377EC05" w14:textId="77777777" w:rsidR="00C83D0C" w:rsidRDefault="00C83D0C" w:rsidP="00C83D0C">
            <w:pPr>
              <w:ind w:left="610" w:hanging="6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4B22">
              <w:rPr>
                <w:rFonts w:ascii="Arial" w:hAnsi="Arial" w:cs="Arial"/>
                <w:sz w:val="16"/>
                <w:szCs w:val="16"/>
              </w:rPr>
              <w:t>NOTES:</w:t>
            </w:r>
          </w:p>
          <w:p w14:paraId="0F3F8B52" w14:textId="179FB2E9" w:rsidR="00C83D0C" w:rsidRPr="006C4E25" w:rsidRDefault="002E6785" w:rsidP="00C83D0C">
            <w:pPr>
              <w:spacing w:before="20" w:after="20"/>
              <w:ind w:left="795" w:hanging="79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D0C" w14:paraId="3327F9B8" w14:textId="77777777" w:rsidTr="00E65120">
        <w:trPr>
          <w:trHeight w:val="35"/>
        </w:trPr>
        <w:tc>
          <w:tcPr>
            <w:tcW w:w="3845" w:type="dxa"/>
            <w:gridSpan w:val="2"/>
            <w:vMerge/>
            <w:tcBorders>
              <w:top w:val="nil"/>
            </w:tcBorders>
          </w:tcPr>
          <w:p w14:paraId="51E9B55F" w14:textId="77777777" w:rsidR="00C83D0C" w:rsidRDefault="00C83D0C" w:rsidP="00C83D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52" w:type="dxa"/>
            <w:gridSpan w:val="5"/>
            <w:tcBorders>
              <w:top w:val="nil"/>
            </w:tcBorders>
          </w:tcPr>
          <w:p w14:paraId="61E1EC02" w14:textId="4D6241A6" w:rsidR="00C83D0C" w:rsidRPr="00D82109" w:rsidRDefault="00C83D0C" w:rsidP="00C83D0C">
            <w:pPr>
              <w:spacing w:before="20" w:after="20"/>
              <w:ind w:left="795" w:hanging="79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>Goal: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Pr="00D821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D0C" w14:paraId="5086FC94" w14:textId="77777777" w:rsidTr="00E65120">
        <w:trPr>
          <w:trHeight w:val="35"/>
        </w:trPr>
        <w:tc>
          <w:tcPr>
            <w:tcW w:w="3845" w:type="dxa"/>
            <w:gridSpan w:val="2"/>
            <w:tcBorders>
              <w:bottom w:val="single" w:sz="2" w:space="0" w:color="auto"/>
            </w:tcBorders>
          </w:tcPr>
          <w:p w14:paraId="6264A0CF" w14:textId="4491943A" w:rsidR="00C83D0C" w:rsidRDefault="00C83D0C" w:rsidP="00C83D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Concerns with skin integrity</w:t>
            </w:r>
          </w:p>
          <w:p w14:paraId="570BCCC4" w14:textId="210A32E6" w:rsidR="00C83D0C" w:rsidRPr="0039783C" w:rsidRDefault="00C83D0C" w:rsidP="00C83D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6952" w:type="dxa"/>
            <w:gridSpan w:val="5"/>
            <w:tcBorders>
              <w:bottom w:val="single" w:sz="2" w:space="0" w:color="auto"/>
            </w:tcBorders>
          </w:tcPr>
          <w:p w14:paraId="410DFBF0" w14:textId="5DEC47F2" w:rsidR="00C83D0C" w:rsidRPr="0039783C" w:rsidRDefault="002E6785" w:rsidP="00C83D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D0C" w14:paraId="126AB667" w14:textId="77777777" w:rsidTr="00E65120">
        <w:trPr>
          <w:trHeight w:val="35"/>
        </w:trPr>
        <w:tc>
          <w:tcPr>
            <w:tcW w:w="3845" w:type="dxa"/>
            <w:gridSpan w:val="2"/>
            <w:tcBorders>
              <w:bottom w:val="single" w:sz="4" w:space="0" w:color="auto"/>
            </w:tcBorders>
          </w:tcPr>
          <w:p w14:paraId="75B56620" w14:textId="717700AA" w:rsidR="00C83D0C" w:rsidRPr="0039783C" w:rsidRDefault="00C83D0C" w:rsidP="00C83D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Other: 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6952" w:type="dxa"/>
            <w:gridSpan w:val="5"/>
            <w:tcBorders>
              <w:bottom w:val="single" w:sz="4" w:space="0" w:color="auto"/>
            </w:tcBorders>
          </w:tcPr>
          <w:p w14:paraId="6594A429" w14:textId="20797991" w:rsidR="00C83D0C" w:rsidRPr="0039783C" w:rsidRDefault="002E6785" w:rsidP="00C83D0C">
            <w:pPr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D0C" w14:paraId="05C4ECC1" w14:textId="77777777" w:rsidTr="00C83D0C">
        <w:trPr>
          <w:trHeight w:val="1250"/>
        </w:trPr>
        <w:tc>
          <w:tcPr>
            <w:tcW w:w="10797" w:type="dxa"/>
            <w:gridSpan w:val="7"/>
            <w:tcBorders>
              <w:top w:val="single" w:sz="4" w:space="0" w:color="auto"/>
            </w:tcBorders>
          </w:tcPr>
          <w:p w14:paraId="60834DE8" w14:textId="5EA863FB" w:rsidR="00C83D0C" w:rsidRDefault="00C83D0C" w:rsidP="00C83D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Client happy with the move: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2D21D3BE" w14:textId="09470DB4" w:rsidR="00C83D0C" w:rsidRPr="0039783C" w:rsidRDefault="00C83D0C" w:rsidP="00C83D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 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3D0C" w14:paraId="6236F195" w14:textId="77777777" w:rsidTr="00C83D0C">
        <w:trPr>
          <w:trHeight w:val="1552"/>
        </w:trPr>
        <w:tc>
          <w:tcPr>
            <w:tcW w:w="10797" w:type="dxa"/>
            <w:gridSpan w:val="7"/>
          </w:tcPr>
          <w:p w14:paraId="5C54B695" w14:textId="60BC0571" w:rsidR="00C83D0C" w:rsidRDefault="00C83D0C" w:rsidP="00C83D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Was the 7-day and 14-day meeting completed at the same time?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162AE203" w14:textId="4D0BC11D" w:rsidR="00C83D0C" w:rsidRDefault="00C83D0C" w:rsidP="00C83D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7-day post move check in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C01AEBC" w14:textId="2786B2AC" w:rsidR="00C83D0C" w:rsidRDefault="00C83D0C" w:rsidP="00C83D0C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14-day post move transition meeting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4B58188" w14:textId="779AD709" w:rsidR="00C83D0C" w:rsidRPr="0039783C" w:rsidRDefault="00C83D0C" w:rsidP="00C83D0C">
            <w:pPr>
              <w:tabs>
                <w:tab w:val="left" w:pos="1207"/>
              </w:tabs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Transition Summary:  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83D0C" w14:paraId="5B119FF4" w14:textId="77777777" w:rsidTr="00C83D0C">
        <w:trPr>
          <w:trHeight w:val="1228"/>
        </w:trPr>
        <w:tc>
          <w:tcPr>
            <w:tcW w:w="10797" w:type="dxa"/>
            <w:gridSpan w:val="7"/>
          </w:tcPr>
          <w:p w14:paraId="65E8AAC7" w14:textId="302736BE" w:rsidR="00C83D0C" w:rsidRDefault="00C83D0C" w:rsidP="00C83D0C">
            <w:pPr>
              <w:tabs>
                <w:tab w:val="left" w:pos="120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Date of two-week post move transition meeting: 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  <w:p w14:paraId="3195CE21" w14:textId="26BC4331" w:rsidR="00C83D0C" w:rsidRDefault="00C83D0C" w:rsidP="00C83D0C">
            <w:pPr>
              <w:tabs>
                <w:tab w:val="left" w:pos="120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Transition Summary: 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D0C" w14:paraId="633B2FAB" w14:textId="77777777" w:rsidTr="00C83D0C">
        <w:trPr>
          <w:trHeight w:val="1255"/>
        </w:trPr>
        <w:tc>
          <w:tcPr>
            <w:tcW w:w="10797" w:type="dxa"/>
            <w:gridSpan w:val="7"/>
          </w:tcPr>
          <w:p w14:paraId="0C831907" w14:textId="4E575765" w:rsidR="00C83D0C" w:rsidRDefault="00C83D0C" w:rsidP="00C83D0C">
            <w:pPr>
              <w:tabs>
                <w:tab w:val="left" w:pos="120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NCC recommends continue nursing follow up: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53347">
              <w:rPr>
                <w:rFonts w:ascii="Arial" w:hAnsi="Arial" w:cs="Arial"/>
                <w:sz w:val="20"/>
                <w:szCs w:val="20"/>
              </w:rPr>
            </w:r>
            <w:r w:rsidR="00053347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14:paraId="7771C90F" w14:textId="532BA2B8" w:rsidR="00C83D0C" w:rsidRDefault="00C83D0C" w:rsidP="00C83D0C">
            <w:pPr>
              <w:tabs>
                <w:tab w:val="left" w:pos="1207"/>
              </w:tabs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yes, why:  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2E67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83D0C" w14:paraId="506BBC21" w14:textId="77777777" w:rsidTr="009D02EA">
        <w:trPr>
          <w:trHeight w:val="576"/>
        </w:trPr>
        <w:tc>
          <w:tcPr>
            <w:tcW w:w="10797" w:type="dxa"/>
            <w:gridSpan w:val="7"/>
          </w:tcPr>
          <w:p w14:paraId="7E3570DD" w14:textId="77777777" w:rsidR="00C83D0C" w:rsidRDefault="00C83D0C" w:rsidP="00C83D0C">
            <w:pPr>
              <w:tabs>
                <w:tab w:val="left" w:pos="7927"/>
              </w:tabs>
              <w:rPr>
                <w:rFonts w:ascii="Arial" w:hAnsi="Arial" w:cs="Arial"/>
                <w:sz w:val="20"/>
                <w:szCs w:val="20"/>
              </w:rPr>
            </w:pPr>
            <w:r w:rsidRPr="00C83D0C">
              <w:rPr>
                <w:rFonts w:ascii="Arial" w:hAnsi="Arial" w:cs="Arial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C83D0C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5FA4CD7A" w14:textId="59B20525" w:rsidR="00C83D0C" w:rsidRDefault="00C83D0C" w:rsidP="00C83D0C">
            <w:pPr>
              <w:tabs>
                <w:tab w:val="left" w:pos="792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 xml:space="preserve"> FORMTEXT </w:instrText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05334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 </w:t>
            </w:r>
            <w:r w:rsidR="00DE34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14:paraId="2DA56E15" w14:textId="77777777" w:rsidR="007C576E" w:rsidRPr="006C4E25" w:rsidRDefault="007C576E" w:rsidP="006C4E25">
      <w:pPr>
        <w:spacing w:after="0"/>
        <w:rPr>
          <w:sz w:val="2"/>
          <w:szCs w:val="2"/>
        </w:rPr>
      </w:pPr>
    </w:p>
    <w:sectPr w:rsidR="007C576E" w:rsidRPr="006C4E25" w:rsidSect="009D02E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BA5CC" w14:textId="77777777" w:rsidR="007457D0" w:rsidRDefault="007457D0" w:rsidP="007457D0">
      <w:pPr>
        <w:spacing w:after="0" w:line="240" w:lineRule="auto"/>
      </w:pPr>
      <w:r>
        <w:separator/>
      </w:r>
    </w:p>
  </w:endnote>
  <w:endnote w:type="continuationSeparator" w:id="0">
    <w:p w14:paraId="7EE7BBE7" w14:textId="77777777" w:rsidR="007457D0" w:rsidRDefault="007457D0" w:rsidP="00745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451902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DA661AA" w14:textId="54E04D93" w:rsidR="007457D0" w:rsidRDefault="007457D0" w:rsidP="007457D0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 w:rsidRPr="007457D0">
              <w:rPr>
                <w:rFonts w:ascii="Arial" w:hAnsi="Arial" w:cs="Arial"/>
                <w:b/>
                <w:bCs/>
                <w:sz w:val="16"/>
                <w:szCs w:val="16"/>
              </w:rPr>
              <w:t>NURSING CARE CONSULTANT TRANSITION TO</w:t>
            </w:r>
            <w:r w:rsidR="00472E90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7457D0">
              <w:rPr>
                <w:rFonts w:ascii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457D0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7457D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457D0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Pr="007457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57D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457D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457D0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7457D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457D0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Pr="007457D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457D0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457D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  <w:p w14:paraId="25BFB4D6" w14:textId="5A1C0DFC" w:rsidR="007457D0" w:rsidRPr="007457D0" w:rsidRDefault="007457D0">
    <w:pPr>
      <w:pStyle w:val="Footer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DSHS 10-</w:t>
    </w:r>
    <w:r w:rsidR="00A47EB5">
      <w:rPr>
        <w:rFonts w:ascii="Arial" w:hAnsi="Arial" w:cs="Arial"/>
        <w:b/>
        <w:bCs/>
        <w:sz w:val="16"/>
        <w:szCs w:val="16"/>
      </w:rPr>
      <w:t>690</w:t>
    </w:r>
    <w:r>
      <w:rPr>
        <w:rFonts w:ascii="Arial" w:hAnsi="Arial" w:cs="Arial"/>
        <w:b/>
        <w:bCs/>
        <w:sz w:val="16"/>
        <w:szCs w:val="16"/>
      </w:rPr>
      <w:t xml:space="preserve"> (</w:t>
    </w:r>
    <w:r w:rsidR="004B60F7">
      <w:rPr>
        <w:rFonts w:ascii="Arial" w:hAnsi="Arial" w:cs="Arial"/>
        <w:b/>
        <w:bCs/>
        <w:sz w:val="16"/>
        <w:szCs w:val="16"/>
      </w:rPr>
      <w:t>REV. 05/2024</w:t>
    </w:r>
    <w:r>
      <w:rPr>
        <w:rFonts w:ascii="Arial" w:hAnsi="Arial" w:cs="Arial"/>
        <w:b/>
        <w:bCs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B4B5EF" w14:textId="77777777" w:rsidR="007457D0" w:rsidRDefault="007457D0" w:rsidP="007457D0">
      <w:pPr>
        <w:spacing w:after="0" w:line="240" w:lineRule="auto"/>
      </w:pPr>
      <w:r>
        <w:separator/>
      </w:r>
    </w:p>
  </w:footnote>
  <w:footnote w:type="continuationSeparator" w:id="0">
    <w:p w14:paraId="060A0E13" w14:textId="77777777" w:rsidR="007457D0" w:rsidRDefault="007457D0" w:rsidP="007457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iPX8Ge99TFXbaD22UOM+Wf34/yya6HonjBKlm8rLTFrG/VSWWyV5MMzxP31pngj6s1Ooeq7t9XSvjpNKl0Ol6w==" w:salt="pDNTJo/FADLnyigqp9ds0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76E"/>
    <w:rsid w:val="00031149"/>
    <w:rsid w:val="00041E04"/>
    <w:rsid w:val="00053347"/>
    <w:rsid w:val="000874D8"/>
    <w:rsid w:val="000A4A1A"/>
    <w:rsid w:val="00124818"/>
    <w:rsid w:val="00160EAA"/>
    <w:rsid w:val="0016240F"/>
    <w:rsid w:val="00192FF3"/>
    <w:rsid w:val="00243C4E"/>
    <w:rsid w:val="002634F5"/>
    <w:rsid w:val="002B50B3"/>
    <w:rsid w:val="002E6785"/>
    <w:rsid w:val="0039783C"/>
    <w:rsid w:val="003A484D"/>
    <w:rsid w:val="003E690F"/>
    <w:rsid w:val="00472E90"/>
    <w:rsid w:val="004B09E1"/>
    <w:rsid w:val="004B60F7"/>
    <w:rsid w:val="00513489"/>
    <w:rsid w:val="005F0BA6"/>
    <w:rsid w:val="006C4E25"/>
    <w:rsid w:val="0070251F"/>
    <w:rsid w:val="00744B22"/>
    <w:rsid w:val="007457D0"/>
    <w:rsid w:val="007474A1"/>
    <w:rsid w:val="00775313"/>
    <w:rsid w:val="007C576E"/>
    <w:rsid w:val="008312CF"/>
    <w:rsid w:val="00840807"/>
    <w:rsid w:val="008826E2"/>
    <w:rsid w:val="00922023"/>
    <w:rsid w:val="009623A6"/>
    <w:rsid w:val="009D02EA"/>
    <w:rsid w:val="00A10F1A"/>
    <w:rsid w:val="00A168A1"/>
    <w:rsid w:val="00A47EB5"/>
    <w:rsid w:val="00BA5716"/>
    <w:rsid w:val="00C83D0C"/>
    <w:rsid w:val="00CC0878"/>
    <w:rsid w:val="00DB4FAB"/>
    <w:rsid w:val="00DD5DA0"/>
    <w:rsid w:val="00DE34A6"/>
    <w:rsid w:val="00E4384E"/>
    <w:rsid w:val="00E65120"/>
    <w:rsid w:val="00E81A0C"/>
    <w:rsid w:val="00ED5291"/>
    <w:rsid w:val="00F2787C"/>
    <w:rsid w:val="00F33E6E"/>
    <w:rsid w:val="00FA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B6F5D9E"/>
  <w15:chartTrackingRefBased/>
  <w15:docId w15:val="{CD49DE58-91B6-4CFD-99AD-92385EFC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7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57D0"/>
  </w:style>
  <w:style w:type="paragraph" w:styleId="Footer">
    <w:name w:val="footer"/>
    <w:basedOn w:val="Normal"/>
    <w:link w:val="FooterChar"/>
    <w:uiPriority w:val="99"/>
    <w:unhideWhenUsed/>
    <w:rsid w:val="007457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57D0"/>
  </w:style>
  <w:style w:type="paragraph" w:styleId="Revision">
    <w:name w:val="Revision"/>
    <w:hidden/>
    <w:uiPriority w:val="99"/>
    <w:semiHidden/>
    <w:rsid w:val="006C4E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5FD81-ECF5-4661-B58E-5E5328431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2004</Words>
  <Characters>10166</Characters>
  <Application>Microsoft Office Word</Application>
  <DocSecurity>0</DocSecurity>
  <Lines>847</Lines>
  <Paragraphs>760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Care Consultant Transition Tool</vt:lpstr>
    </vt:vector>
  </TitlesOfParts>
  <Company>DSHS TSD</Company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Care Consultant Transition Tool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2024-06-18T18:07:00Z</dcterms:created>
  <dcterms:modified xsi:type="dcterms:W3CDTF">2024-06-18T18:07:00Z</dcterms:modified>
</cp:coreProperties>
</file>