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59"/>
        <w:gridCol w:w="269"/>
        <w:gridCol w:w="900"/>
        <w:gridCol w:w="993"/>
        <w:gridCol w:w="1079"/>
        <w:gridCol w:w="178"/>
        <w:gridCol w:w="450"/>
        <w:gridCol w:w="992"/>
        <w:gridCol w:w="1624"/>
        <w:gridCol w:w="1078"/>
      </w:tblGrid>
      <w:tr w:rsidR="004D4242" w14:paraId="3AFA7510" w14:textId="77777777" w:rsidTr="005350A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7B1FFE" w14:textId="302D355F" w:rsidR="004D4242" w:rsidRDefault="005350A2" w:rsidP="004D4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653D6D" wp14:editId="3F4E5DBF">
                  <wp:extent cx="1120140" cy="389255"/>
                  <wp:effectExtent l="0" t="0" r="3810" b="0"/>
                  <wp:docPr id="8668710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871007" name="Picture 86687100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26994" w14:textId="56C727E7" w:rsidR="004D4242" w:rsidRPr="00083CAF" w:rsidRDefault="004D4242" w:rsidP="005350A2">
            <w:pPr>
              <w:tabs>
                <w:tab w:val="center" w:pos="3391"/>
              </w:tabs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 w:rsidR="006C3E85" w:rsidRPr="00083CAF">
              <w:rPr>
                <w:rFonts w:ascii="Arial" w:hAnsi="Arial" w:cs="Arial"/>
                <w:sz w:val="20"/>
                <w:szCs w:val="20"/>
              </w:rPr>
              <w:t>Developmental Disabilities Administration (DDA)</w:t>
            </w:r>
          </w:p>
          <w:p w14:paraId="01E14AAD" w14:textId="4104D9B7" w:rsidR="004459D9" w:rsidRPr="00083CAF" w:rsidRDefault="004459D9" w:rsidP="005350A2">
            <w:pPr>
              <w:tabs>
                <w:tab w:val="center" w:pos="3391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83C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Lake Burien Transitional </w:t>
            </w:r>
            <w:r w:rsidR="000F7B1B" w:rsidRPr="00083C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Care </w:t>
            </w:r>
            <w:r w:rsidRPr="00083CAF">
              <w:rPr>
                <w:rFonts w:ascii="Arial" w:hAnsi="Arial" w:cs="Arial"/>
                <w:b/>
                <w:bCs/>
                <w:sz w:val="28"/>
                <w:szCs w:val="28"/>
              </w:rPr>
              <w:t>Facility</w:t>
            </w:r>
            <w:r w:rsidR="009A6D54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9A6D54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Specialized Treatment </w:t>
            </w:r>
            <w:r w:rsidRPr="00083CAF">
              <w:rPr>
                <w:rFonts w:ascii="Arial" w:hAnsi="Arial" w:cs="Arial"/>
                <w:b/>
                <w:bCs/>
                <w:sz w:val="28"/>
                <w:szCs w:val="28"/>
              </w:rPr>
              <w:t>Referral</w:t>
            </w:r>
            <w:r w:rsidR="00CC7F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 Application</w:t>
            </w:r>
          </w:p>
        </w:tc>
      </w:tr>
      <w:tr w:rsidR="004D4242" w14:paraId="3CFAA3A1" w14:textId="77777777" w:rsidTr="005350A2">
        <w:trPr>
          <w:trHeight w:val="333"/>
        </w:trPr>
        <w:tc>
          <w:tcPr>
            <w:tcW w:w="10802" w:type="dxa"/>
            <w:gridSpan w:val="11"/>
            <w:tcBorders>
              <w:top w:val="nil"/>
              <w:left w:val="nil"/>
              <w:right w:val="nil"/>
            </w:tcBorders>
          </w:tcPr>
          <w:p w14:paraId="32FA0766" w14:textId="211240AE" w:rsidR="004D4242" w:rsidRPr="00083CAF" w:rsidRDefault="004D4242" w:rsidP="004459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 xml:space="preserve">Upon </w:t>
            </w:r>
            <w:r w:rsidR="00DD6955" w:rsidRPr="00083CAF">
              <w:rPr>
                <w:rFonts w:ascii="Arial" w:hAnsi="Arial" w:cs="Arial"/>
                <w:sz w:val="20"/>
                <w:szCs w:val="20"/>
              </w:rPr>
              <w:t xml:space="preserve">CRM 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completion of this </w:t>
            </w:r>
            <w:r w:rsidR="000F7B1B" w:rsidRPr="00083CAF">
              <w:rPr>
                <w:rFonts w:ascii="Arial" w:hAnsi="Arial" w:cs="Arial"/>
                <w:sz w:val="20"/>
                <w:szCs w:val="20"/>
              </w:rPr>
              <w:t>referral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, the CRM must submit </w:t>
            </w:r>
            <w:r w:rsidR="006348C8" w:rsidRPr="00083CA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F7B1B" w:rsidRPr="00083CAF">
              <w:rPr>
                <w:rFonts w:ascii="Arial" w:hAnsi="Arial" w:cs="Arial"/>
                <w:sz w:val="20"/>
                <w:szCs w:val="20"/>
              </w:rPr>
              <w:t xml:space="preserve">referral and </w:t>
            </w:r>
            <w:r w:rsidR="0021753F">
              <w:rPr>
                <w:rFonts w:ascii="Arial" w:hAnsi="Arial" w:cs="Arial"/>
                <w:sz w:val="20"/>
                <w:szCs w:val="20"/>
              </w:rPr>
              <w:t>application</w:t>
            </w:r>
            <w:r w:rsidR="000F7B1B" w:rsidRPr="00083C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48C8" w:rsidRPr="00083CAF">
              <w:rPr>
                <w:rFonts w:ascii="Arial" w:hAnsi="Arial" w:cs="Arial"/>
                <w:sz w:val="20"/>
                <w:szCs w:val="20"/>
              </w:rPr>
              <w:t>packet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D54">
              <w:rPr>
                <w:rFonts w:ascii="Arial" w:hAnsi="Arial" w:cs="Arial"/>
                <w:sz w:val="20"/>
                <w:szCs w:val="20"/>
              </w:rPr>
              <w:t xml:space="preserve">to </w:t>
            </w:r>
            <w:hyperlink r:id="rId8" w:history="1">
              <w:r w:rsidR="009A6D54" w:rsidRPr="00643629">
                <w:rPr>
                  <w:rStyle w:val="Hyperlink"/>
                  <w:rFonts w:ascii="Arial" w:hAnsi="Arial" w:cs="Arial"/>
                  <w:sz w:val="20"/>
                  <w:szCs w:val="20"/>
                </w:rPr>
                <w:t>LakeBurienTCF@dshs.wa.gov</w:t>
              </w:r>
            </w:hyperlink>
            <w:r w:rsidR="009A6D5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A0ED4" w14:paraId="7C357BA7" w14:textId="77777777" w:rsidTr="005350A2">
        <w:trPr>
          <w:trHeight w:hRule="exact" w:val="72"/>
        </w:trPr>
        <w:tc>
          <w:tcPr>
            <w:tcW w:w="10802" w:type="dxa"/>
            <w:gridSpan w:val="11"/>
            <w:shd w:val="clear" w:color="auto" w:fill="2E74B5" w:themeFill="accent1" w:themeFillShade="BF"/>
          </w:tcPr>
          <w:p w14:paraId="76642D94" w14:textId="77777777" w:rsidR="001A0ED4" w:rsidRDefault="001A0ED4" w:rsidP="001A0E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955" w14:paraId="445E9901" w14:textId="77777777" w:rsidTr="005350A2">
        <w:trPr>
          <w:trHeight w:hRule="exact" w:val="720"/>
        </w:trPr>
        <w:tc>
          <w:tcPr>
            <w:tcW w:w="4408" w:type="dxa"/>
            <w:gridSpan w:val="4"/>
          </w:tcPr>
          <w:p w14:paraId="2AD59D4C" w14:textId="545B82F0" w:rsidR="00DD6955" w:rsidRPr="00083CAF" w:rsidRDefault="00C467C7" w:rsidP="00DD69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Youth’s</w:t>
            </w:r>
            <w:r w:rsidR="006C3E85" w:rsidRPr="00083CAF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6000282D" w14:textId="3277BB22" w:rsidR="00DD6955" w:rsidRPr="00083CAF" w:rsidRDefault="00E27CA8" w:rsidP="00DD6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72" w:type="dxa"/>
            <w:gridSpan w:val="2"/>
          </w:tcPr>
          <w:p w14:paraId="01122FB3" w14:textId="1AC39A4B" w:rsidR="00DD6955" w:rsidRPr="00083CAF" w:rsidRDefault="00DD6955" w:rsidP="00DD6955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ADSA ID N</w:t>
            </w:r>
            <w:r w:rsidR="006C3E85" w:rsidRPr="00083CAF">
              <w:rPr>
                <w:rFonts w:ascii="Arial" w:hAnsi="Arial" w:cs="Arial"/>
                <w:sz w:val="20"/>
                <w:szCs w:val="20"/>
              </w:rPr>
              <w:t>umber</w:t>
            </w:r>
          </w:p>
          <w:p w14:paraId="31BCA857" w14:textId="03130B14" w:rsidR="00DD6955" w:rsidRPr="00083CAF" w:rsidRDefault="00E27CA8" w:rsidP="00DD6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14:paraId="2D92E1EE" w14:textId="0AF5A7CB" w:rsidR="00DD6955" w:rsidRPr="00083CAF" w:rsidRDefault="00DD6955" w:rsidP="006C3E8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83CAF">
              <w:rPr>
                <w:rFonts w:ascii="Arial" w:hAnsi="Arial" w:cs="Arial"/>
                <w:sz w:val="20"/>
                <w:szCs w:val="20"/>
              </w:rPr>
              <w:t xml:space="preserve">  Male</w:t>
            </w:r>
          </w:p>
          <w:p w14:paraId="25528059" w14:textId="703FC17B" w:rsidR="00DD6955" w:rsidRPr="00083CAF" w:rsidRDefault="00DD6955" w:rsidP="006C3E85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083CAF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  <w:p w14:paraId="76F24202" w14:textId="4FFB31EC" w:rsidR="006C3E85" w:rsidRPr="00083CAF" w:rsidRDefault="006C3E85" w:rsidP="006C3E85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2"/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083CAF">
              <w:rPr>
                <w:rFonts w:ascii="Arial" w:hAnsi="Arial" w:cs="Arial"/>
                <w:sz w:val="20"/>
                <w:szCs w:val="20"/>
              </w:rPr>
              <w:t xml:space="preserve">  Non-Binary</w:t>
            </w:r>
          </w:p>
        </w:tc>
        <w:tc>
          <w:tcPr>
            <w:tcW w:w="1624" w:type="dxa"/>
          </w:tcPr>
          <w:p w14:paraId="46DB476A" w14:textId="420D3784" w:rsidR="00DD6955" w:rsidRPr="00083CAF" w:rsidRDefault="006C3E85" w:rsidP="00DD6955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654F9954" w14:textId="739D8936" w:rsidR="00DD6955" w:rsidRPr="00083CAF" w:rsidRDefault="00E27CA8" w:rsidP="00DD6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</w:tcPr>
          <w:p w14:paraId="39BA13F7" w14:textId="10A92DA8" w:rsidR="00DD6955" w:rsidRPr="00083CAF" w:rsidRDefault="00DD6955" w:rsidP="00DD6955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A</w:t>
            </w:r>
            <w:r w:rsidR="006C3E85" w:rsidRPr="00083CAF">
              <w:rPr>
                <w:rFonts w:ascii="Arial" w:hAnsi="Arial" w:cs="Arial"/>
                <w:sz w:val="20"/>
                <w:szCs w:val="20"/>
              </w:rPr>
              <w:t>ge</w:t>
            </w:r>
          </w:p>
          <w:p w14:paraId="329CCC83" w14:textId="5C885774" w:rsidR="00DD6955" w:rsidRPr="00083CAF" w:rsidRDefault="00E27CA8" w:rsidP="00DD69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4F40B528" w14:textId="77777777" w:rsidTr="005350A2">
        <w:trPr>
          <w:trHeight w:hRule="exact" w:val="720"/>
        </w:trPr>
        <w:tc>
          <w:tcPr>
            <w:tcW w:w="4408" w:type="dxa"/>
            <w:gridSpan w:val="4"/>
          </w:tcPr>
          <w:p w14:paraId="60CECFE1" w14:textId="77777777" w:rsidR="00C467C7" w:rsidRPr="00083CAF" w:rsidRDefault="00C467C7" w:rsidP="00C467C7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 xml:space="preserve">Name(s) </w:t>
            </w:r>
            <w:r>
              <w:rPr>
                <w:rFonts w:ascii="Arial" w:hAnsi="Arial" w:cs="Arial"/>
                <w:sz w:val="20"/>
                <w:szCs w:val="20"/>
              </w:rPr>
              <w:t>Youth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Prefers to be called / Pronouns</w:t>
            </w:r>
          </w:p>
          <w:p w14:paraId="7F91B009" w14:textId="2E253F98" w:rsidR="00C467C7" w:rsidRPr="00083CAF" w:rsidRDefault="00E27CA8" w:rsidP="00C46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92" w:type="dxa"/>
            <w:gridSpan w:val="5"/>
          </w:tcPr>
          <w:p w14:paraId="291A665A" w14:textId="5B2DBE67" w:rsidR="00C467C7" w:rsidRPr="00083CAF" w:rsidRDefault="00C467C7" w:rsidP="00C46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 of Youth</w:t>
            </w:r>
          </w:p>
          <w:p w14:paraId="72989E10" w14:textId="79272D78" w:rsidR="00C467C7" w:rsidRPr="00083CAF" w:rsidRDefault="00E27CA8" w:rsidP="00C46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2" w:type="dxa"/>
            <w:gridSpan w:val="2"/>
          </w:tcPr>
          <w:p w14:paraId="590F098D" w14:textId="5B4406D1" w:rsidR="00C467C7" w:rsidRPr="00083CAF" w:rsidRDefault="00C467C7" w:rsidP="00C467C7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Date of Request</w:t>
            </w:r>
          </w:p>
          <w:p w14:paraId="06BE57F3" w14:textId="2ACFC8B5" w:rsidR="00C467C7" w:rsidRPr="00083CAF" w:rsidRDefault="00E27CA8" w:rsidP="00C46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545DC8C8" w14:textId="77777777" w:rsidTr="005350A2">
        <w:trPr>
          <w:trHeight w:hRule="exact" w:val="815"/>
        </w:trPr>
        <w:tc>
          <w:tcPr>
            <w:tcW w:w="3239" w:type="dxa"/>
            <w:gridSpan w:val="2"/>
          </w:tcPr>
          <w:p w14:paraId="65589883" w14:textId="77777777" w:rsidR="00C467C7" w:rsidRPr="00083CAF" w:rsidRDefault="00C467C7" w:rsidP="00C467C7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Parent / Legal Guardian’s Name</w:t>
            </w:r>
          </w:p>
          <w:p w14:paraId="6CD5DCBE" w14:textId="204BF9D8" w:rsidR="00C467C7" w:rsidRPr="00083CAF" w:rsidRDefault="00E27CA8" w:rsidP="00C46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1" w:type="dxa"/>
            <w:gridSpan w:val="4"/>
          </w:tcPr>
          <w:p w14:paraId="25A7299E" w14:textId="6D3116D3" w:rsidR="00C467C7" w:rsidRPr="00083CAF" w:rsidRDefault="00C467C7" w:rsidP="00C46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 of Youth</w:t>
            </w:r>
            <w:r w:rsidR="00AD0673">
              <w:rPr>
                <w:rFonts w:ascii="Arial" w:hAnsi="Arial" w:cs="Arial"/>
                <w:sz w:val="20"/>
                <w:szCs w:val="20"/>
              </w:rPr>
              <w:t>’s Parent / Guardian</w:t>
            </w:r>
          </w:p>
          <w:p w14:paraId="30F87505" w14:textId="69771995" w:rsidR="00C467C7" w:rsidRPr="00083CAF" w:rsidRDefault="00E27CA8" w:rsidP="00C46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4" w:type="dxa"/>
            <w:gridSpan w:val="4"/>
          </w:tcPr>
          <w:p w14:paraId="4BB82691" w14:textId="77777777" w:rsidR="00C467C7" w:rsidRPr="00083CAF" w:rsidRDefault="00C467C7" w:rsidP="00C467C7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DDA CRM</w:t>
            </w:r>
          </w:p>
          <w:p w14:paraId="1BB824F4" w14:textId="1886F1BE" w:rsidR="00C467C7" w:rsidRPr="00083CAF" w:rsidRDefault="00E27CA8" w:rsidP="00C46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8" w:type="dxa"/>
          </w:tcPr>
          <w:p w14:paraId="36403C3D" w14:textId="4ED3FA18" w:rsidR="00C467C7" w:rsidRPr="00083CAF" w:rsidRDefault="00C467C7" w:rsidP="00C467C7">
            <w:pPr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Region</w:t>
            </w:r>
          </w:p>
          <w:p w14:paraId="60706EF6" w14:textId="49461519" w:rsidR="00C467C7" w:rsidRPr="00083CAF" w:rsidRDefault="00E27CA8" w:rsidP="00C467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0EE0AE46" w14:textId="77777777" w:rsidTr="005350A2">
        <w:trPr>
          <w:trHeight w:val="142"/>
        </w:trPr>
        <w:tc>
          <w:tcPr>
            <w:tcW w:w="10802" w:type="dxa"/>
            <w:gridSpan w:val="11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3F8FE8BF" w14:textId="594E8D63" w:rsidR="00C467C7" w:rsidRPr="00083CAF" w:rsidRDefault="00C467C7" w:rsidP="00C467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83CAF">
              <w:rPr>
                <w:rFonts w:ascii="Arial" w:hAnsi="Arial" w:cs="Arial"/>
                <w:b/>
                <w:sz w:val="20"/>
                <w:szCs w:val="20"/>
              </w:rPr>
              <w:t xml:space="preserve">Current setting; start date: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249DB876" w14:textId="77777777" w:rsidTr="005350A2">
        <w:trPr>
          <w:trHeight w:val="1237"/>
        </w:trPr>
        <w:tc>
          <w:tcPr>
            <w:tcW w:w="10802" w:type="dxa"/>
            <w:gridSpan w:val="11"/>
            <w:tcBorders>
              <w:top w:val="single" w:sz="2" w:space="0" w:color="auto"/>
            </w:tcBorders>
          </w:tcPr>
          <w:p w14:paraId="59804F16" w14:textId="562DDC3E" w:rsidR="00C467C7" w:rsidRPr="00083CAF" w:rsidRDefault="00C467C7" w:rsidP="00C467C7">
            <w:pPr>
              <w:tabs>
                <w:tab w:val="left" w:pos="333"/>
                <w:tab w:val="left" w:pos="5463"/>
              </w:tabs>
              <w:spacing w:before="60"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83CAF">
              <w:rPr>
                <w:rFonts w:ascii="Arial" w:hAnsi="Arial" w:cs="Arial"/>
                <w:sz w:val="20"/>
                <w:szCs w:val="20"/>
              </w:rPr>
              <w:tab/>
              <w:t>Family home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 Hospital (admitted or emergency room)</w:t>
            </w:r>
          </w:p>
          <w:p w14:paraId="092DE235" w14:textId="0471190D" w:rsidR="00C467C7" w:rsidRPr="00083CAF" w:rsidRDefault="00C467C7" w:rsidP="00C467C7">
            <w:pPr>
              <w:tabs>
                <w:tab w:val="left" w:pos="333"/>
                <w:tab w:val="left" w:pos="5463"/>
              </w:tabs>
              <w:spacing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ab/>
              <w:t>Out-of-Home Setting such as OHS or DCYF placement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1753F"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53F"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="0021753F"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753F"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753F" w:rsidRPr="00083C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753F">
              <w:rPr>
                <w:rFonts w:ascii="Arial" w:hAnsi="Arial" w:cs="Arial"/>
                <w:sz w:val="20"/>
                <w:szCs w:val="20"/>
              </w:rPr>
              <w:t>Residential Habilitation for Dependent Youth</w:t>
            </w:r>
          </w:p>
          <w:p w14:paraId="72FADC6A" w14:textId="7C816AEE" w:rsidR="00C467C7" w:rsidRDefault="00C467C7" w:rsidP="00C467C7">
            <w:pPr>
              <w:tabs>
                <w:tab w:val="left" w:pos="333"/>
                <w:tab w:val="left" w:pos="5463"/>
              </w:tabs>
              <w:spacing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83CAF">
              <w:rPr>
                <w:rFonts w:ascii="Arial" w:hAnsi="Arial" w:cs="Arial"/>
                <w:sz w:val="20"/>
                <w:szCs w:val="20"/>
              </w:rPr>
              <w:t xml:space="preserve">  Out-of-State Facility or Educational </w:t>
            </w:r>
            <w:r>
              <w:rPr>
                <w:rFonts w:ascii="Arial" w:hAnsi="Arial" w:cs="Arial"/>
                <w:sz w:val="20"/>
                <w:szCs w:val="20"/>
              </w:rPr>
              <w:t>Setting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83CAF">
              <w:rPr>
                <w:rFonts w:ascii="Arial" w:hAnsi="Arial" w:cs="Arial"/>
                <w:sz w:val="20"/>
                <w:szCs w:val="20"/>
              </w:rPr>
              <w:t xml:space="preserve">  Juvenile Detention or Juvenile Rehabilitation Facility</w:t>
            </w:r>
          </w:p>
          <w:p w14:paraId="4EF90C27" w14:textId="145F1094" w:rsidR="0021753F" w:rsidRPr="00083CAF" w:rsidRDefault="0021753F" w:rsidP="00C467C7">
            <w:pPr>
              <w:tabs>
                <w:tab w:val="left" w:pos="333"/>
                <w:tab w:val="left" w:pos="5463"/>
              </w:tabs>
              <w:spacing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 Psychiatric Facility or CLIP</w:t>
            </w:r>
          </w:p>
          <w:p w14:paraId="1260BF75" w14:textId="43EE6E6D" w:rsidR="00C467C7" w:rsidRPr="00083CAF" w:rsidRDefault="00C467C7" w:rsidP="00C467C7">
            <w:pPr>
              <w:tabs>
                <w:tab w:val="left" w:pos="333"/>
                <w:tab w:val="left" w:pos="5463"/>
              </w:tabs>
              <w:spacing w:after="60" w:line="276" w:lineRule="auto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1115" w14:paraId="1FD54719" w14:textId="77777777" w:rsidTr="005350A2">
        <w:trPr>
          <w:trHeight w:val="576"/>
        </w:trPr>
        <w:tc>
          <w:tcPr>
            <w:tcW w:w="10802" w:type="dxa"/>
            <w:gridSpan w:val="11"/>
            <w:tcBorders>
              <w:top w:val="single" w:sz="2" w:space="0" w:color="auto"/>
            </w:tcBorders>
          </w:tcPr>
          <w:p w14:paraId="7ADF4361" w14:textId="77777777" w:rsidR="00411115" w:rsidRDefault="00FD0703" w:rsidP="00FD0703">
            <w:pPr>
              <w:tabs>
                <w:tab w:val="left" w:pos="333"/>
                <w:tab w:val="left" w:pos="5463"/>
              </w:tabs>
              <w:spacing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 name, phone number and/or email in current residential setting if outside of the guardian’s home.</w:t>
            </w:r>
          </w:p>
          <w:p w14:paraId="7AAB7C87" w14:textId="517169D6" w:rsidR="00FD0703" w:rsidRPr="00083CAF" w:rsidRDefault="00FD0703" w:rsidP="00FD0703">
            <w:pPr>
              <w:tabs>
                <w:tab w:val="left" w:pos="333"/>
                <w:tab w:val="left" w:pos="5463"/>
              </w:tabs>
              <w:spacing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7A7A364F" w14:textId="77777777" w:rsidTr="005350A2">
        <w:trPr>
          <w:trHeight w:hRule="exact" w:val="317"/>
        </w:trPr>
        <w:tc>
          <w:tcPr>
            <w:tcW w:w="10802" w:type="dxa"/>
            <w:gridSpan w:val="11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CC19B94" w14:textId="4FE60D9C" w:rsidR="00C467C7" w:rsidRPr="00C541AD" w:rsidRDefault="00C467C7" w:rsidP="00C467C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Step 1.  </w:t>
            </w:r>
            <w:r w:rsidR="00E970C9">
              <w:rPr>
                <w:rFonts w:ascii="Arial" w:hAnsi="Arial" w:cs="Arial"/>
                <w:b/>
                <w:sz w:val="20"/>
                <w:szCs w:val="20"/>
              </w:rPr>
              <w:t>Eligibility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Criteria (to be determined by DDA CRM)</w:t>
            </w:r>
          </w:p>
        </w:tc>
      </w:tr>
      <w:tr w:rsidR="00C467C7" w14:paraId="6682DD1B" w14:textId="77777777" w:rsidTr="005350A2">
        <w:trPr>
          <w:trHeight w:val="1660"/>
        </w:trPr>
        <w:tc>
          <w:tcPr>
            <w:tcW w:w="10802" w:type="dxa"/>
            <w:gridSpan w:val="11"/>
          </w:tcPr>
          <w:p w14:paraId="0F0ED578" w14:textId="052CAD0A" w:rsidR="00C467C7" w:rsidRPr="00083CAF" w:rsidRDefault="00C467C7" w:rsidP="00C467C7">
            <w:pPr>
              <w:pStyle w:val="ListParagraph"/>
              <w:numPr>
                <w:ilvl w:val="0"/>
                <w:numId w:val="2"/>
              </w:numPr>
              <w:tabs>
                <w:tab w:val="left" w:pos="5283"/>
              </w:tabs>
              <w:spacing w:before="60" w:after="60" w:line="276" w:lineRule="auto"/>
              <w:ind w:left="331" w:hanging="3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>DDA-eligible under Chapter 388-823 WAC</w:t>
            </w:r>
            <w:r>
              <w:rPr>
                <w:rFonts w:ascii="Arial" w:hAnsi="Arial" w:cs="Arial"/>
                <w:sz w:val="20"/>
                <w:szCs w:val="20"/>
              </w:rPr>
              <w:t xml:space="preserve"> or assessed to have a diagnosed neurodevelopmental disorder</w:t>
            </w:r>
            <w:r w:rsidR="00AD0673">
              <w:rPr>
                <w:rFonts w:ascii="Arial" w:hAnsi="Arial" w:cs="Arial"/>
                <w:sz w:val="20"/>
                <w:szCs w:val="20"/>
              </w:rPr>
              <w:t>, another neurological,</w:t>
            </w:r>
            <w:r>
              <w:rPr>
                <w:rFonts w:ascii="Arial" w:hAnsi="Arial" w:cs="Arial"/>
                <w:sz w:val="20"/>
                <w:szCs w:val="20"/>
              </w:rPr>
              <w:t xml:space="preserve"> or other genetic condition</w:t>
            </w:r>
            <w:r w:rsidRPr="00083CA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D05EDF8" w14:textId="23F5065C" w:rsidR="00C467C7" w:rsidRPr="00083CAF" w:rsidRDefault="00C467C7" w:rsidP="00C467C7">
            <w:pPr>
              <w:pStyle w:val="ListParagraph"/>
              <w:numPr>
                <w:ilvl w:val="0"/>
                <w:numId w:val="2"/>
              </w:numPr>
              <w:tabs>
                <w:tab w:val="left" w:pos="5283"/>
              </w:tabs>
              <w:spacing w:before="60" w:after="60" w:line="276" w:lineRule="auto"/>
              <w:ind w:left="331" w:hanging="3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age 13 – 17 years old: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86F56C4" w14:textId="0BD2A2FA" w:rsidR="00C467C7" w:rsidRPr="00083CAF" w:rsidRDefault="00C467C7" w:rsidP="00C467C7">
            <w:pPr>
              <w:pStyle w:val="ListParagraph"/>
              <w:numPr>
                <w:ilvl w:val="0"/>
                <w:numId w:val="2"/>
              </w:numPr>
              <w:tabs>
                <w:tab w:val="left" w:pos="5283"/>
              </w:tabs>
              <w:spacing w:before="60" w:after="60" w:line="276" w:lineRule="auto"/>
              <w:ind w:left="331" w:hanging="3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accessed all appropriate and available less restrictive services</w:t>
            </w:r>
            <w:r w:rsidR="00AD067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B4E98">
              <w:rPr>
                <w:rFonts w:ascii="Arial" w:hAnsi="Arial" w:cs="Arial"/>
                <w:sz w:val="20"/>
                <w:szCs w:val="20"/>
              </w:rPr>
              <w:t>the youth’s assessed health care needs exceed what is available in the community</w:t>
            </w:r>
            <w:r w:rsidR="00AD06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EBB4C6" w14:textId="4610753F" w:rsidR="00C467C7" w:rsidRPr="00083CAF" w:rsidRDefault="00C467C7" w:rsidP="00C467C7">
            <w:pPr>
              <w:pStyle w:val="ListParagraph"/>
              <w:tabs>
                <w:tab w:val="left" w:pos="5283"/>
              </w:tabs>
              <w:spacing w:before="60" w:after="60" w:line="276" w:lineRule="auto"/>
              <w:ind w:left="331" w:hanging="33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 Yes (</w:t>
            </w:r>
            <w:r w:rsidRPr="00083CAF">
              <w:rPr>
                <w:rFonts w:ascii="Arial" w:hAnsi="Arial" w:cs="Arial"/>
                <w:b/>
                <w:bCs/>
                <w:sz w:val="20"/>
                <w:szCs w:val="20"/>
              </w:rPr>
              <w:t>as evidenced by Step 1.A. and 1.B. below</w:t>
            </w:r>
            <w:r w:rsidRPr="00083CAF">
              <w:rPr>
                <w:rFonts w:ascii="Arial" w:hAnsi="Arial" w:cs="Arial"/>
                <w:sz w:val="20"/>
                <w:szCs w:val="20"/>
              </w:rPr>
              <w:t>)</w:t>
            </w:r>
            <w:r w:rsidRPr="00083CAF">
              <w:rPr>
                <w:rFonts w:ascii="Arial" w:hAnsi="Arial" w:cs="Arial"/>
                <w:sz w:val="20"/>
                <w:szCs w:val="20"/>
              </w:rPr>
              <w:tab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sz w:val="20"/>
                <w:szCs w:val="20"/>
              </w:rPr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C467C7" w14:paraId="6FB3A206" w14:textId="77777777" w:rsidTr="005350A2">
        <w:trPr>
          <w:trHeight w:hRule="exact" w:val="317"/>
        </w:trPr>
        <w:tc>
          <w:tcPr>
            <w:tcW w:w="10802" w:type="dxa"/>
            <w:gridSpan w:val="11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45693218" w14:textId="0BE8A16C" w:rsidR="00C467C7" w:rsidRPr="00083CAF" w:rsidRDefault="00C467C7" w:rsidP="00C467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CAF">
              <w:rPr>
                <w:rFonts w:ascii="Arial" w:hAnsi="Arial" w:cs="Arial"/>
                <w:b/>
                <w:sz w:val="20"/>
                <w:szCs w:val="20"/>
              </w:rPr>
              <w:t xml:space="preserve">Step 1.A.  Need for Services </w:t>
            </w:r>
            <w:r w:rsidR="00AD067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83CAF">
              <w:rPr>
                <w:rFonts w:ascii="Arial" w:hAnsi="Arial" w:cs="Arial"/>
                <w:b/>
                <w:sz w:val="20"/>
                <w:szCs w:val="20"/>
              </w:rPr>
              <w:t>to be completed by DDA CRM</w:t>
            </w:r>
            <w:r w:rsidR="00AD067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55E97" w14:paraId="476C11BE" w14:textId="77777777" w:rsidTr="005350A2">
        <w:trPr>
          <w:trHeight w:val="2047"/>
        </w:trPr>
        <w:tc>
          <w:tcPr>
            <w:tcW w:w="10802" w:type="dxa"/>
            <w:gridSpan w:val="11"/>
            <w:tcBorders>
              <w:bottom w:val="single" w:sz="2" w:space="0" w:color="auto"/>
            </w:tcBorders>
          </w:tcPr>
          <w:p w14:paraId="52D6A144" w14:textId="3AA910E5" w:rsidR="00555E97" w:rsidRPr="00083CAF" w:rsidRDefault="00555E97" w:rsidP="00555E9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t>List treatment services and supports in each domain that have been tried and provide detail as to how these failed to meet the need.</w:t>
            </w:r>
            <w:r w:rsidRPr="00E52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2A94">
              <w:rPr>
                <w:rFonts w:ascii="Arial" w:hAnsi="Arial" w:cs="Arial"/>
                <w:b/>
                <w:bCs/>
                <w:sz w:val="20"/>
                <w:szCs w:val="20"/>
              </w:rPr>
              <w:t>Confirm recommended medically necessary services and provide status of current MCO referrals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t xml:space="preserve">  Examples may include services provided by private insurance, physical and behavioral health benefits under Medicaid, and DDA services:</w:t>
            </w:r>
          </w:p>
          <w:p w14:paraId="327ED988" w14:textId="3784597B" w:rsidR="00555E97" w:rsidRPr="00083CAF" w:rsidRDefault="00555E97" w:rsidP="00555E97">
            <w:pPr>
              <w:tabs>
                <w:tab w:val="left" w:pos="423"/>
              </w:tabs>
              <w:spacing w:before="12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  <w:t>Mental Health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services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6714EB30" w14:textId="77777777" w:rsidTr="005350A2">
        <w:trPr>
          <w:trHeight w:val="1080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A48FDC5" w14:textId="4E45B562" w:rsidR="00C467C7" w:rsidRPr="00083CAF" w:rsidRDefault="00C467C7" w:rsidP="00F54C48">
            <w:pPr>
              <w:tabs>
                <w:tab w:val="left" w:pos="423"/>
              </w:tabs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6"/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  <w:t>Behavioral Support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services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3037C889" w14:textId="77777777" w:rsidR="00C467C7" w:rsidRPr="00083CAF" w:rsidRDefault="00C467C7" w:rsidP="00F54C48">
            <w:pPr>
              <w:tabs>
                <w:tab w:val="left" w:pos="423"/>
              </w:tabs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7C7" w14:paraId="212954C0" w14:textId="77777777" w:rsidTr="005350A2">
        <w:trPr>
          <w:trHeight w:val="1080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0BE4E6A" w14:textId="025D50E1" w:rsidR="00C467C7" w:rsidRPr="00083CAF" w:rsidRDefault="00C467C7" w:rsidP="00F54C48">
            <w:pPr>
              <w:tabs>
                <w:tab w:val="left" w:pos="423"/>
              </w:tabs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  <w:t>Physical Health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services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88F6BDA" w14:textId="77777777" w:rsidR="00C467C7" w:rsidRPr="00083CAF" w:rsidRDefault="00C467C7" w:rsidP="00F54C48">
            <w:pPr>
              <w:tabs>
                <w:tab w:val="left" w:pos="423"/>
              </w:tabs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7C7" w14:paraId="6D71E867" w14:textId="77777777" w:rsidTr="005350A2">
        <w:trPr>
          <w:trHeight w:val="1080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B5DB2F2" w14:textId="4F1933CA" w:rsidR="00C467C7" w:rsidRPr="00083CAF" w:rsidRDefault="00C467C7" w:rsidP="00F54C48">
            <w:pPr>
              <w:tabs>
                <w:tab w:val="left" w:pos="423"/>
              </w:tabs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  <w:t>Educational supports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2F21DE7" w14:textId="77777777" w:rsidR="00C467C7" w:rsidRPr="00083CAF" w:rsidRDefault="00C467C7" w:rsidP="00F54C48">
            <w:pPr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7C7" w14:paraId="4BF92CFD" w14:textId="77777777" w:rsidTr="005350A2">
        <w:trPr>
          <w:trHeight w:val="1080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2B472A56" w14:textId="26086501" w:rsidR="00C467C7" w:rsidRPr="00083CAF" w:rsidRDefault="00C467C7" w:rsidP="00F54C48">
            <w:pPr>
              <w:tabs>
                <w:tab w:val="left" w:pos="423"/>
              </w:tabs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  <w:t>DDA services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5EDB9AE" w14:textId="77777777" w:rsidR="00C467C7" w:rsidRPr="00083CAF" w:rsidRDefault="00C467C7" w:rsidP="00F54C48">
            <w:pPr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67C7" w14:paraId="00B71EC2" w14:textId="77777777" w:rsidTr="005350A2">
        <w:trPr>
          <w:trHeight w:val="1080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3AA5ABA8" w14:textId="46A28D50" w:rsidR="00C467C7" w:rsidRPr="00083CAF" w:rsidRDefault="00C467C7" w:rsidP="00F54C48">
            <w:pPr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Any additional Community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t>ervices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2456FAA0" w14:textId="77777777" w:rsidTr="005350A2">
        <w:trPr>
          <w:trHeight w:val="1080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738425E" w14:textId="4E4B3BBC" w:rsidR="00C467C7" w:rsidRPr="00083CAF" w:rsidRDefault="00C467C7" w:rsidP="00F54C48">
            <w:pPr>
              <w:spacing w:before="60"/>
              <w:ind w:left="423" w:hanging="423"/>
              <w:rPr>
                <w:rFonts w:ascii="Arial" w:hAnsi="Arial" w:cs="Arial"/>
                <w:bCs/>
                <w:sz w:val="20"/>
                <w:szCs w:val="20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  <w:t>Substance Use Disorder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services</w:t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t xml:space="preserve"> (if applicable)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3337CB71" w14:textId="77777777" w:rsidTr="005350A2">
        <w:trPr>
          <w:trHeight w:hRule="exact" w:val="317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75DCD081" w14:textId="4744C2E7" w:rsidR="00C467C7" w:rsidRPr="00C541AD" w:rsidRDefault="00C467C7" w:rsidP="00C467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1.B.  Complex Support Needs affecting success in the community setting (to be completed by DDA CRM)</w:t>
            </w:r>
          </w:p>
        </w:tc>
      </w:tr>
      <w:tr w:rsidR="00C467C7" w14:paraId="05A1C112" w14:textId="77777777" w:rsidTr="005350A2">
        <w:tc>
          <w:tcPr>
            <w:tcW w:w="10802" w:type="dxa"/>
            <w:gridSpan w:val="11"/>
            <w:tcBorders>
              <w:bottom w:val="nil"/>
            </w:tcBorders>
          </w:tcPr>
          <w:p w14:paraId="595BC22E" w14:textId="77777777" w:rsidR="00C467C7" w:rsidRPr="006D3EA5" w:rsidRDefault="00C467C7" w:rsidP="00C467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C70ED">
              <w:rPr>
                <w:rFonts w:ascii="Arial" w:hAnsi="Arial" w:cs="Arial"/>
                <w:bCs/>
                <w:sz w:val="20"/>
                <w:szCs w:val="20"/>
              </w:rPr>
              <w:t>Mark each applicable behavior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5C70ED">
              <w:rPr>
                <w:rFonts w:ascii="Arial" w:hAnsi="Arial" w:cs="Arial"/>
                <w:bCs/>
                <w:sz w:val="20"/>
                <w:szCs w:val="20"/>
              </w:rPr>
              <w:t xml:space="preserve"> exhibited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5C70ED">
              <w:rPr>
                <w:rFonts w:ascii="Arial" w:hAnsi="Arial" w:cs="Arial"/>
                <w:bCs/>
                <w:sz w:val="20"/>
                <w:szCs w:val="20"/>
              </w:rPr>
              <w:t xml:space="preserve"> identifying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if it is</w:t>
            </w:r>
            <w:r w:rsidRPr="005C70ED">
              <w:rPr>
                <w:rFonts w:ascii="Arial" w:hAnsi="Arial" w:cs="Arial"/>
                <w:bCs/>
                <w:sz w:val="20"/>
                <w:szCs w:val="20"/>
              </w:rPr>
              <w:t xml:space="preserve"> in their current and/or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most recent</w:t>
            </w:r>
            <w:r w:rsidRPr="005C70ED">
              <w:rPr>
                <w:rFonts w:ascii="Arial" w:hAnsi="Arial" w:cs="Arial"/>
                <w:bCs/>
                <w:sz w:val="20"/>
                <w:szCs w:val="20"/>
              </w:rPr>
              <w:t xml:space="preserve"> pas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5C70ED">
              <w:rPr>
                <w:rFonts w:ascii="Arial" w:hAnsi="Arial" w:cs="Arial"/>
                <w:bCs/>
                <w:sz w:val="20"/>
                <w:szCs w:val="20"/>
              </w:rPr>
              <w:t xml:space="preserve"> setting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0353E3F" w14:textId="77777777" w:rsidR="00C467C7" w:rsidRDefault="00C467C7" w:rsidP="00C467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an * next to the prominent behavior(s) that impact the client from receiving supports in the community.</w:t>
            </w:r>
          </w:p>
        </w:tc>
      </w:tr>
      <w:tr w:rsidR="00C467C7" w14:paraId="043CC8B0" w14:textId="77777777" w:rsidTr="005350A2">
        <w:trPr>
          <w:trHeight w:val="2295"/>
        </w:trPr>
        <w:tc>
          <w:tcPr>
            <w:tcW w:w="3508" w:type="dxa"/>
            <w:gridSpan w:val="3"/>
            <w:tcBorders>
              <w:top w:val="nil"/>
              <w:bottom w:val="nil"/>
              <w:right w:val="nil"/>
            </w:tcBorders>
          </w:tcPr>
          <w:p w14:paraId="29787C46" w14:textId="0523234E" w:rsidR="00C467C7" w:rsidRPr="004B221E" w:rsidRDefault="00C467C7" w:rsidP="004B221E">
            <w:pPr>
              <w:tabs>
                <w:tab w:val="center" w:pos="2583"/>
                <w:tab w:val="center" w:pos="3213"/>
                <w:tab w:val="right" w:pos="3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B221E" w:rsidRPr="004B221E">
              <w:rPr>
                <w:rFonts w:ascii="Arial" w:hAnsi="Arial" w:cs="Arial"/>
                <w:sz w:val="20"/>
                <w:szCs w:val="20"/>
              </w:rPr>
              <w:t>Current</w:t>
            </w:r>
            <w:r w:rsidRPr="004B221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21E" w:rsidRPr="004B221E">
              <w:rPr>
                <w:rFonts w:ascii="Arial" w:hAnsi="Arial" w:cs="Arial"/>
                <w:sz w:val="20"/>
                <w:szCs w:val="20"/>
              </w:rPr>
              <w:t>Past</w:t>
            </w:r>
          </w:p>
          <w:p w14:paraId="2DB89DD5" w14:textId="1FCA2BE7" w:rsidR="00C467C7" w:rsidRDefault="00C467C7" w:rsidP="00C467C7">
            <w:pPr>
              <w:tabs>
                <w:tab w:val="center" w:leader="dot" w:pos="2313"/>
                <w:tab w:val="center" w:pos="3033"/>
                <w:tab w:val="right" w:pos="3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Anorexia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D6824DA" w14:textId="68593184" w:rsidR="00C467C7" w:rsidRDefault="00C467C7" w:rsidP="00C467C7">
            <w:pPr>
              <w:tabs>
                <w:tab w:val="center" w:leader="dot" w:pos="2313"/>
                <w:tab w:val="center" w:pos="3033"/>
                <w:tab w:val="right" w:pos="3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Arson / Fire Setting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br/>
              <w:t>Biting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0F57BECE" w14:textId="13E1A632" w:rsidR="00C467C7" w:rsidRPr="004459D9" w:rsidRDefault="00C467C7" w:rsidP="00C467C7">
            <w:pPr>
              <w:tabs>
                <w:tab w:val="center" w:leader="dot" w:pos="2313"/>
                <w:tab w:val="center" w:pos="3033"/>
                <w:tab w:val="right" w:pos="3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Bulimia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666229E7" w14:textId="44137562" w:rsidR="00C467C7" w:rsidRDefault="00C467C7" w:rsidP="00C467C7">
            <w:pPr>
              <w:tabs>
                <w:tab w:val="center" w:leader="dot" w:pos="2313"/>
                <w:tab w:val="center" w:pos="3033"/>
                <w:tab w:val="right" w:pos="3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Elopement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5EEE69DE" w14:textId="415D14EA" w:rsidR="00C467C7" w:rsidRDefault="00C467C7" w:rsidP="00C467C7">
            <w:pPr>
              <w:tabs>
                <w:tab w:val="center" w:leader="dot" w:pos="2313"/>
                <w:tab w:val="center" w:pos="3033"/>
                <w:tab w:val="right" w:pos="3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Encopresis / enuresis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7B605983" w14:textId="33B25BFA" w:rsidR="00C467C7" w:rsidRPr="00C467C7" w:rsidRDefault="00C467C7" w:rsidP="00C467C7">
            <w:pPr>
              <w:tabs>
                <w:tab w:val="center" w:leader="dot" w:pos="2313"/>
                <w:tab w:val="center" w:pos="3033"/>
                <w:tab w:val="right" w:pos="3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banging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56FE10" w14:textId="14B011B7" w:rsidR="00C467C7" w:rsidRPr="00982102" w:rsidRDefault="00C467C7" w:rsidP="00C467C7">
            <w:pPr>
              <w:tabs>
                <w:tab w:val="left" w:pos="2042"/>
                <w:tab w:val="center" w:pos="2492"/>
                <w:tab w:val="center" w:pos="3216"/>
                <w:tab w:val="right" w:pos="3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="004B221E" w:rsidRPr="004B221E">
              <w:rPr>
                <w:rFonts w:ascii="Arial" w:hAnsi="Arial" w:cs="Arial"/>
                <w:sz w:val="20"/>
                <w:szCs w:val="20"/>
              </w:rPr>
              <w:t>Current   Past</w:t>
            </w:r>
          </w:p>
          <w:p w14:paraId="4C7BD8FC" w14:textId="158AA7F0" w:rsidR="00C467C7" w:rsidRDefault="00C467C7" w:rsidP="00C467C7">
            <w:pPr>
              <w:tabs>
                <w:tab w:val="center" w:leader="dot" w:pos="2582"/>
                <w:tab w:val="center" w:pos="31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Loud vocalizations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Physical aggression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EA093C" w14:textId="1C2285AD" w:rsidR="00C467C7" w:rsidRDefault="00C467C7" w:rsidP="00C467C7">
            <w:pPr>
              <w:tabs>
                <w:tab w:val="center" w:leader="dot" w:pos="2582"/>
                <w:tab w:val="center" w:pos="31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711239" w14:textId="5D30DF46" w:rsidR="00C467C7" w:rsidRDefault="00C467C7" w:rsidP="00C467C7">
            <w:pPr>
              <w:tabs>
                <w:tab w:val="center" w:leader="dot" w:pos="2582"/>
                <w:tab w:val="center" w:pos="31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 destruction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D4DCDC" w14:textId="26500B64" w:rsidR="00C467C7" w:rsidRDefault="00C467C7" w:rsidP="00C467C7">
            <w:pPr>
              <w:tabs>
                <w:tab w:val="center" w:leader="dot" w:pos="2582"/>
                <w:tab w:val="center" w:pos="31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Self-injurious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0C39E2" w14:textId="1EAF5F74" w:rsidR="00C467C7" w:rsidRDefault="00C467C7" w:rsidP="00C467C7">
            <w:pPr>
              <w:tabs>
                <w:tab w:val="center" w:leader="dot" w:pos="2582"/>
                <w:tab w:val="center" w:pos="31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Sexually inappropriate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77A78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29E10E" w14:textId="5F81A371" w:rsidR="00C467C7" w:rsidRPr="00083CAF" w:rsidRDefault="00C467C7" w:rsidP="00C467C7">
            <w:pPr>
              <w:tabs>
                <w:tab w:val="center" w:leader="dot" w:pos="2582"/>
                <w:tab w:val="center" w:pos="3122"/>
                <w:tab w:val="center" w:pos="32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 Use Disorder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4" w:type="dxa"/>
            <w:gridSpan w:val="3"/>
            <w:tcBorders>
              <w:top w:val="nil"/>
              <w:left w:val="nil"/>
              <w:bottom w:val="nil"/>
            </w:tcBorders>
          </w:tcPr>
          <w:p w14:paraId="52AB96C0" w14:textId="5662CD99" w:rsidR="00C467C7" w:rsidRPr="00982102" w:rsidRDefault="00C467C7" w:rsidP="00C467C7">
            <w:pPr>
              <w:tabs>
                <w:tab w:val="left" w:pos="2137"/>
                <w:tab w:val="center" w:pos="2312"/>
                <w:tab w:val="right" w:pos="34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="004B221E" w:rsidRPr="004B221E">
              <w:rPr>
                <w:rFonts w:ascii="Arial" w:hAnsi="Arial" w:cs="Arial"/>
                <w:sz w:val="20"/>
                <w:szCs w:val="20"/>
              </w:rPr>
              <w:t>Current   Past</w:t>
            </w:r>
          </w:p>
          <w:p w14:paraId="25EBABB2" w14:textId="16A466DB" w:rsidR="00C467C7" w:rsidRDefault="00C467C7" w:rsidP="00C467C7">
            <w:pPr>
              <w:tabs>
                <w:tab w:val="center" w:leader="dot" w:pos="2587"/>
                <w:tab w:val="center" w:pos="32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Suicidal action(s)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Takes other’s property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268F19" w14:textId="0FD885B1" w:rsidR="00C467C7" w:rsidRDefault="00C467C7" w:rsidP="00C467C7">
            <w:pPr>
              <w:tabs>
                <w:tab w:val="center" w:leader="dot" w:pos="2587"/>
                <w:tab w:val="center" w:pos="32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aggression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4C9E35" w14:textId="212A5BE7" w:rsidR="00C467C7" w:rsidRDefault="00C467C7" w:rsidP="00C467C7">
            <w:pPr>
              <w:tabs>
                <w:tab w:val="center" w:leader="dot" w:pos="2587"/>
                <w:tab w:val="center" w:pos="32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Wandering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5E0EDA" w14:textId="419E7E17" w:rsidR="00C467C7" w:rsidRDefault="00C467C7" w:rsidP="00C467C7">
            <w:pPr>
              <w:tabs>
                <w:tab w:val="center" w:leader="dot" w:pos="2587"/>
                <w:tab w:val="center" w:pos="3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(specify)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2102">
              <w:rPr>
                <w:rFonts w:ascii="Arial" w:hAnsi="Arial" w:cs="Arial"/>
                <w:sz w:val="20"/>
                <w:szCs w:val="20"/>
              </w:rPr>
              <w:tab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1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982102">
              <w:rPr>
                <w:rFonts w:ascii="Arial" w:hAnsi="Arial" w:cs="Arial"/>
                <w:sz w:val="20"/>
                <w:szCs w:val="20"/>
              </w:rPr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21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6C927D" w14:textId="305C5E06" w:rsidR="00C467C7" w:rsidRDefault="00E27CA8" w:rsidP="00C467C7">
            <w:pPr>
              <w:tabs>
                <w:tab w:val="center" w:leader="dot" w:pos="2587"/>
                <w:tab w:val="center" w:pos="32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76831999" w14:textId="77777777" w:rsidTr="005350A2">
        <w:trPr>
          <w:trHeight w:val="864"/>
        </w:trPr>
        <w:tc>
          <w:tcPr>
            <w:tcW w:w="10802" w:type="dxa"/>
            <w:gridSpan w:val="11"/>
            <w:tcBorders>
              <w:top w:val="nil"/>
              <w:bottom w:val="nil"/>
            </w:tcBorders>
          </w:tcPr>
          <w:p w14:paraId="22DC3FAA" w14:textId="641B2CB7" w:rsidR="00C467C7" w:rsidRDefault="00C467C7" w:rsidP="00C467C7">
            <w:pPr>
              <w:tabs>
                <w:tab w:val="left" w:pos="2137"/>
                <w:tab w:val="center" w:pos="2312"/>
                <w:tab w:val="right" w:pos="3455"/>
              </w:tabs>
              <w:ind w:left="333" w:hanging="333"/>
              <w:rPr>
                <w:rFonts w:ascii="Arial" w:hAnsi="Arial" w:cs="Arial"/>
                <w:sz w:val="16"/>
                <w:szCs w:val="16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Please list all current I/DD diagnosis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467C7" w14:paraId="6CC28607" w14:textId="77777777" w:rsidTr="005350A2">
        <w:trPr>
          <w:trHeight w:val="864"/>
        </w:trPr>
        <w:tc>
          <w:tcPr>
            <w:tcW w:w="10802" w:type="dxa"/>
            <w:gridSpan w:val="11"/>
            <w:tcBorders>
              <w:top w:val="nil"/>
            </w:tcBorders>
          </w:tcPr>
          <w:p w14:paraId="0BCDAF16" w14:textId="73CCE8F8" w:rsidR="00C467C7" w:rsidRDefault="00C467C7" w:rsidP="00C467C7">
            <w:pPr>
              <w:tabs>
                <w:tab w:val="left" w:pos="2137"/>
                <w:tab w:val="center" w:pos="2312"/>
                <w:tab w:val="right" w:pos="3455"/>
              </w:tabs>
              <w:ind w:left="333" w:hanging="333"/>
              <w:rPr>
                <w:rFonts w:ascii="Arial" w:hAnsi="Arial" w:cs="Arial"/>
                <w:sz w:val="16"/>
                <w:szCs w:val="16"/>
              </w:rPr>
            </w:pP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6722A" w:rsidRPr="00083CAF">
              <w:rPr>
                <w:rFonts w:ascii="Arial" w:hAnsi="Arial" w:cs="Arial"/>
                <w:bCs/>
                <w:sz w:val="20"/>
                <w:szCs w:val="20"/>
              </w:rPr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83CAF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>Please list all current Behavioral health diagnosis</w:t>
            </w:r>
            <w:r w:rsidRPr="00083CA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27CA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C7F72" w14:paraId="56D9620C" w14:textId="77777777" w:rsidTr="005350A2">
        <w:trPr>
          <w:trHeight w:hRule="exact" w:val="317"/>
        </w:trPr>
        <w:tc>
          <w:tcPr>
            <w:tcW w:w="10802" w:type="dxa"/>
            <w:gridSpan w:val="11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4E3EBCA" w14:textId="6E3C5EB2" w:rsidR="00CC7F72" w:rsidRPr="00083CAF" w:rsidRDefault="00CC7F72" w:rsidP="00207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CAF">
              <w:rPr>
                <w:rFonts w:ascii="Arial" w:hAnsi="Arial" w:cs="Arial"/>
                <w:b/>
                <w:sz w:val="20"/>
                <w:szCs w:val="20"/>
              </w:rPr>
              <w:t>Step 1.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083CAF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Cultural and Social Considerations</w:t>
            </w:r>
            <w:r w:rsidRPr="00083C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83CAF">
              <w:rPr>
                <w:rFonts w:ascii="Arial" w:hAnsi="Arial" w:cs="Arial"/>
                <w:b/>
                <w:sz w:val="20"/>
                <w:szCs w:val="20"/>
              </w:rPr>
              <w:t>to be completed by DDA CRM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C7F72" w14:paraId="4FEE6E8C" w14:textId="77777777" w:rsidTr="005350A2">
        <w:trPr>
          <w:trHeight w:val="1080"/>
        </w:trPr>
        <w:tc>
          <w:tcPr>
            <w:tcW w:w="10802" w:type="dxa"/>
            <w:gridSpan w:val="11"/>
            <w:tcBorders>
              <w:bottom w:val="single" w:sz="2" w:space="0" w:color="auto"/>
            </w:tcBorders>
          </w:tcPr>
          <w:p w14:paraId="722E8A0E" w14:textId="77777777" w:rsidR="00CC7F72" w:rsidRDefault="00CC7F72" w:rsidP="00CC7F72">
            <w:pPr>
              <w:pStyle w:val="ListParagraph"/>
              <w:numPr>
                <w:ilvl w:val="0"/>
                <w:numId w:val="9"/>
              </w:numPr>
              <w:tabs>
                <w:tab w:val="left" w:pos="333"/>
              </w:tabs>
              <w:spacing w:before="60"/>
              <w:ind w:left="331" w:hanging="333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is the cultural background and traditions of the youth (holidays, traditions, customs, and cultural practices observed by the family)?</w:t>
            </w:r>
          </w:p>
          <w:p w14:paraId="6AE435BC" w14:textId="37B088F1" w:rsidR="00CC7F72" w:rsidRPr="00CC7F72" w:rsidRDefault="00CC7F72" w:rsidP="00CC7F72">
            <w:pPr>
              <w:pStyle w:val="ListParagraph"/>
              <w:tabs>
                <w:tab w:val="left" w:pos="333"/>
              </w:tabs>
              <w:spacing w:before="60" w:after="60"/>
              <w:ind w:left="331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C7F72" w14:paraId="518F56A2" w14:textId="77777777" w:rsidTr="005350A2">
        <w:trPr>
          <w:trHeight w:val="1048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3610CBAA" w14:textId="7D1D9435" w:rsidR="00CC7F72" w:rsidRDefault="00CC7F72" w:rsidP="00CC7F72">
            <w:pPr>
              <w:pStyle w:val="ListParagraph"/>
              <w:numPr>
                <w:ilvl w:val="0"/>
                <w:numId w:val="9"/>
              </w:numPr>
              <w:tabs>
                <w:tab w:val="left" w:pos="333"/>
              </w:tabs>
              <w:spacing w:before="60"/>
              <w:ind w:left="331" w:hanging="333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family relationships and support networks are important to the youth?</w:t>
            </w:r>
          </w:p>
          <w:p w14:paraId="274307CF" w14:textId="456D29A8" w:rsidR="00CC7F72" w:rsidRPr="00083CAF" w:rsidRDefault="00CC7F72" w:rsidP="00CC7F72">
            <w:pPr>
              <w:spacing w:before="60" w:after="60"/>
              <w:ind w:left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C7F72" w14:paraId="7EF10F0A" w14:textId="77777777" w:rsidTr="005350A2">
        <w:trPr>
          <w:trHeight w:val="1048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3DC8191F" w14:textId="395B7E0F" w:rsidR="00CC7F72" w:rsidRDefault="00CC7F72" w:rsidP="00CC7F72">
            <w:pPr>
              <w:pStyle w:val="ListParagraph"/>
              <w:numPr>
                <w:ilvl w:val="0"/>
                <w:numId w:val="9"/>
              </w:numPr>
              <w:tabs>
                <w:tab w:val="left" w:pos="333"/>
              </w:tabs>
              <w:spacing w:before="60"/>
              <w:ind w:left="331" w:hanging="333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What are the youth’s racial and ethnic identity?  Is there any tribal affiliation?</w:t>
            </w:r>
          </w:p>
          <w:p w14:paraId="02FB54CE" w14:textId="4C588D24" w:rsidR="00CC7F72" w:rsidRPr="00083CAF" w:rsidRDefault="00CC7F72" w:rsidP="00CC7F72">
            <w:pPr>
              <w:spacing w:before="60" w:after="60"/>
              <w:ind w:left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C7F72" w14:paraId="6B9A194B" w14:textId="77777777" w:rsidTr="005350A2">
        <w:trPr>
          <w:trHeight w:val="1048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B5D2D63" w14:textId="3E04279D" w:rsidR="00CC7F72" w:rsidRDefault="00CC7F72" w:rsidP="00CC7F72">
            <w:pPr>
              <w:pStyle w:val="ListParagraph"/>
              <w:numPr>
                <w:ilvl w:val="0"/>
                <w:numId w:val="9"/>
              </w:numPr>
              <w:tabs>
                <w:tab w:val="left" w:pos="333"/>
              </w:tabs>
              <w:spacing w:before="60"/>
              <w:ind w:left="331" w:hanging="333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Please share information about the youth’s family / social history.</w:t>
            </w:r>
          </w:p>
          <w:p w14:paraId="00DAF949" w14:textId="2D75C395" w:rsidR="00CC7F72" w:rsidRPr="00083CAF" w:rsidRDefault="00CC7F72" w:rsidP="00CC7F72">
            <w:pPr>
              <w:spacing w:before="60" w:after="60"/>
              <w:ind w:left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C0AA9" w14:paraId="58A463E3" w14:textId="77777777" w:rsidTr="005350A2">
        <w:trPr>
          <w:trHeight w:val="6898"/>
        </w:trPr>
        <w:tc>
          <w:tcPr>
            <w:tcW w:w="10802" w:type="dxa"/>
            <w:gridSpan w:val="11"/>
            <w:tcBorders>
              <w:bottom w:val="single" w:sz="4" w:space="0" w:color="auto"/>
            </w:tcBorders>
          </w:tcPr>
          <w:p w14:paraId="2CF558FE" w14:textId="77777777" w:rsidR="00AC0AA9" w:rsidRPr="006D719C" w:rsidRDefault="00AC0AA9" w:rsidP="000E0F33">
            <w:pPr>
              <w:tabs>
                <w:tab w:val="left" w:pos="332"/>
              </w:tabs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lastRenderedPageBreak/>
              <w:t>Provide all applicable documents with this application with the date the document was last updated</w:t>
            </w:r>
            <w:r w:rsidRPr="006D71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B63E076" w14:textId="39EB6891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Current DDA Assessment: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1A7070E" w14:textId="777897C9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Consent (DSHS 14-012) </w:t>
            </w:r>
            <w:r w:rsidRPr="006D719C">
              <w:rPr>
                <w:rFonts w:ascii="Arial" w:hAnsi="Arial" w:cs="Arial"/>
                <w:b/>
                <w:bCs/>
                <w:sz w:val="20"/>
                <w:szCs w:val="20"/>
              </w:rPr>
              <w:t>(required)</w:t>
            </w:r>
            <w:r w:rsidRPr="006D7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FC6650D" w14:textId="5B9AAFDF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Hospital / medical records for the last 30 days </w:t>
            </w:r>
            <w:r w:rsidRPr="006D719C">
              <w:rPr>
                <w:rFonts w:ascii="Arial" w:hAnsi="Arial" w:cs="Arial"/>
                <w:b/>
                <w:bCs/>
                <w:sz w:val="20"/>
                <w:szCs w:val="20"/>
              </w:rPr>
              <w:t>(required)</w:t>
            </w:r>
            <w:r w:rsidRPr="006D7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91F69B5" w14:textId="0E638233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Last six months of Medication Management Notes: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65271141" w14:textId="39F4C702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Current Psychiatric evaluation dated within six months </w:t>
            </w:r>
            <w:r w:rsidRPr="006D719C">
              <w:rPr>
                <w:rFonts w:ascii="Arial" w:hAnsi="Arial" w:cs="Arial"/>
                <w:b/>
                <w:bCs/>
                <w:sz w:val="20"/>
                <w:szCs w:val="20"/>
              </w:rPr>
              <w:t>(required)</w:t>
            </w:r>
            <w:r w:rsidRPr="006D7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6CDD5EA" w14:textId="10FF5800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All Psychiatric hospitalization discharge summaries for the past year: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D719C" w:rsidDel="001A28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9429AE" w14:textId="58575B3F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Any and all Psychiatric evaluations completed in the last two years </w:t>
            </w:r>
            <w:r w:rsidRPr="006D719C">
              <w:rPr>
                <w:rFonts w:ascii="Arial" w:hAnsi="Arial" w:cs="Arial"/>
                <w:b/>
                <w:bCs/>
                <w:sz w:val="20"/>
                <w:szCs w:val="20"/>
              </w:rPr>
              <w:t>(required)</w:t>
            </w:r>
            <w:r w:rsidRPr="006D7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D719C" w:rsidDel="001A28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0FD079" w14:textId="02A0F3A0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Any completed IQ testing: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D719C" w:rsidDel="001A28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BDB11C" w14:textId="17276970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Neuropsychological Evaluations: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D719C" w:rsidDel="001A28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406274" w14:textId="72BE98E4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Autism Evaluations: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D719C" w:rsidDel="001A28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0DC977" w14:textId="322DB31E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Outpatient Mental Health Treatment Plans: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D719C" w:rsidDel="001A28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1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F6C575" w14:textId="34048208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Functional Behavior Assessment: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B01CA35" w14:textId="2C2B9A9B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Behavior Intervention Plan: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EB72FA3" w14:textId="16531A25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BCBA / ABA treatment plans and evaluations within the past year: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4AB7EFE" w14:textId="6E870CC1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Psychosexual Evaluation: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233BD00" w14:textId="21010B74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Speech / Language Evaluations, OT or PT evaluations: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5E683F7" w14:textId="555F26AD" w:rsidR="00AC0AA9" w:rsidRPr="006D719C" w:rsidRDefault="00AC0AA9" w:rsidP="000E0F33">
            <w:pPr>
              <w:tabs>
                <w:tab w:val="left" w:pos="332"/>
              </w:tabs>
              <w:spacing w:after="20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Education documents:  </w:t>
            </w:r>
          </w:p>
          <w:p w14:paraId="176161D7" w14:textId="595E6160" w:rsidR="00AC0AA9" w:rsidRPr="006D719C" w:rsidRDefault="00AC0AA9" w:rsidP="000E0F33">
            <w:pPr>
              <w:tabs>
                <w:tab w:val="left" w:pos="332"/>
              </w:tabs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tab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Current IEP </w:t>
            </w:r>
            <w:r w:rsidRPr="006D719C">
              <w:rPr>
                <w:rFonts w:ascii="Arial" w:hAnsi="Arial" w:cs="Arial"/>
                <w:b/>
                <w:bCs/>
                <w:sz w:val="20"/>
                <w:szCs w:val="20"/>
              </w:rPr>
              <w:t>(required)</w:t>
            </w:r>
            <w:r w:rsidRPr="006D7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DF3370C" w14:textId="3B102096" w:rsidR="00AC0AA9" w:rsidRPr="006D719C" w:rsidRDefault="00AC0AA9" w:rsidP="000E0F33">
            <w:pPr>
              <w:tabs>
                <w:tab w:val="left" w:pos="332"/>
              </w:tabs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tab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Behavior Intervention Plan: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469374D7" w14:textId="5C9C1374" w:rsidR="00AC0AA9" w:rsidRPr="006D719C" w:rsidRDefault="00AC0AA9" w:rsidP="000E0F33">
            <w:pPr>
              <w:tabs>
                <w:tab w:val="left" w:pos="332"/>
              </w:tabs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tab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Education Evaluation </w:t>
            </w:r>
            <w:r w:rsidRPr="006D719C">
              <w:rPr>
                <w:rFonts w:ascii="Arial" w:hAnsi="Arial" w:cs="Arial"/>
                <w:b/>
                <w:bCs/>
                <w:sz w:val="20"/>
                <w:szCs w:val="20"/>
              </w:rPr>
              <w:t>(required)</w:t>
            </w:r>
            <w:r w:rsidRPr="006D719C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1F63FC3" w14:textId="13C617B7" w:rsidR="00AC0AA9" w:rsidRPr="006D719C" w:rsidRDefault="00AC0AA9" w:rsidP="000E0F33">
            <w:pPr>
              <w:tabs>
                <w:tab w:val="left" w:pos="332"/>
              </w:tabs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SUD Assessment: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7EF8E5A4" w14:textId="5CD90F8D" w:rsidR="00AC0AA9" w:rsidRPr="006D719C" w:rsidRDefault="00AC0AA9" w:rsidP="000E0F33">
            <w:pPr>
              <w:tabs>
                <w:tab w:val="left" w:pos="332"/>
              </w:tabs>
              <w:spacing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>Court reports from the last two years (must include description of any recent offenses)</w:t>
            </w:r>
          </w:p>
          <w:p w14:paraId="2D8EC18F" w14:textId="5D78FBD2" w:rsidR="00AC0AA9" w:rsidRPr="006D719C" w:rsidRDefault="00AC0AA9" w:rsidP="006D719C">
            <w:pPr>
              <w:tabs>
                <w:tab w:val="left" w:pos="332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D71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19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 w:rsidRPr="006D719C">
              <w:rPr>
                <w:rFonts w:ascii="Arial" w:hAnsi="Arial" w:cs="Arial"/>
                <w:sz w:val="20"/>
                <w:szCs w:val="20"/>
              </w:rPr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71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D719C">
              <w:rPr>
                <w:rFonts w:ascii="Arial" w:hAnsi="Arial" w:cs="Arial"/>
                <w:sz w:val="20"/>
                <w:szCs w:val="20"/>
              </w:rPr>
              <w:tab/>
              <w:t xml:space="preserve">Other description:  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D719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55E97" w14:paraId="0FE1208F" w14:textId="77777777" w:rsidTr="00E52A94">
        <w:trPr>
          <w:trHeight w:hRule="exact" w:val="317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629E274" w14:textId="2F075363" w:rsidR="00555E97" w:rsidRPr="00C541AD" w:rsidRDefault="00555E97" w:rsidP="00E52A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1.D.  Service Review with MCO or ASO (to be completed by DDA CRM)</w:t>
            </w:r>
          </w:p>
        </w:tc>
      </w:tr>
      <w:tr w:rsidR="00555E97" w14:paraId="0FCBA786" w14:textId="77777777" w:rsidTr="00E52A94">
        <w:tc>
          <w:tcPr>
            <w:tcW w:w="10802" w:type="dxa"/>
            <w:gridSpan w:val="11"/>
            <w:tcBorders>
              <w:top w:val="nil"/>
            </w:tcBorders>
          </w:tcPr>
          <w:p w14:paraId="4AAACC10" w14:textId="0B291FCC" w:rsidR="00555E97" w:rsidRDefault="00555E97" w:rsidP="00E52A94">
            <w:pPr>
              <w:tabs>
                <w:tab w:val="left" w:pos="861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CRM must consult with the youth’s MCO or ASO to confirm recommended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medically necessary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services and provide status of current MCO referrals in Section 1.A.</w:t>
            </w:r>
          </w:p>
          <w:p w14:paraId="2315A0EF" w14:textId="77777777" w:rsidR="00555E97" w:rsidRPr="005E03D1" w:rsidRDefault="00555E97" w:rsidP="00E52A94">
            <w:pPr>
              <w:tabs>
                <w:tab w:val="left" w:pos="861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the MCO serving the youth and the assigned care coordinator:</w:t>
            </w:r>
          </w:p>
        </w:tc>
      </w:tr>
      <w:tr w:rsidR="00555E97" w:rsidRPr="00FA38A4" w14:paraId="6C0ED944" w14:textId="77777777" w:rsidTr="00E52A94">
        <w:trPr>
          <w:trHeight w:val="576"/>
        </w:trPr>
        <w:tc>
          <w:tcPr>
            <w:tcW w:w="5401" w:type="dxa"/>
            <w:gridSpan w:val="5"/>
          </w:tcPr>
          <w:p w14:paraId="12E68A16" w14:textId="77777777" w:rsidR="00555E97" w:rsidRPr="004B221E" w:rsidRDefault="00555E97" w:rsidP="00E52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MCO</w:t>
            </w:r>
            <w:r w:rsidRPr="004B221E">
              <w:rPr>
                <w:rFonts w:ascii="Arial" w:hAnsi="Arial" w:cs="Arial"/>
                <w:sz w:val="20"/>
                <w:szCs w:val="20"/>
              </w:rPr>
              <w:t>’s Name</w:t>
            </w:r>
          </w:p>
          <w:p w14:paraId="314C2FA1" w14:textId="054E2DD0" w:rsidR="00555E97" w:rsidRPr="00FA38A4" w:rsidRDefault="00555E97" w:rsidP="00E52A94">
            <w:pPr>
              <w:tabs>
                <w:tab w:val="left" w:pos="501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1" w:type="dxa"/>
            <w:gridSpan w:val="6"/>
          </w:tcPr>
          <w:p w14:paraId="52CC11D2" w14:textId="77777777" w:rsidR="00555E97" w:rsidRPr="004B221E" w:rsidRDefault="00555E97" w:rsidP="00E52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Coordinator’s</w:t>
            </w:r>
            <w:r w:rsidRPr="004B221E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79D4996D" w14:textId="7198CA77" w:rsidR="00555E97" w:rsidRPr="00FA38A4" w:rsidRDefault="00555E97" w:rsidP="00E52A94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C7F72" w14:paraId="31DA93A9" w14:textId="77777777" w:rsidTr="005350A2">
        <w:trPr>
          <w:trHeight w:hRule="exact" w:val="317"/>
        </w:trPr>
        <w:tc>
          <w:tcPr>
            <w:tcW w:w="1080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AEBC468" w14:textId="291BBFBC" w:rsidR="00CC7F72" w:rsidRPr="00C541AD" w:rsidRDefault="00CC7F72" w:rsidP="00CC7F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2.  Eligibility Criteria to be completed by Regional Clinical Team</w:t>
            </w:r>
          </w:p>
        </w:tc>
      </w:tr>
      <w:tr w:rsidR="00CC7F72" w14:paraId="53A6FCDB" w14:textId="77777777" w:rsidTr="005350A2">
        <w:tc>
          <w:tcPr>
            <w:tcW w:w="10802" w:type="dxa"/>
            <w:gridSpan w:val="11"/>
            <w:tcBorders>
              <w:top w:val="nil"/>
            </w:tcBorders>
          </w:tcPr>
          <w:p w14:paraId="0902CE7D" w14:textId="76D7F5E3" w:rsidR="00CC7F72" w:rsidRDefault="00CC7F72" w:rsidP="00CC7F72">
            <w:pPr>
              <w:pStyle w:val="ListParagraph"/>
              <w:numPr>
                <w:ilvl w:val="0"/>
                <w:numId w:val="6"/>
              </w:numPr>
              <w:tabs>
                <w:tab w:val="left" w:pos="8613"/>
              </w:tabs>
              <w:spacing w:before="60" w:after="60"/>
              <w:ind w:left="333" w:hanging="33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a serious psychiatric diagnosis: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BB84483" w14:textId="7EB4B2EF" w:rsidR="00CC7F72" w:rsidRDefault="00CC7F72" w:rsidP="00F54C48">
            <w:pPr>
              <w:pStyle w:val="ListParagraph"/>
              <w:numPr>
                <w:ilvl w:val="0"/>
                <w:numId w:val="6"/>
              </w:numPr>
              <w:tabs>
                <w:tab w:val="left" w:pos="8613"/>
              </w:tabs>
              <w:spacing w:before="120" w:after="60" w:line="276" w:lineRule="auto"/>
              <w:ind w:left="333" w:hanging="33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Experiences a severity, intensity, and frequency of behavior that: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8389B6E" w14:textId="63B3B2B8" w:rsidR="00CC7F72" w:rsidRDefault="00CC7F72" w:rsidP="00CC7F72">
            <w:pPr>
              <w:pStyle w:val="ListParagraph"/>
              <w:numPr>
                <w:ilvl w:val="0"/>
                <w:numId w:val="8"/>
              </w:numPr>
              <w:tabs>
                <w:tab w:val="left" w:pos="8613"/>
              </w:tabs>
              <w:spacing w:before="60" w:after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impairment of a youth’s functioning and</w:t>
            </w:r>
          </w:p>
          <w:p w14:paraId="3AA47EF3" w14:textId="0BCBE541" w:rsidR="00CC7F72" w:rsidRPr="00E970C9" w:rsidRDefault="00CC7F72" w:rsidP="00CC7F72">
            <w:pPr>
              <w:pStyle w:val="ListParagraph"/>
              <w:numPr>
                <w:ilvl w:val="0"/>
                <w:numId w:val="8"/>
              </w:numPr>
              <w:tabs>
                <w:tab w:val="left" w:pos="8613"/>
              </w:tabs>
              <w:spacing w:before="60" w:after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Prevents the youth from being safely supported in a less restrictive setting.</w:t>
            </w:r>
          </w:p>
        </w:tc>
      </w:tr>
      <w:tr w:rsidR="005E03D1" w:rsidRPr="00C541AD" w14:paraId="7D65C1AD" w14:textId="77777777" w:rsidTr="005350A2">
        <w:trPr>
          <w:trHeight w:hRule="exact" w:val="317"/>
        </w:trPr>
        <w:tc>
          <w:tcPr>
            <w:tcW w:w="10802" w:type="dxa"/>
            <w:gridSpan w:val="11"/>
            <w:shd w:val="clear" w:color="auto" w:fill="DEEAF6" w:themeFill="accent1" w:themeFillTint="33"/>
            <w:vAlign w:val="center"/>
          </w:tcPr>
          <w:p w14:paraId="71524D20" w14:textId="51145845" w:rsidR="005E03D1" w:rsidRPr="00C541AD" w:rsidRDefault="005E03D1" w:rsidP="005E03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 and Signature</w:t>
            </w:r>
          </w:p>
        </w:tc>
      </w:tr>
      <w:tr w:rsidR="005E03D1" w:rsidRPr="00FA38A4" w14:paraId="596FD4FC" w14:textId="77777777" w:rsidTr="005350A2">
        <w:trPr>
          <w:trHeight w:val="576"/>
        </w:trPr>
        <w:tc>
          <w:tcPr>
            <w:tcW w:w="10802" w:type="dxa"/>
            <w:gridSpan w:val="11"/>
            <w:vAlign w:val="center"/>
          </w:tcPr>
          <w:p w14:paraId="53AE1BDD" w14:textId="50D4E5DA" w:rsidR="005E03D1" w:rsidRPr="00FA38A4" w:rsidRDefault="005E03D1" w:rsidP="005E03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Regional Clinical Team recommends application to Lake Burien Transitional Care Facility: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722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5E03D1" w:rsidRPr="00FA38A4" w14:paraId="232EE4F8" w14:textId="77777777" w:rsidTr="005350A2">
        <w:trPr>
          <w:trHeight w:val="576"/>
        </w:trPr>
        <w:tc>
          <w:tcPr>
            <w:tcW w:w="6658" w:type="dxa"/>
            <w:gridSpan w:val="7"/>
          </w:tcPr>
          <w:p w14:paraId="7083612E" w14:textId="2F7CC1AF" w:rsidR="005E03D1" w:rsidRPr="004B221E" w:rsidRDefault="005E03D1" w:rsidP="005E03D1">
            <w:pPr>
              <w:tabs>
                <w:tab w:val="left" w:pos="5013"/>
              </w:tabs>
              <w:rPr>
                <w:rFonts w:ascii="Arial" w:hAnsi="Arial" w:cs="Arial"/>
                <w:sz w:val="20"/>
                <w:szCs w:val="20"/>
              </w:rPr>
            </w:pPr>
            <w:r w:rsidRPr="004B221E">
              <w:rPr>
                <w:rFonts w:ascii="Arial" w:hAnsi="Arial" w:cs="Arial"/>
                <w:sz w:val="20"/>
                <w:szCs w:val="20"/>
              </w:rPr>
              <w:t>Signature of RCT Representative</w:t>
            </w:r>
            <w:r w:rsidRPr="004B221E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14:paraId="67652326" w14:textId="3CC551F9" w:rsidR="005E03D1" w:rsidRPr="00FA38A4" w:rsidRDefault="005E03D1" w:rsidP="005E03D1">
            <w:pPr>
              <w:tabs>
                <w:tab w:val="left" w:pos="501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44" w:type="dxa"/>
            <w:gridSpan w:val="4"/>
          </w:tcPr>
          <w:p w14:paraId="2CE03BF9" w14:textId="608C1725" w:rsidR="005E03D1" w:rsidRPr="004B221E" w:rsidRDefault="005E03D1" w:rsidP="005E03D1">
            <w:pPr>
              <w:rPr>
                <w:rFonts w:ascii="Arial" w:hAnsi="Arial" w:cs="Arial"/>
                <w:sz w:val="20"/>
                <w:szCs w:val="20"/>
              </w:rPr>
            </w:pPr>
            <w:r w:rsidRPr="004B221E">
              <w:rPr>
                <w:rFonts w:ascii="Arial" w:hAnsi="Arial" w:cs="Arial"/>
                <w:sz w:val="20"/>
                <w:szCs w:val="20"/>
              </w:rPr>
              <w:t>Printed RCT Representative’s Name</w:t>
            </w:r>
          </w:p>
          <w:p w14:paraId="516823B6" w14:textId="3E2AD41B" w:rsidR="005E03D1" w:rsidRPr="00FA38A4" w:rsidRDefault="005E03D1" w:rsidP="005E03D1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672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24AB05F" w14:textId="77777777" w:rsidR="00943E46" w:rsidRPr="005F48FE" w:rsidRDefault="00943E46" w:rsidP="004D4242">
      <w:pPr>
        <w:spacing w:after="0"/>
        <w:rPr>
          <w:rFonts w:ascii="Arial" w:hAnsi="Arial" w:cs="Arial"/>
          <w:sz w:val="2"/>
          <w:szCs w:val="2"/>
        </w:rPr>
      </w:pPr>
    </w:p>
    <w:sectPr w:rsidR="00943E46" w:rsidRPr="005F48FE" w:rsidSect="004D424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E784" w14:textId="77777777" w:rsidR="001A0ED4" w:rsidRDefault="001A0ED4" w:rsidP="002417D7">
      <w:pPr>
        <w:spacing w:after="0" w:line="240" w:lineRule="auto"/>
      </w:pPr>
      <w:r>
        <w:separator/>
      </w:r>
    </w:p>
  </w:endnote>
  <w:endnote w:type="continuationSeparator" w:id="0">
    <w:p w14:paraId="0FAF6941" w14:textId="77777777" w:rsidR="001A0ED4" w:rsidRDefault="001A0ED4" w:rsidP="0024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9CC7" w14:textId="0571227B" w:rsidR="001A0ED4" w:rsidRPr="0035040F" w:rsidRDefault="0035040F" w:rsidP="00C541AD">
    <w:pPr>
      <w:pStyle w:val="Footer"/>
      <w:tabs>
        <w:tab w:val="clear" w:pos="4680"/>
        <w:tab w:val="clear" w:pos="9360"/>
        <w:tab w:val="right" w:pos="10800"/>
      </w:tabs>
      <w:rPr>
        <w:bCs/>
        <w:sz w:val="20"/>
        <w:szCs w:val="20"/>
      </w:rPr>
    </w:pPr>
    <w:r w:rsidRPr="0035040F">
      <w:rPr>
        <w:rFonts w:ascii="Arial" w:hAnsi="Arial" w:cs="Arial"/>
        <w:bCs/>
        <w:sz w:val="20"/>
        <w:szCs w:val="20"/>
      </w:rPr>
      <w:t>Lake Burien Transitional Care Facility Referral</w:t>
    </w:r>
    <w:r w:rsidR="001A0ED4" w:rsidRPr="0035040F">
      <w:rPr>
        <w:rFonts w:ascii="Arial" w:hAnsi="Arial" w:cs="Arial"/>
        <w:bCs/>
        <w:sz w:val="20"/>
        <w:szCs w:val="20"/>
      </w:rPr>
      <w:tab/>
    </w:r>
    <w:sdt>
      <w:sdtPr>
        <w:rPr>
          <w:rFonts w:ascii="Arial" w:hAnsi="Arial" w:cs="Arial"/>
          <w:bCs/>
          <w:sz w:val="20"/>
          <w:szCs w:val="20"/>
        </w:rPr>
        <w:id w:val="986984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t xml:space="preserve">Page </w: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03D7" w:rsidRPr="0035040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03D7" w:rsidRPr="0035040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1A0ED4" w:rsidRPr="0035040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1C68071" w14:textId="32FE52AC" w:rsidR="001A0ED4" w:rsidRPr="0035040F" w:rsidRDefault="001A0ED4" w:rsidP="00C541A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Cs/>
        <w:sz w:val="20"/>
        <w:szCs w:val="20"/>
      </w:rPr>
    </w:pPr>
    <w:r w:rsidRPr="0035040F">
      <w:rPr>
        <w:rFonts w:ascii="Arial" w:hAnsi="Arial" w:cs="Arial"/>
        <w:bCs/>
        <w:sz w:val="20"/>
        <w:szCs w:val="20"/>
      </w:rPr>
      <w:t>DSHS 10-</w:t>
    </w:r>
    <w:r w:rsidR="002C6EBF">
      <w:rPr>
        <w:rFonts w:ascii="Arial" w:hAnsi="Arial" w:cs="Arial"/>
        <w:bCs/>
        <w:sz w:val="20"/>
        <w:szCs w:val="20"/>
      </w:rPr>
      <w:t>705</w:t>
    </w:r>
    <w:r w:rsidRPr="0035040F">
      <w:rPr>
        <w:rFonts w:ascii="Arial" w:hAnsi="Arial" w:cs="Arial"/>
        <w:bCs/>
        <w:sz w:val="20"/>
        <w:szCs w:val="20"/>
      </w:rPr>
      <w:t xml:space="preserve"> (</w:t>
    </w:r>
    <w:r w:rsidR="005350A2">
      <w:rPr>
        <w:rFonts w:ascii="Arial" w:hAnsi="Arial" w:cs="Arial"/>
        <w:bCs/>
        <w:sz w:val="20"/>
        <w:szCs w:val="20"/>
      </w:rPr>
      <w:t xml:space="preserve">Rev. </w:t>
    </w:r>
    <w:r w:rsidR="002B756B">
      <w:rPr>
        <w:rFonts w:ascii="Arial" w:hAnsi="Arial" w:cs="Arial"/>
        <w:bCs/>
        <w:sz w:val="20"/>
        <w:szCs w:val="20"/>
      </w:rPr>
      <w:t>01/2025</w:t>
    </w:r>
    <w:r w:rsidRPr="0035040F">
      <w:rPr>
        <w:rFonts w:ascii="Arial" w:hAnsi="Arial" w:cs="Arial"/>
        <w:bCs/>
        <w:sz w:val="20"/>
        <w:szCs w:val="20"/>
      </w:rPr>
      <w:t>)</w:t>
    </w:r>
    <w:r w:rsidR="00F54C48">
      <w:rPr>
        <w:rFonts w:ascii="Arial" w:hAnsi="Arial" w:cs="Arial"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F6329" w14:textId="77777777" w:rsidR="001A0ED4" w:rsidRDefault="001A0ED4" w:rsidP="002417D7">
      <w:pPr>
        <w:spacing w:after="0" w:line="240" w:lineRule="auto"/>
      </w:pPr>
      <w:r>
        <w:separator/>
      </w:r>
    </w:p>
  </w:footnote>
  <w:footnote w:type="continuationSeparator" w:id="0">
    <w:p w14:paraId="0D6CC0D7" w14:textId="77777777" w:rsidR="001A0ED4" w:rsidRDefault="001A0ED4" w:rsidP="00241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38AF"/>
    <w:multiLevelType w:val="hybridMultilevel"/>
    <w:tmpl w:val="8BCC7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2274"/>
    <w:multiLevelType w:val="hybridMultilevel"/>
    <w:tmpl w:val="F68AC5A4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 w15:restartNumberingAfterBreak="0">
    <w:nsid w:val="2ACA4D92"/>
    <w:multiLevelType w:val="hybridMultilevel"/>
    <w:tmpl w:val="55006728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" w15:restartNumberingAfterBreak="0">
    <w:nsid w:val="30283C5A"/>
    <w:multiLevelType w:val="hybridMultilevel"/>
    <w:tmpl w:val="100ABE06"/>
    <w:lvl w:ilvl="0" w:tplc="1AA0CB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473A7"/>
    <w:multiLevelType w:val="hybridMultilevel"/>
    <w:tmpl w:val="20EA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D0C7B"/>
    <w:multiLevelType w:val="hybridMultilevel"/>
    <w:tmpl w:val="E0FCB1DC"/>
    <w:lvl w:ilvl="0" w:tplc="3F947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10E35"/>
    <w:multiLevelType w:val="hybridMultilevel"/>
    <w:tmpl w:val="A7D6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5434"/>
    <w:multiLevelType w:val="hybridMultilevel"/>
    <w:tmpl w:val="B7FA8472"/>
    <w:lvl w:ilvl="0" w:tplc="1AA0CB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24597"/>
    <w:multiLevelType w:val="hybridMultilevel"/>
    <w:tmpl w:val="45F06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4009">
    <w:abstractNumId w:val="2"/>
  </w:num>
  <w:num w:numId="2" w16cid:durableId="1229455945">
    <w:abstractNumId w:val="6"/>
  </w:num>
  <w:num w:numId="3" w16cid:durableId="1543011498">
    <w:abstractNumId w:val="5"/>
  </w:num>
  <w:num w:numId="4" w16cid:durableId="406153548">
    <w:abstractNumId w:val="4"/>
  </w:num>
  <w:num w:numId="5" w16cid:durableId="1893149652">
    <w:abstractNumId w:val="1"/>
  </w:num>
  <w:num w:numId="6" w16cid:durableId="826671877">
    <w:abstractNumId w:val="0"/>
  </w:num>
  <w:num w:numId="7" w16cid:durableId="193542943">
    <w:abstractNumId w:val="7"/>
  </w:num>
  <w:num w:numId="8" w16cid:durableId="132144350">
    <w:abstractNumId w:val="3"/>
  </w:num>
  <w:num w:numId="9" w16cid:durableId="1485702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ZN1u7W478Axv5+yGvWy7y4Z8ubCAKmjxMtnvjh83LYUfxkHYkDPH9FoPkW/Zjukna4MlxjDq9gMZADBUHZ1pA==" w:salt="ixWaoWVhovZ0qw+r0bW5+Q==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47"/>
    <w:rsid w:val="0002509A"/>
    <w:rsid w:val="00063D42"/>
    <w:rsid w:val="00070493"/>
    <w:rsid w:val="000728D3"/>
    <w:rsid w:val="00074DF8"/>
    <w:rsid w:val="00083CAF"/>
    <w:rsid w:val="00091A9F"/>
    <w:rsid w:val="000B7627"/>
    <w:rsid w:val="000F7B1B"/>
    <w:rsid w:val="001108CF"/>
    <w:rsid w:val="001A0ED4"/>
    <w:rsid w:val="001B6123"/>
    <w:rsid w:val="0021212C"/>
    <w:rsid w:val="0021753F"/>
    <w:rsid w:val="002417D7"/>
    <w:rsid w:val="002A5F3B"/>
    <w:rsid w:val="002B756B"/>
    <w:rsid w:val="002C6EBF"/>
    <w:rsid w:val="002D0AB5"/>
    <w:rsid w:val="002D5846"/>
    <w:rsid w:val="002F3895"/>
    <w:rsid w:val="00303AB6"/>
    <w:rsid w:val="00321AA8"/>
    <w:rsid w:val="0035040F"/>
    <w:rsid w:val="003B4E98"/>
    <w:rsid w:val="00411115"/>
    <w:rsid w:val="004165CE"/>
    <w:rsid w:val="00444DF6"/>
    <w:rsid w:val="004459D9"/>
    <w:rsid w:val="00457429"/>
    <w:rsid w:val="004803D7"/>
    <w:rsid w:val="004A4F1F"/>
    <w:rsid w:val="004B221E"/>
    <w:rsid w:val="004B6EFD"/>
    <w:rsid w:val="004D4242"/>
    <w:rsid w:val="00505532"/>
    <w:rsid w:val="005350A2"/>
    <w:rsid w:val="005368EF"/>
    <w:rsid w:val="00543A7B"/>
    <w:rsid w:val="00555E97"/>
    <w:rsid w:val="00584DD6"/>
    <w:rsid w:val="005C1D47"/>
    <w:rsid w:val="005E03D1"/>
    <w:rsid w:val="005E4325"/>
    <w:rsid w:val="005F48FE"/>
    <w:rsid w:val="00613573"/>
    <w:rsid w:val="006348C8"/>
    <w:rsid w:val="00654D5C"/>
    <w:rsid w:val="00677A78"/>
    <w:rsid w:val="006B0427"/>
    <w:rsid w:val="006C3E85"/>
    <w:rsid w:val="006D6FE0"/>
    <w:rsid w:val="006D719C"/>
    <w:rsid w:val="007543A9"/>
    <w:rsid w:val="00785978"/>
    <w:rsid w:val="007C453E"/>
    <w:rsid w:val="00803384"/>
    <w:rsid w:val="00821C0A"/>
    <w:rsid w:val="00834CBB"/>
    <w:rsid w:val="00857E95"/>
    <w:rsid w:val="0086226A"/>
    <w:rsid w:val="008B6B3A"/>
    <w:rsid w:val="008C2549"/>
    <w:rsid w:val="00911F29"/>
    <w:rsid w:val="00943E46"/>
    <w:rsid w:val="00982102"/>
    <w:rsid w:val="00987103"/>
    <w:rsid w:val="009A6D54"/>
    <w:rsid w:val="009B5D9E"/>
    <w:rsid w:val="009E28F7"/>
    <w:rsid w:val="00A119DA"/>
    <w:rsid w:val="00A22A9A"/>
    <w:rsid w:val="00A6722A"/>
    <w:rsid w:val="00A93AD7"/>
    <w:rsid w:val="00AA0549"/>
    <w:rsid w:val="00AC0AA9"/>
    <w:rsid w:val="00AD0673"/>
    <w:rsid w:val="00B24A19"/>
    <w:rsid w:val="00B74CB4"/>
    <w:rsid w:val="00BB2F4A"/>
    <w:rsid w:val="00C2388B"/>
    <w:rsid w:val="00C304C3"/>
    <w:rsid w:val="00C424C5"/>
    <w:rsid w:val="00C467C7"/>
    <w:rsid w:val="00C4720F"/>
    <w:rsid w:val="00C541AD"/>
    <w:rsid w:val="00C54A70"/>
    <w:rsid w:val="00C6351B"/>
    <w:rsid w:val="00C74422"/>
    <w:rsid w:val="00C8704D"/>
    <w:rsid w:val="00CC7F72"/>
    <w:rsid w:val="00D27A79"/>
    <w:rsid w:val="00D83DB5"/>
    <w:rsid w:val="00D91147"/>
    <w:rsid w:val="00DD42AD"/>
    <w:rsid w:val="00DD6955"/>
    <w:rsid w:val="00DE76F6"/>
    <w:rsid w:val="00E27CA8"/>
    <w:rsid w:val="00E47CCD"/>
    <w:rsid w:val="00E970C9"/>
    <w:rsid w:val="00EB21C0"/>
    <w:rsid w:val="00F364F8"/>
    <w:rsid w:val="00F54C48"/>
    <w:rsid w:val="00F63161"/>
    <w:rsid w:val="00F71DD4"/>
    <w:rsid w:val="00FD0703"/>
    <w:rsid w:val="00FE13D9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58F4711"/>
  <w15:chartTrackingRefBased/>
  <w15:docId w15:val="{42B12097-0510-4EC2-ABE2-9A634A62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2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7D7"/>
  </w:style>
  <w:style w:type="paragraph" w:styleId="Footer">
    <w:name w:val="footer"/>
    <w:basedOn w:val="Normal"/>
    <w:link w:val="FooterChar"/>
    <w:uiPriority w:val="99"/>
    <w:unhideWhenUsed/>
    <w:rsid w:val="0024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7D7"/>
  </w:style>
  <w:style w:type="paragraph" w:styleId="BalloonText">
    <w:name w:val="Balloon Text"/>
    <w:basedOn w:val="Normal"/>
    <w:link w:val="BalloonTextChar"/>
    <w:uiPriority w:val="99"/>
    <w:semiHidden/>
    <w:unhideWhenUsed/>
    <w:rsid w:val="00DD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28D3"/>
    <w:pPr>
      <w:ind w:left="720"/>
      <w:contextualSpacing/>
    </w:pPr>
  </w:style>
  <w:style w:type="paragraph" w:styleId="Revision">
    <w:name w:val="Revision"/>
    <w:hidden/>
    <w:uiPriority w:val="99"/>
    <w:semiHidden/>
    <w:rsid w:val="00444D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A05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BurienTCF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7105</Characters>
  <Application>Microsoft Office Word</Application>
  <DocSecurity>0</DocSecurity>
  <Lines>222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Burien Transitional Facility Specialized Treatment Referral</vt:lpstr>
    </vt:vector>
  </TitlesOfParts>
  <Company>DSHS / Exec IT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Burien Transitional Facility Specialized Treatment Referral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2025-01-23T18:26:00Z</dcterms:created>
  <dcterms:modified xsi:type="dcterms:W3CDTF">2025-01-23T18:26:00Z</dcterms:modified>
</cp:coreProperties>
</file>