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60"/>
        <w:gridCol w:w="1440"/>
        <w:gridCol w:w="810"/>
        <w:gridCol w:w="2610"/>
        <w:gridCol w:w="1890"/>
        <w:gridCol w:w="1440"/>
        <w:gridCol w:w="803"/>
      </w:tblGrid>
      <w:tr w:rsidR="000F30A8" w14:paraId="263FF0F5" w14:textId="77777777" w:rsidTr="007356A3">
        <w:trPr>
          <w:trHeight w:val="576"/>
          <w:tblHeader/>
        </w:trPr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1CAA2C6" w14:textId="27643AE1" w:rsidR="000F30A8" w:rsidRDefault="006E5A12" w:rsidP="00CA7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338FDF" wp14:editId="7127C256">
                  <wp:extent cx="1005840" cy="349885"/>
                  <wp:effectExtent l="0" t="0" r="3810" b="0"/>
                  <wp:docPr id="1299262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262649" name="Picture 129926264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4"/>
          </w:tcPr>
          <w:p w14:paraId="55B5FD19" w14:textId="77777777" w:rsidR="000F30A8" w:rsidRDefault="000F30A8" w:rsidP="00CA7AD1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ASSISTED LIVING FACILITY NAME</w:t>
            </w:r>
          </w:p>
          <w:p w14:paraId="20D1EB70" w14:textId="2C6300ED" w:rsidR="000F30A8" w:rsidRPr="000F30A8" w:rsidRDefault="000F30A8" w:rsidP="00CA7AD1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  <w:gridSpan w:val="2"/>
          </w:tcPr>
          <w:p w14:paraId="7BF6D14F" w14:textId="77777777" w:rsidR="000F30A8" w:rsidRDefault="000F30A8" w:rsidP="00CA7AD1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C80DA34" w14:textId="18EA01C5" w:rsidR="000F30A8" w:rsidRPr="000F30A8" w:rsidRDefault="000F30A8" w:rsidP="00CA7AD1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F30A8" w14:paraId="35400719" w14:textId="77777777" w:rsidTr="007356A3">
        <w:trPr>
          <w:trHeight w:val="576"/>
          <w:tblHeader/>
        </w:trPr>
        <w:tc>
          <w:tcPr>
            <w:tcW w:w="1800" w:type="dxa"/>
            <w:gridSpan w:val="2"/>
            <w:vMerge/>
            <w:tcBorders>
              <w:left w:val="nil"/>
              <w:bottom w:val="nil"/>
            </w:tcBorders>
          </w:tcPr>
          <w:p w14:paraId="7FA81EB7" w14:textId="77777777" w:rsidR="000F30A8" w:rsidRDefault="000F30A8" w:rsidP="000F30A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bottom w:val="single" w:sz="2" w:space="0" w:color="auto"/>
            </w:tcBorders>
          </w:tcPr>
          <w:p w14:paraId="6378520F" w14:textId="77777777" w:rsidR="000F30A8" w:rsidRDefault="000F30A8" w:rsidP="000F30A8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LICENSOR NAME</w:t>
            </w:r>
          </w:p>
          <w:p w14:paraId="2C00FBD4" w14:textId="507DE838" w:rsidR="000F30A8" w:rsidRPr="000F30A8" w:rsidRDefault="000F30A8" w:rsidP="000F30A8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  <w:gridSpan w:val="2"/>
            <w:tcBorders>
              <w:bottom w:val="single" w:sz="2" w:space="0" w:color="auto"/>
            </w:tcBorders>
          </w:tcPr>
          <w:p w14:paraId="0216FDB4" w14:textId="3870498A" w:rsidR="000F30A8" w:rsidRDefault="006E5A12" w:rsidP="000F3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="000F30A8" w:rsidRPr="000F30A8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6FAF5AEC" w14:textId="571456E7" w:rsidR="000F30A8" w:rsidRPr="000F30A8" w:rsidRDefault="00FD4C7A" w:rsidP="000F3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F30A8" w14:paraId="38CA7D41" w14:textId="77777777" w:rsidTr="006E5A12">
        <w:trPr>
          <w:trHeight w:val="454"/>
          <w:tblHeader/>
        </w:trPr>
        <w:tc>
          <w:tcPr>
            <w:tcW w:w="1800" w:type="dxa"/>
            <w:gridSpan w:val="2"/>
            <w:vMerge/>
            <w:tcBorders>
              <w:left w:val="nil"/>
              <w:bottom w:val="nil"/>
            </w:tcBorders>
          </w:tcPr>
          <w:p w14:paraId="745D0B31" w14:textId="77777777" w:rsidR="000F30A8" w:rsidRDefault="000F30A8" w:rsidP="00CA7AD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993" w:type="dxa"/>
            <w:gridSpan w:val="6"/>
            <w:tcBorders>
              <w:bottom w:val="single" w:sz="2" w:space="0" w:color="auto"/>
            </w:tcBorders>
            <w:vAlign w:val="center"/>
          </w:tcPr>
          <w:p w14:paraId="30835116" w14:textId="4F6A3E6D" w:rsidR="000F30A8" w:rsidRPr="00FD4C7A" w:rsidRDefault="000F30A8" w:rsidP="006E5A12">
            <w:pPr>
              <w:tabs>
                <w:tab w:val="left" w:pos="16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Arial" w:hAnsi="Arial" w:cs="Arial"/>
                <w:sz w:val="20"/>
                <w:szCs w:val="20"/>
              </w:rPr>
              <w:t>Inspection Type:</w:t>
            </w:r>
            <w:r w:rsidR="00FD4C7A">
              <w:rPr>
                <w:rFonts w:ascii="Arial" w:hAnsi="Arial" w:cs="Arial"/>
                <w:sz w:val="20"/>
                <w:szCs w:val="20"/>
              </w:rPr>
              <w:tab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FD4C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B99" w:rsidRPr="00FD4C7A">
              <w:rPr>
                <w:rFonts w:ascii="Arial" w:hAnsi="Arial" w:cs="Arial"/>
                <w:sz w:val="20"/>
                <w:szCs w:val="20"/>
              </w:rPr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FD4C7A">
              <w:rPr>
                <w:rFonts w:ascii="Arial" w:hAnsi="Arial" w:cs="Arial"/>
                <w:sz w:val="20"/>
                <w:szCs w:val="20"/>
              </w:rPr>
              <w:t xml:space="preserve">  Full </w:t>
            </w:r>
            <w:r w:rsid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FD4C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B99" w:rsidRPr="00FD4C7A">
              <w:rPr>
                <w:rFonts w:ascii="Arial" w:hAnsi="Arial" w:cs="Arial"/>
                <w:sz w:val="20"/>
                <w:szCs w:val="20"/>
              </w:rPr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D4C7A">
              <w:rPr>
                <w:rFonts w:ascii="Arial" w:hAnsi="Arial" w:cs="Arial"/>
                <w:sz w:val="20"/>
                <w:szCs w:val="20"/>
              </w:rPr>
              <w:t xml:space="preserve">  Follow-up </w:t>
            </w:r>
            <w:r w:rsid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FD4C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B99" w:rsidRPr="00FD4C7A">
              <w:rPr>
                <w:rFonts w:ascii="Arial" w:hAnsi="Arial" w:cs="Arial"/>
                <w:sz w:val="20"/>
                <w:szCs w:val="20"/>
              </w:rPr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D4C7A">
              <w:rPr>
                <w:rFonts w:ascii="Arial" w:hAnsi="Arial" w:cs="Arial"/>
                <w:sz w:val="20"/>
                <w:szCs w:val="20"/>
              </w:rPr>
              <w:t xml:space="preserve">  Complaint:  Number </w:t>
            </w:r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A7AD1" w14:paraId="59EA9DB7" w14:textId="77777777" w:rsidTr="00FD4C7A">
        <w:tc>
          <w:tcPr>
            <w:tcW w:w="10793" w:type="dxa"/>
            <w:gridSpan w:val="8"/>
            <w:tcBorders>
              <w:top w:val="nil"/>
              <w:left w:val="nil"/>
              <w:right w:val="nil"/>
            </w:tcBorders>
          </w:tcPr>
          <w:p w14:paraId="461310BE" w14:textId="483AD2F7" w:rsidR="00FD4C7A" w:rsidRPr="00FD4C7A" w:rsidRDefault="000F30A8" w:rsidP="00FD4C7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Arial" w:hAnsi="Arial" w:cs="Arial"/>
                <w:sz w:val="20"/>
                <w:szCs w:val="20"/>
              </w:rPr>
              <w:t>A</w:t>
            </w:r>
            <w:r w:rsidR="00FD4C7A" w:rsidRPr="00FD4C7A">
              <w:rPr>
                <w:rFonts w:ascii="Arial" w:hAnsi="Arial" w:cs="Arial"/>
                <w:sz w:val="20"/>
                <w:szCs w:val="20"/>
              </w:rPr>
              <w:t xml:space="preserve">ttachment </w:t>
            </w:r>
            <w:r w:rsidR="006E5A12">
              <w:rPr>
                <w:rFonts w:ascii="Arial" w:hAnsi="Arial" w:cs="Arial"/>
                <w:sz w:val="20"/>
                <w:szCs w:val="20"/>
              </w:rPr>
              <w:t>F</w:t>
            </w:r>
          </w:p>
          <w:p w14:paraId="3C2BD00C" w14:textId="64762568" w:rsidR="00CA7AD1" w:rsidRPr="00FD4C7A" w:rsidRDefault="00FD4C7A" w:rsidP="00FD4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7A">
              <w:rPr>
                <w:rFonts w:ascii="Arial" w:hAnsi="Arial" w:cs="Arial"/>
                <w:sz w:val="16"/>
                <w:szCs w:val="16"/>
              </w:rPr>
              <w:t>A</w:t>
            </w:r>
            <w:r w:rsidR="000F30A8" w:rsidRPr="00FD4C7A">
              <w:rPr>
                <w:rFonts w:ascii="Arial" w:hAnsi="Arial" w:cs="Arial"/>
                <w:sz w:val="16"/>
                <w:szCs w:val="16"/>
              </w:rPr>
              <w:t>GING AND LONG-TERM SUPPORT ADMINISTRATION (ALTSA)</w:t>
            </w:r>
          </w:p>
          <w:p w14:paraId="25EB961D" w14:textId="00C2D64F" w:rsidR="000F30A8" w:rsidRPr="009A27CD" w:rsidRDefault="000F30A8" w:rsidP="00FD4C7A">
            <w:pPr>
              <w:spacing w:after="6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D4C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Assisted Living Facility </w:t>
            </w:r>
            <w:r w:rsidR="00503E15">
              <w:rPr>
                <w:rFonts w:ascii="Arial" w:hAnsi="Arial" w:cs="Arial"/>
                <w:b/>
                <w:bCs/>
                <w:sz w:val="28"/>
                <w:szCs w:val="28"/>
              </w:rPr>
              <w:t>Staff</w:t>
            </w:r>
            <w:r w:rsidRPr="00FD4C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Interview</w:t>
            </w:r>
            <w:r w:rsidR="003E54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Attachment F</w:t>
            </w:r>
            <w:r w:rsidR="009A27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E15" w14:paraId="6872E979" w14:textId="77777777" w:rsidTr="00503E15">
        <w:trPr>
          <w:trHeight w:val="518"/>
        </w:trPr>
        <w:tc>
          <w:tcPr>
            <w:tcW w:w="1440" w:type="dxa"/>
            <w:tcBorders>
              <w:right w:val="nil"/>
            </w:tcBorders>
            <w:vAlign w:val="center"/>
          </w:tcPr>
          <w:p w14:paraId="476602A6" w14:textId="55D9BBBF" w:rsidR="00503E15" w:rsidRPr="00FD4C7A" w:rsidRDefault="00503E15" w:rsidP="00503E15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FD4C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B99" w:rsidRPr="00FD4C7A">
              <w:rPr>
                <w:rFonts w:ascii="Arial" w:hAnsi="Arial" w:cs="Arial"/>
                <w:sz w:val="20"/>
                <w:szCs w:val="20"/>
              </w:rPr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Caregiver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 w14:paraId="4465735F" w14:textId="74DD6903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</w:t>
            </w:r>
          </w:p>
          <w:p w14:paraId="1DA554BE" w14:textId="47536EFD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left w:val="nil"/>
            </w:tcBorders>
          </w:tcPr>
          <w:p w14:paraId="3B172653" w14:textId="77777777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F808348" w14:textId="2E58428A" w:rsidR="00503E15" w:rsidRPr="00FD4C7A" w:rsidRDefault="00503E15" w:rsidP="00503E15">
            <w:pPr>
              <w:rPr>
                <w:rFonts w:ascii="Arial" w:hAnsi="Arial" w:cs="Arial"/>
                <w:sz w:val="24"/>
                <w:szCs w:val="24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0D05D8E" w14:textId="3357A183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03926FD" w14:textId="36BE49AE" w:rsidR="00503E15" w:rsidRPr="00FD4C7A" w:rsidRDefault="00503E15" w:rsidP="00503E15">
            <w:pPr>
              <w:rPr>
                <w:rFonts w:ascii="Arial" w:hAnsi="Arial" w:cs="Arial"/>
                <w:sz w:val="24"/>
                <w:szCs w:val="24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right w:val="nil"/>
            </w:tcBorders>
          </w:tcPr>
          <w:p w14:paraId="0B14BA6F" w14:textId="42272386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6B230B15" w14:textId="3A52284E" w:rsidR="00503E15" w:rsidRPr="00FD4C7A" w:rsidRDefault="00503E15" w:rsidP="00503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tcBorders>
              <w:left w:val="nil"/>
            </w:tcBorders>
            <w:vAlign w:val="center"/>
          </w:tcPr>
          <w:p w14:paraId="0074FA38" w14:textId="4EE8562E" w:rsidR="00503E15" w:rsidRPr="00FD4C7A" w:rsidRDefault="00503E15" w:rsidP="00503E1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D4C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C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1B99" w:rsidRPr="00FD4C7A">
              <w:rPr>
                <w:rFonts w:ascii="Arial" w:hAnsi="Arial" w:cs="Arial"/>
                <w:sz w:val="16"/>
                <w:szCs w:val="16"/>
              </w:rPr>
            </w:r>
            <w:r w:rsidRPr="00FD4C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C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D4C7A"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8B164C0" w14:textId="04E464FA" w:rsidR="00503E15" w:rsidRPr="00FD4C7A" w:rsidRDefault="00503E15" w:rsidP="00503E1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D4C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C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1B99" w:rsidRPr="00FD4C7A">
              <w:rPr>
                <w:rFonts w:ascii="Arial" w:hAnsi="Arial" w:cs="Arial"/>
                <w:sz w:val="16"/>
                <w:szCs w:val="16"/>
              </w:rPr>
            </w:r>
            <w:r w:rsidRPr="00FD4C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C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D4C7A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FD4C7A" w14:paraId="3F737231" w14:textId="77777777" w:rsidTr="000E2668">
        <w:tc>
          <w:tcPr>
            <w:tcW w:w="10793" w:type="dxa"/>
            <w:gridSpan w:val="8"/>
            <w:shd w:val="clear" w:color="auto" w:fill="FFF2CC" w:themeFill="accent4" w:themeFillTint="33"/>
          </w:tcPr>
          <w:p w14:paraId="1B73AAFD" w14:textId="56FFE49D" w:rsidR="00FD4C7A" w:rsidRPr="00FD4C7A" w:rsidRDefault="006E5A12" w:rsidP="006B6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is </w:t>
            </w:r>
            <w:r w:rsidRPr="006E5A12">
              <w:rPr>
                <w:rFonts w:ascii="Arial" w:hAnsi="Arial" w:cs="Arial"/>
                <w:b/>
                <w:bCs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includes sample questions for individual categories.  Expand questions to obtain more data in areas where concerns are identified.</w:t>
            </w:r>
          </w:p>
        </w:tc>
      </w:tr>
      <w:tr w:rsidR="006E5A12" w14:paraId="3E539B34" w14:textId="77777777" w:rsidTr="006E5A12">
        <w:trPr>
          <w:trHeight w:val="20"/>
        </w:trPr>
        <w:tc>
          <w:tcPr>
            <w:tcW w:w="4050" w:type="dxa"/>
            <w:gridSpan w:val="4"/>
          </w:tcPr>
          <w:p w14:paraId="5B51BB0F" w14:textId="77777777" w:rsidR="006E5A12" w:rsidRPr="006B6A32" w:rsidRDefault="006E5A12" w:rsidP="00530BF9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Rights</w:t>
            </w:r>
          </w:p>
          <w:p w14:paraId="69822236" w14:textId="77777777" w:rsidR="006E5A12" w:rsidRDefault="006E5A12" w:rsidP="00530BF9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to promote resident dignity, quality of life, and privacy</w:t>
            </w:r>
            <w:r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6763CF" w14:textId="77777777" w:rsidR="006E5A12" w:rsidRPr="006B6A32" w:rsidRDefault="006E5A12" w:rsidP="00530BF9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you see or discover resident rights being violated</w:t>
            </w:r>
            <w:r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596CCF25" w14:textId="62327221" w:rsidR="006E5A12" w:rsidRPr="00FD4C7A" w:rsidRDefault="006E5A12" w:rsidP="00530BF9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D4C7A" w14:paraId="0DBD5B2A" w14:textId="77777777" w:rsidTr="006E5A12">
        <w:tc>
          <w:tcPr>
            <w:tcW w:w="4050" w:type="dxa"/>
            <w:gridSpan w:val="4"/>
          </w:tcPr>
          <w:p w14:paraId="3349EE21" w14:textId="57607AA9" w:rsidR="00FD4C7A" w:rsidRPr="006B6A32" w:rsidRDefault="006B6A32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Resident </w:t>
            </w:r>
            <w:r w:rsidR="00503E15">
              <w:rPr>
                <w:rFonts w:ascii="Arial" w:hAnsi="Arial" w:cs="Arial"/>
                <w:b/>
                <w:bCs/>
                <w:sz w:val="20"/>
                <w:szCs w:val="20"/>
              </w:rPr>
              <w:t>Grievances</w:t>
            </w:r>
          </w:p>
          <w:p w14:paraId="0940CFB9" w14:textId="07E71E5B" w:rsidR="006B6A32" w:rsidRPr="006B6A32" w:rsidRDefault="006E5A12" w:rsidP="006B6A32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you have a resident who says they are unhappy about the care in this facility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4AF0AA2D" w14:textId="7D0EBAB7" w:rsidR="00FD4C7A" w:rsidRPr="00FD4C7A" w:rsidRDefault="006B6A32" w:rsidP="006B6A3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5A12" w14:paraId="42538854" w14:textId="77777777" w:rsidTr="006E5A12">
        <w:trPr>
          <w:trHeight w:val="20"/>
        </w:trPr>
        <w:tc>
          <w:tcPr>
            <w:tcW w:w="4050" w:type="dxa"/>
            <w:gridSpan w:val="4"/>
          </w:tcPr>
          <w:p w14:paraId="08157952" w14:textId="77777777" w:rsidR="006E5A12" w:rsidRPr="006B6A32" w:rsidRDefault="006E5A12" w:rsidP="00530BF9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Care and Services</w:t>
            </w:r>
          </w:p>
          <w:p w14:paraId="3ADBECDF" w14:textId="406693B2" w:rsidR="006E5A12" w:rsidRDefault="006E5A12" w:rsidP="00530BF9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types of daily choices do the residents make</w:t>
            </w:r>
            <w:r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21AF5B0" w14:textId="77777777" w:rsidR="006E5A12" w:rsidRPr="006B6A32" w:rsidRDefault="006E5A12" w:rsidP="00530BF9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help residents feel comfortable here?</w:t>
            </w:r>
          </w:p>
        </w:tc>
        <w:tc>
          <w:tcPr>
            <w:tcW w:w="6743" w:type="dxa"/>
            <w:gridSpan w:val="4"/>
          </w:tcPr>
          <w:p w14:paraId="7F503022" w14:textId="4E53163C" w:rsidR="006E5A12" w:rsidRPr="00FD4C7A" w:rsidRDefault="006E5A12" w:rsidP="00530BF9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3E792D24" w14:textId="77777777" w:rsidTr="006E5A12">
        <w:trPr>
          <w:trHeight w:val="23"/>
        </w:trPr>
        <w:tc>
          <w:tcPr>
            <w:tcW w:w="4050" w:type="dxa"/>
            <w:gridSpan w:val="4"/>
          </w:tcPr>
          <w:p w14:paraId="424EADB5" w14:textId="0CC71FEC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Abuse / Neglect / Exploitation</w:t>
            </w:r>
          </w:p>
          <w:p w14:paraId="2AD08C45" w14:textId="4BB0DAFA" w:rsidR="006B6A32" w:rsidRDefault="00503E15" w:rsidP="006B6A32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give an example of abuse, neglect, or exploitation.</w:t>
            </w:r>
          </w:p>
          <w:p w14:paraId="7F97B688" w14:textId="1D2FCB51" w:rsidR="006B6A32" w:rsidRPr="006B6A32" w:rsidRDefault="00503E15" w:rsidP="006B6A32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you discover abuse, neglect, or exploitation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345F136E" w14:textId="71EB6F33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751E8012" w14:textId="77777777" w:rsidTr="006E5A12">
        <w:trPr>
          <w:trHeight w:val="20"/>
        </w:trPr>
        <w:tc>
          <w:tcPr>
            <w:tcW w:w="4050" w:type="dxa"/>
            <w:gridSpan w:val="4"/>
          </w:tcPr>
          <w:p w14:paraId="15411F1F" w14:textId="27D3F8D0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Behavior / Facility Practice</w:t>
            </w:r>
          </w:p>
          <w:p w14:paraId="3F380CD9" w14:textId="7D268244" w:rsidR="006B6A32" w:rsidRDefault="00503E15" w:rsidP="006B6A32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a resident is missing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085039" w14:textId="3ED6C4A7" w:rsidR="006B6A32" w:rsidRPr="006B6A32" w:rsidRDefault="00503E15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any residents have challenging behaviors?  If yes, what behaviors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How do you manage those behaviors?</w:t>
            </w:r>
          </w:p>
        </w:tc>
        <w:tc>
          <w:tcPr>
            <w:tcW w:w="6743" w:type="dxa"/>
            <w:gridSpan w:val="4"/>
          </w:tcPr>
          <w:p w14:paraId="7CC6E3CF" w14:textId="168E2A18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3BEF8977" w14:textId="77777777" w:rsidTr="006E5A12">
        <w:trPr>
          <w:trHeight w:val="20"/>
        </w:trPr>
        <w:tc>
          <w:tcPr>
            <w:tcW w:w="4050" w:type="dxa"/>
            <w:gridSpan w:val="4"/>
          </w:tcPr>
          <w:p w14:paraId="6B809452" w14:textId="505CC105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 / Injury / Prevention</w:t>
            </w:r>
          </w:p>
          <w:p w14:paraId="4D710652" w14:textId="4C8919DE" w:rsidR="006B6A32" w:rsidRDefault="00503E15" w:rsidP="006B6A32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a resident falls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07C2F72" w14:textId="77777777" w:rsidR="006B6A32" w:rsidRDefault="006B6A32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503E15">
              <w:rPr>
                <w:rFonts w:ascii="Arial" w:hAnsi="Arial" w:cs="Arial"/>
                <w:sz w:val="20"/>
                <w:szCs w:val="20"/>
              </w:rPr>
              <w:t>do you know what each resident needs</w:t>
            </w:r>
            <w:r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CDE288D" w14:textId="413A3CF4" w:rsidR="006E5A12" w:rsidRPr="006B6A32" w:rsidRDefault="006E5A12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 you notify if a resident is injured?</w:t>
            </w:r>
          </w:p>
        </w:tc>
        <w:tc>
          <w:tcPr>
            <w:tcW w:w="6743" w:type="dxa"/>
            <w:gridSpan w:val="4"/>
          </w:tcPr>
          <w:p w14:paraId="2E2426C1" w14:textId="5CCEDB7D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1DB4F2C3" w14:textId="77777777" w:rsidTr="006E5A12">
        <w:trPr>
          <w:trHeight w:val="20"/>
        </w:trPr>
        <w:tc>
          <w:tcPr>
            <w:tcW w:w="4050" w:type="dxa"/>
            <w:gridSpan w:val="4"/>
          </w:tcPr>
          <w:p w14:paraId="6CF5461B" w14:textId="31A6FE11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Staffing</w:t>
            </w:r>
          </w:p>
          <w:p w14:paraId="0DF13B6B" w14:textId="77777777" w:rsidR="00503E15" w:rsidRDefault="00503E15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work alone?</w:t>
            </w:r>
          </w:p>
          <w:p w14:paraId="1C1B4212" w14:textId="77777777" w:rsidR="00503E15" w:rsidRDefault="00503E15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get help?</w:t>
            </w:r>
          </w:p>
          <w:p w14:paraId="39570FFA" w14:textId="75F79D37" w:rsidR="006B6A32" w:rsidRPr="006B6A32" w:rsidRDefault="00503E15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staff contact the administrator</w:t>
            </w:r>
            <w:r w:rsid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6F795B6A" w14:textId="230B22CD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2C005D1D" w14:textId="77777777" w:rsidTr="006E5A12">
        <w:trPr>
          <w:trHeight w:val="20"/>
        </w:trPr>
        <w:tc>
          <w:tcPr>
            <w:tcW w:w="4050" w:type="dxa"/>
            <w:gridSpan w:val="4"/>
          </w:tcPr>
          <w:p w14:paraId="26FA7920" w14:textId="7D6AF7D3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Emergency Management</w:t>
            </w:r>
          </w:p>
          <w:p w14:paraId="75412707" w14:textId="6829ED2F" w:rsidR="006B6A32" w:rsidRDefault="00503E15" w:rsidP="006B6A32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did you participate in an evacuation drill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EB07EFF" w14:textId="6C5EE9BB" w:rsidR="006B6A32" w:rsidRPr="006B6A32" w:rsidRDefault="006E5A12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there is an emergency or disaster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41D1E30E" w14:textId="075A39D0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356A3" w14:paraId="3C067C78" w14:textId="77777777" w:rsidTr="007356A3">
        <w:trPr>
          <w:trHeight w:hRule="exact" w:val="317"/>
        </w:trPr>
        <w:tc>
          <w:tcPr>
            <w:tcW w:w="10793" w:type="dxa"/>
            <w:gridSpan w:val="8"/>
            <w:shd w:val="clear" w:color="auto" w:fill="DEEAF6" w:themeFill="accent5" w:themeFillTint="33"/>
            <w:vAlign w:val="center"/>
          </w:tcPr>
          <w:p w14:paraId="3429A0B1" w14:textId="57A9179E" w:rsidR="007356A3" w:rsidRPr="007356A3" w:rsidRDefault="007356A3" w:rsidP="006B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</w:t>
            </w:r>
          </w:p>
        </w:tc>
      </w:tr>
      <w:tr w:rsidR="006B6A32" w14:paraId="3B5F2FAF" w14:textId="77777777" w:rsidTr="006E5A12">
        <w:trPr>
          <w:trHeight w:val="11920"/>
        </w:trPr>
        <w:tc>
          <w:tcPr>
            <w:tcW w:w="10793" w:type="dxa"/>
            <w:gridSpan w:val="8"/>
          </w:tcPr>
          <w:p w14:paraId="49C5912C" w14:textId="668E0F18" w:rsidR="006B6A32" w:rsidRPr="00FD4C7A" w:rsidRDefault="007356A3" w:rsidP="007356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FF1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4FBDE22" w14:textId="77777777" w:rsidR="00854976" w:rsidRPr="00807904" w:rsidRDefault="00854976" w:rsidP="00CA7AD1">
      <w:pPr>
        <w:spacing w:after="0"/>
        <w:rPr>
          <w:rFonts w:ascii="Arial" w:hAnsi="Arial" w:cs="Arial"/>
          <w:sz w:val="2"/>
          <w:szCs w:val="2"/>
        </w:rPr>
      </w:pPr>
    </w:p>
    <w:sectPr w:rsidR="00854976" w:rsidRPr="00807904" w:rsidSect="00CA7AD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F4BD" w14:textId="77777777" w:rsidR="00CA7AD1" w:rsidRDefault="00CA7AD1" w:rsidP="00CA7AD1">
      <w:pPr>
        <w:spacing w:after="0" w:line="240" w:lineRule="auto"/>
      </w:pPr>
      <w:r>
        <w:separator/>
      </w:r>
    </w:p>
  </w:endnote>
  <w:endnote w:type="continuationSeparator" w:id="0">
    <w:p w14:paraId="2CA2F343" w14:textId="77777777" w:rsidR="00CA7AD1" w:rsidRDefault="00CA7AD1" w:rsidP="00CA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753042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bCs/>
            <w:sz w:val="16"/>
            <w:szCs w:val="16"/>
          </w:rPr>
        </w:sdtEndPr>
        <w:sdtContent>
          <w:p w14:paraId="62D1AC0D" w14:textId="027EA126" w:rsidR="00CA7AD1" w:rsidRPr="000F30A8" w:rsidRDefault="00CA7AD1" w:rsidP="000F30A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30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ASSISTED LIVING FACILITY </w:t>
            </w:r>
            <w:r w:rsidR="00751AF2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  <w:r w:rsidRPr="000F30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INTERVIEW</w:t>
            </w:r>
            <w:r w:rsidRPr="000F30A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0F30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30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0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30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30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0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A086DFF" w14:textId="5FA506BA" w:rsidR="00CA7AD1" w:rsidRPr="006E5A12" w:rsidRDefault="00CA7AD1">
    <w:pPr>
      <w:pStyle w:val="Footer"/>
      <w:rPr>
        <w:rFonts w:ascii="Arial" w:hAnsi="Arial" w:cs="Arial"/>
        <w:b/>
        <w:bCs/>
        <w:color w:val="FF0000"/>
        <w:sz w:val="16"/>
        <w:szCs w:val="16"/>
      </w:rPr>
    </w:pPr>
    <w:r w:rsidRPr="000F30A8">
      <w:rPr>
        <w:rFonts w:ascii="Arial" w:hAnsi="Arial" w:cs="Arial"/>
        <w:b/>
        <w:bCs/>
        <w:sz w:val="16"/>
        <w:szCs w:val="16"/>
      </w:rPr>
      <w:t>DSHS</w:t>
    </w:r>
    <w:r w:rsidR="00621BAB">
      <w:rPr>
        <w:rFonts w:ascii="Arial" w:hAnsi="Arial" w:cs="Arial"/>
        <w:b/>
        <w:bCs/>
        <w:sz w:val="16"/>
        <w:szCs w:val="16"/>
      </w:rPr>
      <w:t xml:space="preserve"> 10-717</w:t>
    </w:r>
    <w:r w:rsidR="009A27CD">
      <w:rPr>
        <w:rFonts w:ascii="Arial" w:hAnsi="Arial" w:cs="Arial"/>
        <w:b/>
        <w:bCs/>
        <w:color w:val="FF0000"/>
        <w:sz w:val="16"/>
        <w:szCs w:val="16"/>
      </w:rPr>
      <w:t xml:space="preserve"> </w:t>
    </w:r>
    <w:r w:rsidRPr="000F30A8">
      <w:rPr>
        <w:rFonts w:ascii="Arial" w:hAnsi="Arial" w:cs="Arial"/>
        <w:b/>
        <w:bCs/>
        <w:sz w:val="16"/>
        <w:szCs w:val="16"/>
      </w:rPr>
      <w:t>(</w:t>
    </w:r>
    <w:r w:rsidR="00B42D51">
      <w:rPr>
        <w:rFonts w:ascii="Arial" w:hAnsi="Arial" w:cs="Arial"/>
        <w:b/>
        <w:bCs/>
        <w:sz w:val="16"/>
        <w:szCs w:val="16"/>
      </w:rPr>
      <w:t>REV. 04/2025</w:t>
    </w:r>
    <w:r w:rsidRPr="000F30A8">
      <w:rPr>
        <w:rFonts w:ascii="Arial" w:hAnsi="Arial" w:cs="Arial"/>
        <w:b/>
        <w:bCs/>
        <w:sz w:val="16"/>
        <w:szCs w:val="16"/>
      </w:rPr>
      <w:t>)</w:t>
    </w:r>
    <w:r w:rsidR="006E5A12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6A45" w14:textId="77777777" w:rsidR="00CA7AD1" w:rsidRDefault="00CA7AD1" w:rsidP="00CA7AD1">
      <w:pPr>
        <w:spacing w:after="0" w:line="240" w:lineRule="auto"/>
      </w:pPr>
      <w:r>
        <w:separator/>
      </w:r>
    </w:p>
  </w:footnote>
  <w:footnote w:type="continuationSeparator" w:id="0">
    <w:p w14:paraId="0B8ABDB6" w14:textId="77777777" w:rsidR="00CA7AD1" w:rsidRDefault="00CA7AD1" w:rsidP="00CA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1D2B"/>
    <w:multiLevelType w:val="hybridMultilevel"/>
    <w:tmpl w:val="7C2E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3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n0BUW8MBC+MCZOvDg8krzS8EL9fONbq7YLBcQp+AXSvFRQteXu23Rjt8F1oGKhDrnfiSClmaufxeZ/aB+QrT7g==" w:salt="JHq1nm3LhG0GCapLbIelv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76"/>
    <w:rsid w:val="000E2668"/>
    <w:rsid w:val="000F30A8"/>
    <w:rsid w:val="001700FC"/>
    <w:rsid w:val="00177C54"/>
    <w:rsid w:val="002969E1"/>
    <w:rsid w:val="003B4F8A"/>
    <w:rsid w:val="003E304F"/>
    <w:rsid w:val="003E54BC"/>
    <w:rsid w:val="0040617B"/>
    <w:rsid w:val="00503E15"/>
    <w:rsid w:val="005D6CB7"/>
    <w:rsid w:val="00621BAB"/>
    <w:rsid w:val="006B6A32"/>
    <w:rsid w:val="006E5A12"/>
    <w:rsid w:val="007356A3"/>
    <w:rsid w:val="00751AF2"/>
    <w:rsid w:val="007871F7"/>
    <w:rsid w:val="00807904"/>
    <w:rsid w:val="00854976"/>
    <w:rsid w:val="00947D65"/>
    <w:rsid w:val="009A27CD"/>
    <w:rsid w:val="00B42D51"/>
    <w:rsid w:val="00B82C98"/>
    <w:rsid w:val="00CA7AD1"/>
    <w:rsid w:val="00CF3EE8"/>
    <w:rsid w:val="00D576DD"/>
    <w:rsid w:val="00DB491B"/>
    <w:rsid w:val="00DE5FF9"/>
    <w:rsid w:val="00E220B0"/>
    <w:rsid w:val="00F13926"/>
    <w:rsid w:val="00FC29D8"/>
    <w:rsid w:val="00FD4C7A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A3960A"/>
  <w15:chartTrackingRefBased/>
  <w15:docId w15:val="{20658CDA-1AC1-4061-A32E-BCCBA7EB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AD1"/>
  </w:style>
  <w:style w:type="paragraph" w:styleId="Footer">
    <w:name w:val="footer"/>
    <w:basedOn w:val="Normal"/>
    <w:link w:val="FooterChar"/>
    <w:uiPriority w:val="99"/>
    <w:unhideWhenUsed/>
    <w:rsid w:val="00CA7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D1"/>
  </w:style>
  <w:style w:type="paragraph" w:styleId="ListParagraph">
    <w:name w:val="List Paragraph"/>
    <w:basedOn w:val="Normal"/>
    <w:uiPriority w:val="34"/>
    <w:qFormat/>
    <w:rsid w:val="006B6A32"/>
    <w:pPr>
      <w:ind w:left="720"/>
      <w:contextualSpacing/>
    </w:pPr>
  </w:style>
  <w:style w:type="paragraph" w:styleId="Revision">
    <w:name w:val="Revision"/>
    <w:hidden/>
    <w:uiPriority w:val="99"/>
    <w:semiHidden/>
    <w:rsid w:val="0073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1724</Characters>
  <Application>Microsoft Office Word</Application>
  <DocSecurity>0</DocSecurity>
  <Lines>95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Staff Interview</vt:lpstr>
    </vt:vector>
  </TitlesOfParts>
  <Company>DSHS TSD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Staff Interview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2025-04-16T15:31:00Z</dcterms:created>
  <dcterms:modified xsi:type="dcterms:W3CDTF">2025-04-16T15:31:00Z</dcterms:modified>
</cp:coreProperties>
</file>